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3328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552575" cy="4762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65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FUNDAÇÃO DE APOIO CIENTÍFICO E TECNOLÓGICO DO TOCANTINS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488" w:after="0"/>
        <w:ind w:hanging="0" w:left="98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FORMULÁRIO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79" w:after="0"/>
        <w:ind w:hanging="0" w:left="64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SOLICITAÇÃO DE SERVIÇO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88" w:after="0"/>
        <w:ind w:hanging="0" w:left="7" w:right="0"/>
        <w:jc w:val="left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Convênio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Projeto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LABORATÓRIO DE TECNOLOGIAS 3D - LABTEC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7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Centro de Custo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2000763-0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Valor total do Serviço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R$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3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Forma de Pagamento: A vista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Entrada + 1 ( ) Outro ( 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5" w:after="0"/>
        <w:ind w:hanging="0" w:left="1" w:right="0"/>
        <w:jc w:val="lef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Nota Fiscal: Sim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Não (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33" w:after="0"/>
        <w:ind w:hanging="0" w:left="1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 para vencimento dos boletos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</w:t>
      </w:r>
      <w:r>
        <w:rPr>
          <w:rFonts w:eastAsia="Times New Roman" w:cs="Times New Roman" w:ascii="Times New Roman" w:hAnsi="Times New Roman"/>
        </w:rPr>
        <w:t xml:space="preserve"> </w:t>
      </w:r>
      <w:bookmarkStart w:id="0" w:name="__DdeLink__80_254590529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XDATAX</w:t>
      </w:r>
      <w:bookmarkEnd w:id="0"/>
    </w:p>
    <w:tbl>
      <w:tblPr>
        <w:tblStyle w:val="Table1"/>
        <w:tblW w:w="9225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075"/>
        <w:gridCol w:w="1536"/>
        <w:gridCol w:w="1539"/>
        <w:gridCol w:w="3075"/>
      </w:tblGrid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center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Dados do Cliente</w:t>
            </w:r>
          </w:p>
        </w:tc>
      </w:tr>
      <w:tr>
        <w:trPr>
          <w:trHeight w:val="10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116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*Nome/ Razão Social: </w:t>
            </w:r>
            <w:bookmarkStart w:id="1" w:name="__DdeLink__82_2545905299"/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XNOMEX</w:t>
            </w:r>
            <w:bookmarkEnd w:id="1"/>
          </w:p>
        </w:tc>
      </w:tr>
      <w:tr>
        <w:trPr>
          <w:trHeight w:val="60" w:hRule="atLeast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116" w:right="1009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*CNPJ/CPF: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XCPFX</w:t>
            </w:r>
          </w:p>
        </w:tc>
        <w:tc>
          <w:tcPr>
            <w:tcW w:w="3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16" w:right="1009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*Insc. Estadual:</w:t>
            </w:r>
            <w:r>
              <w:rPr>
                <w:rFonts w:eastAsia="Times New Roman" w:cs="Times New Roman" w:ascii="Times New Roman" w:hAnsi="Times New Roman"/>
              </w:rPr>
              <w:t xml:space="preserve"> XINSCRICAOX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16" w:right="1009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*Insc. Municipal:  </w:t>
            </w:r>
            <w:r>
              <w:rPr>
                <w:rFonts w:eastAsia="Times New Roman" w:cs="Times New Roman" w:ascii="Times New Roman" w:hAnsi="Times New Roman"/>
              </w:rPr>
              <w:t>XINSCRICAO_MUNICIPALX</w:t>
            </w:r>
          </w:p>
        </w:tc>
      </w:tr>
      <w:tr>
        <w:trPr>
          <w:trHeight w:val="465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20" w:right="100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*Endereço: </w:t>
            </w:r>
            <w:r>
              <w:rPr>
                <w:rFonts w:eastAsia="Times New Roman" w:cs="Times New Roman" w:ascii="Times New Roman" w:hAnsi="Times New Roman"/>
              </w:rPr>
              <w:t>XENDERECOX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116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*Cidade/Estado: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XCIDADEX - XESTADOX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16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*CEP: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XCEPX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116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*Fone/Fax: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XFONEX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76"/>
              <w:ind w:hanging="0" w:left="116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 xml:space="preserve">*E-mail: </w:t>
            </w:r>
            <w:r>
              <w:rPr>
                <w:rFonts w:eastAsia="Times New Roman" w:cs="Times New Roman" w:ascii="Times New Roman" w:hAnsi="Times New Roman"/>
              </w:rPr>
              <w:t>XEMAILX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289" w:right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Caso empresa indicar o responsável pelo pagamento na empresa:</w:t>
            </w:r>
          </w:p>
        </w:tc>
      </w:tr>
      <w:tr>
        <w:trPr>
          <w:trHeight w:val="420" w:hRule="atLeast"/>
        </w:trPr>
        <w:tc>
          <w:tcPr>
            <w:tcW w:w="92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Nome:</w:t>
            </w:r>
          </w:p>
        </w:tc>
      </w:tr>
      <w:tr>
        <w:trPr>
          <w:trHeight w:val="420" w:hRule="atLeast"/>
        </w:trPr>
        <w:tc>
          <w:tcPr>
            <w:tcW w:w="46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97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*E-mail:</w:t>
            </w:r>
          </w:p>
        </w:tc>
        <w:tc>
          <w:tcPr>
            <w:tcW w:w="46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</w:rPr>
              <w:t>*Telefone: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9240" w:type="dxa"/>
        <w:jc w:val="left"/>
        <w:tblInd w:w="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40"/>
      </w:tblGrid>
      <w:tr>
        <w:trPr>
          <w:trHeight w:val="56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3803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Especificação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23" w:after="0"/>
              <w:ind w:hanging="0" w:left="0" w:right="3991"/>
              <w:jc w:val="righ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do Serviço</w:t>
            </w:r>
          </w:p>
        </w:tc>
      </w:tr>
      <w:tr>
        <w:trPr>
          <w:trHeight w:val="420" w:hRule="atLeast"/>
        </w:trPr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31" w:right="0"/>
              <w:jc w:val="left"/>
              <w:rPr>
                <w:rFonts w:ascii="Times New Roman" w:hAnsi="Times New Roman" w:eastAsia="Times New Roman" w:cs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XSERVICOX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283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Palmas, 11 de Outubro de 2023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99" w:after="0"/>
        <w:ind w:hanging="0" w:left="0" w:right="760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1824355" cy="44323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355" cy="44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742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Assinatura/Carimbo do Coordenador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784" w:after="0"/>
        <w:ind w:hanging="0" w:left="0" w:right="478"/>
        <w:jc w:val="righ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Assinatura/Carimbo do Fiscal do Contrato</w:t>
      </w:r>
    </w:p>
    <w:sectPr>
      <w:type w:val="nextPage"/>
      <w:pgSz w:w="11906" w:h="16838"/>
      <w:pgMar w:left="1267" w:right="1390" w:gutter="0" w:header="0" w:top="730" w:footer="0" w:bottom="2325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LibreOffice/24.8.3.1$Linux_X86_64 LibreOffice_project/480$Build-1</Application>
  <AppVersion>15.0000</AppVersion>
  <Pages>2</Pages>
  <Words>114</Words>
  <Characters>679</Characters>
  <CharactersWithSpaces>776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2024-12-04T02:17:34Z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