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9483" w14:textId="3EB277EC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Name: Kaumil Patel</w:t>
      </w:r>
    </w:p>
    <w:p w14:paraId="5FAF76B1" w14:textId="7FA226D8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UCID: 30088096</w:t>
      </w:r>
    </w:p>
    <w:p w14:paraId="0AB92FAC" w14:textId="05A57722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Email: </w:t>
      </w:r>
      <w:hyperlink r:id="rId5" w:history="1">
        <w:r w:rsidRPr="000D5D21">
          <w:rPr>
            <w:rStyle w:val="Hyperlink"/>
            <w:rFonts w:ascii="Arial" w:hAnsi="Arial" w:cs="Arial"/>
          </w:rPr>
          <w:t>kaumil.patel@ucalgary.ca</w:t>
        </w:r>
      </w:hyperlink>
    </w:p>
    <w:p w14:paraId="01E95C77" w14:textId="3DA850A7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CPSC Gitlab: </w:t>
      </w:r>
      <w:hyperlink r:id="rId6" w:history="1">
        <w:r w:rsidRPr="000D5D21">
          <w:rPr>
            <w:rStyle w:val="Hyperlink"/>
            <w:rFonts w:ascii="Arial" w:eastAsia="Times New Roman" w:hAnsi="Arial" w:cs="Arial"/>
            <w:lang w:eastAsia="en-CA"/>
          </w:rPr>
          <w:t>https://gitlab.cpsc.ucalgary.ca/kaumil.patel/cpsc-411</w:t>
        </w:r>
      </w:hyperlink>
    </w:p>
    <w:p w14:paraId="770AA7B5" w14:textId="66D71EA8" w:rsidR="003D093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Self Assessment: 8/8</w:t>
      </w:r>
    </w:p>
    <w:p w14:paraId="09E8C8C2" w14:textId="6ED0C782" w:rsidR="004F687C" w:rsidRPr="000D5D21" w:rsidRDefault="004F687C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Feedback:</w:t>
      </w:r>
    </w:p>
    <w:p w14:paraId="15779E5A" w14:textId="17E733A4" w:rsidR="000D5D21" w:rsidRPr="000D5D21" w:rsidRDefault="000D5D21" w:rsidP="003D093C">
      <w:pPr>
        <w:spacing w:before="100" w:beforeAutospacing="1" w:after="100" w:afterAutospacing="1" w:line="276" w:lineRule="auto"/>
        <w:rPr>
          <w:rFonts w:ascii="Arial" w:hAnsi="Arial" w:cs="Arial"/>
          <w:color w:val="000000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I have tried to follow the best practices outlines by the flex documentation. But I wanted to know if my </w:t>
      </w:r>
      <w:r w:rsidRPr="000D5D21">
        <w:rPr>
          <w:rFonts w:ascii="Arial" w:hAnsi="Arial" w:cs="Arial"/>
          <w:color w:val="000000"/>
        </w:rPr>
        <w:t xml:space="preserve">use of the </w:t>
      </w:r>
      <w:r w:rsidRPr="000D5D21">
        <w:rPr>
          <w:rFonts w:ascii="Arial" w:hAnsi="Arial" w:cs="Arial"/>
          <w:color w:val="000000"/>
        </w:rPr>
        <w:t xml:space="preserve">pattern-matching </w:t>
      </w:r>
      <w:r w:rsidRPr="000D5D21">
        <w:rPr>
          <w:rFonts w:ascii="Arial" w:hAnsi="Arial" w:cs="Arial"/>
          <w:color w:val="000000"/>
        </w:rPr>
        <w:t xml:space="preserve">functionality is correct. If you could let me know about my patterns in </w:t>
      </w:r>
      <w:proofErr w:type="spellStart"/>
      <w:r w:rsidRPr="000D5D21">
        <w:rPr>
          <w:rFonts w:ascii="Arial" w:hAnsi="Arial" w:cs="Arial"/>
          <w:color w:val="000000"/>
        </w:rPr>
        <w:t>scanner.l</w:t>
      </w:r>
      <w:proofErr w:type="spellEnd"/>
      <w:r w:rsidRPr="000D5D21">
        <w:rPr>
          <w:rFonts w:ascii="Arial" w:hAnsi="Arial" w:cs="Arial"/>
          <w:color w:val="000000"/>
        </w:rPr>
        <w:t>.</w:t>
      </w:r>
    </w:p>
    <w:p w14:paraId="687F1626" w14:textId="14F23332" w:rsidR="004F687C" w:rsidRPr="000D5D21" w:rsidRDefault="004F687C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Evidence:</w:t>
      </w:r>
    </w:p>
    <w:p w14:paraId="4BC9D8A9" w14:textId="77777777" w:rsidR="0073625A" w:rsidRPr="000D5D21" w:rsidRDefault="0073625A" w:rsidP="003D093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Tool (milestone) properties.</w:t>
      </w:r>
    </w:p>
    <w:p w14:paraId="1989A935" w14:textId="479C7B70" w:rsidR="0073625A" w:rsidRPr="000D5D21" w:rsidRDefault="0073625A" w:rsidP="003D093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Example error and warning messages output. </w:t>
      </w:r>
    </w:p>
    <w:p w14:paraId="593864DB" w14:textId="6B8E3EFA" w:rsidR="0073625A" w:rsidRPr="000D5D21" w:rsidRDefault="0073625A" w:rsidP="003D093C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Warning: illegal character '^' at line 11</w:t>
      </w:r>
    </w:p>
    <w:p w14:paraId="4B12E9D7" w14:textId="192112B4" w:rsidR="0073625A" w:rsidRPr="000D5D21" w:rsidRDefault="0073625A" w:rsidP="003D093C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Error: bitwise AND not supported '&amp; &amp;' at line 2</w:t>
      </w:r>
    </w:p>
    <w:p w14:paraId="512D199D" w14:textId="08E4C455" w:rsidR="0073625A" w:rsidRPr="000D5D21" w:rsidRDefault="0073625A" w:rsidP="003D093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Example output - scan.t14</w:t>
      </w:r>
    </w:p>
    <w:p w14:paraId="693BC36E" w14:textId="77777777" w:rsidR="0073625A" w:rsidRPr="000D5D21" w:rsidRDefault="0073625A" w:rsidP="003D093C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Warning: illegal character '\' at line 3</w:t>
      </w:r>
    </w:p>
    <w:p w14:paraId="34C54FB8" w14:textId="77777777" w:rsidR="0073625A" w:rsidRPr="000D5D21" w:rsidRDefault="0073625A" w:rsidP="003D093C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Warning: illegal character '^' at line 3</w:t>
      </w:r>
    </w:p>
    <w:p w14:paraId="72E84217" w14:textId="066CAC35" w:rsidR="0073625A" w:rsidRPr="000D5D21" w:rsidRDefault="0073625A" w:rsidP="003D093C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Warning: illegal character '#' at line 3</w:t>
      </w:r>
    </w:p>
    <w:p w14:paraId="20324BBA" w14:textId="049EB3AD" w:rsidR="0073625A" w:rsidRPr="000D5D21" w:rsidRDefault="0073625A" w:rsidP="003D093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Example output - scan.t1</w:t>
      </w:r>
      <w:r w:rsidR="00A00BF9" w:rsidRPr="000D5D21">
        <w:rPr>
          <w:rFonts w:ascii="Arial" w:eastAsia="Times New Roman" w:hAnsi="Arial" w:cs="Arial"/>
          <w:color w:val="000000"/>
          <w:lang w:eastAsia="en-CA"/>
        </w:rPr>
        <w:t>9</w:t>
      </w:r>
    </w:p>
    <w:p w14:paraId="4F18549B" w14:textId="72AD2BEB" w:rsidR="00A00BF9" w:rsidRPr="000D5D21" w:rsidRDefault="00A00BF9" w:rsidP="003D093C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Number: 12345 at line 2</w:t>
      </w:r>
    </w:p>
    <w:p w14:paraId="3F685283" w14:textId="6C645FBE" w:rsidR="0073625A" w:rsidRPr="000D5D21" w:rsidRDefault="00A00BF9" w:rsidP="003D093C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Operator: ; at line 2</w:t>
      </w:r>
    </w:p>
    <w:p w14:paraId="1F15D798" w14:textId="50EAD284" w:rsidR="0073625A" w:rsidRPr="000D5D21" w:rsidRDefault="0073625A" w:rsidP="003D093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Code qualities.</w:t>
      </w:r>
    </w:p>
    <w:p w14:paraId="31A878CA" w14:textId="2D4C01B8" w:rsidR="003D093C" w:rsidRPr="000D5D21" w:rsidRDefault="003D093C" w:rsidP="003D093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I have commented each block of code to identify its purpose. The code is also broken into sections to make it easier to read.</w:t>
      </w:r>
    </w:p>
    <w:p w14:paraId="2C27BDCC" w14:textId="2E06AB85" w:rsidR="003D093C" w:rsidRPr="000D5D21" w:rsidRDefault="003D093C" w:rsidP="003D093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The output is correctly directed to stderr or </w:t>
      </w:r>
      <w:proofErr w:type="spellStart"/>
      <w:r w:rsidRPr="000D5D21">
        <w:rPr>
          <w:rFonts w:ascii="Arial" w:eastAsia="Times New Roman" w:hAnsi="Arial" w:cs="Arial"/>
          <w:color w:val="000000"/>
          <w:lang w:eastAsia="en-CA"/>
        </w:rPr>
        <w:t>stdout</w:t>
      </w:r>
      <w:proofErr w:type="spellEnd"/>
      <w:r w:rsidRPr="000D5D21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0D5D21">
        <w:rPr>
          <w:rFonts w:ascii="Arial" w:eastAsia="Times New Roman" w:hAnsi="Arial" w:cs="Arial"/>
          <w:color w:val="000000"/>
          <w:lang w:eastAsia="en-CA"/>
        </w:rPr>
        <w:t xml:space="preserve">based on its purpose. </w:t>
      </w:r>
    </w:p>
    <w:p w14:paraId="538EE659" w14:textId="4046BBC5" w:rsidR="003D093C" w:rsidRPr="000D5D21" w:rsidRDefault="003D093C" w:rsidP="003D093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The code complies and runs without errors, and I have tested this using the tests provided and my own tests.</w:t>
      </w:r>
      <w:r w:rsidR="00891545">
        <w:rPr>
          <w:rFonts w:ascii="Arial" w:eastAsia="Times New Roman" w:hAnsi="Arial" w:cs="Arial"/>
          <w:color w:val="000000"/>
          <w:lang w:eastAsia="en-CA"/>
        </w:rPr>
        <w:t xml:space="preserve"> The output matches the reference scanner.</w:t>
      </w:r>
    </w:p>
    <w:p w14:paraId="61D57B48" w14:textId="749E3F0B" w:rsidR="0048298C" w:rsidRDefault="003D093C" w:rsidP="003D093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I am using flex to simplify the implementation and I have followed the </w:t>
      </w:r>
      <w:r w:rsidRPr="000D5D21">
        <w:rPr>
          <w:rFonts w:ascii="Arial" w:eastAsia="Times New Roman" w:hAnsi="Arial" w:cs="Arial"/>
          <w:color w:val="000000"/>
          <w:lang w:eastAsia="en-CA"/>
        </w:rPr>
        <w:t xml:space="preserve">pattern-matching </w:t>
      </w:r>
      <w:r w:rsidRPr="000D5D21">
        <w:rPr>
          <w:rFonts w:ascii="Arial" w:eastAsia="Times New Roman" w:hAnsi="Arial" w:cs="Arial"/>
          <w:color w:val="000000"/>
          <w:lang w:eastAsia="en-CA"/>
        </w:rPr>
        <w:t>functionality provided.</w:t>
      </w:r>
    </w:p>
    <w:p w14:paraId="75E577F6" w14:textId="3A155AD1" w:rsidR="00891545" w:rsidRPr="000D5D21" w:rsidRDefault="00891545" w:rsidP="003D093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The code is broken into functions and objects to make it modular and easily extendible. </w:t>
      </w:r>
    </w:p>
    <w:p w14:paraId="059BFADF" w14:textId="7DFC325B" w:rsidR="000D5D21" w:rsidRPr="000D5D21" w:rsidRDefault="000D5D21" w:rsidP="003D093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Compilation output:</w:t>
      </w:r>
    </w:p>
    <w:p w14:paraId="2ADA378A" w14:textId="77777777" w:rsidR="000D5D21" w:rsidRPr="000D5D21" w:rsidRDefault="000D5D21" w:rsidP="000D5D2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kaumil.patel@csx2:~/</w:t>
      </w:r>
      <w:proofErr w:type="spellStart"/>
      <w:r w:rsidRPr="000D5D21">
        <w:rPr>
          <w:rFonts w:ascii="Arial" w:eastAsia="Times New Roman" w:hAnsi="Arial" w:cs="Arial"/>
          <w:color w:val="000000"/>
          <w:lang w:eastAsia="en-CA"/>
        </w:rPr>
        <w:t>cpsc</w:t>
      </w:r>
      <w:proofErr w:type="spellEnd"/>
      <w:r w:rsidRPr="000D5D21">
        <w:rPr>
          <w:rFonts w:ascii="Arial" w:eastAsia="Times New Roman" w:hAnsi="Arial" w:cs="Arial"/>
          <w:color w:val="000000"/>
          <w:lang w:eastAsia="en-CA"/>
        </w:rPr>
        <w:t xml:space="preserve"> 411$ make</w:t>
      </w:r>
    </w:p>
    <w:p w14:paraId="10918320" w14:textId="77777777" w:rsidR="000D5D21" w:rsidRPr="000D5D21" w:rsidRDefault="000D5D21" w:rsidP="000D5D2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flex++ </w:t>
      </w:r>
      <w:proofErr w:type="spellStart"/>
      <w:r w:rsidRPr="000D5D21">
        <w:rPr>
          <w:rFonts w:ascii="Arial" w:eastAsia="Times New Roman" w:hAnsi="Arial" w:cs="Arial"/>
          <w:color w:val="000000"/>
          <w:lang w:eastAsia="en-CA"/>
        </w:rPr>
        <w:t>scanner.l</w:t>
      </w:r>
      <w:proofErr w:type="spellEnd"/>
    </w:p>
    <w:p w14:paraId="39601BDF" w14:textId="77777777" w:rsidR="000D5D21" w:rsidRPr="000D5D21" w:rsidRDefault="000D5D21" w:rsidP="000D5D2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g++ lex.yy.cc main.cpp -o golf -Wall</w:t>
      </w:r>
    </w:p>
    <w:p w14:paraId="371A0B29" w14:textId="77777777" w:rsidR="000D5D21" w:rsidRPr="000D5D21" w:rsidRDefault="000D5D21" w:rsidP="000D5D2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rm -f lex.yy.cc</w:t>
      </w:r>
    </w:p>
    <w:p w14:paraId="4F24D295" w14:textId="7D2AF2DE" w:rsidR="000D5D21" w:rsidRPr="000D5D21" w:rsidRDefault="000D5D21" w:rsidP="000D5D2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kaumil.patel@csx2:~/</w:t>
      </w:r>
      <w:proofErr w:type="spellStart"/>
      <w:r w:rsidRPr="000D5D21">
        <w:rPr>
          <w:rFonts w:ascii="Arial" w:eastAsia="Times New Roman" w:hAnsi="Arial" w:cs="Arial"/>
          <w:color w:val="000000"/>
          <w:lang w:eastAsia="en-CA"/>
        </w:rPr>
        <w:t>cpsc</w:t>
      </w:r>
      <w:proofErr w:type="spellEnd"/>
      <w:r w:rsidRPr="000D5D21">
        <w:rPr>
          <w:rFonts w:ascii="Arial" w:eastAsia="Times New Roman" w:hAnsi="Arial" w:cs="Arial"/>
          <w:color w:val="000000"/>
          <w:lang w:eastAsia="en-CA"/>
        </w:rPr>
        <w:t xml:space="preserve"> 411$</w:t>
      </w:r>
    </w:p>
    <w:sectPr w:rsidR="000D5D21" w:rsidRPr="000D5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17F0D"/>
    <w:multiLevelType w:val="multilevel"/>
    <w:tmpl w:val="E258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C6DB4"/>
    <w:multiLevelType w:val="multilevel"/>
    <w:tmpl w:val="A258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737414">
    <w:abstractNumId w:val="0"/>
  </w:num>
  <w:num w:numId="2" w16cid:durableId="213469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1C"/>
    <w:rsid w:val="000D5D21"/>
    <w:rsid w:val="003D093C"/>
    <w:rsid w:val="0048298C"/>
    <w:rsid w:val="004F687C"/>
    <w:rsid w:val="0073625A"/>
    <w:rsid w:val="00891545"/>
    <w:rsid w:val="00A00BF9"/>
    <w:rsid w:val="00D434F0"/>
    <w:rsid w:val="00E6271C"/>
    <w:rsid w:val="00E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2F68"/>
  <w15:chartTrackingRefBased/>
  <w15:docId w15:val="{764193B2-EF33-4A0F-90EA-A9F55C97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68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6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psc.ucalgary.ca/kaumil.patel/cpsc-411" TargetMode="External"/><Relationship Id="rId5" Type="http://schemas.openxmlformats.org/officeDocument/2006/relationships/hyperlink" Target="mailto:kaumil.patel@ucalgary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Kaumil Patel</cp:lastModifiedBy>
  <cp:revision>4</cp:revision>
  <dcterms:created xsi:type="dcterms:W3CDTF">2023-02-03T22:45:00Z</dcterms:created>
  <dcterms:modified xsi:type="dcterms:W3CDTF">2023-02-04T00:58:00Z</dcterms:modified>
</cp:coreProperties>
</file>