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CC204" w14:textId="33586F00" w:rsidR="00BE21AA" w:rsidRDefault="008934DD">
      <w:r>
        <w:t>Creación de Rama 1 con documento docx.</w:t>
      </w:r>
    </w:p>
    <w:sectPr w:rsidR="00BE21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DD"/>
    <w:rsid w:val="00205EE9"/>
    <w:rsid w:val="008934DD"/>
    <w:rsid w:val="00BA617B"/>
    <w:rsid w:val="00BE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68E82"/>
  <w15:chartTrackingRefBased/>
  <w15:docId w15:val="{5AC7551B-F161-4A9C-B359-DD67DFE1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ghoulsss222@gmail.com</dc:creator>
  <cp:keywords/>
  <dc:description/>
  <cp:lastModifiedBy>ghoulsss222@gmail.com</cp:lastModifiedBy>
  <cp:revision>1</cp:revision>
  <dcterms:created xsi:type="dcterms:W3CDTF">2024-04-08T00:42:00Z</dcterms:created>
  <dcterms:modified xsi:type="dcterms:W3CDTF">2024-04-08T00:42:00Z</dcterms:modified>
</cp:coreProperties>
</file>