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EAB99" w14:textId="3CD790F1" w:rsidR="00793108" w:rsidRDefault="00AF1668">
      <w:r>
        <w:t xml:space="preserve">Pašrefleksija </w:t>
      </w:r>
    </w:p>
    <w:p w14:paraId="18CC93C6" w14:textId="15ED63F0" w:rsidR="00AF1668" w:rsidRDefault="00AF1668">
      <w:r>
        <w:t xml:space="preserve">Koncepti </w:t>
      </w:r>
    </w:p>
    <w:p w14:paraId="0EFC40BB" w14:textId="4D79FB70" w:rsidR="00AF1668" w:rsidRDefault="00AF1668" w:rsidP="00AF1668">
      <w:pPr>
        <w:pStyle w:val="ListParagraph"/>
        <w:numPr>
          <w:ilvl w:val="0"/>
          <w:numId w:val="1"/>
        </w:numPr>
      </w:pPr>
      <w:r>
        <w:t>Programma ir veids kā dators saprot veicamo uzdevumu.</w:t>
      </w:r>
      <w:r w:rsidR="00C9592C">
        <w:t xml:space="preserve"> Visas darbības datorā notiek kādā no prodrammām. Ir dažādas programmas kā piemēram interneta pārlūki, attēlu un video aplūkošanai, rakstīšanai un citas.</w:t>
      </w:r>
      <w:r>
        <w:t xml:space="preserve"> </w:t>
      </w:r>
      <w:r w:rsidR="00ED46AB">
        <w:t>Tā</w:t>
      </w:r>
      <w:r w:rsidR="00C9592C">
        <w:t>s</w:t>
      </w:r>
      <w:r w:rsidR="00ED46AB">
        <w:t xml:space="preserve"> sastāv no teksta ko sauc par kodu. Tajā soli pa solim ir aprakstīti veicamie uz</w:t>
      </w:r>
      <w:r w:rsidR="00C9592C">
        <w:t xml:space="preserve">devumi. Ir dažādas programmēšanas valodas, kā piemēram Pithon, Java C++ un citas. </w:t>
      </w:r>
    </w:p>
    <w:p w14:paraId="259AB319" w14:textId="77777777" w:rsidR="008416DD" w:rsidRDefault="008416DD" w:rsidP="008416DD">
      <w:pPr>
        <w:pStyle w:val="ListParagraph"/>
      </w:pPr>
    </w:p>
    <w:p w14:paraId="549747F7" w14:textId="57DDB1AB" w:rsidR="00C06482" w:rsidRDefault="00C06482" w:rsidP="00AF1668">
      <w:pPr>
        <w:pStyle w:val="ListParagraph"/>
        <w:numPr>
          <w:ilvl w:val="0"/>
          <w:numId w:val="1"/>
        </w:numPr>
      </w:pPr>
      <w:r>
        <w:t>Algoritms ir precīzu sakārtotu darbību kopums, kurā aprakstīts konkrēts uzdevums</w:t>
      </w:r>
      <w:r w:rsidR="00FC4B3B">
        <w:t xml:space="preserve"> vai sasniedzamais rezultāts. </w:t>
      </w:r>
      <w:r w:rsidR="00937E98">
        <w:t>Algoritmā ir skaidri definēts katrs solis no sākuma līdz rezultātam.</w:t>
      </w:r>
      <w:r w:rsidR="001352E3">
        <w:t xml:space="preserve"> Algoritms sastāv no vairāku instrukciju kopuma. Savukārt instrukcija ietver vienu komandu vai norādījumu. </w:t>
      </w:r>
    </w:p>
    <w:p w14:paraId="652B580D" w14:textId="77777777" w:rsidR="008416DD" w:rsidRDefault="008416DD" w:rsidP="008416DD">
      <w:pPr>
        <w:pStyle w:val="ListParagraph"/>
      </w:pPr>
    </w:p>
    <w:p w14:paraId="2E3FEB1C" w14:textId="77777777" w:rsidR="008416DD" w:rsidRDefault="008416DD" w:rsidP="008416DD">
      <w:pPr>
        <w:pStyle w:val="ListParagraph"/>
      </w:pPr>
    </w:p>
    <w:p w14:paraId="7AFE54C9" w14:textId="77777777" w:rsidR="00A214C4" w:rsidRDefault="00A214C4" w:rsidP="00AF1668">
      <w:pPr>
        <w:pStyle w:val="ListParagraph"/>
        <w:numPr>
          <w:ilvl w:val="0"/>
          <w:numId w:val="1"/>
        </w:numPr>
      </w:pPr>
    </w:p>
    <w:p w14:paraId="2D11A6A6" w14:textId="05F3C7C6" w:rsidR="00874465" w:rsidRDefault="001F6786" w:rsidP="00874465">
      <w:pPr>
        <w:pStyle w:val="ListParagraph"/>
        <w:numPr>
          <w:ilvl w:val="1"/>
          <w:numId w:val="1"/>
        </w:numPr>
      </w:pPr>
      <w:r>
        <w:t xml:space="preserve"> Noteiktība- precizitāte. </w:t>
      </w:r>
      <w:r w:rsidR="00874465">
        <w:t xml:space="preserve">Algoritma soļiem jābūt skaidriem un viennozīmīgiem, lai katrs izpildītājs saprot soļus vienādi bez pārpratumiem un liekām frāzēm.  </w:t>
      </w:r>
    </w:p>
    <w:p w14:paraId="193304A0" w14:textId="77777777" w:rsidR="00874465" w:rsidRDefault="00874465" w:rsidP="00874465">
      <w:pPr>
        <w:pStyle w:val="ListParagraph"/>
        <w:ind w:left="1440"/>
      </w:pPr>
      <w:r>
        <w:t>Labs piemērs “pieliec 10 gramus cukura”</w:t>
      </w:r>
    </w:p>
    <w:p w14:paraId="55452B31" w14:textId="77777777" w:rsidR="00874465" w:rsidRDefault="00874465" w:rsidP="00874465">
      <w:pPr>
        <w:pStyle w:val="ListParagraph"/>
        <w:ind w:left="1440"/>
      </w:pPr>
      <w:r>
        <w:t>Slikts piemērs “pieliec nedaudz cukura”</w:t>
      </w:r>
    </w:p>
    <w:p w14:paraId="5996D210" w14:textId="77777777" w:rsidR="00874465" w:rsidRDefault="00874465" w:rsidP="00874465">
      <w:pPr>
        <w:pStyle w:val="ListParagraph"/>
        <w:ind w:left="1440"/>
      </w:pPr>
      <w:r>
        <w:t xml:space="preserve"> </w:t>
      </w:r>
    </w:p>
    <w:p w14:paraId="738768E9" w14:textId="70B41F3E" w:rsidR="00874465" w:rsidRDefault="001F6786" w:rsidP="00A214C4">
      <w:pPr>
        <w:pStyle w:val="ListParagraph"/>
        <w:numPr>
          <w:ilvl w:val="1"/>
          <w:numId w:val="1"/>
        </w:numPr>
      </w:pPr>
      <w:r>
        <w:t xml:space="preserve">Galīgums- beidzamība. </w:t>
      </w:r>
      <w:r w:rsidR="006347C5">
        <w:t xml:space="preserve">Algoritmam ir jābeidzas pēc noteikta soļu skaita. Tas </w:t>
      </w:r>
      <w:r w:rsidR="004F7847">
        <w:t xml:space="preserve">darboties bezgalīgi, ja vien uzdevums speciāli nav pārtraucams. Algoritmam ir skaidras beigas un sasniedzams rezultāts. </w:t>
      </w:r>
      <w:r w:rsidR="006347C5">
        <w:t xml:space="preserve"> </w:t>
      </w:r>
    </w:p>
    <w:p w14:paraId="1A7ABB3A" w14:textId="2D1DB6D2" w:rsidR="003D2356" w:rsidRDefault="003D2356" w:rsidP="003D2356">
      <w:pPr>
        <w:pStyle w:val="ListParagraph"/>
        <w:ind w:left="1440"/>
      </w:pPr>
      <w:r>
        <w:t>Labs piemērs- “ielej 2 spaiņus ūdeni”</w:t>
      </w:r>
    </w:p>
    <w:p w14:paraId="3487EDF9" w14:textId="75FABAED" w:rsidR="003D2356" w:rsidRDefault="003D2356" w:rsidP="003D2356">
      <w:pPr>
        <w:pStyle w:val="ListParagraph"/>
        <w:ind w:left="1440"/>
      </w:pPr>
      <w:r>
        <w:t xml:space="preserve">Slikts piemērs ‘’ielej ūdeni spaiņos bez apstāšanās nosacījuma’’ </w:t>
      </w:r>
    </w:p>
    <w:p w14:paraId="5CD3D136" w14:textId="77777777" w:rsidR="00235C61" w:rsidRDefault="00235C61" w:rsidP="003D2356">
      <w:pPr>
        <w:pStyle w:val="ListParagraph"/>
        <w:ind w:left="1440"/>
      </w:pPr>
    </w:p>
    <w:p w14:paraId="5B6777A7" w14:textId="0A18104B" w:rsidR="00874465" w:rsidRDefault="00235C61" w:rsidP="00A214C4">
      <w:pPr>
        <w:pStyle w:val="ListParagraph"/>
        <w:numPr>
          <w:ilvl w:val="1"/>
          <w:numId w:val="1"/>
        </w:numPr>
      </w:pPr>
      <w:r>
        <w:t xml:space="preserve">Izpildāmība- realizējāmība. </w:t>
      </w:r>
      <w:r w:rsidR="00FA0E0A">
        <w:t xml:space="preserve">Jābūt praktiski izpildāmam katram solim ar cilvēkam vai datoram pieejamiem </w:t>
      </w:r>
      <w:r w:rsidR="00EB3F18">
        <w:t xml:space="preserve">līdzekļiem. </w:t>
      </w:r>
      <w:r w:rsidR="0073265D">
        <w:t xml:space="preserve">Tehniski iespējami soļi, netiek prasītas tehniski neiespējamas lietas. </w:t>
      </w:r>
    </w:p>
    <w:p w14:paraId="5B18FC19" w14:textId="767249CC" w:rsidR="007B4A0C" w:rsidRDefault="007B4A0C" w:rsidP="007B4A0C">
      <w:pPr>
        <w:pStyle w:val="ListParagraph"/>
        <w:ind w:left="1440"/>
      </w:pPr>
      <w:r>
        <w:t>Labs piemērs ‘’saskaiti 5 ķieģeļus’’</w:t>
      </w:r>
    </w:p>
    <w:p w14:paraId="1DCBFD38" w14:textId="17BCB91D" w:rsidR="00894D00" w:rsidRDefault="007B4A0C" w:rsidP="00894D00">
      <w:pPr>
        <w:pStyle w:val="ListParagraph"/>
        <w:ind w:left="1440"/>
      </w:pPr>
      <w:r>
        <w:t>Slikts piemērs “ uzmini cik ķieģeļu bez skaitīšanas”</w:t>
      </w:r>
      <w:r w:rsidR="009A0D5B">
        <w:t xml:space="preserve">  </w:t>
      </w:r>
    </w:p>
    <w:p w14:paraId="741FB683" w14:textId="77777777" w:rsidR="008416DD" w:rsidRDefault="008416DD" w:rsidP="00894D00">
      <w:pPr>
        <w:pStyle w:val="ListParagraph"/>
        <w:ind w:left="1440"/>
      </w:pPr>
    </w:p>
    <w:p w14:paraId="7991F29E" w14:textId="50981BBE" w:rsidR="008416DD" w:rsidRDefault="00A80D4B" w:rsidP="008416DD">
      <w:pPr>
        <w:pStyle w:val="ListParagraph"/>
        <w:numPr>
          <w:ilvl w:val="0"/>
          <w:numId w:val="1"/>
        </w:numPr>
      </w:pPr>
      <w:r>
        <w:t>Programmas secīga izpilde (sequen</w:t>
      </w:r>
      <w:r w:rsidR="00CC510A">
        <w:t>tial execution) nozīmē, ka algoritms vai programmas soļi tiek izpildīti viens pēc otra tieši tādā secībā kādā tie ir uzrakstīti.</w:t>
      </w:r>
      <w:r w:rsidR="00AF01CB">
        <w:t xml:space="preserve"> </w:t>
      </w:r>
      <w:r w:rsidR="008416DD">
        <w:t>So</w:t>
      </w:r>
      <w:r w:rsidR="002750E7">
        <w:t>ļu secība ir</w:t>
      </w:r>
      <w:r w:rsidR="008416DD">
        <w:t xml:space="preserve"> </w:t>
      </w:r>
      <w:r w:rsidR="002750E7">
        <w:t xml:space="preserve">svarīga jo </w:t>
      </w:r>
      <w:r w:rsidR="008416DD">
        <w:t xml:space="preserve">dators dara tieši to kas ir norādīts konkrētajā solī. Ja soļi būs nepareizi, būs nepareizs rezultāts vai programma nedarbosies. Ļoti bieži nākamais solis turpinās no iepriekšējā soļa rezultāta. </w:t>
      </w:r>
      <w:r w:rsidR="00291259">
        <w:t>Ir darbības kuras nav iespējamas pirms citām. Piemēram dzēst failu, tad saglabāt. Turklāt</w:t>
      </w:r>
      <w:r w:rsidR="00AE2818">
        <w:t xml:space="preserve"> </w:t>
      </w:r>
      <w:r w:rsidR="00291259">
        <w:t xml:space="preserve">dators nevadās pēc loģikas, bet izpilda komandas precīzā secībā. </w:t>
      </w:r>
    </w:p>
    <w:p w14:paraId="54348765" w14:textId="77777777" w:rsidR="00AE2818" w:rsidRDefault="00AE2818" w:rsidP="00AE2818">
      <w:pPr>
        <w:pStyle w:val="ListParagraph"/>
      </w:pPr>
    </w:p>
    <w:p w14:paraId="55601E31" w14:textId="2754B1D4" w:rsidR="009A0D5B" w:rsidRDefault="00AE2818" w:rsidP="00AD06AB">
      <w:pPr>
        <w:pStyle w:val="ListParagraph"/>
        <w:numPr>
          <w:ilvl w:val="0"/>
          <w:numId w:val="1"/>
        </w:numPr>
      </w:pPr>
      <w:r>
        <w:t xml:space="preserve">Ievade-apstrāde-izvade ir pamatshēma, kā darbojas datorprogramma vai algoritms. Ievade ir brīdis, kad dators saņem datus. Tas var būt taustiņu klikšķis, </w:t>
      </w:r>
      <w:r w:rsidR="0004236D">
        <w:t>skaņa no mikrofona, kameras attēls, vai kādi citi lietotāja ievadīti dati. Apstrāde</w:t>
      </w:r>
      <w:r w:rsidR="00A518DF">
        <w:t xml:space="preserve"> -</w:t>
      </w:r>
      <w:r w:rsidR="0004236D">
        <w:t xml:space="preserve"> </w:t>
      </w:r>
      <w:r w:rsidR="00A518DF">
        <w:t xml:space="preserve">dators apstrādā ievades datus pēc programmas noteikumiem. </w:t>
      </w:r>
      <w:r w:rsidR="00144C61">
        <w:t xml:space="preserve">Tie var būt dažādi aprāķini, salīdzinšāna, ķirošana vai arī lēmumu pieņemšana. </w:t>
      </w:r>
      <w:r w:rsidR="00AD06AB">
        <w:t xml:space="preserve"> Izvade nozīmē, ka programma parāda rezultātu. Tas var būt attēls, skaņa, teksts vai saglabāts fails. </w:t>
      </w:r>
    </w:p>
    <w:p w14:paraId="147049DB" w14:textId="138ABB5E" w:rsidR="003A64FE" w:rsidRDefault="003A64FE" w:rsidP="003A64FE">
      <w:pPr>
        <w:pStyle w:val="ListParagraph"/>
      </w:pPr>
      <w:r>
        <w:t>Ievade – atvēr e pasta lietotni, ievada paroli</w:t>
      </w:r>
    </w:p>
    <w:p w14:paraId="36C5C2E4" w14:textId="58699CB8" w:rsidR="003A64FE" w:rsidRDefault="003A64FE" w:rsidP="003A64FE">
      <w:pPr>
        <w:pStyle w:val="ListParagraph"/>
      </w:pPr>
      <w:r>
        <w:t xml:space="preserve">Apstrāde – sistēma pārbauda datus, ielādē ziņojumus. </w:t>
      </w:r>
    </w:p>
    <w:p w14:paraId="410C96B4" w14:textId="227A69CE" w:rsidR="003A64FE" w:rsidRDefault="003A64FE" w:rsidP="003A64FE">
      <w:pPr>
        <w:pStyle w:val="ListParagraph"/>
      </w:pPr>
      <w:r>
        <w:lastRenderedPageBreak/>
        <w:t xml:space="preserve">Izvade- ekrānā parādās ziņokumi, atver konkrētu ziņojumu. </w:t>
      </w:r>
    </w:p>
    <w:p w14:paraId="62D52D9B" w14:textId="7328EBAC" w:rsidR="0048162D" w:rsidRDefault="0048162D" w:rsidP="0048162D">
      <w:pPr>
        <w:pStyle w:val="ListParagraph"/>
      </w:pPr>
    </w:p>
    <w:p w14:paraId="1C649AC5" w14:textId="04D0ACCA" w:rsidR="00785BA7" w:rsidRDefault="004C1BD4" w:rsidP="00785BA7">
      <w:pPr>
        <w:pStyle w:val="ListParagraph"/>
        <w:numPr>
          <w:ilvl w:val="0"/>
          <w:numId w:val="1"/>
        </w:numPr>
      </w:pPr>
      <w:r>
        <w:t xml:space="preserve">Interpretators ir programmatūra, kas izpilda programmēšanas valodas kodu, lasot to rindu pa rindiņu pa rindiņai. </w:t>
      </w:r>
      <w:r w:rsidR="004E708C">
        <w:t xml:space="preserve">Pithon programmā, pithon ir interpretators.  Tas nolasa pirmo koda rindu, saprot ko tas nozīmē, uzreiz izpilda un pāriet pie nākamās rindas. Tā tas turpinās līdz programma beidzas vai ir kļūda. </w:t>
      </w:r>
      <w:r w:rsidR="00D36F1B">
        <w:t xml:space="preserve">Ja ir kļūda, tad programmas izpilde apstājas, parādās kļūdas ziņojums un tālākās rindas netiek izpildītas. </w:t>
      </w:r>
    </w:p>
    <w:p w14:paraId="06BB0BA2" w14:textId="77777777" w:rsidR="00785BA7" w:rsidRDefault="00785BA7" w:rsidP="00785BA7">
      <w:pPr>
        <w:pStyle w:val="ListParagraph"/>
      </w:pPr>
    </w:p>
    <w:p w14:paraId="54AF9DF8" w14:textId="57CC739B" w:rsidR="00800711" w:rsidRDefault="00785BA7" w:rsidP="00800711">
      <w:pPr>
        <w:pStyle w:val="ListParagraph"/>
        <w:numPr>
          <w:ilvl w:val="0"/>
          <w:numId w:val="1"/>
        </w:numPr>
      </w:pPr>
      <w:r>
        <w:t xml:space="preserve">Programmas darbības procesā galvenais darbs notiek starp atmiņu un procesoru. Atmiņa glabā programmas kodu, mainīgo vērtības, ievadītos datus un rezultātus kamēr programma darbojas. Procesors nolasa programmas instrukcijas, izpilda aprēķinus, salīdzina vērtības, kontrolē darbību secību. </w:t>
      </w:r>
    </w:p>
    <w:p w14:paraId="0B1301CF" w14:textId="77777777" w:rsidR="00800711" w:rsidRDefault="00800711" w:rsidP="00800711">
      <w:pPr>
        <w:pStyle w:val="ListParagraph"/>
      </w:pPr>
    </w:p>
    <w:p w14:paraId="002E4B7F" w14:textId="6A4B8BC1" w:rsidR="00800711" w:rsidRDefault="00800711" w:rsidP="00800711">
      <w:pPr>
        <w:pStyle w:val="ListParagraph"/>
        <w:numPr>
          <w:ilvl w:val="0"/>
          <w:numId w:val="1"/>
        </w:numPr>
      </w:pPr>
      <w:r>
        <w:t xml:space="preserve">Praktiskie darbi </w:t>
      </w:r>
    </w:p>
    <w:p w14:paraId="6AE3479E" w14:textId="77777777" w:rsidR="00800711" w:rsidRDefault="00800711" w:rsidP="00800711">
      <w:pPr>
        <w:pStyle w:val="ListParagraph"/>
      </w:pPr>
    </w:p>
    <w:p w14:paraId="215C3ED5" w14:textId="140DE312" w:rsidR="00800711" w:rsidRDefault="00800711" w:rsidP="00800711">
      <w:pPr>
        <w:pStyle w:val="ListParagraph"/>
        <w:numPr>
          <w:ilvl w:val="0"/>
          <w:numId w:val="1"/>
        </w:numPr>
      </w:pPr>
      <w:r>
        <w:t xml:space="preserve">Python ir veiksmīgi uzstādīts versija python 3.14.3 </w:t>
      </w:r>
    </w:p>
    <w:p w14:paraId="113BAC08" w14:textId="77777777" w:rsidR="009A6AC5" w:rsidRDefault="009A6AC5" w:rsidP="009A6AC5">
      <w:pPr>
        <w:pStyle w:val="ListParagraph"/>
      </w:pPr>
    </w:p>
    <w:p w14:paraId="676D2ED6" w14:textId="77777777" w:rsidR="00263A71" w:rsidRDefault="00263A71" w:rsidP="00263A71">
      <w:pPr>
        <w:pStyle w:val="ListParagraph"/>
        <w:numPr>
          <w:ilvl w:val="0"/>
          <w:numId w:val="1"/>
        </w:numPr>
      </w:pPr>
      <w:r>
        <w:t xml:space="preserve">Tython kodu palaišana no integrētās izstrādes vides IDE </w:t>
      </w:r>
    </w:p>
    <w:p w14:paraId="62AAAE3E" w14:textId="77777777" w:rsidR="00263A71" w:rsidRDefault="00263A71" w:rsidP="00263A71">
      <w:pPr>
        <w:pStyle w:val="ListParagraph"/>
      </w:pPr>
    </w:p>
    <w:p w14:paraId="4A0A8922" w14:textId="3D6CC7E2" w:rsidR="009A6AC5" w:rsidRDefault="00263A71" w:rsidP="00263A71">
      <w:pPr>
        <w:pStyle w:val="ListParagraph"/>
        <w:ind w:firstLine="720"/>
      </w:pPr>
      <w:r>
        <w:t>Atver Visual Studio Code</w:t>
      </w:r>
    </w:p>
    <w:p w14:paraId="7667F0B4" w14:textId="6A8E8978" w:rsidR="00263A71" w:rsidRDefault="00263A71" w:rsidP="00263A71">
      <w:pPr>
        <w:pStyle w:val="ListParagraph"/>
        <w:ind w:firstLine="720"/>
      </w:pPr>
      <w:r>
        <w:t xml:space="preserve">Izveido jaunu failu (new file) vai (open file) ja izvēlas kādu no esošajiem failiem. </w:t>
      </w:r>
    </w:p>
    <w:p w14:paraId="26CC312D" w14:textId="77777777" w:rsidR="00263A71" w:rsidRDefault="00263A71" w:rsidP="00263A71">
      <w:pPr>
        <w:pStyle w:val="ListParagraph"/>
        <w:ind w:firstLine="720"/>
      </w:pPr>
    </w:p>
    <w:p w14:paraId="0019404D" w14:textId="174D9C46" w:rsidR="006B3BF8" w:rsidRPr="006B3BF8" w:rsidRDefault="00263A71" w:rsidP="006B3BF8">
      <w:pPr>
        <w:pStyle w:val="ListParagraph"/>
        <w:numPr>
          <w:ilvl w:val="0"/>
          <w:numId w:val="1"/>
        </w:numPr>
        <w:rPr>
          <w:i/>
          <w:iCs/>
        </w:rPr>
      </w:pPr>
      <w:r>
        <w:t xml:space="preserve">Izveidot python </w:t>
      </w:r>
      <w:r w:rsidR="00C3154A">
        <w:t xml:space="preserve">failu  Visual studio Code </w:t>
      </w:r>
      <w:r>
        <w:t xml:space="preserve"> </w:t>
      </w:r>
      <w:r w:rsidR="00C3154A">
        <w:t xml:space="preserve">New file- new python file. Ja mēģina palaist failu parāda explorer adresi kurā glabājas faili   </w:t>
      </w:r>
      <w:r w:rsidR="00C3154A" w:rsidRPr="00C3154A">
        <w:rPr>
          <w:i/>
          <w:iCs/>
        </w:rPr>
        <w:t>can't open file</w:t>
      </w:r>
      <w:r w:rsidR="00C3154A">
        <w:rPr>
          <w:i/>
          <w:iCs/>
        </w:rPr>
        <w:t xml:space="preserve"> </w:t>
      </w:r>
      <w:r w:rsidR="00C3154A">
        <w:t xml:space="preserve">parāda failu glabāšanas adresi github </w:t>
      </w:r>
      <w:r w:rsidR="00C3154A" w:rsidRPr="00C3154A">
        <w:t xml:space="preserve"> </w:t>
      </w:r>
      <w:r w:rsidR="00C3154A" w:rsidRPr="00C3154A">
        <w:rPr>
          <w:i/>
          <w:iCs/>
        </w:rPr>
        <w:t>[Errno 2] No such file or directory</w:t>
      </w:r>
      <w:r w:rsidR="006B3BF8">
        <w:rPr>
          <w:i/>
          <w:iCs/>
        </w:rPr>
        <w:t xml:space="preserve"> </w:t>
      </w:r>
    </w:p>
    <w:p w14:paraId="6055FC43" w14:textId="77777777" w:rsidR="006B3BF8" w:rsidRPr="006B3BF8" w:rsidRDefault="006B3BF8" w:rsidP="006B3BF8">
      <w:pPr>
        <w:pStyle w:val="ListParagraph"/>
        <w:rPr>
          <w:i/>
          <w:iCs/>
        </w:rPr>
      </w:pPr>
    </w:p>
    <w:p w14:paraId="2E9ECD4F" w14:textId="77777777" w:rsidR="005D2D7D" w:rsidRDefault="005D2D7D" w:rsidP="005D2D7D">
      <w:pPr>
        <w:pStyle w:val="ListParagraph"/>
        <w:numPr>
          <w:ilvl w:val="0"/>
          <w:numId w:val="1"/>
        </w:numPr>
      </w:pPr>
      <w:r>
        <w:t xml:space="preserve">Palaižot “Hello world” programmu ekrānā parādās IDE logā rāda komandu </w:t>
      </w:r>
    </w:p>
    <w:p w14:paraId="65614FC5" w14:textId="5D904B42" w:rsidR="005D2D7D" w:rsidRDefault="00410E9A" w:rsidP="005D2D7D">
      <w:pPr>
        <w:pStyle w:val="ListParagraph"/>
      </w:pPr>
      <w:r w:rsidRPr="00410E9A">
        <w:t>print("Hello from VS Code!")</w:t>
      </w:r>
      <w:r>
        <w:t xml:space="preserve"> </w:t>
      </w:r>
    </w:p>
    <w:p w14:paraId="44F5D1CC" w14:textId="77777777" w:rsidR="00410E9A" w:rsidRDefault="00410E9A" w:rsidP="005D2D7D">
      <w:pPr>
        <w:pStyle w:val="ListParagraph"/>
      </w:pPr>
    </w:p>
    <w:p w14:paraId="417D3BD7" w14:textId="77777777" w:rsidR="005D2D7D" w:rsidRDefault="005D2D7D" w:rsidP="005D2D7D">
      <w:pPr>
        <w:pStyle w:val="ListParagraph"/>
      </w:pPr>
      <w:r>
        <w:t xml:space="preserve">terminālī rāda </w:t>
      </w:r>
      <w:r>
        <w:t>PS D:\Desktop\KURSI\1)  06.02.2006\01-nedela-python-setup&gt; &amp; C:/Users/Martins/AppData/Local/Programs/Python/Python314/python.exe "d:/Desktop/KURSI/1)  06.02.2006/01-nedela-python-setup/sveiki psaule.py"</w:t>
      </w:r>
    </w:p>
    <w:p w14:paraId="7C6D7ADF" w14:textId="77777777" w:rsidR="005D2D7D" w:rsidRDefault="005D2D7D" w:rsidP="005D2D7D">
      <w:pPr>
        <w:pStyle w:val="ListParagraph"/>
      </w:pPr>
      <w:r>
        <w:t>Sveiki pasaule!</w:t>
      </w:r>
    </w:p>
    <w:p w14:paraId="6EDB9EB7" w14:textId="0F0FC011" w:rsidR="005D2D7D" w:rsidRDefault="005D2D7D" w:rsidP="005D2D7D">
      <w:pPr>
        <w:pStyle w:val="ListParagraph"/>
      </w:pPr>
      <w:r>
        <w:t>PS D:\Desktop\KURSI\1)  06.02.2006\01-nedela-python-setup&gt;</w:t>
      </w:r>
    </w:p>
    <w:p w14:paraId="2ADB31D4" w14:textId="77777777" w:rsidR="005D2D7D" w:rsidRPr="005D2D7D" w:rsidRDefault="005D2D7D" w:rsidP="005D2D7D">
      <w:pPr>
        <w:pStyle w:val="ListParagraph"/>
      </w:pPr>
    </w:p>
    <w:p w14:paraId="47638E7C" w14:textId="08CA6564" w:rsidR="006B3BF8" w:rsidRDefault="00B0771F" w:rsidP="006B3BF8">
      <w:pPr>
        <w:pStyle w:val="ListParagraph"/>
        <w:numPr>
          <w:ilvl w:val="0"/>
          <w:numId w:val="1"/>
        </w:numPr>
      </w:pPr>
      <w:r>
        <w:t xml:space="preserve">Izvades teksta rindas </w:t>
      </w:r>
    </w:p>
    <w:p w14:paraId="569ACFC9" w14:textId="77777777" w:rsidR="00B0771F" w:rsidRPr="00B0771F" w:rsidRDefault="00B0771F" w:rsidP="00B0771F">
      <w:pPr>
        <w:shd w:val="clear" w:color="auto" w:fill="1F1F1F"/>
        <w:spacing w:after="0" w:line="285" w:lineRule="atLeast"/>
        <w:rPr>
          <w:rFonts w:ascii="Consolas" w:eastAsia="Times New Roman" w:hAnsi="Consolas" w:cs="Times New Roman"/>
          <w:color w:val="CCCCCC"/>
          <w:kern w:val="0"/>
          <w:sz w:val="21"/>
          <w:szCs w:val="21"/>
          <w:lang w:eastAsia="lv-LV"/>
          <w14:ligatures w14:val="none"/>
        </w:rPr>
      </w:pPr>
      <w:r w:rsidRPr="00B0771F">
        <w:rPr>
          <w:rFonts w:ascii="Consolas" w:eastAsia="Times New Roman" w:hAnsi="Consolas" w:cs="Times New Roman"/>
          <w:color w:val="DCDCAA"/>
          <w:kern w:val="0"/>
          <w:sz w:val="21"/>
          <w:szCs w:val="21"/>
          <w:lang w:eastAsia="lv-LV"/>
          <w14:ligatures w14:val="none"/>
        </w:rPr>
        <w:t>print</w:t>
      </w:r>
      <w:r w:rsidRPr="00B0771F">
        <w:rPr>
          <w:rFonts w:ascii="Consolas" w:eastAsia="Times New Roman" w:hAnsi="Consolas" w:cs="Times New Roman"/>
          <w:color w:val="CCCCCC"/>
          <w:kern w:val="0"/>
          <w:sz w:val="21"/>
          <w:szCs w:val="21"/>
          <w:lang w:eastAsia="lv-LV"/>
          <w14:ligatures w14:val="none"/>
        </w:rPr>
        <w:t>(</w:t>
      </w:r>
      <w:r w:rsidRPr="00B0771F">
        <w:rPr>
          <w:rFonts w:ascii="Consolas" w:eastAsia="Times New Roman" w:hAnsi="Consolas" w:cs="Times New Roman"/>
          <w:color w:val="CE9178"/>
          <w:kern w:val="0"/>
          <w:sz w:val="21"/>
          <w:szCs w:val="21"/>
          <w:lang w:eastAsia="lv-LV"/>
          <w14:ligatures w14:val="none"/>
        </w:rPr>
        <w:t>"Hello from VS Code!"</w:t>
      </w:r>
      <w:r w:rsidRPr="00B0771F">
        <w:rPr>
          <w:rFonts w:ascii="Consolas" w:eastAsia="Times New Roman" w:hAnsi="Consolas" w:cs="Times New Roman"/>
          <w:color w:val="CCCCCC"/>
          <w:kern w:val="0"/>
          <w:sz w:val="21"/>
          <w:szCs w:val="21"/>
          <w:lang w:eastAsia="lv-LV"/>
          <w14:ligatures w14:val="none"/>
        </w:rPr>
        <w:t>)</w:t>
      </w:r>
    </w:p>
    <w:p w14:paraId="0C223A9F" w14:textId="77777777" w:rsidR="00B0771F" w:rsidRPr="00B0771F" w:rsidRDefault="00B0771F" w:rsidP="00B0771F">
      <w:pPr>
        <w:shd w:val="clear" w:color="auto" w:fill="1F1F1F"/>
        <w:spacing w:after="0" w:line="285" w:lineRule="atLeast"/>
        <w:rPr>
          <w:rFonts w:ascii="Consolas" w:eastAsia="Times New Roman" w:hAnsi="Consolas" w:cs="Times New Roman"/>
          <w:color w:val="CCCCCC"/>
          <w:kern w:val="0"/>
          <w:sz w:val="21"/>
          <w:szCs w:val="21"/>
          <w:lang w:eastAsia="lv-LV"/>
          <w14:ligatures w14:val="none"/>
        </w:rPr>
      </w:pPr>
      <w:r w:rsidRPr="00B0771F">
        <w:rPr>
          <w:rFonts w:ascii="Consolas" w:eastAsia="Times New Roman" w:hAnsi="Consolas" w:cs="Times New Roman"/>
          <w:color w:val="DCDCAA"/>
          <w:kern w:val="0"/>
          <w:sz w:val="21"/>
          <w:szCs w:val="21"/>
          <w:lang w:eastAsia="lv-LV"/>
          <w14:ligatures w14:val="none"/>
        </w:rPr>
        <w:t>print</w:t>
      </w:r>
      <w:r w:rsidRPr="00B0771F">
        <w:rPr>
          <w:rFonts w:ascii="Consolas" w:eastAsia="Times New Roman" w:hAnsi="Consolas" w:cs="Times New Roman"/>
          <w:color w:val="CCCCCC"/>
          <w:kern w:val="0"/>
          <w:sz w:val="21"/>
          <w:szCs w:val="21"/>
          <w:lang w:eastAsia="lv-LV"/>
          <w14:ligatures w14:val="none"/>
        </w:rPr>
        <w:t>(</w:t>
      </w:r>
      <w:r w:rsidRPr="00B0771F">
        <w:rPr>
          <w:rFonts w:ascii="Consolas" w:eastAsia="Times New Roman" w:hAnsi="Consolas" w:cs="Times New Roman"/>
          <w:color w:val="CE9178"/>
          <w:kern w:val="0"/>
          <w:sz w:val="21"/>
          <w:szCs w:val="21"/>
          <w:lang w:eastAsia="lv-LV"/>
          <w14:ligatures w14:val="none"/>
        </w:rPr>
        <w:t>"sodien saaku maaciities programmeet."</w:t>
      </w:r>
      <w:r w:rsidRPr="00B0771F">
        <w:rPr>
          <w:rFonts w:ascii="Consolas" w:eastAsia="Times New Roman" w:hAnsi="Consolas" w:cs="Times New Roman"/>
          <w:color w:val="CCCCCC"/>
          <w:kern w:val="0"/>
          <w:sz w:val="21"/>
          <w:szCs w:val="21"/>
          <w:lang w:eastAsia="lv-LV"/>
          <w14:ligatures w14:val="none"/>
        </w:rPr>
        <w:t>)</w:t>
      </w:r>
    </w:p>
    <w:p w14:paraId="182FAF1F" w14:textId="77777777" w:rsidR="00B0771F" w:rsidRPr="00B0771F" w:rsidRDefault="00B0771F" w:rsidP="00B0771F">
      <w:pPr>
        <w:shd w:val="clear" w:color="auto" w:fill="1F1F1F"/>
        <w:spacing w:after="0" w:line="285" w:lineRule="atLeast"/>
        <w:rPr>
          <w:rFonts w:ascii="Consolas" w:eastAsia="Times New Roman" w:hAnsi="Consolas" w:cs="Times New Roman"/>
          <w:color w:val="CCCCCC"/>
          <w:kern w:val="0"/>
          <w:sz w:val="21"/>
          <w:szCs w:val="21"/>
          <w:lang w:eastAsia="lv-LV"/>
          <w14:ligatures w14:val="none"/>
        </w:rPr>
      </w:pPr>
      <w:r w:rsidRPr="00B0771F">
        <w:rPr>
          <w:rFonts w:ascii="Consolas" w:eastAsia="Times New Roman" w:hAnsi="Consolas" w:cs="Times New Roman"/>
          <w:color w:val="DCDCAA"/>
          <w:kern w:val="0"/>
          <w:sz w:val="21"/>
          <w:szCs w:val="21"/>
          <w:lang w:eastAsia="lv-LV"/>
          <w14:ligatures w14:val="none"/>
        </w:rPr>
        <w:t>print</w:t>
      </w:r>
      <w:r w:rsidRPr="00B0771F">
        <w:rPr>
          <w:rFonts w:ascii="Consolas" w:eastAsia="Times New Roman" w:hAnsi="Consolas" w:cs="Times New Roman"/>
          <w:color w:val="CCCCCC"/>
          <w:kern w:val="0"/>
          <w:sz w:val="21"/>
          <w:szCs w:val="21"/>
          <w:lang w:eastAsia="lv-LV"/>
          <w14:ligatures w14:val="none"/>
        </w:rPr>
        <w:t>(</w:t>
      </w:r>
      <w:r w:rsidRPr="00B0771F">
        <w:rPr>
          <w:rFonts w:ascii="Consolas" w:eastAsia="Times New Roman" w:hAnsi="Consolas" w:cs="Times New Roman"/>
          <w:color w:val="CE9178"/>
          <w:kern w:val="0"/>
          <w:sz w:val="21"/>
          <w:szCs w:val="21"/>
          <w:lang w:eastAsia="lv-LV"/>
          <w14:ligatures w14:val="none"/>
        </w:rPr>
        <w:t>"ir jau veels"</w:t>
      </w:r>
      <w:r w:rsidRPr="00B0771F">
        <w:rPr>
          <w:rFonts w:ascii="Consolas" w:eastAsia="Times New Roman" w:hAnsi="Consolas" w:cs="Times New Roman"/>
          <w:color w:val="CCCCCC"/>
          <w:kern w:val="0"/>
          <w:sz w:val="21"/>
          <w:szCs w:val="21"/>
          <w:lang w:eastAsia="lv-LV"/>
          <w14:ligatures w14:val="none"/>
        </w:rPr>
        <w:t>)</w:t>
      </w:r>
    </w:p>
    <w:p w14:paraId="785DE511" w14:textId="77777777" w:rsidR="00B0771F" w:rsidRPr="00B0771F" w:rsidRDefault="00B0771F" w:rsidP="00B0771F">
      <w:pPr>
        <w:shd w:val="clear" w:color="auto" w:fill="1F1F1F"/>
        <w:spacing w:after="0" w:line="285" w:lineRule="atLeast"/>
        <w:rPr>
          <w:rFonts w:ascii="Consolas" w:eastAsia="Times New Roman" w:hAnsi="Consolas" w:cs="Times New Roman"/>
          <w:color w:val="CCCCCC"/>
          <w:kern w:val="0"/>
          <w:sz w:val="21"/>
          <w:szCs w:val="21"/>
          <w:lang w:eastAsia="lv-LV"/>
          <w14:ligatures w14:val="none"/>
        </w:rPr>
      </w:pPr>
      <w:r w:rsidRPr="00B0771F">
        <w:rPr>
          <w:rFonts w:ascii="Consolas" w:eastAsia="Times New Roman" w:hAnsi="Consolas" w:cs="Times New Roman"/>
          <w:color w:val="DCDCAA"/>
          <w:kern w:val="0"/>
          <w:sz w:val="21"/>
          <w:szCs w:val="21"/>
          <w:lang w:eastAsia="lv-LV"/>
          <w14:ligatures w14:val="none"/>
        </w:rPr>
        <w:t>print</w:t>
      </w:r>
      <w:r w:rsidRPr="00B0771F">
        <w:rPr>
          <w:rFonts w:ascii="Consolas" w:eastAsia="Times New Roman" w:hAnsi="Consolas" w:cs="Times New Roman"/>
          <w:color w:val="CCCCCC"/>
          <w:kern w:val="0"/>
          <w:sz w:val="21"/>
          <w:szCs w:val="21"/>
          <w:lang w:eastAsia="lv-LV"/>
          <w14:ligatures w14:val="none"/>
        </w:rPr>
        <w:t>(</w:t>
      </w:r>
      <w:r w:rsidRPr="00B0771F">
        <w:rPr>
          <w:rFonts w:ascii="Consolas" w:eastAsia="Times New Roman" w:hAnsi="Consolas" w:cs="Times New Roman"/>
          <w:color w:val="CE9178"/>
          <w:kern w:val="0"/>
          <w:sz w:val="21"/>
          <w:szCs w:val="21"/>
          <w:lang w:eastAsia="lv-LV"/>
          <w14:ligatures w14:val="none"/>
        </w:rPr>
        <w:t>"pulktenis raada 1:08"</w:t>
      </w:r>
      <w:r w:rsidRPr="00B0771F">
        <w:rPr>
          <w:rFonts w:ascii="Consolas" w:eastAsia="Times New Roman" w:hAnsi="Consolas" w:cs="Times New Roman"/>
          <w:color w:val="CCCCCC"/>
          <w:kern w:val="0"/>
          <w:sz w:val="21"/>
          <w:szCs w:val="21"/>
          <w:lang w:eastAsia="lv-LV"/>
          <w14:ligatures w14:val="none"/>
        </w:rPr>
        <w:t>)</w:t>
      </w:r>
    </w:p>
    <w:p w14:paraId="4529AED8" w14:textId="77777777" w:rsidR="00B0771F" w:rsidRPr="00B0771F" w:rsidRDefault="00B0771F" w:rsidP="00B0771F">
      <w:pPr>
        <w:shd w:val="clear" w:color="auto" w:fill="1F1F1F"/>
        <w:spacing w:after="0" w:line="285" w:lineRule="atLeast"/>
        <w:rPr>
          <w:rFonts w:ascii="Consolas" w:eastAsia="Times New Roman" w:hAnsi="Consolas" w:cs="Times New Roman"/>
          <w:color w:val="CCCCCC"/>
          <w:kern w:val="0"/>
          <w:sz w:val="21"/>
          <w:szCs w:val="21"/>
          <w:lang w:eastAsia="lv-LV"/>
          <w14:ligatures w14:val="none"/>
        </w:rPr>
      </w:pPr>
      <w:r w:rsidRPr="00B0771F">
        <w:rPr>
          <w:rFonts w:ascii="Consolas" w:eastAsia="Times New Roman" w:hAnsi="Consolas" w:cs="Times New Roman"/>
          <w:color w:val="DCDCAA"/>
          <w:kern w:val="0"/>
          <w:sz w:val="21"/>
          <w:szCs w:val="21"/>
          <w:lang w:eastAsia="lv-LV"/>
          <w14:ligatures w14:val="none"/>
        </w:rPr>
        <w:t>print</w:t>
      </w:r>
      <w:r w:rsidRPr="00B0771F">
        <w:rPr>
          <w:rFonts w:ascii="Consolas" w:eastAsia="Times New Roman" w:hAnsi="Consolas" w:cs="Times New Roman"/>
          <w:color w:val="CCCCCC"/>
          <w:kern w:val="0"/>
          <w:sz w:val="21"/>
          <w:szCs w:val="21"/>
          <w:lang w:eastAsia="lv-LV"/>
          <w14:ligatures w14:val="none"/>
        </w:rPr>
        <w:t>(</w:t>
      </w:r>
      <w:r w:rsidRPr="00B0771F">
        <w:rPr>
          <w:rFonts w:ascii="Consolas" w:eastAsia="Times New Roman" w:hAnsi="Consolas" w:cs="Times New Roman"/>
          <w:color w:val="CE9178"/>
          <w:kern w:val="0"/>
          <w:sz w:val="21"/>
          <w:szCs w:val="21"/>
          <w:lang w:eastAsia="lv-LV"/>
          <w14:ligatures w14:val="none"/>
        </w:rPr>
        <w:t>"es esmu noguris"</w:t>
      </w:r>
      <w:r w:rsidRPr="00B0771F">
        <w:rPr>
          <w:rFonts w:ascii="Consolas" w:eastAsia="Times New Roman" w:hAnsi="Consolas" w:cs="Times New Roman"/>
          <w:color w:val="CCCCCC"/>
          <w:kern w:val="0"/>
          <w:sz w:val="21"/>
          <w:szCs w:val="21"/>
          <w:lang w:eastAsia="lv-LV"/>
          <w14:ligatures w14:val="none"/>
        </w:rPr>
        <w:t>)</w:t>
      </w:r>
    </w:p>
    <w:p w14:paraId="6B255D12" w14:textId="77777777" w:rsidR="00B0771F" w:rsidRPr="00B0771F" w:rsidRDefault="00B0771F" w:rsidP="00B0771F">
      <w:pPr>
        <w:shd w:val="clear" w:color="auto" w:fill="1F1F1F"/>
        <w:spacing w:after="0" w:line="285" w:lineRule="atLeast"/>
        <w:rPr>
          <w:rFonts w:ascii="Consolas" w:eastAsia="Times New Roman" w:hAnsi="Consolas" w:cs="Times New Roman"/>
          <w:color w:val="CCCCCC"/>
          <w:kern w:val="0"/>
          <w:sz w:val="21"/>
          <w:szCs w:val="21"/>
          <w:lang w:eastAsia="lv-LV"/>
          <w14:ligatures w14:val="none"/>
        </w:rPr>
      </w:pPr>
      <w:r w:rsidRPr="00B0771F">
        <w:rPr>
          <w:rFonts w:ascii="Consolas" w:eastAsia="Times New Roman" w:hAnsi="Consolas" w:cs="Times New Roman"/>
          <w:color w:val="DCDCAA"/>
          <w:kern w:val="0"/>
          <w:sz w:val="21"/>
          <w:szCs w:val="21"/>
          <w:lang w:eastAsia="lv-LV"/>
          <w14:ligatures w14:val="none"/>
        </w:rPr>
        <w:t>print</w:t>
      </w:r>
      <w:r w:rsidRPr="00B0771F">
        <w:rPr>
          <w:rFonts w:ascii="Consolas" w:eastAsia="Times New Roman" w:hAnsi="Consolas" w:cs="Times New Roman"/>
          <w:color w:val="CCCCCC"/>
          <w:kern w:val="0"/>
          <w:sz w:val="21"/>
          <w:szCs w:val="21"/>
          <w:lang w:eastAsia="lv-LV"/>
          <w14:ligatures w14:val="none"/>
        </w:rPr>
        <w:t>(</w:t>
      </w:r>
      <w:r w:rsidRPr="00B0771F">
        <w:rPr>
          <w:rFonts w:ascii="Consolas" w:eastAsia="Times New Roman" w:hAnsi="Consolas" w:cs="Times New Roman"/>
          <w:color w:val="CE9178"/>
          <w:kern w:val="0"/>
          <w:sz w:val="21"/>
          <w:szCs w:val="21"/>
          <w:lang w:eastAsia="lv-LV"/>
          <w14:ligatures w14:val="none"/>
        </w:rPr>
        <w:t>"uz tiksanos!"</w:t>
      </w:r>
      <w:r w:rsidRPr="00B0771F">
        <w:rPr>
          <w:rFonts w:ascii="Consolas" w:eastAsia="Times New Roman" w:hAnsi="Consolas" w:cs="Times New Roman"/>
          <w:color w:val="CCCCCC"/>
          <w:kern w:val="0"/>
          <w:sz w:val="21"/>
          <w:szCs w:val="21"/>
          <w:lang w:eastAsia="lv-LV"/>
          <w14:ligatures w14:val="none"/>
        </w:rPr>
        <w:t>)</w:t>
      </w:r>
    </w:p>
    <w:p w14:paraId="457037DD" w14:textId="77777777" w:rsidR="00B0771F" w:rsidRDefault="00B0771F" w:rsidP="00B0771F">
      <w:pPr>
        <w:ind w:left="360"/>
      </w:pPr>
      <w:r>
        <w:t xml:space="preserve"> </w:t>
      </w:r>
    </w:p>
    <w:p w14:paraId="62C86A05" w14:textId="3D98215A" w:rsidR="00B0771F" w:rsidRDefault="00B0771F" w:rsidP="00B0771F">
      <w:r>
        <w:br w:type="page"/>
      </w:r>
    </w:p>
    <w:p w14:paraId="05137CA4" w14:textId="77777777" w:rsidR="00B0771F" w:rsidRDefault="00B0771F" w:rsidP="00B0771F">
      <w:pPr>
        <w:ind w:left="360"/>
      </w:pPr>
      <w:r>
        <w:lastRenderedPageBreak/>
        <w:t xml:space="preserve">terminālī rāda </w:t>
      </w:r>
    </w:p>
    <w:p w14:paraId="65E4D016" w14:textId="44AEE852" w:rsidR="00B0771F" w:rsidRPr="00B0771F" w:rsidRDefault="00B0771F" w:rsidP="00B0771F">
      <w:pPr>
        <w:ind w:left="360"/>
        <w:rPr>
          <w:i/>
          <w:iCs/>
        </w:rPr>
      </w:pPr>
      <w:r>
        <w:t xml:space="preserve"> </w:t>
      </w:r>
      <w:r w:rsidRPr="00B0771F">
        <w:rPr>
          <w:i/>
          <w:iCs/>
        </w:rPr>
        <w:t>PS D:\Desktop\KURSI\1)  06.02.2006\01-nedela-python-setup&gt; &amp; C:/Users/Martins/AppData/Local/Programs/Python/Python314/python.exe "d:/Desktop/KURSI/1)  06.02.2006/01-nedela-python-setup/hello vairaakas print rindas.py"</w:t>
      </w:r>
    </w:p>
    <w:p w14:paraId="160FC6B1" w14:textId="77777777" w:rsidR="00B0771F" w:rsidRPr="00B0771F" w:rsidRDefault="00B0771F" w:rsidP="00B0771F">
      <w:pPr>
        <w:ind w:left="360"/>
        <w:rPr>
          <w:i/>
          <w:iCs/>
        </w:rPr>
      </w:pPr>
      <w:r w:rsidRPr="00B0771F">
        <w:rPr>
          <w:i/>
          <w:iCs/>
        </w:rPr>
        <w:t>Hello from VS Code!</w:t>
      </w:r>
    </w:p>
    <w:p w14:paraId="764640F3" w14:textId="77777777" w:rsidR="00B0771F" w:rsidRPr="00B0771F" w:rsidRDefault="00B0771F" w:rsidP="00B0771F">
      <w:pPr>
        <w:ind w:left="360"/>
        <w:rPr>
          <w:i/>
          <w:iCs/>
        </w:rPr>
      </w:pPr>
      <w:r w:rsidRPr="00B0771F">
        <w:rPr>
          <w:i/>
          <w:iCs/>
        </w:rPr>
        <w:t>sodien saaku maaciities programmeet.</w:t>
      </w:r>
    </w:p>
    <w:p w14:paraId="0036A384" w14:textId="77777777" w:rsidR="00B0771F" w:rsidRPr="00B0771F" w:rsidRDefault="00B0771F" w:rsidP="00B0771F">
      <w:pPr>
        <w:ind w:left="360"/>
        <w:rPr>
          <w:i/>
          <w:iCs/>
        </w:rPr>
      </w:pPr>
      <w:r w:rsidRPr="00B0771F">
        <w:rPr>
          <w:i/>
          <w:iCs/>
        </w:rPr>
        <w:t>ir jau veels</w:t>
      </w:r>
    </w:p>
    <w:p w14:paraId="4B2BAE88" w14:textId="77777777" w:rsidR="00B0771F" w:rsidRPr="00B0771F" w:rsidRDefault="00B0771F" w:rsidP="00B0771F">
      <w:pPr>
        <w:ind w:left="360"/>
        <w:rPr>
          <w:i/>
          <w:iCs/>
        </w:rPr>
      </w:pPr>
      <w:r w:rsidRPr="00B0771F">
        <w:rPr>
          <w:i/>
          <w:iCs/>
        </w:rPr>
        <w:t>pulktenis raada 1:08</w:t>
      </w:r>
    </w:p>
    <w:p w14:paraId="65D37E5B" w14:textId="77777777" w:rsidR="00B0771F" w:rsidRPr="00B0771F" w:rsidRDefault="00B0771F" w:rsidP="00B0771F">
      <w:pPr>
        <w:ind w:left="360"/>
        <w:rPr>
          <w:i/>
          <w:iCs/>
        </w:rPr>
      </w:pPr>
      <w:r w:rsidRPr="00B0771F">
        <w:rPr>
          <w:i/>
          <w:iCs/>
        </w:rPr>
        <w:t>es esmu noguris</w:t>
      </w:r>
    </w:p>
    <w:p w14:paraId="7DA3674F" w14:textId="77777777" w:rsidR="00B0771F" w:rsidRPr="00B0771F" w:rsidRDefault="00B0771F" w:rsidP="00B0771F">
      <w:pPr>
        <w:ind w:left="360"/>
        <w:rPr>
          <w:i/>
          <w:iCs/>
        </w:rPr>
      </w:pPr>
      <w:r w:rsidRPr="00B0771F">
        <w:rPr>
          <w:i/>
          <w:iCs/>
        </w:rPr>
        <w:t>uz tiksanos!</w:t>
      </w:r>
    </w:p>
    <w:p w14:paraId="4CF68937" w14:textId="00BF4461" w:rsidR="00B0771F" w:rsidRDefault="00B0771F" w:rsidP="00B0771F">
      <w:pPr>
        <w:ind w:left="360"/>
        <w:rPr>
          <w:i/>
          <w:iCs/>
        </w:rPr>
      </w:pPr>
      <w:r w:rsidRPr="00B0771F">
        <w:rPr>
          <w:i/>
          <w:iCs/>
        </w:rPr>
        <w:t>PS D:\Desktop\KURSI\1)  06.02.2006\01-nedela-python-setup&gt;</w:t>
      </w:r>
    </w:p>
    <w:p w14:paraId="703AD392" w14:textId="77777777" w:rsidR="00482945" w:rsidRDefault="00482945" w:rsidP="00B0771F">
      <w:pPr>
        <w:ind w:left="360"/>
        <w:rPr>
          <w:i/>
          <w:iCs/>
        </w:rPr>
      </w:pPr>
    </w:p>
    <w:p w14:paraId="6F0C0A36" w14:textId="59246F81" w:rsidR="00482945" w:rsidRDefault="00482945" w:rsidP="00B0771F">
      <w:pPr>
        <w:ind w:left="360"/>
      </w:pPr>
      <w:r>
        <w:t>Refleksija</w:t>
      </w:r>
    </w:p>
    <w:p w14:paraId="54294503" w14:textId="77777777" w:rsidR="00506974" w:rsidRDefault="00482945" w:rsidP="00482945">
      <w:pPr>
        <w:pStyle w:val="ListParagraph"/>
        <w:numPr>
          <w:ilvl w:val="0"/>
          <w:numId w:val="1"/>
        </w:numPr>
      </w:pPr>
      <w:r>
        <w:t>Programmētajam ir jābūt precīzam katrā instrukcijā jo dators izpilda programmas algoritmu soli pa solim tieši tādā secībā kāda tā ir uzrakstīta.</w:t>
      </w:r>
      <w:r w:rsidR="0061486C">
        <w:t xml:space="preserve"> Dators nevar uzminēt kādu soi programmētājs ir iecerējis. Datoram nav arī loģiskās nojausmas. Ja algoritmu secība ir nepareiza, būs arī nepareizs rezultāt vai arī programma nedarbosies. </w:t>
      </w:r>
    </w:p>
    <w:p w14:paraId="3629A98E" w14:textId="77777777" w:rsidR="00506974" w:rsidRDefault="00506974" w:rsidP="00506974"/>
    <w:p w14:paraId="6568EA4E" w14:textId="6C3F401F" w:rsidR="0061486C" w:rsidRPr="00482945" w:rsidRDefault="00506974" w:rsidP="0061486C">
      <w:pPr>
        <w:pStyle w:val="ListParagraph"/>
        <w:numPr>
          <w:ilvl w:val="0"/>
          <w:numId w:val="1"/>
        </w:numPr>
      </w:pPr>
      <w:r>
        <w:t xml:space="preserve">Programmās precizitāte ir svarīga jo </w:t>
      </w:r>
      <w:r w:rsidR="00482945">
        <w:t xml:space="preserve"> </w:t>
      </w:r>
      <w:r>
        <w:t xml:space="preserve">dators izpilda precīzi to kas aprakstīts. </w:t>
      </w:r>
      <w:r w:rsidR="000C5E41">
        <w:t xml:space="preserve">Piemēram būvniecībā, projektēšanā, ja tie ievadīti nepareizi dati var notikt katastrofa ar cietušajiem vai bojā gājušajiem. </w:t>
      </w:r>
    </w:p>
    <w:sectPr w:rsidR="0061486C" w:rsidRPr="00482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Consolas">
    <w:panose1 w:val="020B0609020204030204"/>
    <w:charset w:val="BA"/>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347D9"/>
    <w:multiLevelType w:val="hybridMultilevel"/>
    <w:tmpl w:val="40A690AE"/>
    <w:lvl w:ilvl="0" w:tplc="04260011">
      <w:start w:val="1"/>
      <w:numFmt w:val="decimal"/>
      <w:lvlText w:val="%1)"/>
      <w:lvlJc w:val="left"/>
      <w:pPr>
        <w:ind w:left="720" w:hanging="360"/>
      </w:pPr>
      <w:rPr>
        <w:rFonts w:hint="default"/>
      </w:r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1730574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668"/>
    <w:rsid w:val="0004236D"/>
    <w:rsid w:val="000B6292"/>
    <w:rsid w:val="000C5E41"/>
    <w:rsid w:val="000D67A9"/>
    <w:rsid w:val="001352E3"/>
    <w:rsid w:val="00144C61"/>
    <w:rsid w:val="001F6786"/>
    <w:rsid w:val="00235C61"/>
    <w:rsid w:val="00263A71"/>
    <w:rsid w:val="002750E7"/>
    <w:rsid w:val="00291259"/>
    <w:rsid w:val="0031078A"/>
    <w:rsid w:val="00332CBB"/>
    <w:rsid w:val="003A64FE"/>
    <w:rsid w:val="003D2356"/>
    <w:rsid w:val="00410E9A"/>
    <w:rsid w:val="0048162D"/>
    <w:rsid w:val="00482945"/>
    <w:rsid w:val="004C1BD4"/>
    <w:rsid w:val="004E708C"/>
    <w:rsid w:val="004F7847"/>
    <w:rsid w:val="00506974"/>
    <w:rsid w:val="005278C2"/>
    <w:rsid w:val="005D2D7D"/>
    <w:rsid w:val="0061486C"/>
    <w:rsid w:val="006347C5"/>
    <w:rsid w:val="006B3BF8"/>
    <w:rsid w:val="006D6BCF"/>
    <w:rsid w:val="006E6760"/>
    <w:rsid w:val="00720932"/>
    <w:rsid w:val="0073265D"/>
    <w:rsid w:val="00785BA7"/>
    <w:rsid w:val="00793108"/>
    <w:rsid w:val="007B4A0C"/>
    <w:rsid w:val="00800711"/>
    <w:rsid w:val="00804E3F"/>
    <w:rsid w:val="008416DD"/>
    <w:rsid w:val="00874465"/>
    <w:rsid w:val="00894D00"/>
    <w:rsid w:val="00937E98"/>
    <w:rsid w:val="009A0D5B"/>
    <w:rsid w:val="009A6AC5"/>
    <w:rsid w:val="00A15035"/>
    <w:rsid w:val="00A214C4"/>
    <w:rsid w:val="00A301F0"/>
    <w:rsid w:val="00A46810"/>
    <w:rsid w:val="00A518DF"/>
    <w:rsid w:val="00A80D4B"/>
    <w:rsid w:val="00AD06AB"/>
    <w:rsid w:val="00AE2818"/>
    <w:rsid w:val="00AF01CB"/>
    <w:rsid w:val="00AF1668"/>
    <w:rsid w:val="00B0771F"/>
    <w:rsid w:val="00BF6158"/>
    <w:rsid w:val="00C06482"/>
    <w:rsid w:val="00C3154A"/>
    <w:rsid w:val="00C9592C"/>
    <w:rsid w:val="00CC510A"/>
    <w:rsid w:val="00D36F1B"/>
    <w:rsid w:val="00EB3F18"/>
    <w:rsid w:val="00ED46AB"/>
    <w:rsid w:val="00FA0E0A"/>
    <w:rsid w:val="00FC4B3B"/>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FC41C"/>
  <w15:chartTrackingRefBased/>
  <w15:docId w15:val="{E7B540DA-BDBE-4FD8-9368-60EEA48F2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668"/>
    <w:rPr>
      <w:rFonts w:eastAsiaTheme="majorEastAsia" w:cstheme="majorBidi"/>
      <w:color w:val="272727" w:themeColor="text1" w:themeTint="D8"/>
    </w:rPr>
  </w:style>
  <w:style w:type="paragraph" w:styleId="Title">
    <w:name w:val="Title"/>
    <w:basedOn w:val="Normal"/>
    <w:next w:val="Normal"/>
    <w:link w:val="TitleChar"/>
    <w:uiPriority w:val="10"/>
    <w:qFormat/>
    <w:rsid w:val="00AF1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668"/>
    <w:pPr>
      <w:spacing w:before="160"/>
      <w:jc w:val="center"/>
    </w:pPr>
    <w:rPr>
      <w:i/>
      <w:iCs/>
      <w:color w:val="404040" w:themeColor="text1" w:themeTint="BF"/>
    </w:rPr>
  </w:style>
  <w:style w:type="character" w:customStyle="1" w:styleId="QuoteChar">
    <w:name w:val="Quote Char"/>
    <w:basedOn w:val="DefaultParagraphFont"/>
    <w:link w:val="Quote"/>
    <w:uiPriority w:val="29"/>
    <w:rsid w:val="00AF1668"/>
    <w:rPr>
      <w:i/>
      <w:iCs/>
      <w:color w:val="404040" w:themeColor="text1" w:themeTint="BF"/>
    </w:rPr>
  </w:style>
  <w:style w:type="paragraph" w:styleId="ListParagraph">
    <w:name w:val="List Paragraph"/>
    <w:basedOn w:val="Normal"/>
    <w:uiPriority w:val="34"/>
    <w:qFormat/>
    <w:rsid w:val="00AF1668"/>
    <w:pPr>
      <w:ind w:left="720"/>
      <w:contextualSpacing/>
    </w:pPr>
  </w:style>
  <w:style w:type="character" w:styleId="IntenseEmphasis">
    <w:name w:val="Intense Emphasis"/>
    <w:basedOn w:val="DefaultParagraphFont"/>
    <w:uiPriority w:val="21"/>
    <w:qFormat/>
    <w:rsid w:val="00AF1668"/>
    <w:rPr>
      <w:i/>
      <w:iCs/>
      <w:color w:val="2F5496" w:themeColor="accent1" w:themeShade="BF"/>
    </w:rPr>
  </w:style>
  <w:style w:type="paragraph" w:styleId="IntenseQuote">
    <w:name w:val="Intense Quote"/>
    <w:basedOn w:val="Normal"/>
    <w:next w:val="Normal"/>
    <w:link w:val="IntenseQuoteChar"/>
    <w:uiPriority w:val="30"/>
    <w:qFormat/>
    <w:rsid w:val="00AF1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668"/>
    <w:rPr>
      <w:i/>
      <w:iCs/>
      <w:color w:val="2F5496" w:themeColor="accent1" w:themeShade="BF"/>
    </w:rPr>
  </w:style>
  <w:style w:type="character" w:styleId="IntenseReference">
    <w:name w:val="Intense Reference"/>
    <w:basedOn w:val="DefaultParagraphFont"/>
    <w:uiPriority w:val="32"/>
    <w:qFormat/>
    <w:rsid w:val="00AF16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3</Pages>
  <Words>824</Words>
  <Characters>4608</Characters>
  <Application>Microsoft Office Word</Application>
  <DocSecurity>0</DocSecurity>
  <Lines>112</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Mārtiņš Kalniņš</dc:creator>
  <cp:keywords/>
  <dc:description/>
  <cp:lastModifiedBy>Mārtiņš Kalniņš</cp:lastModifiedBy>
  <cp:revision>46</cp:revision>
  <dcterms:created xsi:type="dcterms:W3CDTF">2026-02-10T20:25:00Z</dcterms:created>
  <dcterms:modified xsi:type="dcterms:W3CDTF">2026-02-11T22:03:00Z</dcterms:modified>
</cp:coreProperties>
</file>