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41B" w:rsidRDefault="001B3F53" w:rsidP="001B3F53">
      <w:pPr>
        <w:spacing w:before="100" w:beforeAutospacing="1"/>
        <w:ind w:left="-567"/>
      </w:pPr>
      <w:r>
        <w:rPr>
          <w:noProof/>
          <w:lang w:eastAsia="fr-FR"/>
        </w:rPr>
        <w:drawing>
          <wp:inline distT="0" distB="0" distL="0" distR="0" wp14:anchorId="3D68EB2C" wp14:editId="7B89B04F">
            <wp:extent cx="6772275" cy="818197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93959" cy="8208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41B" w:rsidRPr="00D7541B" w:rsidRDefault="00D7541B" w:rsidP="00D7541B"/>
    <w:p w:rsidR="00D7541B" w:rsidRPr="00D7541B" w:rsidRDefault="00D7541B" w:rsidP="00D7541B"/>
    <w:p w:rsidR="00D7541B" w:rsidRPr="00D7541B" w:rsidRDefault="00D7541B" w:rsidP="00D7541B"/>
    <w:p w:rsidR="00D7541B" w:rsidRDefault="00D7541B" w:rsidP="00D7541B">
      <w:r>
        <w:rPr>
          <w:noProof/>
          <w:lang w:eastAsia="fr-FR"/>
        </w:rPr>
        <w:drawing>
          <wp:inline distT="0" distB="0" distL="0" distR="0" wp14:anchorId="5B059ABC" wp14:editId="463D4406">
            <wp:extent cx="6067425" cy="2498725"/>
            <wp:effectExtent l="0" t="0" r="9525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7425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00DB" w:rsidRDefault="006719B7" w:rsidP="00D7541B">
      <w:pPr>
        <w:tabs>
          <w:tab w:val="left" w:pos="2475"/>
        </w:tabs>
      </w:pPr>
      <w:r>
        <w:rPr>
          <w:noProof/>
          <w:lang w:eastAsia="fr-FR"/>
        </w:rPr>
        <w:drawing>
          <wp:inline distT="0" distB="0" distL="0" distR="0" wp14:anchorId="5F98AEC6" wp14:editId="4544DA17">
            <wp:extent cx="6000750" cy="194310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541B">
        <w:tab/>
      </w:r>
    </w:p>
    <w:p w:rsidR="006719B7" w:rsidRDefault="006719B7" w:rsidP="00D7541B">
      <w:pPr>
        <w:tabs>
          <w:tab w:val="left" w:pos="2475"/>
        </w:tabs>
      </w:pPr>
    </w:p>
    <w:p w:rsidR="006719B7" w:rsidRPr="00D7541B" w:rsidRDefault="00966543" w:rsidP="00D7541B">
      <w:pPr>
        <w:tabs>
          <w:tab w:val="left" w:pos="2475"/>
        </w:tabs>
      </w:pPr>
      <w:r>
        <w:t>Si vous étiez le conseillez financier du PDG, que lui recommandiez –vous ? et pourquoi ?</w:t>
      </w:r>
      <w:bookmarkStart w:id="0" w:name="_GoBack"/>
      <w:bookmarkEnd w:id="0"/>
    </w:p>
    <w:sectPr w:rsidR="006719B7" w:rsidRPr="00D754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5F"/>
    <w:rsid w:val="001B3F53"/>
    <w:rsid w:val="00355FE4"/>
    <w:rsid w:val="006719B7"/>
    <w:rsid w:val="00966543"/>
    <w:rsid w:val="00A11F5F"/>
    <w:rsid w:val="00D7541B"/>
    <w:rsid w:val="00E60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8037"/>
  <w15:chartTrackingRefBased/>
  <w15:docId w15:val="{02A5A337-9CF8-4287-BFB5-320BAA49B0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</Words>
  <Characters>85</Characters>
  <Application>Microsoft Office Word</Application>
  <DocSecurity>0</DocSecurity>
  <Lines>1</Lines>
  <Paragraphs>1</Paragraphs>
  <ScaleCrop>false</ScaleCrop>
  <Company>Association Leonard devinci</Company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Pascal CONRAZIER</dc:creator>
  <cp:keywords/>
  <dc:description/>
  <cp:lastModifiedBy>Pascal CONRAZIER</cp:lastModifiedBy>
  <cp:revision>14</cp:revision>
  <dcterms:created xsi:type="dcterms:W3CDTF">2017-09-22T12:40:00Z</dcterms:created>
  <dcterms:modified xsi:type="dcterms:W3CDTF">2017-09-22T12:43:00Z</dcterms:modified>
</cp:coreProperties>
</file>