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74" w:rsidRDefault="00DA4B47" w:rsidP="00DA4B47">
      <w:pPr>
        <w:jc w:val="center"/>
      </w:pPr>
      <w:bookmarkStart w:id="0" w:name="_GoBack"/>
      <w:bookmarkEnd w:id="0"/>
      <w:r>
        <w:t xml:space="preserve">Présentation Amazon </w:t>
      </w:r>
    </w:p>
    <w:p w:rsidR="00854042" w:rsidRDefault="0049758A" w:rsidP="00D379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-317904</wp:posOffset>
                </wp:positionH>
                <wp:positionV relativeFrom="paragraph">
                  <wp:posOffset>174914</wp:posOffset>
                </wp:positionV>
                <wp:extent cx="4336473" cy="2479963"/>
                <wp:effectExtent l="0" t="0" r="698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6473" cy="247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58A" w:rsidRPr="0049758A" w:rsidRDefault="0049758A" w:rsidP="0049758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9758A">
                              <w:rPr>
                                <w:b/>
                              </w:rPr>
                              <w:t xml:space="preserve">Chiffre </w:t>
                            </w:r>
                            <w:proofErr w:type="spellStart"/>
                            <w:r w:rsidRPr="0049758A">
                              <w:rPr>
                                <w:b/>
                              </w:rPr>
                              <w:t>D’amazon</w:t>
                            </w:r>
                            <w:proofErr w:type="spellEnd"/>
                            <w:r w:rsidRPr="0049758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9758A" w:rsidRDefault="0049758A" w:rsidP="0049758A">
                            <w:pPr>
                              <w:jc w:val="center"/>
                            </w:pPr>
                          </w:p>
                          <w:p w:rsidR="0049758A" w:rsidRDefault="0049758A" w:rsidP="0049758A">
                            <w:proofErr w:type="spellStart"/>
                            <w:r>
                              <w:t>Amazon.Inc</w:t>
                            </w:r>
                            <w:proofErr w:type="spellEnd"/>
                            <w:r>
                              <w:t>, est une entreprise de commerce électronique.</w:t>
                            </w:r>
                          </w:p>
                          <w:p w:rsidR="0049758A" w:rsidRDefault="0049758A" w:rsidP="0049758A">
                            <w:r>
                              <w:t xml:space="preserve">Création en Juillet 1995 par Jeff </w:t>
                            </w:r>
                            <w:proofErr w:type="spellStart"/>
                            <w:r>
                              <w:t>Bezos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49758A" w:rsidRDefault="0049758A" w:rsidP="0049758A">
                            <w:r>
                              <w:t xml:space="preserve">Entrée en bourse (Nasdaq) en 1997. </w:t>
                            </w:r>
                          </w:p>
                          <w:p w:rsidR="0049758A" w:rsidRDefault="0049758A" w:rsidP="0049758A">
                            <w:r>
                              <w:t xml:space="preserve">541.900 collaborateurs en 2017 </w:t>
                            </w:r>
                          </w:p>
                          <w:p w:rsidR="0049758A" w:rsidRDefault="0049758A" w:rsidP="0049758A">
                            <w:r>
                              <w:t xml:space="preserve">Environs 1700$ l’action en bourse. </w:t>
                            </w:r>
                          </w:p>
                          <w:p w:rsidR="0049758A" w:rsidRDefault="0049758A" w:rsidP="0049758A">
                            <w:r>
                              <w:t>Chiffre d’affaire 177,9 milliards de $ de CA.</w:t>
                            </w:r>
                          </w:p>
                          <w:p w:rsidR="0049758A" w:rsidRDefault="0049758A" w:rsidP="0049758A">
                            <w:r>
                              <w:t>Résultats net 2,37 milliards de $ en 2016.</w:t>
                            </w:r>
                          </w:p>
                          <w:p w:rsidR="0049758A" w:rsidRDefault="0049758A" w:rsidP="0049758A">
                            <w:r>
                              <w:t>Capitalisation + de 1000 milliards de $</w:t>
                            </w:r>
                          </w:p>
                          <w:p w:rsidR="0049758A" w:rsidRDefault="0049758A" w:rsidP="004975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5.05pt;margin-top:13.75pt;width:341.45pt;height:19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" fillcolor="white [3201]" strokecolor="#a5a5a5 [3206]" strokeweight="1pt">
                <v:textbox>
                  <w:txbxContent>
                    <w:p w:rsidR="0049758A" w:rsidRPr="0049758A" w:rsidRDefault="0049758A" w:rsidP="0049758A">
                      <w:pPr>
                        <w:jc w:val="center"/>
                        <w:rPr>
                          <w:b/>
                        </w:rPr>
                      </w:pPr>
                      <w:r w:rsidRPr="0049758A">
                        <w:rPr>
                          <w:b/>
                        </w:rPr>
                        <w:t xml:space="preserve">Chiffre </w:t>
                      </w:r>
                      <w:proofErr w:type="spellStart"/>
                      <w:r w:rsidRPr="0049758A">
                        <w:rPr>
                          <w:b/>
                        </w:rPr>
                        <w:t>D’amazon</w:t>
                      </w:r>
                      <w:proofErr w:type="spellEnd"/>
                      <w:r w:rsidRPr="0049758A">
                        <w:rPr>
                          <w:b/>
                        </w:rPr>
                        <w:t xml:space="preserve"> </w:t>
                      </w:r>
                    </w:p>
                    <w:p w:rsidR="0049758A" w:rsidRDefault="0049758A" w:rsidP="0049758A">
                      <w:pPr>
                        <w:jc w:val="center"/>
                      </w:pPr>
                    </w:p>
                    <w:p w:rsidR="0049758A" w:rsidRDefault="0049758A" w:rsidP="0049758A">
                      <w:proofErr w:type="spellStart"/>
                      <w:r>
                        <w:t>Amazon.Inc</w:t>
                      </w:r>
                      <w:proofErr w:type="spellEnd"/>
                      <w:r>
                        <w:t>, est une entreprise de commerce électronique.</w:t>
                      </w:r>
                    </w:p>
                    <w:p w:rsidR="0049758A" w:rsidRDefault="0049758A" w:rsidP="0049758A">
                      <w:r>
                        <w:t xml:space="preserve">Création en Juillet 1995 par Jeff </w:t>
                      </w:r>
                      <w:proofErr w:type="spellStart"/>
                      <w:r>
                        <w:t>Bezos</w:t>
                      </w:r>
                      <w:proofErr w:type="spellEnd"/>
                      <w:r>
                        <w:t xml:space="preserve">. </w:t>
                      </w:r>
                    </w:p>
                    <w:p w:rsidR="0049758A" w:rsidRDefault="0049758A" w:rsidP="0049758A">
                      <w:r>
                        <w:t xml:space="preserve">Entrée en bourse (Nasdaq) en 1997. </w:t>
                      </w:r>
                    </w:p>
                    <w:p w:rsidR="0049758A" w:rsidRDefault="0049758A" w:rsidP="0049758A">
                      <w:r>
                        <w:t xml:space="preserve">541.900 collaborateurs en 2017 </w:t>
                      </w:r>
                    </w:p>
                    <w:p w:rsidR="0049758A" w:rsidRDefault="0049758A" w:rsidP="0049758A">
                      <w:r>
                        <w:t xml:space="preserve">Environs 1700$ l’action en bourse. </w:t>
                      </w:r>
                    </w:p>
                    <w:p w:rsidR="0049758A" w:rsidRDefault="0049758A" w:rsidP="0049758A">
                      <w:r>
                        <w:t>Chiffre d’affaire 177,9 milliards de $ de CA.</w:t>
                      </w:r>
                    </w:p>
                    <w:p w:rsidR="0049758A" w:rsidRDefault="0049758A" w:rsidP="0049758A">
                      <w:r>
                        <w:t>Résultats net 2,37 milliards de $ en 2016.</w:t>
                      </w:r>
                    </w:p>
                    <w:p w:rsidR="0049758A" w:rsidRDefault="0049758A" w:rsidP="0049758A">
                      <w:r>
                        <w:t>Capitalisation + de 1000 milliards de $</w:t>
                      </w:r>
                    </w:p>
                    <w:p w:rsidR="0049758A" w:rsidRDefault="0049758A" w:rsidP="004975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54042" w:rsidRDefault="00DA4B47" w:rsidP="00D37974">
      <w:proofErr w:type="spellStart"/>
      <w:r>
        <w:t>Amazon.Inc</w:t>
      </w:r>
      <w:proofErr w:type="spellEnd"/>
      <w:r>
        <w:t>, est une entreprise de commerce électronique.</w:t>
      </w:r>
    </w:p>
    <w:p w:rsidR="00355EDC" w:rsidRDefault="00355EDC" w:rsidP="00D37974">
      <w:r>
        <w:t xml:space="preserve">Création en Juillet 1995 par Jeff </w:t>
      </w:r>
      <w:proofErr w:type="spellStart"/>
      <w:r>
        <w:t>Bezos</w:t>
      </w:r>
      <w:proofErr w:type="spellEnd"/>
      <w:r>
        <w:t xml:space="preserve">. </w:t>
      </w:r>
    </w:p>
    <w:p w:rsidR="007B5B0D" w:rsidRDefault="007B5B0D" w:rsidP="00D37974">
      <w:r>
        <w:t xml:space="preserve">Entrée en bourse (Nasdaq) en 1997. </w:t>
      </w:r>
    </w:p>
    <w:p w:rsidR="007B5B0D" w:rsidRDefault="007B5B0D" w:rsidP="00D37974">
      <w:r>
        <w:t xml:space="preserve">541.900 collaborateurs en 2017 </w:t>
      </w:r>
    </w:p>
    <w:p w:rsidR="007B5B0D" w:rsidRDefault="007B5B0D" w:rsidP="00D37974">
      <w:r>
        <w:t xml:space="preserve">Environs 1700$ </w:t>
      </w:r>
      <w:r w:rsidR="00267F16">
        <w:t xml:space="preserve">l’action </w:t>
      </w:r>
      <w:r>
        <w:t xml:space="preserve">en bourse. </w:t>
      </w:r>
    </w:p>
    <w:p w:rsidR="007B5B0D" w:rsidRDefault="007B5B0D" w:rsidP="00D37974">
      <w:r>
        <w:t>Chiffre d’affaire 177,9 milliards de $ de CA.</w:t>
      </w:r>
    </w:p>
    <w:p w:rsidR="007B5B0D" w:rsidRDefault="007B5B0D" w:rsidP="00D37974">
      <w:r>
        <w:t>Résultats net 2,37 milliards de $ en 2016.</w:t>
      </w:r>
    </w:p>
    <w:p w:rsidR="007B5B0D" w:rsidRDefault="007B5B0D" w:rsidP="00D37974">
      <w:r>
        <w:t>Capitalisation + de 1000 milliards de $</w:t>
      </w:r>
    </w:p>
    <w:p w:rsidR="007B5B0D" w:rsidRDefault="007B5B0D" w:rsidP="00D37974"/>
    <w:p w:rsidR="007B5B0D" w:rsidRDefault="007B5B0D" w:rsidP="00D37974"/>
    <w:p w:rsidR="00F65349" w:rsidRPr="00F65349" w:rsidRDefault="00F65349" w:rsidP="00F65349"/>
    <w:p w:rsidR="00F65349" w:rsidRDefault="00F65349" w:rsidP="00F65349"/>
    <w:p w:rsidR="00F65349" w:rsidRDefault="00F65349" w:rsidP="00F65349">
      <w:pPr>
        <w:tabs>
          <w:tab w:val="left" w:pos="7636"/>
        </w:tabs>
      </w:pPr>
      <w:r>
        <w:tab/>
      </w:r>
    </w:p>
    <w:p w:rsidR="00F65349" w:rsidRDefault="00F65349" w:rsidP="00F65349">
      <w:pPr>
        <w:tabs>
          <w:tab w:val="left" w:pos="7636"/>
        </w:tabs>
      </w:pPr>
    </w:p>
    <w:p w:rsidR="00F65349" w:rsidRDefault="00F65349" w:rsidP="00F65349">
      <w:pPr>
        <w:tabs>
          <w:tab w:val="left" w:pos="7636"/>
        </w:tabs>
      </w:pPr>
    </w:p>
    <w:p w:rsidR="00F65349" w:rsidRDefault="00F65349" w:rsidP="00F65349">
      <w:pPr>
        <w:tabs>
          <w:tab w:val="left" w:pos="7636"/>
        </w:tabs>
      </w:pPr>
    </w:p>
    <w:p w:rsidR="00F65349" w:rsidRPr="00F65349" w:rsidRDefault="00F65349" w:rsidP="00F65349">
      <w:pPr>
        <w:tabs>
          <w:tab w:val="left" w:pos="7636"/>
        </w:tabs>
      </w:pPr>
    </w:p>
    <w:sectPr w:rsidR="00F65349" w:rsidRPr="00F65349" w:rsidSect="00B228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FF"/>
    <w:multiLevelType w:val="hybridMultilevel"/>
    <w:tmpl w:val="8476449E"/>
    <w:lvl w:ilvl="0" w:tplc="D646CE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3166"/>
    <w:multiLevelType w:val="hybridMultilevel"/>
    <w:tmpl w:val="F9BAD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136F2"/>
    <w:multiLevelType w:val="hybridMultilevel"/>
    <w:tmpl w:val="AD1C9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1"/>
    <w:rsid w:val="00170B41"/>
    <w:rsid w:val="001C3201"/>
    <w:rsid w:val="00267F16"/>
    <w:rsid w:val="002E0DDD"/>
    <w:rsid w:val="00347E97"/>
    <w:rsid w:val="00355EDC"/>
    <w:rsid w:val="0048709E"/>
    <w:rsid w:val="0049758A"/>
    <w:rsid w:val="006B3851"/>
    <w:rsid w:val="00747935"/>
    <w:rsid w:val="007B19AC"/>
    <w:rsid w:val="007B5B0D"/>
    <w:rsid w:val="00854042"/>
    <w:rsid w:val="00886EBC"/>
    <w:rsid w:val="009603EC"/>
    <w:rsid w:val="00B2286B"/>
    <w:rsid w:val="00BC3321"/>
    <w:rsid w:val="00D357DE"/>
    <w:rsid w:val="00D37974"/>
    <w:rsid w:val="00DA4B47"/>
    <w:rsid w:val="00F6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3DBCE"/>
  <w15:chartTrackingRefBased/>
  <w15:docId w15:val="{A1F61051-1BF8-AF4D-BABA-77F0C29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2018-10-21T16:16:00Z</dcterms:created>
  <dcterms:modified xsi:type="dcterms:W3CDTF">2018-10-21T16:16:00Z</dcterms:modified>
</cp:coreProperties>
</file>