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CE0" w:rsidRPr="00013CE0" w:rsidRDefault="00013CE0" w:rsidP="00013CE0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A30003"/>
          <w:sz w:val="22"/>
          <w:szCs w:val="22"/>
        </w:rPr>
        <w:t xml:space="preserve">Chapitre 1: Introduction à l’innovation. </w:t>
      </w:r>
    </w:p>
    <w:p w:rsidR="00013CE0" w:rsidRPr="00013CE0" w:rsidRDefault="00013CE0" w:rsidP="00013CE0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>Qu’</w:t>
      </w:r>
      <w:proofErr w:type="spellStart"/>
      <w:r w:rsidRPr="00013CE0">
        <w:rPr>
          <w:rFonts w:ascii="Helvetica Neue" w:hAnsi="Helvetica Neue" w:cs="Helvetica Neue"/>
          <w:color w:val="000000"/>
          <w:sz w:val="22"/>
          <w:szCs w:val="22"/>
        </w:rPr>
        <w:t>est ce</w:t>
      </w:r>
      <w:proofErr w:type="spellEnd"/>
      <w:r w:rsidRPr="00013CE0">
        <w:rPr>
          <w:rFonts w:ascii="Helvetica Neue" w:hAnsi="Helvetica Neue" w:cs="Helvetica Neue"/>
          <w:color w:val="000000"/>
          <w:sz w:val="22"/>
          <w:szCs w:val="22"/>
        </w:rPr>
        <w:t xml:space="preserve"> que l’innovation ? Innover c’est avant tout, vivre dans un monde qui change. 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>Définition : Innover, c’est réussir la rencontre entre une idée, parfois très simple et les aspirations exprimées, ou non, ,d’une partie de la population.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>Une innovation est un prototype, une invention n’a pas un but rentable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 xml:space="preserve">Une innovation est une invention qui se vend! 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 xml:space="preserve">Innover est nécessaire (obligatoire) pour chaque entreprise. 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>Conquérir, S’adapter, S’</w:t>
      </w:r>
      <w:proofErr w:type="spellStart"/>
      <w:r w:rsidRPr="00013CE0">
        <w:rPr>
          <w:rFonts w:ascii="Helvetica Neue" w:hAnsi="Helvetica Neue" w:cs="Helvetica Neue"/>
          <w:color w:val="000000"/>
          <w:sz w:val="22"/>
          <w:szCs w:val="22"/>
        </w:rPr>
        <w:t>ameliorer</w:t>
      </w:r>
      <w:proofErr w:type="spellEnd"/>
      <w:r w:rsidRPr="00013CE0">
        <w:rPr>
          <w:rFonts w:ascii="Helvetica Neue" w:hAnsi="Helvetica Neue" w:cs="Helvetica Neue"/>
          <w:color w:val="000000"/>
          <w:sz w:val="22"/>
          <w:szCs w:val="22"/>
        </w:rPr>
        <w:t>, Conquérir, Se différencier, Rester numéro 1, Survivre “Concurrence Marché”.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  <w:r w:rsidRPr="00013CE0">
        <w:rPr>
          <w:rFonts w:ascii="Helvetica Neue" w:hAnsi="Helvetica Neue" w:cs="Helvetica Neue"/>
          <w:color w:val="A30003"/>
          <w:sz w:val="22"/>
          <w:szCs w:val="22"/>
        </w:rPr>
        <w:t>Une entreprise peut-elle se passer d’innovation ?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 xml:space="preserve">Oui </w:t>
      </w:r>
      <w:proofErr w:type="spellStart"/>
      <w:r w:rsidRPr="00013CE0">
        <w:rPr>
          <w:rFonts w:ascii="Helvetica Neue" w:hAnsi="Helvetica Neue" w:cs="Helvetica Neue"/>
          <w:color w:val="000000"/>
          <w:sz w:val="22"/>
          <w:szCs w:val="22"/>
        </w:rPr>
        <w:t>a</w:t>
      </w:r>
      <w:proofErr w:type="spellEnd"/>
      <w:r w:rsidRPr="00013CE0">
        <w:rPr>
          <w:rFonts w:ascii="Helvetica Neue" w:hAnsi="Helvetica Neue" w:cs="Helvetica Neue"/>
          <w:color w:val="000000"/>
          <w:sz w:val="22"/>
          <w:szCs w:val="22"/>
        </w:rPr>
        <w:t xml:space="preserve"> condition que: 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>-L’entreprise ait le monopole et une pérennité garantie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 xml:space="preserve">-La demande ne change pas 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>-Une production stable et garantie sur le long terme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>-Pas de changement réglementaire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  <w:r w:rsidRPr="00013CE0">
        <w:rPr>
          <w:rFonts w:ascii="Helvetica Neue" w:hAnsi="Helvetica Neue" w:cs="Helvetica Neue"/>
          <w:color w:val="FD8008"/>
          <w:sz w:val="22"/>
          <w:szCs w:val="22"/>
        </w:rPr>
        <w:t>Pas possible de se passer d’innovation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  <w:r w:rsidRPr="00013CE0">
        <w:rPr>
          <w:rFonts w:ascii="Helvetica Neue" w:hAnsi="Helvetica Neue" w:cs="Helvetica Neue"/>
          <w:color w:val="A30003"/>
          <w:sz w:val="22"/>
          <w:szCs w:val="22"/>
        </w:rPr>
        <w:t>Innovation produit et services:</w:t>
      </w:r>
    </w:p>
    <w:p w:rsidR="00013CE0" w:rsidRP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013CE0">
        <w:rPr>
          <w:rFonts w:ascii="Helvetica Neue" w:hAnsi="Helvetica Neue" w:cs="Helvetica Neue"/>
          <w:color w:val="000000"/>
          <w:sz w:val="22"/>
          <w:szCs w:val="22"/>
        </w:rPr>
        <w:t>L’innovation de produit/service est le fait d’ajouter/améliorer un produit/service existant en y ajoutant des fonctionnalités.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-Le produit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-Les services associés.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Innovation de procédé/organisation: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L’innovation de procédé/organisation est le fait de changer le processus de fabrication d’un produit et l’organisation du travail: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-Réduire les coûts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-Optimiser le temps.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Innovation Marketing: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Il s’agit de modifier la mise en valeur du produit ou du service: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Créer un produit remarquable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Se différencier sur les aspects marketing (prix, promotion, distribution)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Innovation modèle d’affaires: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Il s’agit de modifier le mode de rémunération du produit ou du service: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</w:t>
      </w:r>
      <w:proofErr w:type="spellStart"/>
      <w:r w:rsidRPr="00DB5463">
        <w:rPr>
          <w:rFonts w:ascii="Helvetica Neue" w:hAnsi="Helvetica Neue" w:cs="Helvetica Neue"/>
          <w:color w:val="000000"/>
          <w:sz w:val="22"/>
          <w:szCs w:val="22"/>
        </w:rPr>
        <w:t>Freemium</w:t>
      </w:r>
      <w:proofErr w:type="spellEnd"/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-Enchères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-Conditions de paiement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-Leasing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-Abonnement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-La franchise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I</w:t>
      </w:r>
      <w:r w:rsidRPr="00DB5463">
        <w:rPr>
          <w:rFonts w:ascii="Helvetica Neue" w:hAnsi="Helvetica Neue" w:cs="Helvetica Neue"/>
          <w:color w:val="A30003"/>
          <w:sz w:val="22"/>
          <w:szCs w:val="22"/>
        </w:rPr>
        <w:t>nnovation de rupture: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Remise en question totale de l’offre et de l’organisation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Une innovation qui bouleverse le marché en place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S’adapter à l’environnement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Rendre un produit ou un service accessible à tous.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Innovation incrémentale: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Optimiser les performances d’un produit ou service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Optimiser l’utilisation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Elle se fait petit à petit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Innovation Adjacente: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Utilise un produit ou une technologie existante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Rallonge la durée de vie d’un produit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Permet d’accéder à un nouveau marché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Innovation Radicale: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Nouveau produit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Nouveau marché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Pas de problématique existante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FD8008"/>
          <w:sz w:val="22"/>
          <w:szCs w:val="22"/>
        </w:rPr>
        <w:t xml:space="preserve">Comment innover ?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Le client au </w:t>
      </w:r>
      <w:proofErr w:type="spellStart"/>
      <w:r w:rsidRPr="00DB5463">
        <w:rPr>
          <w:rFonts w:ascii="Helvetica Neue" w:hAnsi="Helvetica Neue" w:cs="Helvetica Neue"/>
          <w:color w:val="A30003"/>
          <w:sz w:val="22"/>
          <w:szCs w:val="22"/>
        </w:rPr>
        <w:t>coeur</w:t>
      </w:r>
      <w:proofErr w:type="spellEnd"/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 du fonctionnement de l’entreprise: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Le client est roi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Avoir le plus d’informations sur son client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Résoudre un problème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Personnalisation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Une organisation plus simple et plus agile: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S’affranchir du système hiérarchique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Collaborer avec le client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Fixer des objectifs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Miser sur le durable: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Recycler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Respecter l’environnement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Changer de méthode de production.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Façonner le comportement client: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Modifier les habitudes de consommation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Changer les comportements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DB5463">
        <w:rPr>
          <w:rFonts w:ascii="Helvetica Neue" w:hAnsi="Helvetica Neue" w:cs="Helvetica Neue"/>
          <w:color w:val="A30003"/>
          <w:sz w:val="22"/>
          <w:szCs w:val="22"/>
        </w:rPr>
        <w:t>Cocréer</w:t>
      </w:r>
      <w:proofErr w:type="spellEnd"/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 avec le consommateur: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DB5463">
        <w:rPr>
          <w:rFonts w:ascii="Helvetica Neue" w:hAnsi="Helvetica Neue" w:cs="Helvetica Neue"/>
          <w:color w:val="000000"/>
          <w:sz w:val="22"/>
          <w:szCs w:val="22"/>
        </w:rPr>
        <w:t>Consomma”acteur</w:t>
      </w:r>
      <w:proofErr w:type="spellEnd"/>
      <w:r w:rsidRPr="00DB5463"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Problème vs solution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DB5463">
        <w:rPr>
          <w:rFonts w:ascii="Helvetica Neue" w:hAnsi="Helvetica Neue" w:cs="Helvetica Neue"/>
          <w:color w:val="000000"/>
          <w:sz w:val="22"/>
          <w:szCs w:val="22"/>
        </w:rPr>
        <w:t>Eviter</w:t>
      </w:r>
      <w:proofErr w:type="spellEnd"/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les intermédiaires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Le DIY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DB5463">
        <w:rPr>
          <w:rFonts w:ascii="Helvetica Neue" w:hAnsi="Helvetica Neue" w:cs="Helvetica Neue"/>
          <w:color w:val="000000"/>
          <w:sz w:val="22"/>
          <w:szCs w:val="22"/>
        </w:rPr>
        <w:t>Economie</w:t>
      </w:r>
      <w:proofErr w:type="spellEnd"/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participative.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Travailler avec des partenaires innovants: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Partager les équipements et ressources avec d’autres entreprises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Partenariats commerciaux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Ce qu’il faut savoir: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  <w:r w:rsidRPr="00DB5463">
        <w:rPr>
          <w:rFonts w:ascii="Helvetica Neue" w:hAnsi="Helvetica Neue" w:cs="Helvetica Neue"/>
          <w:color w:val="FD8008"/>
          <w:sz w:val="22"/>
          <w:szCs w:val="22"/>
        </w:rPr>
        <w:t xml:space="preserve">L’innovation est facteur de croissance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  <w:r w:rsidRPr="00DB5463">
        <w:rPr>
          <w:rFonts w:ascii="Helvetica Neue" w:hAnsi="Helvetica Neue" w:cs="Helvetica Neue"/>
          <w:color w:val="FD8008"/>
          <w:sz w:val="22"/>
          <w:szCs w:val="22"/>
        </w:rPr>
        <w:t xml:space="preserve">Allier désir de créer et vision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  <w:proofErr w:type="spellStart"/>
      <w:r w:rsidRPr="00DB5463">
        <w:rPr>
          <w:rFonts w:ascii="Helvetica Neue" w:hAnsi="Helvetica Neue" w:cs="Helvetica Neue"/>
          <w:color w:val="FD8008"/>
          <w:sz w:val="22"/>
          <w:szCs w:val="22"/>
        </w:rPr>
        <w:t>Etudier</w:t>
      </w:r>
      <w:proofErr w:type="spellEnd"/>
      <w:r w:rsidRPr="00DB5463">
        <w:rPr>
          <w:rFonts w:ascii="Helvetica Neue" w:hAnsi="Helvetica Neue" w:cs="Helvetica Neue"/>
          <w:color w:val="FD8008"/>
          <w:sz w:val="22"/>
          <w:szCs w:val="22"/>
        </w:rPr>
        <w:t xml:space="preserve"> son marché et connaitre ses clients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  <w:r w:rsidRPr="00DB5463">
        <w:rPr>
          <w:rFonts w:ascii="Helvetica Neue" w:hAnsi="Helvetica Neue" w:cs="Helvetica Neue"/>
          <w:color w:val="FD8008"/>
          <w:sz w:val="22"/>
          <w:szCs w:val="22"/>
        </w:rPr>
        <w:t xml:space="preserve">Miser sur équipe motivée et talentueuse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  <w:r w:rsidRPr="00DB5463">
        <w:rPr>
          <w:rFonts w:ascii="Helvetica Neue" w:hAnsi="Helvetica Neue" w:cs="Helvetica Neue"/>
          <w:color w:val="FD8008"/>
          <w:sz w:val="22"/>
          <w:szCs w:val="22"/>
        </w:rPr>
        <w:t xml:space="preserve">Se différencier et façonner le comportement client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  <w:r w:rsidRPr="00DB5463">
        <w:rPr>
          <w:rFonts w:ascii="Helvetica Neue" w:hAnsi="Helvetica Neue" w:cs="Helvetica Neue"/>
          <w:color w:val="FD8008"/>
          <w:sz w:val="22"/>
          <w:szCs w:val="22"/>
        </w:rPr>
        <w:t>Créer des partenariats, “</w:t>
      </w:r>
      <w:proofErr w:type="spellStart"/>
      <w:r w:rsidRPr="00DB5463">
        <w:rPr>
          <w:rFonts w:ascii="Helvetica Neue" w:hAnsi="Helvetica Neue" w:cs="Helvetica Neue"/>
          <w:color w:val="FD8008"/>
          <w:sz w:val="22"/>
          <w:szCs w:val="22"/>
        </w:rPr>
        <w:t>résauter</w:t>
      </w:r>
      <w:proofErr w:type="spellEnd"/>
      <w:r w:rsidRPr="00DB5463">
        <w:rPr>
          <w:rFonts w:ascii="Helvetica Neue" w:hAnsi="Helvetica Neue" w:cs="Helvetica Neue"/>
          <w:color w:val="FD8008"/>
          <w:sz w:val="22"/>
          <w:szCs w:val="22"/>
        </w:rPr>
        <w:t>”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  <w:r w:rsidRPr="00DB5463">
        <w:rPr>
          <w:rFonts w:ascii="Helvetica Neue" w:hAnsi="Helvetica Neue" w:cs="Helvetica Neue"/>
          <w:color w:val="FD8008"/>
          <w:sz w:val="22"/>
          <w:szCs w:val="22"/>
        </w:rPr>
        <w:t xml:space="preserve">Maitriser la rentabilité et le </w:t>
      </w:r>
      <w:proofErr w:type="spellStart"/>
      <w:r w:rsidRPr="00DB5463">
        <w:rPr>
          <w:rFonts w:ascii="Helvetica Neue" w:hAnsi="Helvetica Neue" w:cs="Helvetica Neue"/>
          <w:color w:val="FD8008"/>
          <w:sz w:val="22"/>
          <w:szCs w:val="22"/>
        </w:rPr>
        <w:t>developpement</w:t>
      </w:r>
      <w:proofErr w:type="spellEnd"/>
      <w:r w:rsidRPr="00DB5463">
        <w:rPr>
          <w:rFonts w:ascii="Helvetica Neue" w:hAnsi="Helvetica Neue" w:cs="Helvetica Neue"/>
          <w:color w:val="FD8008"/>
          <w:sz w:val="22"/>
          <w:szCs w:val="22"/>
        </w:rPr>
        <w:t>. `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Session 2: Les méthodes de l’innovation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Pourquoi ? -&gt;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Avoir des idées/susciter la créativité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  <w:t xml:space="preserve">Structurer les idées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  <w:t xml:space="preserve">Développer l’idée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  <w:t>Créer un produit ou un service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Un bon produit/service 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  <w:t xml:space="preserve">-Utilisé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  <w:t xml:space="preserve">-Copié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  <w:t xml:space="preserve">-Atteint ses objectifs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  <w:t xml:space="preserve">-Raconte une histoire aux utilisateurs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  <w:t>-Crée une relation unique avec l’utilisateur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  <w:t>-Procure une expérience unique.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Il existe une multitude de méthode pour innover :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20A603"/>
          <w:sz w:val="22"/>
          <w:szCs w:val="22"/>
          <w:lang w:val="en-US"/>
        </w:rPr>
      </w:pPr>
      <w:r w:rsidRPr="00DB5463">
        <w:rPr>
          <w:rFonts w:ascii="Helvetica Neue" w:hAnsi="Helvetica Neue" w:cs="Helvetica Neue"/>
          <w:color w:val="20A603"/>
          <w:sz w:val="22"/>
          <w:szCs w:val="22"/>
        </w:rPr>
        <w:tab/>
      </w:r>
      <w:r>
        <w:rPr>
          <w:rFonts w:ascii="Helvetica Neue" w:hAnsi="Helvetica Neue" w:cs="Helvetica Neue"/>
          <w:color w:val="20A603"/>
          <w:sz w:val="22"/>
          <w:szCs w:val="22"/>
          <w:lang w:val="en-US"/>
        </w:rPr>
        <w:t xml:space="preserve">-Design thinking </w:t>
      </w:r>
    </w:p>
    <w:p w:rsid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C61AB"/>
          <w:sz w:val="22"/>
          <w:szCs w:val="22"/>
          <w:lang w:val="en-US"/>
        </w:rPr>
        <w:t>-</w:t>
      </w:r>
      <w:proofErr w:type="spellStart"/>
      <w:r>
        <w:rPr>
          <w:rFonts w:ascii="Helvetica Neue" w:hAnsi="Helvetica Neue" w:cs="Helvetica Neue"/>
          <w:color w:val="0C61AB"/>
          <w:sz w:val="22"/>
          <w:szCs w:val="22"/>
          <w:lang w:val="en-US"/>
        </w:rPr>
        <w:t>Stratégie</w:t>
      </w:r>
      <w:proofErr w:type="spellEnd"/>
      <w:r>
        <w:rPr>
          <w:rFonts w:ascii="Helvetica Neue" w:hAnsi="Helvetica Neue" w:cs="Helvetica Neue"/>
          <w:color w:val="0C61AB"/>
          <w:sz w:val="22"/>
          <w:szCs w:val="22"/>
          <w:lang w:val="en-US"/>
        </w:rPr>
        <w:t xml:space="preserve"> Ocean bleu </w:t>
      </w:r>
    </w:p>
    <w:p w:rsid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A30003"/>
          <w:sz w:val="22"/>
          <w:szCs w:val="22"/>
          <w:lang w:val="en-US"/>
        </w:rPr>
        <w:t>-Lean start up</w:t>
      </w:r>
    </w:p>
    <w:p w:rsid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  <w:lang w:val="en-US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Définition Design </w:t>
      </w:r>
      <w:proofErr w:type="spellStart"/>
      <w:r w:rsidRPr="00DB5463">
        <w:rPr>
          <w:rFonts w:ascii="Helvetica Neue" w:hAnsi="Helvetica Neue" w:cs="Helvetica Neue"/>
          <w:color w:val="A30003"/>
          <w:sz w:val="22"/>
          <w:szCs w:val="22"/>
        </w:rPr>
        <w:t>thinking</w:t>
      </w:r>
      <w:proofErr w:type="spellEnd"/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 -&gt;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Une démarche de </w:t>
      </w:r>
      <w:proofErr w:type="spellStart"/>
      <w:r w:rsidRPr="00DB5463">
        <w:rPr>
          <w:rFonts w:ascii="Helvetica Neue" w:hAnsi="Helvetica Neue" w:cs="Helvetica Neue"/>
          <w:color w:val="000000"/>
          <w:sz w:val="22"/>
          <w:szCs w:val="22"/>
        </w:rPr>
        <w:t>co</w:t>
      </w:r>
      <w:proofErr w:type="spellEnd"/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-création propice à l’innovation et centrée sur l’humain, clients ou collaborateur. Le design </w:t>
      </w:r>
      <w:proofErr w:type="spellStart"/>
      <w:r w:rsidRPr="00DB5463">
        <w:rPr>
          <w:rFonts w:ascii="Helvetica Neue" w:hAnsi="Helvetica Neue" w:cs="Helvetica Neue"/>
          <w:color w:val="000000"/>
          <w:sz w:val="22"/>
          <w:szCs w:val="22"/>
        </w:rPr>
        <w:t>Thinking</w:t>
      </w:r>
      <w:proofErr w:type="spellEnd"/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est basé sur l’expérience utilisateur.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Penser grand -&gt; Faire simple -&gt; Rapide -&gt; Peu couteux.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C’est quoi ?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lastRenderedPageBreak/>
        <w:t>-Accélération de la conception d’un produit ou service.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-Co-construction de concepts innovants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-Le partage et l’implication des équipes multidisciplinaires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-L’intelligence collective.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A30003"/>
          <w:sz w:val="22"/>
          <w:szCs w:val="22"/>
        </w:rPr>
        <w:t>L’expérience Utilisateur -&gt;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L’expérience est la perception et la réaction d’un utilisateur a l’idée d’utiliser ou à l’utilisation d’un produit, d’un système ou d’un service.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Un produit doit répondre à un besoin d’usage pour procurer une expérience. Une bonne expérience doit atteindre un objectif et être efficiente.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-Une bonne expérience doit provoquer de l’émotion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-Un plaisir d’usage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-Susciter les souvenirs/la mémoire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-L’expérience est un facteur clé de succès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-L’expérience s’adresse à un utilisateur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FD8008"/>
          <w:sz w:val="22"/>
          <w:szCs w:val="22"/>
        </w:rPr>
        <w:t>Qui ne regarde pas les avis avant d’acheter ?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FD8008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>Connaitre l’utilisateur -&gt;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-Le besoin d’appartenance (culture, groupe)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FD8008"/>
          <w:sz w:val="22"/>
          <w:szCs w:val="22"/>
        </w:rPr>
        <w:t>-</w:t>
      </w:r>
      <w:proofErr w:type="spellStart"/>
      <w:r w:rsidRPr="00DB5463">
        <w:rPr>
          <w:rFonts w:ascii="Helvetica Neue" w:hAnsi="Helvetica Neue" w:cs="Helvetica Neue"/>
          <w:color w:val="FD8008"/>
          <w:sz w:val="22"/>
          <w:szCs w:val="22"/>
        </w:rPr>
        <w:t>Early</w:t>
      </w:r>
      <w:proofErr w:type="spellEnd"/>
      <w:r w:rsidRPr="00DB5463">
        <w:rPr>
          <w:rFonts w:ascii="Helvetica Neue" w:hAnsi="Helvetica Neue" w:cs="Helvetica Neue"/>
          <w:color w:val="FD8008"/>
          <w:sz w:val="22"/>
          <w:szCs w:val="22"/>
        </w:rPr>
        <w:t xml:space="preserve"> </w:t>
      </w:r>
      <w:proofErr w:type="spellStart"/>
      <w:r w:rsidRPr="00DB5463">
        <w:rPr>
          <w:rFonts w:ascii="Helvetica Neue" w:hAnsi="Helvetica Neue" w:cs="Helvetica Neue"/>
          <w:color w:val="FD8008"/>
          <w:sz w:val="22"/>
          <w:szCs w:val="22"/>
        </w:rPr>
        <w:t>adopters</w:t>
      </w:r>
      <w:proofErr w:type="spellEnd"/>
      <w:r w:rsidRPr="00DB5463">
        <w:rPr>
          <w:rFonts w:ascii="Helvetica Neue" w:hAnsi="Helvetica Neue" w:cs="Helvetica Neue"/>
          <w:color w:val="FD8008"/>
          <w:sz w:val="22"/>
          <w:szCs w:val="22"/>
        </w:rPr>
        <w:t xml:space="preserve"> 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vont recommander les produits à leurs groupes d’appartenance pour maintenir une position dominante dans leur réseau.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  <w:t xml:space="preserve">                -La personnalité de l’utilisateur </w:t>
      </w:r>
    </w:p>
    <w:p w:rsid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  <w:t xml:space="preserve">    -Les motivations et les freins de l’utilisateur. </w:t>
      </w:r>
    </w:p>
    <w:p w:rsidR="00DB5463" w:rsidRDefault="00DB5463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DB5463" w:rsidRDefault="00DB5463" w:rsidP="00DB5463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FF0000"/>
          <w:sz w:val="22"/>
          <w:szCs w:val="22"/>
        </w:rPr>
      </w:pPr>
      <w:r w:rsidRPr="00DB5463">
        <w:rPr>
          <w:rFonts w:ascii="Helvetica Neue" w:hAnsi="Helvetica Neue" w:cs="Helvetica Neue"/>
          <w:color w:val="FF0000"/>
          <w:sz w:val="22"/>
          <w:szCs w:val="22"/>
        </w:rPr>
        <w:t xml:space="preserve">La méthode Design </w:t>
      </w:r>
      <w:proofErr w:type="spellStart"/>
      <w:r w:rsidRPr="00DB5463">
        <w:rPr>
          <w:rFonts w:ascii="Helvetica Neue" w:hAnsi="Helvetica Neue" w:cs="Helvetica Neue"/>
          <w:color w:val="FF0000"/>
          <w:sz w:val="22"/>
          <w:szCs w:val="22"/>
        </w:rPr>
        <w:t>Thinking</w:t>
      </w:r>
      <w:proofErr w:type="spellEnd"/>
      <w:r w:rsidRPr="00DB5463">
        <w:rPr>
          <w:rFonts w:ascii="Helvetica Neue" w:hAnsi="Helvetica Neue" w:cs="Helvetica Neue"/>
          <w:color w:val="FF0000"/>
          <w:sz w:val="22"/>
          <w:szCs w:val="22"/>
        </w:rPr>
        <w:t xml:space="preserve"> </w:t>
      </w:r>
    </w:p>
    <w:p w:rsidR="00DB5463" w:rsidRDefault="00DB5463" w:rsidP="00DB5463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FF0000"/>
          <w:sz w:val="22"/>
          <w:szCs w:val="22"/>
        </w:rPr>
      </w:pPr>
    </w:p>
    <w:p w:rsidR="00DB5463" w:rsidRDefault="00DB5463" w:rsidP="00DB5463">
      <w:pPr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</w:p>
    <w:p w:rsidR="00DB5463" w:rsidRDefault="00C86BD0" w:rsidP="00DB5463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2"/>
          <w:szCs w:val="22"/>
        </w:rPr>
      </w:pPr>
      <w:r>
        <w:rPr>
          <w:rFonts w:ascii="Helvetica Neue" w:hAnsi="Helvetica Neue" w:cs="Helvetica Neue"/>
          <w:color w:val="FF0000"/>
          <w:sz w:val="22"/>
          <w:szCs w:val="22"/>
        </w:rPr>
        <w:tab/>
      </w:r>
      <w:r>
        <w:rPr>
          <w:rFonts w:ascii="Helvetica Neue" w:hAnsi="Helvetica Neue" w:cs="Helvetica Neue"/>
          <w:color w:val="FF0000"/>
          <w:sz w:val="22"/>
          <w:szCs w:val="22"/>
        </w:rPr>
        <w:tab/>
      </w:r>
      <w:r>
        <w:rPr>
          <w:rFonts w:ascii="Helvetica Neue" w:hAnsi="Helvetica Neue" w:cs="Helvetica Neue"/>
          <w:color w:val="000000" w:themeColor="text1"/>
          <w:sz w:val="22"/>
          <w:szCs w:val="22"/>
        </w:rPr>
        <w:t>Identifier une problématique</w:t>
      </w:r>
    </w:p>
    <w:p w:rsidR="00C86BD0" w:rsidRPr="00C86BD0" w:rsidRDefault="00C86BD0" w:rsidP="00C86BD0">
      <w:pPr>
        <w:tabs>
          <w:tab w:val="left" w:pos="720"/>
          <w:tab w:val="left" w:pos="1440"/>
          <w:tab w:val="left" w:pos="2160"/>
          <w:tab w:val="left" w:pos="2880"/>
          <w:tab w:val="left" w:pos="7037"/>
        </w:tabs>
        <w:autoSpaceDE w:val="0"/>
        <w:autoSpaceDN w:val="0"/>
        <w:adjustRightInd w:val="0"/>
        <w:rPr>
          <w:rFonts w:ascii="Helvetica Neue" w:hAnsi="Helvetica Neue" w:cs="Helvetica Neue"/>
          <w:color w:val="00B0F0"/>
          <w:sz w:val="22"/>
          <w:szCs w:val="22"/>
        </w:rPr>
      </w:pPr>
      <w:r>
        <w:rPr>
          <w:rFonts w:ascii="Helvetica Neue" w:hAnsi="Helvetica Neue" w:cs="Helvetica Neue"/>
          <w:color w:val="000000" w:themeColor="text1"/>
          <w:sz w:val="22"/>
          <w:szCs w:val="22"/>
        </w:rPr>
        <w:tab/>
      </w:r>
      <w:r>
        <w:rPr>
          <w:rFonts w:ascii="Helvetica Neue" w:hAnsi="Helvetica Neue" w:cs="Helvetica Neue"/>
          <w:color w:val="000000" w:themeColor="text1"/>
          <w:sz w:val="22"/>
          <w:szCs w:val="22"/>
        </w:rPr>
        <w:tab/>
      </w:r>
      <w:r>
        <w:rPr>
          <w:rFonts w:ascii="Helvetica Neue" w:hAnsi="Helvetica Neue" w:cs="Helvetica Neue"/>
          <w:color w:val="000000" w:themeColor="text1"/>
          <w:sz w:val="22"/>
          <w:szCs w:val="22"/>
        </w:rPr>
        <w:tab/>
        <w:t xml:space="preserve">-Pourquoi ?                                            </w:t>
      </w:r>
      <w:r>
        <w:rPr>
          <w:rFonts w:ascii="Helvetica Neue" w:hAnsi="Helvetica Neue" w:cs="Helvetica Neue"/>
          <w:color w:val="00B0F0"/>
          <w:sz w:val="22"/>
          <w:szCs w:val="22"/>
        </w:rPr>
        <w:t>Expérimenter et adapter</w:t>
      </w:r>
    </w:p>
    <w:p w:rsidR="00C86BD0" w:rsidRPr="00C86BD0" w:rsidRDefault="00C86BD0" w:rsidP="00C86B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43"/>
        </w:tabs>
        <w:autoSpaceDE w:val="0"/>
        <w:autoSpaceDN w:val="0"/>
        <w:adjustRightInd w:val="0"/>
        <w:rPr>
          <w:rFonts w:ascii="Helvetica Neue" w:hAnsi="Helvetica Neue" w:cs="Helvetica Neue"/>
          <w:color w:val="00B0F0"/>
          <w:sz w:val="22"/>
          <w:szCs w:val="22"/>
        </w:rPr>
      </w:pPr>
      <w:r>
        <w:rPr>
          <w:rFonts w:ascii="Helvetica Neue" w:hAnsi="Helvetica Neue" w:cs="Helvetica Neue"/>
          <w:color w:val="000000" w:themeColor="text1"/>
          <w:sz w:val="22"/>
          <w:szCs w:val="22"/>
        </w:rPr>
        <w:tab/>
      </w:r>
      <w:r>
        <w:rPr>
          <w:rFonts w:ascii="Helvetica Neue" w:hAnsi="Helvetica Neue" w:cs="Helvetica Neue"/>
          <w:color w:val="000000" w:themeColor="text1"/>
          <w:sz w:val="22"/>
          <w:szCs w:val="22"/>
        </w:rPr>
        <w:tab/>
      </w:r>
      <w:r>
        <w:rPr>
          <w:rFonts w:ascii="Helvetica Neue" w:hAnsi="Helvetica Neue" w:cs="Helvetica Neue"/>
          <w:color w:val="000000" w:themeColor="text1"/>
          <w:sz w:val="22"/>
          <w:szCs w:val="22"/>
        </w:rPr>
        <w:tab/>
        <w:t xml:space="preserve">-Depuis quand ? </w:t>
      </w:r>
      <w:r>
        <w:rPr>
          <w:rFonts w:ascii="Helvetica Neue" w:hAnsi="Helvetica Neue" w:cs="Helvetica Neue"/>
          <w:color w:val="000000" w:themeColor="text1"/>
          <w:sz w:val="22"/>
          <w:szCs w:val="22"/>
        </w:rPr>
        <w:tab/>
      </w:r>
      <w:r>
        <w:rPr>
          <w:rFonts w:ascii="Helvetica Neue" w:hAnsi="Helvetica Neue" w:cs="Helvetica Neue"/>
          <w:color w:val="00B0F0"/>
          <w:sz w:val="22"/>
          <w:szCs w:val="22"/>
        </w:rPr>
        <w:t>- « Maquetter »</w:t>
      </w:r>
    </w:p>
    <w:p w:rsidR="00C86BD0" w:rsidRPr="00C86BD0" w:rsidRDefault="00C86BD0" w:rsidP="00C86B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643"/>
        </w:tabs>
        <w:autoSpaceDE w:val="0"/>
        <w:autoSpaceDN w:val="0"/>
        <w:adjustRightInd w:val="0"/>
        <w:rPr>
          <w:rFonts w:ascii="Helvetica Neue" w:hAnsi="Helvetica Neue" w:cs="Helvetica Neue"/>
          <w:color w:val="00B0F0"/>
          <w:sz w:val="22"/>
          <w:szCs w:val="22"/>
        </w:rPr>
      </w:pPr>
      <w:r>
        <w:rPr>
          <w:rFonts w:ascii="Helvetica Neue" w:hAnsi="Helvetica Neue" w:cs="Helvetica Neue"/>
          <w:color w:val="000000" w:themeColor="text1"/>
          <w:sz w:val="22"/>
          <w:szCs w:val="22"/>
        </w:rPr>
        <w:tab/>
      </w:r>
      <w:r>
        <w:rPr>
          <w:rFonts w:ascii="Helvetica Neue" w:hAnsi="Helvetica Neue" w:cs="Helvetica Neue"/>
          <w:color w:val="000000" w:themeColor="text1"/>
          <w:sz w:val="22"/>
          <w:szCs w:val="22"/>
        </w:rPr>
        <w:tab/>
      </w:r>
      <w:r>
        <w:rPr>
          <w:rFonts w:ascii="Helvetica Neue" w:hAnsi="Helvetica Neue" w:cs="Helvetica Neue"/>
          <w:color w:val="000000" w:themeColor="text1"/>
          <w:sz w:val="22"/>
          <w:szCs w:val="22"/>
        </w:rPr>
        <w:tab/>
        <w:t xml:space="preserve">-Comment changer cela ? </w:t>
      </w:r>
      <w:r>
        <w:rPr>
          <w:rFonts w:ascii="Helvetica Neue" w:hAnsi="Helvetica Neue" w:cs="Helvetica Neue"/>
          <w:color w:val="000000" w:themeColor="text1"/>
          <w:sz w:val="22"/>
          <w:szCs w:val="22"/>
        </w:rPr>
        <w:tab/>
      </w:r>
      <w:r>
        <w:rPr>
          <w:rFonts w:ascii="Helvetica Neue" w:hAnsi="Helvetica Neue" w:cs="Helvetica Neue"/>
          <w:color w:val="00B0F0"/>
          <w:sz w:val="22"/>
          <w:szCs w:val="22"/>
        </w:rPr>
        <w:t xml:space="preserve">- Réalisable ? </w:t>
      </w:r>
    </w:p>
    <w:p w:rsidR="00C86BD0" w:rsidRDefault="00C86BD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C86BD0" w:rsidRDefault="00C86BD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B797C4" wp14:editId="42462AD2">
                <wp:simplePos x="0" y="0"/>
                <wp:positionH relativeFrom="column">
                  <wp:posOffset>4439264</wp:posOffset>
                </wp:positionH>
                <wp:positionV relativeFrom="paragraph">
                  <wp:posOffset>42483</wp:posOffset>
                </wp:positionV>
                <wp:extent cx="0" cy="688258"/>
                <wp:effectExtent l="0" t="0" r="12700" b="107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AE1DD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5pt,3.35pt" to="349.55pt,5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B797C4" wp14:editId="42462AD2">
                <wp:simplePos x="0" y="0"/>
                <wp:positionH relativeFrom="column">
                  <wp:posOffset>1494237</wp:posOffset>
                </wp:positionH>
                <wp:positionV relativeFrom="paragraph">
                  <wp:posOffset>47932</wp:posOffset>
                </wp:positionV>
                <wp:extent cx="0" cy="688258"/>
                <wp:effectExtent l="0" t="0" r="1270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F3951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3.75pt" to="117.65pt,5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:rsidR="00C86BD0" w:rsidRDefault="00C86BD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C86BD0" w:rsidRDefault="00C86BD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727EE7" w:rsidRDefault="00571E5B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233045</wp:posOffset>
                </wp:positionV>
                <wp:extent cx="1130300" cy="6096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09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E5B" w:rsidRPr="00571E5B" w:rsidRDefault="00571E5B" w:rsidP="00571E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Empathie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2.85pt;margin-top:18.35pt;width:89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" fillcolor="#c00000" strokecolor="#70ad47 [3209]" strokeweight="1pt">
                <v:textbox>
                  <w:txbxContent>
                    <w:p w:rsidR="00571E5B" w:rsidRPr="00571E5B" w:rsidRDefault="00571E5B" w:rsidP="00571E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Empathie</w:t>
                      </w:r>
                    </w:p>
                  </w:txbxContent>
                </v:textbox>
              </v:rect>
            </w:pict>
          </mc:Fallback>
        </mc:AlternateContent>
      </w:r>
      <w:r w:rsidR="00013CE0"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="00013CE0"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="00013CE0" w:rsidRPr="00727EE7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:rsidR="00013CE0" w:rsidRPr="00727EE7" w:rsidRDefault="00A249AB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DA22C" wp14:editId="30A36959">
                <wp:simplePos x="0" y="0"/>
                <wp:positionH relativeFrom="column">
                  <wp:posOffset>5406738</wp:posOffset>
                </wp:positionH>
                <wp:positionV relativeFrom="paragraph">
                  <wp:posOffset>66675</wp:posOffset>
                </wp:positionV>
                <wp:extent cx="1130300" cy="6096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09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5B" w:rsidRDefault="00571E5B" w:rsidP="00571E5B">
                            <w:pPr>
                              <w:jc w:val="center"/>
                            </w:pPr>
                            <w: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DA22C" id="Rectangle 5" o:spid="_x0000_s1027" style="position:absolute;margin-left:425.75pt;margin-top:5.25pt;width:89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" fillcolor="#ed7d31 [3205]" strokecolor="#1f3763 [1604]" strokeweight="1pt">
                <v:textbox>
                  <w:txbxContent>
                    <w:p w:rsidR="00571E5B" w:rsidRDefault="00571E5B" w:rsidP="00571E5B">
                      <w:pPr>
                        <w:jc w:val="center"/>
                      </w:pPr>
                      <w:r>
                        <w:t>Tester</w:t>
                      </w:r>
                    </w:p>
                  </w:txbxContent>
                </v:textbox>
              </v:rect>
            </w:pict>
          </mc:Fallback>
        </mc:AlternateContent>
      </w:r>
      <w:r w:rsidRPr="00571E5B">
        <w:rPr>
          <w:rFonts w:ascii="Helvetica Neue" w:hAnsi="Helvetica Neue" w:cs="Helvetica Neue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DA22C" wp14:editId="30A36959">
                <wp:simplePos x="0" y="0"/>
                <wp:positionH relativeFrom="column">
                  <wp:posOffset>3850005</wp:posOffset>
                </wp:positionH>
                <wp:positionV relativeFrom="paragraph">
                  <wp:posOffset>67351</wp:posOffset>
                </wp:positionV>
                <wp:extent cx="1130300" cy="6096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E5B" w:rsidRPr="00571E5B" w:rsidRDefault="00571E5B" w:rsidP="00571E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Prototyper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DA22C" id="Rectangle 4" o:spid="_x0000_s1028" style="position:absolute;margin-left:303.15pt;margin-top:5.3pt;width:89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" fillcolor="#00b0f0" strokecolor="#70ad47 [3209]" strokeweight="1pt">
                <v:textbox>
                  <w:txbxContent>
                    <w:p w:rsidR="00571E5B" w:rsidRPr="00571E5B" w:rsidRDefault="00571E5B" w:rsidP="00571E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Prototyper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 Neue" w:hAnsi="Helvetica Neue" w:cs="Helvetica Neue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DA22C" wp14:editId="30A36959">
                <wp:simplePos x="0" y="0"/>
                <wp:positionH relativeFrom="column">
                  <wp:posOffset>2351405</wp:posOffset>
                </wp:positionH>
                <wp:positionV relativeFrom="paragraph">
                  <wp:posOffset>67310</wp:posOffset>
                </wp:positionV>
                <wp:extent cx="1130300" cy="6096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09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E5B" w:rsidRPr="00571E5B" w:rsidRDefault="00571E5B" w:rsidP="00571E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Imaginer et concevoir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DA22C" id="Rectangle 3" o:spid="_x0000_s1029" style="position:absolute;margin-left:185.15pt;margin-top:5.3pt;width:89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" fillcolor="red" strokecolor="#70ad47 [3209]" strokeweight="1pt">
                <v:textbox>
                  <w:txbxContent>
                    <w:p w:rsidR="00571E5B" w:rsidRPr="00571E5B" w:rsidRDefault="00571E5B" w:rsidP="00571E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Imaginer et concevoir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 Neue" w:hAnsi="Helvetica Neue" w:cs="Helvetica Neue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8F549" wp14:editId="3606ED01">
                <wp:simplePos x="0" y="0"/>
                <wp:positionH relativeFrom="column">
                  <wp:posOffset>889000</wp:posOffset>
                </wp:positionH>
                <wp:positionV relativeFrom="paragraph">
                  <wp:posOffset>67352</wp:posOffset>
                </wp:positionV>
                <wp:extent cx="1130300" cy="609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E5B" w:rsidRPr="00571E5B" w:rsidRDefault="00571E5B" w:rsidP="00571E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Définir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8F549" id="Rectangle 2" o:spid="_x0000_s1030" style="position:absolute;margin-left:70pt;margin-top:5.3pt;width:89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" fillcolor="#538135 [2409]" strokecolor="#70ad47 [3209]" strokeweight="1pt">
                <v:textbox>
                  <w:txbxContent>
                    <w:p w:rsidR="00571E5B" w:rsidRPr="00571E5B" w:rsidRDefault="00571E5B" w:rsidP="00571E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Définir</w:t>
                      </w:r>
                    </w:p>
                  </w:txbxContent>
                </v:textbox>
              </v:rect>
            </w:pict>
          </mc:Fallback>
        </mc:AlternateContent>
      </w:r>
    </w:p>
    <w:p w:rsidR="00013CE0" w:rsidRPr="00727EE7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727EE7" w:rsidRDefault="00571E5B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1381D" wp14:editId="06825F5F">
                <wp:simplePos x="0" y="0"/>
                <wp:positionH relativeFrom="column">
                  <wp:posOffset>4984156</wp:posOffset>
                </wp:positionH>
                <wp:positionV relativeFrom="paragraph">
                  <wp:posOffset>14789</wp:posOffset>
                </wp:positionV>
                <wp:extent cx="418281" cy="0"/>
                <wp:effectExtent l="0" t="114300" r="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81" cy="0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59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92.45pt;margin-top:1.15pt;width:32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" strokecolor="#00b0f0" strokeweight="5.2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1381D" wp14:editId="06825F5F">
                <wp:simplePos x="0" y="0"/>
                <wp:positionH relativeFrom="column">
                  <wp:posOffset>3431499</wp:posOffset>
                </wp:positionH>
                <wp:positionV relativeFrom="paragraph">
                  <wp:posOffset>33020</wp:posOffset>
                </wp:positionV>
                <wp:extent cx="418281" cy="0"/>
                <wp:effectExtent l="0" t="114300" r="0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81" cy="0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EC055" id="Straight Arrow Connector 9" o:spid="_x0000_s1026" type="#_x0000_t32" style="position:absolute;margin-left:270.2pt;margin-top:2.6pt;width:32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" strokecolor="red" strokeweight="5.2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1381D" wp14:editId="06825F5F">
                <wp:simplePos x="0" y="0"/>
                <wp:positionH relativeFrom="column">
                  <wp:posOffset>2019976</wp:posOffset>
                </wp:positionH>
                <wp:positionV relativeFrom="paragraph">
                  <wp:posOffset>14933</wp:posOffset>
                </wp:positionV>
                <wp:extent cx="418281" cy="0"/>
                <wp:effectExtent l="0" t="114300" r="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81" cy="0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1AA53" id="Straight Arrow Connector 8" o:spid="_x0000_s1026" type="#_x0000_t32" style="position:absolute;margin-left:159.05pt;margin-top:1.2pt;width:32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" strokecolor="#538135 [2409]" strokeweight="5.2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466479</wp:posOffset>
                </wp:positionH>
                <wp:positionV relativeFrom="paragraph">
                  <wp:posOffset>24929</wp:posOffset>
                </wp:positionV>
                <wp:extent cx="418281" cy="0"/>
                <wp:effectExtent l="0" t="114300" r="0" b="1270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81" cy="0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FF839" id="Straight Arrow Connector 6" o:spid="_x0000_s1026" type="#_x0000_t32" style="position:absolute;margin-left:36.75pt;margin-top:1.95pt;width:32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" strokecolor="#c00000" strokeweight="5.25pt">
                <v:stroke endarrow="block" joinstyle="miter"/>
              </v:shape>
            </w:pict>
          </mc:Fallback>
        </mc:AlternateContent>
      </w:r>
    </w:p>
    <w:p w:rsidR="00A249AB" w:rsidRPr="00727EE7" w:rsidRDefault="00C86BD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B797C4" wp14:editId="42462AD2">
                <wp:simplePos x="0" y="0"/>
                <wp:positionH relativeFrom="column">
                  <wp:posOffset>5973096</wp:posOffset>
                </wp:positionH>
                <wp:positionV relativeFrom="paragraph">
                  <wp:posOffset>170978</wp:posOffset>
                </wp:positionV>
                <wp:extent cx="0" cy="688258"/>
                <wp:effectExtent l="0" t="0" r="12700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C40C2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3pt,13.45pt" to="470.3pt,6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B797C4" wp14:editId="42462AD2">
                <wp:simplePos x="0" y="0"/>
                <wp:positionH relativeFrom="column">
                  <wp:posOffset>2920180</wp:posOffset>
                </wp:positionH>
                <wp:positionV relativeFrom="paragraph">
                  <wp:posOffset>167742</wp:posOffset>
                </wp:positionV>
                <wp:extent cx="0" cy="688258"/>
                <wp:effectExtent l="0" t="0" r="12700" b="107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A2BA7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13.2pt" to="229.95pt,6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-103382</wp:posOffset>
                </wp:positionH>
                <wp:positionV relativeFrom="paragraph">
                  <wp:posOffset>174256</wp:posOffset>
                </wp:positionV>
                <wp:extent cx="0" cy="688258"/>
                <wp:effectExtent l="0" t="0" r="12700" b="107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7DDA7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13.7pt" to="-8.15pt,6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013CE0" w:rsidRPr="00727EE7">
        <w:rPr>
          <w:rFonts w:ascii="Helvetica Neue" w:hAnsi="Helvetica Neue" w:cs="Helvetica Neue"/>
          <w:color w:val="000000"/>
          <w:sz w:val="22"/>
          <w:szCs w:val="22"/>
        </w:rPr>
        <w:tab/>
      </w:r>
      <w:r w:rsidR="00013CE0" w:rsidRPr="00727EE7">
        <w:rPr>
          <w:rFonts w:ascii="Helvetica Neue" w:hAnsi="Helvetica Neue" w:cs="Helvetica Neue"/>
          <w:color w:val="000000"/>
          <w:sz w:val="22"/>
          <w:szCs w:val="22"/>
        </w:rPr>
        <w:tab/>
      </w:r>
    </w:p>
    <w:p w:rsidR="00A249AB" w:rsidRPr="00727EE7" w:rsidRDefault="00A249AB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A249AB" w:rsidRPr="00727EE7" w:rsidRDefault="00A249AB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571E5B" w:rsidRPr="00727EE7" w:rsidRDefault="00571E5B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571E5B" w:rsidRPr="00727EE7" w:rsidRDefault="00571E5B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C86BD0" w:rsidRPr="00C86BD0" w:rsidRDefault="00C86BD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86BD0">
        <w:rPr>
          <w:rFonts w:ascii="Helvetica Neue" w:hAnsi="Helvetica Neue" w:cs="Helvetica Neue"/>
          <w:color w:val="000000"/>
          <w:sz w:val="22"/>
          <w:szCs w:val="22"/>
        </w:rPr>
        <w:t>Observer et Analyser</w:t>
      </w:r>
    </w:p>
    <w:p w:rsidR="00C86BD0" w:rsidRPr="00C86BD0" w:rsidRDefault="00C86BD0" w:rsidP="00C86BD0">
      <w:pPr>
        <w:tabs>
          <w:tab w:val="left" w:pos="720"/>
          <w:tab w:val="left" w:pos="1440"/>
          <w:tab w:val="left" w:pos="2160"/>
          <w:tab w:val="left" w:pos="4436"/>
          <w:tab w:val="center" w:pos="4703"/>
          <w:tab w:val="right" w:pos="9406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 w:rsidRPr="00C86BD0">
        <w:rPr>
          <w:rFonts w:ascii="Helvetica Neue" w:hAnsi="Helvetica Neue" w:cs="Helvetica Neue"/>
          <w:color w:val="000000"/>
          <w:sz w:val="22"/>
          <w:szCs w:val="22"/>
        </w:rPr>
        <w:tab/>
        <w:t xml:space="preserve">-Mode de Vie </w:t>
      </w:r>
      <w:r w:rsidRPr="00C86BD0"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FF0000"/>
          <w:sz w:val="22"/>
          <w:szCs w:val="22"/>
        </w:rPr>
        <w:t xml:space="preserve">Générer des idées </w:t>
      </w: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   </w:t>
      </w:r>
      <w:r>
        <w:rPr>
          <w:rFonts w:ascii="Helvetica Neue" w:hAnsi="Helvetica Neue" w:cs="Helvetica Neue"/>
          <w:color w:val="ED7D31" w:themeColor="accent2"/>
          <w:sz w:val="22"/>
          <w:szCs w:val="22"/>
        </w:rPr>
        <w:t xml:space="preserve">Retour utilisateurs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</w:p>
    <w:p w:rsidR="00C86BD0" w:rsidRPr="00C86BD0" w:rsidRDefault="00C86BD0" w:rsidP="00C86BD0">
      <w:pPr>
        <w:tabs>
          <w:tab w:val="left" w:pos="720"/>
          <w:tab w:val="left" w:pos="1440"/>
          <w:tab w:val="center" w:pos="4703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</w:r>
      <w:r w:rsidRPr="00C86BD0">
        <w:rPr>
          <w:rFonts w:ascii="Helvetica Neue" w:hAnsi="Helvetica Neue" w:cs="Helvetica Neue"/>
          <w:color w:val="000000"/>
          <w:sz w:val="22"/>
          <w:szCs w:val="22"/>
        </w:rPr>
        <w:t xml:space="preserve">-Pensées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  <w:t>-</w:t>
      </w:r>
      <w:r>
        <w:rPr>
          <w:rFonts w:ascii="Helvetica Neue" w:hAnsi="Helvetica Neue" w:cs="Helvetica Neue"/>
          <w:color w:val="FF0000"/>
          <w:sz w:val="22"/>
          <w:szCs w:val="22"/>
        </w:rPr>
        <w:t>Brainstorming</w:t>
      </w:r>
    </w:p>
    <w:p w:rsidR="00C86BD0" w:rsidRPr="00C86BD0" w:rsidRDefault="00C86BD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86BD0">
        <w:rPr>
          <w:rFonts w:ascii="Helvetica Neue" w:hAnsi="Helvetica Neue" w:cs="Helvetica Neue"/>
          <w:color w:val="000000"/>
          <w:sz w:val="22"/>
          <w:szCs w:val="22"/>
        </w:rPr>
        <w:tab/>
        <w:t>-Sentiments</w:t>
      </w:r>
    </w:p>
    <w:p w:rsidR="00C86BD0" w:rsidRPr="00C86BD0" w:rsidRDefault="00C86BD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86BD0">
        <w:rPr>
          <w:rFonts w:ascii="Helvetica Neue" w:hAnsi="Helvetica Neue" w:cs="Helvetica Neue"/>
          <w:color w:val="000000"/>
          <w:sz w:val="22"/>
          <w:szCs w:val="22"/>
        </w:rPr>
        <w:tab/>
        <w:t xml:space="preserve">-Avis </w:t>
      </w:r>
    </w:p>
    <w:p w:rsidR="00C86BD0" w:rsidRPr="00C86BD0" w:rsidRDefault="00757355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 wp14:anchorId="4D25FD80" wp14:editId="457AF144">
            <wp:extent cx="5972810" cy="493122"/>
            <wp:effectExtent l="12700" t="25400" r="8890" b="4064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inline distT="0" distB="0" distL="0" distR="0" wp14:anchorId="2BAF1021" wp14:editId="760A935C">
            <wp:extent cx="5972810" cy="3132425"/>
            <wp:effectExtent l="12700" t="0" r="0" b="1778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86BD0" w:rsidRPr="00C86BD0" w:rsidRDefault="00C86BD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8D447B" w:rsidRPr="008D447B" w:rsidRDefault="008D447B" w:rsidP="008D447B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C5A8C" w:rsidRDefault="007C5A8C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</w:p>
    <w:p w:rsidR="007C5A8C" w:rsidRDefault="007C5A8C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</w:p>
    <w:p w:rsidR="007C5A8C" w:rsidRDefault="007C5A8C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Stratégie Océan bleu -&gt;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-Créer un produit ou service innovant et générateur de valeur pour :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-Les clients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-L’entreprise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La </w:t>
      </w:r>
      <w:r w:rsidRPr="00DB5463">
        <w:rPr>
          <w:rFonts w:ascii="Helvetica Neue" w:hAnsi="Helvetica Neue" w:cs="Helvetica Neue"/>
          <w:color w:val="0C61AB"/>
          <w:sz w:val="22"/>
          <w:szCs w:val="22"/>
        </w:rPr>
        <w:t>stratégie océan bleu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visa </w:t>
      </w:r>
      <w:proofErr w:type="spellStart"/>
      <w:r w:rsidRPr="00DB5463">
        <w:rPr>
          <w:rFonts w:ascii="Helvetica Neue" w:hAnsi="Helvetica Neue" w:cs="Helvetica Neue"/>
          <w:color w:val="000000"/>
          <w:sz w:val="22"/>
          <w:szCs w:val="22"/>
        </w:rPr>
        <w:t>a</w:t>
      </w:r>
      <w:proofErr w:type="spellEnd"/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s’implanter sur un nouveau marché et de créer une nouvelle demande.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Créer de la valeur -&gt;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Diminuer les coûts de production, augmenter la valeur pour le client.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Océan rouge -&gt; 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Marché ultra concurrentiel, peu de différenciation produit et coût, faible volume et faible marge. </w:t>
      </w:r>
    </w:p>
    <w:p w:rsid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C61AB"/>
          <w:sz w:val="22"/>
          <w:szCs w:val="22"/>
        </w:rPr>
        <w:t xml:space="preserve">Océan bleu -&gt; 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>Marché de masse + non client, focalisée sur les besoins, maitrise des coûts et différenciation.</w:t>
      </w:r>
    </w:p>
    <w:p w:rsidR="00757355" w:rsidRDefault="00757355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57355" w:rsidRDefault="00757355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57355" w:rsidRDefault="00757355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57355" w:rsidRDefault="00757355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57355" w:rsidRDefault="00757355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57355" w:rsidRDefault="00757355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8F4050" w:rsidRDefault="008F4050" w:rsidP="00867C2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C5A8C" w:rsidRDefault="007C5A8C" w:rsidP="00867C2A">
      <w:pPr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</w:p>
    <w:p w:rsidR="008F6C94" w:rsidRPr="008F4050" w:rsidRDefault="008F4050" w:rsidP="008F4050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70C0"/>
          <w:sz w:val="22"/>
          <w:szCs w:val="22"/>
        </w:rPr>
      </w:pPr>
      <w:r>
        <w:rPr>
          <w:rFonts w:ascii="Helvetica Neue" w:hAnsi="Helvetica Neue" w:cs="Helvetica Neue"/>
          <w:color w:val="0070C0"/>
          <w:sz w:val="22"/>
          <w:szCs w:val="22"/>
        </w:rPr>
        <w:lastRenderedPageBreak/>
        <w:t xml:space="preserve">MÉTHODE OCEAN BLEU </w:t>
      </w:r>
    </w:p>
    <w:p w:rsidR="008F6C94" w:rsidRDefault="008F6C94" w:rsidP="00867C2A">
      <w:pPr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</w:p>
    <w:p w:rsidR="008F6C94" w:rsidRPr="00727EE7" w:rsidRDefault="008F6C94" w:rsidP="008F6C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727EE7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:rsidR="008F4050" w:rsidRPr="00727EE7" w:rsidRDefault="008F4050" w:rsidP="008F6C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8F4050" w:rsidRPr="007C5A8C" w:rsidRDefault="007C5A8C" w:rsidP="007C5A8C">
      <w:pPr>
        <w:tabs>
          <w:tab w:val="left" w:pos="4041"/>
          <w:tab w:val="right" w:pos="9406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7C5A8C">
        <w:rPr>
          <w:rFonts w:ascii="Helvetica Neue" w:hAnsi="Helvetica Neue" w:cs="Helvetica Neue"/>
          <w:color w:val="000000"/>
          <w:sz w:val="22"/>
          <w:szCs w:val="22"/>
        </w:rPr>
        <w:t xml:space="preserve">   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     </w:t>
      </w:r>
      <w:r w:rsidRPr="007C5A8C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Pr="007C5A8C">
        <w:rPr>
          <w:rFonts w:ascii="Helvetica Neue" w:hAnsi="Helvetica Neue" w:cs="Helvetica Neue"/>
          <w:color w:val="92D050"/>
          <w:sz w:val="22"/>
          <w:szCs w:val="22"/>
        </w:rPr>
        <w:t>Caractéristique</w:t>
      </w:r>
      <w:r>
        <w:rPr>
          <w:rFonts w:ascii="Helvetica Neue" w:hAnsi="Helvetica Neue" w:cs="Helvetica Neue"/>
          <w:color w:val="92D050"/>
          <w:sz w:val="22"/>
          <w:szCs w:val="22"/>
        </w:rPr>
        <w:t>s</w:t>
      </w:r>
      <w:r w:rsidRPr="007C5A8C">
        <w:rPr>
          <w:rFonts w:ascii="Helvetica Neue" w:hAnsi="Helvetica Neue" w:cs="Helvetica Neue"/>
          <w:color w:val="92D050"/>
          <w:sz w:val="22"/>
          <w:szCs w:val="22"/>
        </w:rPr>
        <w:t xml:space="preserve"> qui apportent la valeur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</w:t>
      </w:r>
      <w:r w:rsidRPr="007C5A8C">
        <w:rPr>
          <w:rFonts w:ascii="Helvetica Neue" w:hAnsi="Helvetica Neue" w:cs="Helvetica Neue"/>
          <w:color w:val="00B0F0"/>
          <w:sz w:val="22"/>
          <w:szCs w:val="22"/>
        </w:rPr>
        <w:t xml:space="preserve">Faisabilité Financière </w:t>
      </w:r>
    </w:p>
    <w:p w:rsidR="008F4050" w:rsidRPr="007C5A8C" w:rsidRDefault="007C5A8C" w:rsidP="008F6C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F79EC6" wp14:editId="1E92BB11">
                <wp:simplePos x="0" y="0"/>
                <wp:positionH relativeFrom="column">
                  <wp:posOffset>5692877</wp:posOffset>
                </wp:positionH>
                <wp:positionV relativeFrom="paragraph">
                  <wp:posOffset>161905</wp:posOffset>
                </wp:positionV>
                <wp:extent cx="0" cy="363794"/>
                <wp:effectExtent l="0" t="0" r="12700" b="177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8F429"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5pt,12.75pt" to="448.25pt,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 Neue" w:hAnsi="Helvetica Neue" w:cs="Helvetica Neu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F79EC6" wp14:editId="1E92BB11">
                <wp:simplePos x="0" y="0"/>
                <wp:positionH relativeFrom="column">
                  <wp:posOffset>2580967</wp:posOffset>
                </wp:positionH>
                <wp:positionV relativeFrom="paragraph">
                  <wp:posOffset>166370</wp:posOffset>
                </wp:positionV>
                <wp:extent cx="0" cy="363794"/>
                <wp:effectExtent l="0" t="0" r="12700" b="177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56E0B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3.1pt" to="203.25pt,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8F4050" w:rsidRPr="007C5A8C" w:rsidRDefault="008F4050" w:rsidP="008F6C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8F4050" w:rsidRPr="007C5A8C" w:rsidRDefault="008F4050" w:rsidP="008F6C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8F6C94" w:rsidRPr="007C5A8C" w:rsidRDefault="009F4A7B" w:rsidP="008F6C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9A75C" wp14:editId="315639E2">
                <wp:simplePos x="0" y="0"/>
                <wp:positionH relativeFrom="column">
                  <wp:posOffset>3539470</wp:posOffset>
                </wp:positionH>
                <wp:positionV relativeFrom="paragraph">
                  <wp:posOffset>62229</wp:posOffset>
                </wp:positionV>
                <wp:extent cx="1130300" cy="692785"/>
                <wp:effectExtent l="0" t="0" r="1270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927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C94" w:rsidRPr="00571E5B" w:rsidRDefault="008F4050" w:rsidP="008F6C9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Ouvrir un nouveau marché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9A75C" id="Rectangle 23" o:spid="_x0000_s1031" style="position:absolute;margin-left:278.7pt;margin-top:4.9pt;width:89pt;height:54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" fillcolor="red" strokecolor="#70ad47 [3209]" strokeweight="1pt">
                <v:textbox>
                  <w:txbxContent>
                    <w:p w:rsidR="008F6C94" w:rsidRPr="00571E5B" w:rsidRDefault="008F4050" w:rsidP="008F6C9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Ouvrir un nouveau marché </w:t>
                      </w:r>
                    </w:p>
                  </w:txbxContent>
                </v:textbox>
              </v:rect>
            </w:pict>
          </mc:Fallback>
        </mc:AlternateContent>
      </w:r>
      <w:r w:rsidR="008F4050">
        <w:rPr>
          <w:rFonts w:ascii="Helvetica Neue" w:hAnsi="Helvetica Neue" w:cs="Helvetica Neue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75530" wp14:editId="528BF438">
                <wp:simplePos x="0" y="0"/>
                <wp:positionH relativeFrom="column">
                  <wp:posOffset>2005637</wp:posOffset>
                </wp:positionH>
                <wp:positionV relativeFrom="paragraph">
                  <wp:posOffset>62230</wp:posOffset>
                </wp:positionV>
                <wp:extent cx="1130300" cy="693174"/>
                <wp:effectExtent l="0" t="0" r="1270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931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C94" w:rsidRPr="00571E5B" w:rsidRDefault="008F4050" w:rsidP="008F6C9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Analyser les facteurs de différenciations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5530" id="Rectangle 24" o:spid="_x0000_s1032" style="position:absolute;margin-left:157.9pt;margin-top:4.9pt;width:89pt;height:54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" fillcolor="#538135 [2409]" strokecolor="#70ad47 [3209]" strokeweight="1pt">
                <v:textbox>
                  <w:txbxContent>
                    <w:p w:rsidR="008F6C94" w:rsidRPr="00571E5B" w:rsidRDefault="008F4050" w:rsidP="008F6C9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Analyser les facteurs de différenciations </w:t>
                      </w:r>
                    </w:p>
                  </w:txbxContent>
                </v:textbox>
              </v:rect>
            </w:pict>
          </mc:Fallback>
        </mc:AlternateContent>
      </w:r>
      <w:r w:rsidR="008F6C94" w:rsidRPr="00571E5B">
        <w:rPr>
          <w:rFonts w:ascii="Helvetica Neue" w:hAnsi="Helvetica Neue" w:cs="Helvetica Neue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CC2D92" wp14:editId="7CFD191F">
                <wp:simplePos x="0" y="0"/>
                <wp:positionH relativeFrom="column">
                  <wp:posOffset>5093437</wp:posOffset>
                </wp:positionH>
                <wp:positionV relativeFrom="paragraph">
                  <wp:posOffset>67310</wp:posOffset>
                </wp:positionV>
                <wp:extent cx="1130300" cy="6096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C94" w:rsidRPr="00571E5B" w:rsidRDefault="008F4050" w:rsidP="008F6C9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Maitriser la rentabilité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C2D92" id="Rectangle 22" o:spid="_x0000_s1033" style="position:absolute;margin-left:401.05pt;margin-top:5.3pt;width:89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" fillcolor="#00b0f0" strokecolor="#70ad47 [3209]" strokeweight="1pt">
                <v:textbox>
                  <w:txbxContent>
                    <w:p w:rsidR="008F6C94" w:rsidRPr="00571E5B" w:rsidRDefault="008F4050" w:rsidP="008F6C9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Maitriser la rentabilité</w:t>
                      </w:r>
                    </w:p>
                  </w:txbxContent>
                </v:textbox>
              </v:rect>
            </w:pict>
          </mc:Fallback>
        </mc:AlternateContent>
      </w:r>
      <w:r w:rsidR="008F6C94">
        <w:rPr>
          <w:rFonts w:ascii="Helvetica Neue" w:hAnsi="Helvetica Neue" w:cs="Helvetica Neue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B1B9D5" wp14:editId="1A32D92D">
                <wp:simplePos x="0" y="0"/>
                <wp:positionH relativeFrom="column">
                  <wp:posOffset>410087</wp:posOffset>
                </wp:positionH>
                <wp:positionV relativeFrom="paragraph">
                  <wp:posOffset>66040</wp:posOffset>
                </wp:positionV>
                <wp:extent cx="1130300" cy="6096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09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C94" w:rsidRPr="00571E5B" w:rsidRDefault="008F4050" w:rsidP="008F6C9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Identifier les non-clients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1B9D5" id="Rectangle 20" o:spid="_x0000_s1034" style="position:absolute;margin-left:32.3pt;margin-top:5.2pt;width:89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" fillcolor="#c00000" strokecolor="#70ad47 [3209]" strokeweight="1pt">
                <v:textbox>
                  <w:txbxContent>
                    <w:p w:rsidR="008F6C94" w:rsidRPr="00571E5B" w:rsidRDefault="008F4050" w:rsidP="008F6C9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Identifier les non-clients </w:t>
                      </w:r>
                    </w:p>
                  </w:txbxContent>
                </v:textbox>
              </v:rect>
            </w:pict>
          </mc:Fallback>
        </mc:AlternateContent>
      </w:r>
    </w:p>
    <w:p w:rsidR="008F6C94" w:rsidRPr="007C5A8C" w:rsidRDefault="008F6C94" w:rsidP="008F6C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8F6C94" w:rsidRPr="007C5A8C" w:rsidRDefault="008F6C94" w:rsidP="008F6C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9E867B" wp14:editId="6399F2C6">
                <wp:simplePos x="0" y="0"/>
                <wp:positionH relativeFrom="column">
                  <wp:posOffset>4673805</wp:posOffset>
                </wp:positionH>
                <wp:positionV relativeFrom="paragraph">
                  <wp:posOffset>47768</wp:posOffset>
                </wp:positionV>
                <wp:extent cx="418281" cy="0"/>
                <wp:effectExtent l="0" t="114300" r="0" b="1270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81" cy="0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5AB46" id="Straight Arrow Connector 26" o:spid="_x0000_s1026" type="#_x0000_t32" style="position:absolute;margin-left:368pt;margin-top:3.75pt;width:32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" strokecolor="red" strokeweight="5.2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038AD2" wp14:editId="36F15B8D">
                <wp:simplePos x="0" y="0"/>
                <wp:positionH relativeFrom="column">
                  <wp:posOffset>3130120</wp:posOffset>
                </wp:positionH>
                <wp:positionV relativeFrom="paragraph">
                  <wp:posOffset>29210</wp:posOffset>
                </wp:positionV>
                <wp:extent cx="418281" cy="0"/>
                <wp:effectExtent l="0" t="114300" r="0" b="1270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81" cy="0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B5B66" id="Straight Arrow Connector 27" o:spid="_x0000_s1026" type="#_x0000_t32" style="position:absolute;margin-left:246.45pt;margin-top:2.3pt;width:32.9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" strokecolor="#538135 [2409]" strokeweight="5.2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521214" wp14:editId="3B8C6BA6">
                <wp:simplePos x="0" y="0"/>
                <wp:positionH relativeFrom="column">
                  <wp:posOffset>1596841</wp:posOffset>
                </wp:positionH>
                <wp:positionV relativeFrom="paragraph">
                  <wp:posOffset>39370</wp:posOffset>
                </wp:positionV>
                <wp:extent cx="418281" cy="0"/>
                <wp:effectExtent l="0" t="114300" r="0" b="1270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81" cy="0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24FC3" id="Straight Arrow Connector 28" o:spid="_x0000_s1026" type="#_x0000_t32" style="position:absolute;margin-left:125.75pt;margin-top:3.1pt;width:32.9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" strokecolor="#c00000" strokeweight="5.25pt">
                <v:stroke endarrow="block" joinstyle="miter"/>
              </v:shape>
            </w:pict>
          </mc:Fallback>
        </mc:AlternateContent>
      </w:r>
      <w:r w:rsidRPr="007C5A8C">
        <w:rPr>
          <w:rFonts w:ascii="Helvetica Neue" w:hAnsi="Helvetica Neue" w:cs="Helvetica Neue"/>
          <w:noProof/>
          <w:color w:val="000000"/>
          <w:sz w:val="22"/>
          <w:szCs w:val="22"/>
        </w:rPr>
        <w:t xml:space="preserve"> </w:t>
      </w:r>
    </w:p>
    <w:p w:rsidR="00867C2A" w:rsidRPr="00867C2A" w:rsidRDefault="007C5A8C" w:rsidP="00867C2A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973250</wp:posOffset>
                </wp:positionH>
                <wp:positionV relativeFrom="paragraph">
                  <wp:posOffset>172085</wp:posOffset>
                </wp:positionV>
                <wp:extent cx="0" cy="363794"/>
                <wp:effectExtent l="0" t="0" r="12700" b="177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EC31F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5pt,13.55pt" to="76.65pt,4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867C2A" w:rsidRPr="00867C2A" w:rsidRDefault="007C5A8C" w:rsidP="00867C2A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F79EC6" wp14:editId="1E92BB11">
                <wp:simplePos x="0" y="0"/>
                <wp:positionH relativeFrom="column">
                  <wp:posOffset>4100051</wp:posOffset>
                </wp:positionH>
                <wp:positionV relativeFrom="paragraph">
                  <wp:posOffset>83001</wp:posOffset>
                </wp:positionV>
                <wp:extent cx="0" cy="363794"/>
                <wp:effectExtent l="0" t="0" r="12700" b="177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6EBB1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5pt,6.55pt" to="322.85pt,3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867C2A" w:rsidRPr="00867C2A" w:rsidRDefault="00867C2A" w:rsidP="00867C2A">
      <w:pPr>
        <w:rPr>
          <w:rFonts w:ascii="Helvetica Neue" w:hAnsi="Helvetica Neue" w:cs="Helvetica Neue"/>
          <w:sz w:val="22"/>
          <w:szCs w:val="22"/>
        </w:rPr>
      </w:pPr>
    </w:p>
    <w:p w:rsidR="00757355" w:rsidRPr="00DB5463" w:rsidRDefault="00757355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7C5A8C" w:rsidRDefault="007C5A8C" w:rsidP="007C5A8C">
      <w:pPr>
        <w:tabs>
          <w:tab w:val="left" w:pos="1556"/>
          <w:tab w:val="left" w:pos="6457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Acheteur occasionnels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 w:rsidRPr="007C5A8C">
        <w:rPr>
          <w:rFonts w:ascii="Helvetica Neue" w:hAnsi="Helvetica Neue" w:cs="Helvetica Neue"/>
          <w:color w:val="FF0000"/>
          <w:sz w:val="22"/>
          <w:szCs w:val="22"/>
        </w:rPr>
        <w:t xml:space="preserve">Idéation </w:t>
      </w:r>
    </w:p>
    <w:p w:rsidR="007C5A8C" w:rsidRDefault="007C5A8C" w:rsidP="007C5A8C">
      <w:pPr>
        <w:tabs>
          <w:tab w:val="left" w:pos="1556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Anti-Clients</w:t>
      </w:r>
    </w:p>
    <w:p w:rsidR="007C5A8C" w:rsidRPr="00DB5463" w:rsidRDefault="007C5A8C" w:rsidP="007C5A8C">
      <w:pPr>
        <w:tabs>
          <w:tab w:val="left" w:pos="1556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Clients hors cibles</w:t>
      </w:r>
    </w:p>
    <w:p w:rsidR="00013CE0" w:rsidRPr="00727EE7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8F4050" w:rsidRPr="00727EE7" w:rsidRDefault="008F405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La </w:t>
      </w:r>
      <w:proofErr w:type="spellStart"/>
      <w:r w:rsidRPr="00DB5463">
        <w:rPr>
          <w:rFonts w:ascii="Helvetica Neue" w:hAnsi="Helvetica Neue" w:cs="Helvetica Neue"/>
          <w:color w:val="000000"/>
          <w:sz w:val="22"/>
          <w:szCs w:val="22"/>
        </w:rPr>
        <w:t>start</w:t>
      </w:r>
      <w:proofErr w:type="spellEnd"/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up -&gt; Une jeune entreprise de haute technologie qui présente un potentiel important de croissance.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“Une start-up est une organisation </w:t>
      </w:r>
      <w:r w:rsidRPr="00DB5463">
        <w:rPr>
          <w:rFonts w:ascii="Helvetica Neue" w:hAnsi="Helvetica Neue" w:cs="Helvetica Neue"/>
          <w:color w:val="A30003"/>
          <w:sz w:val="22"/>
          <w:szCs w:val="22"/>
        </w:rPr>
        <w:t>temporaire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à la r</w:t>
      </w:r>
      <w:r w:rsidRPr="00DB5463">
        <w:rPr>
          <w:rFonts w:ascii="Helvetica Neue" w:hAnsi="Helvetica Neue" w:cs="Helvetica Neue"/>
          <w:color w:val="A30003"/>
          <w:sz w:val="22"/>
          <w:szCs w:val="22"/>
        </w:rPr>
        <w:t>echerche de son business model industrialisable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et permettant une croissance </w:t>
      </w:r>
      <w:r w:rsidRPr="00DB5463">
        <w:rPr>
          <w:rFonts w:ascii="Helvetica Neue" w:hAnsi="Helvetica Neue" w:cs="Helvetica Neue"/>
          <w:color w:val="A30003"/>
          <w:sz w:val="22"/>
          <w:szCs w:val="22"/>
        </w:rPr>
        <w:t>exponentielle”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A30003"/>
          <w:sz w:val="22"/>
          <w:szCs w:val="22"/>
        </w:rPr>
      </w:pP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Pourquoi le </w:t>
      </w:r>
      <w:proofErr w:type="spellStart"/>
      <w:r w:rsidRPr="00DB5463">
        <w:rPr>
          <w:rFonts w:ascii="Helvetica Neue" w:hAnsi="Helvetica Neue" w:cs="Helvetica Neue"/>
          <w:color w:val="A30003"/>
          <w:sz w:val="22"/>
          <w:szCs w:val="22"/>
        </w:rPr>
        <w:t>lean</w:t>
      </w:r>
      <w:proofErr w:type="spellEnd"/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 Start up </w:t>
      </w: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? Le but de la méthode </w:t>
      </w:r>
      <w:proofErr w:type="spellStart"/>
      <w:r w:rsidRPr="00DB5463">
        <w:rPr>
          <w:rFonts w:ascii="Helvetica Neue" w:hAnsi="Helvetica Neue" w:cs="Helvetica Neue"/>
          <w:color w:val="000000"/>
          <w:sz w:val="22"/>
          <w:szCs w:val="22"/>
        </w:rPr>
        <w:t>lean</w:t>
      </w:r>
      <w:proofErr w:type="spellEnd"/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Start up est de :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</w:t>
      </w:r>
      <w:proofErr w:type="spellStart"/>
      <w:r w:rsidRPr="00DB5463">
        <w:rPr>
          <w:rFonts w:ascii="Helvetica Neue" w:hAnsi="Helvetica Neue" w:cs="Helvetica Neue"/>
          <w:color w:val="000000"/>
          <w:sz w:val="22"/>
          <w:szCs w:val="22"/>
        </w:rPr>
        <w:t>Eliminer</w:t>
      </w:r>
      <w:proofErr w:type="spellEnd"/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l’incertitude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-Travailler mieux et pas beaucoup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-</w:t>
      </w:r>
      <w:proofErr w:type="spellStart"/>
      <w:r w:rsidRPr="00DB5463">
        <w:rPr>
          <w:rFonts w:ascii="Helvetica Neue" w:hAnsi="Helvetica Neue" w:cs="Helvetica Neue"/>
          <w:color w:val="000000"/>
          <w:sz w:val="22"/>
          <w:szCs w:val="22"/>
        </w:rPr>
        <w:t>Developper</w:t>
      </w:r>
      <w:proofErr w:type="spellEnd"/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 un produit minimum viable (MVP)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>Répéter pour mieux se lancer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DB5463">
        <w:rPr>
          <w:rFonts w:ascii="Helvetica Neue" w:hAnsi="Helvetica Neue" w:cs="Helvetica Neue"/>
          <w:color w:val="A30003"/>
          <w:sz w:val="22"/>
          <w:szCs w:val="22"/>
        </w:rPr>
        <w:t>“</w:t>
      </w:r>
      <w:proofErr w:type="spellStart"/>
      <w:r w:rsidRPr="00DB5463">
        <w:rPr>
          <w:rFonts w:ascii="Helvetica Neue" w:hAnsi="Helvetica Neue" w:cs="Helvetica Neue"/>
          <w:color w:val="A30003"/>
          <w:sz w:val="22"/>
          <w:szCs w:val="22"/>
        </w:rPr>
        <w:t>Failling</w:t>
      </w:r>
      <w:proofErr w:type="spellEnd"/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 </w:t>
      </w:r>
      <w:proofErr w:type="spellStart"/>
      <w:r w:rsidRPr="00DB5463">
        <w:rPr>
          <w:rFonts w:ascii="Helvetica Neue" w:hAnsi="Helvetica Neue" w:cs="Helvetica Neue"/>
          <w:color w:val="A30003"/>
          <w:sz w:val="22"/>
          <w:szCs w:val="22"/>
        </w:rPr>
        <w:t>fast</w:t>
      </w:r>
      <w:proofErr w:type="spellEnd"/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, </w:t>
      </w:r>
      <w:proofErr w:type="spellStart"/>
      <w:r w:rsidRPr="00DB5463">
        <w:rPr>
          <w:rFonts w:ascii="Helvetica Neue" w:hAnsi="Helvetica Neue" w:cs="Helvetica Neue"/>
          <w:color w:val="A30003"/>
          <w:sz w:val="22"/>
          <w:szCs w:val="22"/>
        </w:rPr>
        <w:t>falling</w:t>
      </w:r>
      <w:proofErr w:type="spellEnd"/>
      <w:r w:rsidRPr="00DB5463">
        <w:rPr>
          <w:rFonts w:ascii="Helvetica Neue" w:hAnsi="Helvetica Neue" w:cs="Helvetica Neue"/>
          <w:color w:val="A30003"/>
          <w:sz w:val="22"/>
          <w:szCs w:val="22"/>
        </w:rPr>
        <w:t xml:space="preserve"> cheap” </w:t>
      </w:r>
    </w:p>
    <w:p w:rsidR="00013CE0" w:rsidRPr="00DB5463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 xml:space="preserve">C’est un processus de développement d’un produit </w:t>
      </w:r>
    </w:p>
    <w:p w:rsidR="00013CE0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C5A8C" w:rsidRPr="007C5A8C" w:rsidRDefault="007C5A8C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FF0000"/>
          <w:sz w:val="22"/>
          <w:szCs w:val="22"/>
        </w:rPr>
      </w:pPr>
      <w:r w:rsidRPr="007C5A8C">
        <w:rPr>
          <w:rFonts w:ascii="Helvetica Neue" w:hAnsi="Helvetica Neue" w:cs="Helvetica Neue"/>
          <w:color w:val="FF0000"/>
          <w:sz w:val="22"/>
          <w:szCs w:val="22"/>
        </w:rPr>
        <w:t>Lean Start-Up</w:t>
      </w:r>
    </w:p>
    <w:p w:rsidR="007C5A8C" w:rsidRPr="007C5A8C" w:rsidRDefault="007C5A8C" w:rsidP="007C5A8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C5A8C" w:rsidRPr="007C5A8C" w:rsidRDefault="007C5A8C" w:rsidP="007C5A8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7C5A8C">
        <w:rPr>
          <w:rFonts w:ascii="Helvetica Neue" w:hAnsi="Helvetica Neue" w:cs="Helvetica Neue"/>
          <w:color w:val="000000"/>
          <w:sz w:val="22"/>
          <w:szCs w:val="22"/>
        </w:rPr>
        <w:tab/>
        <w:t xml:space="preserve">-Développé en 2008 par </w:t>
      </w:r>
      <w:proofErr w:type="spellStart"/>
      <w:r w:rsidRPr="007C5A8C">
        <w:rPr>
          <w:rFonts w:ascii="Helvetica Neue" w:hAnsi="Helvetica Neue" w:cs="Helvetica Neue"/>
          <w:color w:val="000000"/>
          <w:sz w:val="22"/>
          <w:szCs w:val="22"/>
        </w:rPr>
        <w:t>Eric</w:t>
      </w:r>
      <w:proofErr w:type="spellEnd"/>
      <w:r w:rsidRPr="007C5A8C">
        <w:rPr>
          <w:rFonts w:ascii="Helvetica Neue" w:hAnsi="Helvetica Neue" w:cs="Helvetica Neue"/>
          <w:color w:val="000000"/>
          <w:sz w:val="22"/>
          <w:szCs w:val="22"/>
        </w:rPr>
        <w:t xml:space="preserve"> Ries</w:t>
      </w:r>
    </w:p>
    <w:p w:rsidR="007C5A8C" w:rsidRPr="007C5A8C" w:rsidRDefault="007C5A8C" w:rsidP="007C5A8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7C5A8C">
        <w:rPr>
          <w:rFonts w:ascii="Helvetica Neue" w:hAnsi="Helvetica Neue" w:cs="Helvetica Neue"/>
          <w:color w:val="000000"/>
          <w:sz w:val="22"/>
          <w:szCs w:val="22"/>
        </w:rPr>
        <w:tab/>
        <w:t xml:space="preserve">-Un mode de management favorisant l’innovation </w:t>
      </w:r>
    </w:p>
    <w:p w:rsidR="007C5A8C" w:rsidRPr="007C5A8C" w:rsidRDefault="007C5A8C" w:rsidP="007C5A8C">
      <w:pPr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-Monter une entreprise </w:t>
      </w:r>
      <w:r w:rsidRPr="007C5A8C">
        <w:rPr>
          <w:rFonts w:ascii="Helvetica Neue" w:hAnsi="Helvetica Neue" w:cs="Helvetica Neue"/>
          <w:color w:val="FF0000"/>
          <w:sz w:val="22"/>
          <w:szCs w:val="22"/>
        </w:rPr>
        <w:t xml:space="preserve">rapidement </w:t>
      </w:r>
    </w:p>
    <w:p w:rsidR="007C5A8C" w:rsidRDefault="007C5A8C" w:rsidP="007C5A8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-Être en adéquation avec les </w:t>
      </w:r>
      <w:r w:rsidRPr="007C5A8C">
        <w:rPr>
          <w:rFonts w:ascii="Helvetica Neue" w:hAnsi="Helvetica Neue" w:cs="Helvetica Neue"/>
          <w:color w:val="FF0000"/>
          <w:sz w:val="22"/>
          <w:szCs w:val="22"/>
        </w:rPr>
        <w:t xml:space="preserve">besoins </w:t>
      </w:r>
      <w:r>
        <w:rPr>
          <w:rFonts w:ascii="Helvetica Neue" w:hAnsi="Helvetica Neue" w:cs="Helvetica Neue"/>
          <w:color w:val="000000"/>
          <w:sz w:val="22"/>
          <w:szCs w:val="22"/>
        </w:rPr>
        <w:t>clients</w:t>
      </w:r>
    </w:p>
    <w:p w:rsidR="007C5A8C" w:rsidRDefault="007C5A8C" w:rsidP="007C5A8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-Développer un produit avec des </w:t>
      </w:r>
      <w:r w:rsidRPr="007C5A8C">
        <w:rPr>
          <w:rFonts w:ascii="Helvetica Neue" w:hAnsi="Helvetica Neue" w:cs="Helvetica Neue"/>
          <w:color w:val="FF0000"/>
          <w:sz w:val="22"/>
          <w:szCs w:val="22"/>
        </w:rPr>
        <w:t xml:space="preserve">cycles itératifs </w:t>
      </w:r>
    </w:p>
    <w:p w:rsidR="007C5A8C" w:rsidRDefault="007C5A8C" w:rsidP="007C5A8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</w:t>
      </w:r>
      <w:r w:rsidRPr="007C5A8C">
        <w:rPr>
          <w:rFonts w:ascii="Helvetica Neue" w:hAnsi="Helvetica Neue" w:cs="Helvetica Neue"/>
          <w:color w:val="FF0000"/>
          <w:sz w:val="22"/>
          <w:szCs w:val="22"/>
        </w:rPr>
        <w:t>Réduire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les investissements </w:t>
      </w:r>
    </w:p>
    <w:p w:rsidR="007C5A8C" w:rsidRDefault="007C5A8C" w:rsidP="007C5A8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-Expérimenter et mesurer le </w:t>
      </w:r>
      <w:r w:rsidRPr="007C5A8C">
        <w:rPr>
          <w:rFonts w:ascii="Helvetica Neue" w:hAnsi="Helvetica Neue" w:cs="Helvetica Neue"/>
          <w:color w:val="FF0000"/>
          <w:sz w:val="22"/>
          <w:szCs w:val="22"/>
        </w:rPr>
        <w:t>retour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du marché</w:t>
      </w:r>
    </w:p>
    <w:p w:rsidR="007C5A8C" w:rsidRPr="00DB5463" w:rsidRDefault="007C5A8C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C5A8C" w:rsidRDefault="00013CE0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 w:rsidRPr="00DB5463">
        <w:rPr>
          <w:rFonts w:ascii="Helvetica Neue" w:hAnsi="Helvetica Neue" w:cs="Helvetica Neue"/>
          <w:color w:val="000000"/>
          <w:sz w:val="22"/>
          <w:szCs w:val="22"/>
        </w:rPr>
        <w:tab/>
      </w:r>
    </w:p>
    <w:p w:rsidR="007C5A8C" w:rsidRDefault="007C5A8C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7C5A8C" w:rsidRDefault="007C5A8C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7C5A8C" w:rsidRDefault="007C5A8C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7C5A8C" w:rsidRDefault="007C5A8C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7C5A8C" w:rsidRDefault="007C5A8C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7C5A8C" w:rsidRDefault="007C5A8C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FF0000"/>
          <w:sz w:val="22"/>
          <w:szCs w:val="22"/>
        </w:rPr>
      </w:pPr>
      <w:r w:rsidRPr="00757355">
        <w:rPr>
          <w:rFonts w:ascii="Helvetica Neue" w:hAnsi="Helvetica Neue" w:cs="Helvetica Neue"/>
          <w:color w:val="FF0000"/>
          <w:sz w:val="22"/>
          <w:szCs w:val="22"/>
        </w:rPr>
        <w:lastRenderedPageBreak/>
        <w:t xml:space="preserve">La méthode </w:t>
      </w:r>
      <w:proofErr w:type="spellStart"/>
      <w:r w:rsidRPr="00757355">
        <w:rPr>
          <w:rFonts w:ascii="Helvetica Neue" w:hAnsi="Helvetica Neue" w:cs="Helvetica Neue"/>
          <w:color w:val="FF0000"/>
          <w:sz w:val="22"/>
          <w:szCs w:val="22"/>
        </w:rPr>
        <w:t>lean</w:t>
      </w:r>
      <w:proofErr w:type="spellEnd"/>
      <w:r w:rsidRPr="00757355">
        <w:rPr>
          <w:rFonts w:ascii="Helvetica Neue" w:hAnsi="Helvetica Neue" w:cs="Helvetica Neue"/>
          <w:color w:val="FF0000"/>
          <w:sz w:val="22"/>
          <w:szCs w:val="22"/>
        </w:rPr>
        <w:t xml:space="preserve"> start-up</w:t>
      </w:r>
    </w:p>
    <w:p w:rsidR="007C5A8C" w:rsidRDefault="007C5A8C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FF0000"/>
          <w:sz w:val="22"/>
          <w:szCs w:val="22"/>
        </w:rPr>
      </w:pPr>
      <w:r>
        <w:rPr>
          <w:rFonts w:ascii="Helvetica Neue" w:hAnsi="Helvetica Neue" w:cs="Helvetica Neue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704320" behindDoc="0" locked="0" layoutInCell="1" allowOverlap="1" wp14:anchorId="429347CD" wp14:editId="27365166">
            <wp:simplePos x="0" y="0"/>
            <wp:positionH relativeFrom="column">
              <wp:posOffset>1385836</wp:posOffset>
            </wp:positionH>
            <wp:positionV relativeFrom="paragraph">
              <wp:posOffset>71755</wp:posOffset>
            </wp:positionV>
            <wp:extent cx="2861187" cy="3200400"/>
            <wp:effectExtent l="0" t="0" r="0" b="0"/>
            <wp:wrapSquare wrapText="bothSides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:rsidR="007C5A8C" w:rsidRDefault="007C5A8C" w:rsidP="007C5A8C">
      <w:pPr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</w:p>
    <w:p w:rsidR="007C5A8C" w:rsidRDefault="007C5A8C" w:rsidP="007C5A8C">
      <w:pPr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2"/>
          <w:szCs w:val="22"/>
        </w:rPr>
      </w:pPr>
      <w:r>
        <w:rPr>
          <w:rFonts w:ascii="Helvetica Neue" w:hAnsi="Helvetica Neue" w:cs="Helvetica Neue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DD8C4C" wp14:editId="735C1C11">
                <wp:simplePos x="0" y="0"/>
                <wp:positionH relativeFrom="column">
                  <wp:posOffset>3937635</wp:posOffset>
                </wp:positionH>
                <wp:positionV relativeFrom="paragraph">
                  <wp:posOffset>10795</wp:posOffset>
                </wp:positionV>
                <wp:extent cx="2816860" cy="2595245"/>
                <wp:effectExtent l="0" t="0" r="15240" b="82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259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8C" w:rsidRDefault="007C5A8C" w:rsidP="007C5A8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C5A8C" w:rsidRPr="008F6C94" w:rsidRDefault="007C5A8C" w:rsidP="007C5A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color w:val="FF0000"/>
                              </w:rPr>
                            </w:pPr>
                            <w:r w:rsidRPr="008F6C94">
                              <w:rPr>
                                <w:color w:val="FF0000"/>
                              </w:rPr>
                              <w:t xml:space="preserve">Lancement du produit </w:t>
                            </w:r>
                          </w:p>
                          <w:p w:rsidR="007C5A8C" w:rsidRPr="008F6C94" w:rsidRDefault="007C5A8C" w:rsidP="007C5A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color w:val="FF0000"/>
                              </w:rPr>
                            </w:pPr>
                            <w:r w:rsidRPr="008F6C94">
                              <w:rPr>
                                <w:color w:val="FF0000"/>
                              </w:rPr>
                              <w:t xml:space="preserve">Feedback Client </w:t>
                            </w:r>
                          </w:p>
                          <w:p w:rsidR="007C5A8C" w:rsidRPr="008F6C94" w:rsidRDefault="007C5A8C" w:rsidP="007C5A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color w:val="FF0000"/>
                              </w:rPr>
                            </w:pPr>
                            <w:r w:rsidRPr="008F6C94">
                              <w:rPr>
                                <w:color w:val="FF0000"/>
                              </w:rPr>
                              <w:t xml:space="preserve">Pivot </w:t>
                            </w:r>
                          </w:p>
                          <w:p w:rsidR="007C5A8C" w:rsidRPr="008F6C94" w:rsidRDefault="007C5A8C" w:rsidP="007C5A8C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</w:p>
                          <w:p w:rsidR="007C5A8C" w:rsidRPr="008F6C94" w:rsidRDefault="007C5A8C" w:rsidP="007C5A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92D050"/>
                              </w:rPr>
                            </w:pPr>
                            <w:r w:rsidRPr="008F6C94">
                              <w:rPr>
                                <w:color w:val="92D050"/>
                              </w:rPr>
                              <w:t xml:space="preserve">Lancement du produit </w:t>
                            </w:r>
                          </w:p>
                          <w:p w:rsidR="007C5A8C" w:rsidRPr="008F6C94" w:rsidRDefault="007C5A8C" w:rsidP="007C5A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92D050"/>
                              </w:rPr>
                            </w:pPr>
                            <w:r w:rsidRPr="008F6C94">
                              <w:rPr>
                                <w:color w:val="92D050"/>
                              </w:rPr>
                              <w:t xml:space="preserve">Feedback Client </w:t>
                            </w:r>
                          </w:p>
                          <w:p w:rsidR="007C5A8C" w:rsidRPr="008F6C94" w:rsidRDefault="007C5A8C" w:rsidP="007C5A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92D050"/>
                              </w:rPr>
                            </w:pPr>
                            <w:r w:rsidRPr="008F6C94">
                              <w:rPr>
                                <w:color w:val="92D050"/>
                              </w:rPr>
                              <w:t xml:space="preserve">Pivot </w:t>
                            </w:r>
                          </w:p>
                          <w:p w:rsidR="007C5A8C" w:rsidRDefault="007C5A8C" w:rsidP="007C5A8C"/>
                          <w:p w:rsidR="007C5A8C" w:rsidRDefault="007C5A8C" w:rsidP="007C5A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Lancement du produit </w:t>
                            </w:r>
                          </w:p>
                          <w:p w:rsidR="007C5A8C" w:rsidRDefault="007C5A8C" w:rsidP="007C5A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Feedback client </w:t>
                            </w:r>
                          </w:p>
                          <w:p w:rsidR="007C5A8C" w:rsidRDefault="007C5A8C" w:rsidP="007C5A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Pivot </w:t>
                            </w:r>
                          </w:p>
                          <w:p w:rsidR="007C5A8C" w:rsidRDefault="007C5A8C" w:rsidP="007C5A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Validation de l’idée</w:t>
                            </w:r>
                          </w:p>
                          <w:p w:rsidR="007C5A8C" w:rsidRDefault="007C5A8C" w:rsidP="007C5A8C">
                            <w:pPr>
                              <w:pStyle w:val="ListParagraph"/>
                            </w:pPr>
                          </w:p>
                          <w:p w:rsidR="007C5A8C" w:rsidRDefault="007C5A8C" w:rsidP="007C5A8C">
                            <w:pPr>
                              <w:pStyle w:val="ListParagraph"/>
                            </w:pPr>
                          </w:p>
                          <w:p w:rsidR="007C5A8C" w:rsidRDefault="007C5A8C" w:rsidP="007C5A8C">
                            <w:pPr>
                              <w:jc w:val="center"/>
                            </w:pPr>
                          </w:p>
                          <w:p w:rsidR="007C5A8C" w:rsidRDefault="007C5A8C" w:rsidP="007C5A8C">
                            <w:pPr>
                              <w:jc w:val="center"/>
                            </w:pPr>
                          </w:p>
                          <w:p w:rsidR="007C5A8C" w:rsidRDefault="007C5A8C" w:rsidP="007C5A8C">
                            <w:pPr>
                              <w:jc w:val="center"/>
                            </w:pPr>
                          </w:p>
                          <w:p w:rsidR="007C5A8C" w:rsidRDefault="007C5A8C" w:rsidP="007C5A8C">
                            <w:pPr>
                              <w:jc w:val="center"/>
                            </w:pPr>
                          </w:p>
                          <w:p w:rsidR="007C5A8C" w:rsidRDefault="007C5A8C" w:rsidP="007C5A8C">
                            <w:pPr>
                              <w:jc w:val="center"/>
                            </w:pPr>
                          </w:p>
                          <w:p w:rsidR="007C5A8C" w:rsidRDefault="007C5A8C" w:rsidP="007C5A8C">
                            <w:pPr>
                              <w:jc w:val="center"/>
                            </w:pPr>
                          </w:p>
                          <w:p w:rsidR="007C5A8C" w:rsidRDefault="007C5A8C" w:rsidP="007C5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D8C4C" id="Rectangle 34" o:spid="_x0000_s1035" style="position:absolute;margin-left:310.05pt;margin-top:.85pt;width:221.8pt;height:20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" fillcolor="white [3201]" strokecolor="#70ad47 [3209]" strokeweight="1pt">
                <v:textbox>
                  <w:txbxContent>
                    <w:p w:rsidR="007C5A8C" w:rsidRDefault="007C5A8C" w:rsidP="007C5A8C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7C5A8C" w:rsidRPr="008F6C94" w:rsidRDefault="007C5A8C" w:rsidP="007C5A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color w:val="FF0000"/>
                        </w:rPr>
                      </w:pPr>
                      <w:r w:rsidRPr="008F6C94">
                        <w:rPr>
                          <w:color w:val="FF0000"/>
                        </w:rPr>
                        <w:t xml:space="preserve">Lancement du produit </w:t>
                      </w:r>
                    </w:p>
                    <w:p w:rsidR="007C5A8C" w:rsidRPr="008F6C94" w:rsidRDefault="007C5A8C" w:rsidP="007C5A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color w:val="FF0000"/>
                        </w:rPr>
                      </w:pPr>
                      <w:r w:rsidRPr="008F6C94">
                        <w:rPr>
                          <w:color w:val="FF0000"/>
                        </w:rPr>
                        <w:t xml:space="preserve">Feedback Client </w:t>
                      </w:r>
                    </w:p>
                    <w:p w:rsidR="007C5A8C" w:rsidRPr="008F6C94" w:rsidRDefault="007C5A8C" w:rsidP="007C5A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color w:val="FF0000"/>
                        </w:rPr>
                      </w:pPr>
                      <w:r w:rsidRPr="008F6C94">
                        <w:rPr>
                          <w:color w:val="FF0000"/>
                        </w:rPr>
                        <w:t xml:space="preserve">Pivot </w:t>
                      </w:r>
                    </w:p>
                    <w:p w:rsidR="007C5A8C" w:rsidRPr="008F6C94" w:rsidRDefault="007C5A8C" w:rsidP="007C5A8C">
                      <w:pPr>
                        <w:jc w:val="center"/>
                        <w:rPr>
                          <w:color w:val="92D050"/>
                        </w:rPr>
                      </w:pPr>
                    </w:p>
                    <w:p w:rsidR="007C5A8C" w:rsidRPr="008F6C94" w:rsidRDefault="007C5A8C" w:rsidP="007C5A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92D050"/>
                        </w:rPr>
                      </w:pPr>
                      <w:r w:rsidRPr="008F6C94">
                        <w:rPr>
                          <w:color w:val="92D050"/>
                        </w:rPr>
                        <w:t xml:space="preserve">Lancement du produit </w:t>
                      </w:r>
                    </w:p>
                    <w:p w:rsidR="007C5A8C" w:rsidRPr="008F6C94" w:rsidRDefault="007C5A8C" w:rsidP="007C5A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92D050"/>
                        </w:rPr>
                      </w:pPr>
                      <w:r w:rsidRPr="008F6C94">
                        <w:rPr>
                          <w:color w:val="92D050"/>
                        </w:rPr>
                        <w:t xml:space="preserve">Feedback Client </w:t>
                      </w:r>
                    </w:p>
                    <w:p w:rsidR="007C5A8C" w:rsidRPr="008F6C94" w:rsidRDefault="007C5A8C" w:rsidP="007C5A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92D050"/>
                        </w:rPr>
                      </w:pPr>
                      <w:r w:rsidRPr="008F6C94">
                        <w:rPr>
                          <w:color w:val="92D050"/>
                        </w:rPr>
                        <w:t xml:space="preserve">Pivot </w:t>
                      </w:r>
                    </w:p>
                    <w:p w:rsidR="007C5A8C" w:rsidRDefault="007C5A8C" w:rsidP="007C5A8C"/>
                    <w:p w:rsidR="007C5A8C" w:rsidRDefault="007C5A8C" w:rsidP="007C5A8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Lancement du produit </w:t>
                      </w:r>
                    </w:p>
                    <w:p w:rsidR="007C5A8C" w:rsidRDefault="007C5A8C" w:rsidP="007C5A8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Feedback client </w:t>
                      </w:r>
                    </w:p>
                    <w:p w:rsidR="007C5A8C" w:rsidRDefault="007C5A8C" w:rsidP="007C5A8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Pivot </w:t>
                      </w:r>
                    </w:p>
                    <w:p w:rsidR="007C5A8C" w:rsidRDefault="007C5A8C" w:rsidP="007C5A8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Validation de l’idée</w:t>
                      </w:r>
                    </w:p>
                    <w:p w:rsidR="007C5A8C" w:rsidRDefault="007C5A8C" w:rsidP="007C5A8C">
                      <w:pPr>
                        <w:pStyle w:val="ListParagraph"/>
                      </w:pPr>
                    </w:p>
                    <w:p w:rsidR="007C5A8C" w:rsidRDefault="007C5A8C" w:rsidP="007C5A8C">
                      <w:pPr>
                        <w:pStyle w:val="ListParagraph"/>
                      </w:pPr>
                    </w:p>
                    <w:p w:rsidR="007C5A8C" w:rsidRDefault="007C5A8C" w:rsidP="007C5A8C">
                      <w:pPr>
                        <w:jc w:val="center"/>
                      </w:pPr>
                    </w:p>
                    <w:p w:rsidR="007C5A8C" w:rsidRDefault="007C5A8C" w:rsidP="007C5A8C">
                      <w:pPr>
                        <w:jc w:val="center"/>
                      </w:pPr>
                    </w:p>
                    <w:p w:rsidR="007C5A8C" w:rsidRDefault="007C5A8C" w:rsidP="007C5A8C">
                      <w:pPr>
                        <w:jc w:val="center"/>
                      </w:pPr>
                    </w:p>
                    <w:p w:rsidR="007C5A8C" w:rsidRDefault="007C5A8C" w:rsidP="007C5A8C">
                      <w:pPr>
                        <w:jc w:val="center"/>
                      </w:pPr>
                    </w:p>
                    <w:p w:rsidR="007C5A8C" w:rsidRDefault="007C5A8C" w:rsidP="007C5A8C">
                      <w:pPr>
                        <w:jc w:val="center"/>
                      </w:pPr>
                    </w:p>
                    <w:p w:rsidR="007C5A8C" w:rsidRDefault="007C5A8C" w:rsidP="007C5A8C">
                      <w:pPr>
                        <w:jc w:val="center"/>
                      </w:pPr>
                    </w:p>
                    <w:p w:rsidR="007C5A8C" w:rsidRDefault="007C5A8C" w:rsidP="007C5A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C5A8C" w:rsidRDefault="007C5A8C" w:rsidP="007C5A8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 w:themeColor="text1"/>
          <w:sz w:val="22"/>
          <w:szCs w:val="22"/>
        </w:rPr>
      </w:pPr>
      <w:r>
        <w:rPr>
          <w:rFonts w:ascii="Helvetica Neue" w:hAnsi="Helvetica Neue" w:cs="Helvetica Neue"/>
          <w:color w:val="000000" w:themeColor="text1"/>
          <w:sz w:val="22"/>
          <w:szCs w:val="22"/>
        </w:rPr>
        <w:t xml:space="preserve">Le besoin client est </w:t>
      </w:r>
    </w:p>
    <w:p w:rsidR="007C5A8C" w:rsidRDefault="007C5A8C" w:rsidP="007C5A8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 w:themeColor="text1"/>
          <w:sz w:val="22"/>
          <w:szCs w:val="22"/>
        </w:rPr>
      </w:pPr>
      <w:r>
        <w:rPr>
          <w:rFonts w:ascii="Helvetica Neue" w:hAnsi="Helvetica Neue" w:cs="Helvetica Neue"/>
          <w:color w:val="000000" w:themeColor="text1"/>
          <w:sz w:val="22"/>
          <w:szCs w:val="22"/>
        </w:rPr>
        <w:t xml:space="preserve">inconnu, il faut     </w:t>
      </w:r>
    </w:p>
    <w:p w:rsidR="007C5A8C" w:rsidRDefault="007C5A8C" w:rsidP="007C5A8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 w:themeColor="text1"/>
          <w:sz w:val="22"/>
          <w:szCs w:val="22"/>
        </w:rPr>
      </w:pPr>
      <w:r>
        <w:rPr>
          <w:rFonts w:ascii="Helvetica Neue" w:hAnsi="Helvetica Neue" w:cs="Helvetica Neue"/>
          <w:color w:val="000000" w:themeColor="text1"/>
          <w:sz w:val="22"/>
          <w:szCs w:val="22"/>
        </w:rPr>
        <w:t xml:space="preserve">fonctionner par </w:t>
      </w:r>
    </w:p>
    <w:p w:rsidR="007C5A8C" w:rsidRDefault="007C5A8C" w:rsidP="007C5A8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 w:themeColor="text1"/>
          <w:sz w:val="22"/>
          <w:szCs w:val="22"/>
        </w:rPr>
      </w:pPr>
      <w:r>
        <w:rPr>
          <w:rFonts w:ascii="Helvetica Neue" w:hAnsi="Helvetica Neue" w:cs="Helvetica Neue"/>
          <w:color w:val="000000" w:themeColor="text1"/>
          <w:sz w:val="22"/>
          <w:szCs w:val="22"/>
        </w:rPr>
        <w:t>hypothèse.</w:t>
      </w:r>
    </w:p>
    <w:p w:rsidR="007C5A8C" w:rsidRPr="00867C2A" w:rsidRDefault="007C5A8C" w:rsidP="007C5A8C">
      <w:pPr>
        <w:rPr>
          <w:rFonts w:ascii="Helvetica Neue" w:hAnsi="Helvetica Neue" w:cs="Helvetica Neue"/>
          <w:sz w:val="22"/>
          <w:szCs w:val="22"/>
        </w:rPr>
      </w:pPr>
    </w:p>
    <w:p w:rsidR="007C5A8C" w:rsidRPr="00867C2A" w:rsidRDefault="007C5A8C" w:rsidP="007C5A8C">
      <w:pPr>
        <w:rPr>
          <w:rFonts w:ascii="Helvetica Neue" w:hAnsi="Helvetica Neue" w:cs="Helvetica Neue"/>
          <w:sz w:val="22"/>
          <w:szCs w:val="22"/>
        </w:rPr>
      </w:pPr>
    </w:p>
    <w:p w:rsidR="007C5A8C" w:rsidRPr="00867C2A" w:rsidRDefault="007C5A8C" w:rsidP="007C5A8C">
      <w:pPr>
        <w:rPr>
          <w:rFonts w:ascii="Helvetica Neue" w:hAnsi="Helvetica Neue" w:cs="Helvetica Neue"/>
          <w:sz w:val="22"/>
          <w:szCs w:val="22"/>
        </w:rPr>
      </w:pPr>
    </w:p>
    <w:p w:rsidR="007C5A8C" w:rsidRPr="00867C2A" w:rsidRDefault="007C5A8C" w:rsidP="007C5A8C">
      <w:pPr>
        <w:rPr>
          <w:rFonts w:ascii="Helvetica Neue" w:hAnsi="Helvetica Neue" w:cs="Helvetica Neue"/>
          <w:sz w:val="22"/>
          <w:szCs w:val="22"/>
        </w:rPr>
      </w:pPr>
    </w:p>
    <w:p w:rsidR="007C5A8C" w:rsidRPr="00867C2A" w:rsidRDefault="007C5A8C" w:rsidP="007C5A8C">
      <w:pPr>
        <w:rPr>
          <w:rFonts w:ascii="Helvetica Neue" w:hAnsi="Helvetica Neue" w:cs="Helvetica Neue"/>
          <w:sz w:val="22"/>
          <w:szCs w:val="22"/>
        </w:rPr>
      </w:pPr>
    </w:p>
    <w:p w:rsidR="007C5A8C" w:rsidRDefault="007C5A8C" w:rsidP="007C5A8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 w:themeColor="text1"/>
          <w:sz w:val="22"/>
          <w:szCs w:val="22"/>
        </w:rPr>
      </w:pPr>
    </w:p>
    <w:p w:rsidR="007C5A8C" w:rsidRDefault="007C5A8C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 w:themeColor="text1"/>
          <w:sz w:val="22"/>
          <w:szCs w:val="22"/>
        </w:rPr>
      </w:pPr>
      <w:r>
        <w:rPr>
          <w:rFonts w:ascii="Helvetica Neue" w:hAnsi="Helvetica Neue" w:cs="Helvetica Neue"/>
          <w:color w:val="000000" w:themeColor="text1"/>
          <w:sz w:val="22"/>
          <w:szCs w:val="22"/>
        </w:rPr>
        <w:t xml:space="preserve">Interroger ses </w:t>
      </w:r>
    </w:p>
    <w:p w:rsidR="007C5A8C" w:rsidRDefault="007C5A8C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 w:themeColor="text1"/>
          <w:sz w:val="22"/>
          <w:szCs w:val="22"/>
        </w:rPr>
      </w:pPr>
      <w:r>
        <w:rPr>
          <w:rFonts w:ascii="Helvetica Neue" w:hAnsi="Helvetica Neue" w:cs="Helvetica Neue"/>
          <w:color w:val="000000" w:themeColor="text1"/>
          <w:sz w:val="22"/>
          <w:szCs w:val="22"/>
        </w:rPr>
        <w:t xml:space="preserve">premiers clients </w:t>
      </w:r>
    </w:p>
    <w:p w:rsidR="007C5A8C" w:rsidRPr="00867C2A" w:rsidRDefault="007C5A8C" w:rsidP="007C5A8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FF0000"/>
          <w:sz w:val="22"/>
          <w:szCs w:val="22"/>
        </w:rPr>
      </w:pPr>
      <w:r>
        <w:rPr>
          <w:rFonts w:ascii="Helvetica Neue" w:hAnsi="Helvetica Neue" w:cs="Helvetica Neue"/>
          <w:color w:val="000000" w:themeColor="text1"/>
          <w:sz w:val="22"/>
          <w:szCs w:val="22"/>
        </w:rPr>
        <w:t>« </w:t>
      </w:r>
      <w:proofErr w:type="spellStart"/>
      <w:r>
        <w:rPr>
          <w:rFonts w:ascii="Helvetica Neue" w:hAnsi="Helvetica Neue" w:cs="Helvetica Neue"/>
          <w:color w:val="000000" w:themeColor="text1"/>
          <w:sz w:val="22"/>
          <w:szCs w:val="22"/>
        </w:rPr>
        <w:t>Early</w:t>
      </w:r>
      <w:proofErr w:type="spellEnd"/>
      <w:r>
        <w:rPr>
          <w:rFonts w:ascii="Helvetica Neue" w:hAnsi="Helvetica Neue" w:cs="Helvetica Neue"/>
          <w:color w:val="000000" w:themeColor="text1"/>
          <w:sz w:val="22"/>
          <w:szCs w:val="22"/>
        </w:rPr>
        <w:t xml:space="preserve"> Adopter »</w:t>
      </w:r>
      <w:r>
        <w:rPr>
          <w:rFonts w:ascii="Helvetica Neue" w:hAnsi="Helvetica Neue" w:cs="Helvetica Neue"/>
          <w:color w:val="FF0000"/>
          <w:sz w:val="22"/>
          <w:szCs w:val="22"/>
        </w:rPr>
        <w:br w:type="textWrapping" w:clear="all"/>
      </w:r>
    </w:p>
    <w:p w:rsidR="00013CE0" w:rsidRPr="007C5A8C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013CE0" w:rsidRPr="007C5A8C" w:rsidRDefault="00013CE0" w:rsidP="00013C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E42CDC" w:rsidRDefault="00727EE7">
      <w:r>
        <w:tab/>
      </w:r>
      <w:r>
        <w:tab/>
      </w:r>
      <w:r>
        <w:tab/>
      </w:r>
      <w:r>
        <w:tab/>
      </w:r>
      <w:r>
        <w:tab/>
        <w:t xml:space="preserve">Session 3 -&gt; Business Model </w:t>
      </w:r>
    </w:p>
    <w:p w:rsidR="00727EE7" w:rsidRDefault="00727EE7"/>
    <w:p w:rsidR="00727EE7" w:rsidRDefault="00727EE7">
      <w:r>
        <w:t xml:space="preserve">Définition -&gt; </w:t>
      </w:r>
    </w:p>
    <w:p w:rsidR="00727EE7" w:rsidRDefault="00727EE7"/>
    <w:p w:rsidR="00727EE7" w:rsidRDefault="00727EE7"/>
    <w:p w:rsidR="00727EE7" w:rsidRDefault="00727EE7"/>
    <w:p w:rsidR="00727EE7" w:rsidRDefault="00727EE7">
      <w:r w:rsidRPr="00727EE7">
        <w:rPr>
          <w:color w:val="FF0000"/>
        </w:rPr>
        <w:t xml:space="preserve">BM – </w:t>
      </w:r>
      <w:proofErr w:type="spellStart"/>
      <w:r w:rsidRPr="00727EE7">
        <w:rPr>
          <w:color w:val="FF0000"/>
        </w:rPr>
        <w:t>Ominiprésence</w:t>
      </w:r>
      <w:proofErr w:type="spellEnd"/>
      <w:r w:rsidRPr="00727EE7">
        <w:rPr>
          <w:color w:val="FF0000"/>
        </w:rPr>
        <w:t xml:space="preserve"> online et offline -&gt; </w:t>
      </w:r>
    </w:p>
    <w:p w:rsidR="00727EE7" w:rsidRDefault="00727EE7"/>
    <w:p w:rsidR="00727EE7" w:rsidRDefault="00727EE7">
      <w:r>
        <w:tab/>
      </w:r>
      <w:r>
        <w:tab/>
      </w:r>
      <w:r>
        <w:tab/>
      </w:r>
      <w:r>
        <w:tab/>
      </w:r>
      <w:r>
        <w:tab/>
      </w:r>
      <w:r>
        <w:tab/>
        <w:t>-Vendre ses produits depuis son magasin physique.</w:t>
      </w:r>
    </w:p>
    <w:p w:rsidR="00727EE7" w:rsidRDefault="00727EE7">
      <w:r>
        <w:tab/>
      </w:r>
      <w:r>
        <w:tab/>
      </w:r>
      <w:r>
        <w:tab/>
      </w:r>
      <w:r>
        <w:tab/>
      </w:r>
      <w:r>
        <w:tab/>
      </w:r>
      <w:r>
        <w:tab/>
        <w:t>-Proposer également ses produits sur internet.</w:t>
      </w:r>
    </w:p>
    <w:p w:rsidR="00727EE7" w:rsidRDefault="00727EE7">
      <w:r>
        <w:tab/>
      </w:r>
      <w:r>
        <w:tab/>
      </w:r>
      <w:r>
        <w:tab/>
      </w:r>
      <w:r>
        <w:tab/>
      </w:r>
      <w:r>
        <w:tab/>
      </w:r>
      <w:r>
        <w:tab/>
        <w:t>-Touche une clientèle plus large mais nécessite de réfléchir à 2 stratégies distinctes online et offline.</w:t>
      </w:r>
    </w:p>
    <w:p w:rsidR="00727EE7" w:rsidRDefault="00727EE7"/>
    <w:p w:rsidR="00727EE7" w:rsidRPr="00727EE7" w:rsidRDefault="00727EE7">
      <w:pPr>
        <w:rPr>
          <w:color w:val="FF0000"/>
        </w:rPr>
      </w:pPr>
      <w:r w:rsidRPr="00727EE7">
        <w:rPr>
          <w:color w:val="FF0000"/>
        </w:rPr>
        <w:t xml:space="preserve">BM – Les enchères -&gt; </w:t>
      </w:r>
    </w:p>
    <w:p w:rsidR="00727EE7" w:rsidRDefault="00727EE7">
      <w:r>
        <w:tab/>
      </w:r>
      <w:r>
        <w:tab/>
      </w:r>
      <w:r>
        <w:tab/>
        <w:t>-Les clients donnent leurs prix pour les produits et services proposés et la meilleure offre remporte l’objet.</w:t>
      </w:r>
    </w:p>
    <w:p w:rsidR="00727EE7" w:rsidRDefault="00727EE7">
      <w:r>
        <w:tab/>
      </w:r>
      <w:r>
        <w:tab/>
      </w:r>
      <w:r>
        <w:tab/>
        <w:t>-Pour les clients pressés et souhaitant acquérir immédiatement le produit, certains proposent un achat immédiat du produit.</w:t>
      </w:r>
    </w:p>
    <w:p w:rsidR="00727EE7" w:rsidRDefault="00727EE7"/>
    <w:p w:rsidR="00727EE7" w:rsidRPr="00727EE7" w:rsidRDefault="00727EE7">
      <w:pPr>
        <w:rPr>
          <w:color w:val="FF0000"/>
        </w:rPr>
      </w:pPr>
      <w:r w:rsidRPr="00727EE7">
        <w:rPr>
          <w:color w:val="FF0000"/>
        </w:rPr>
        <w:t xml:space="preserve">BM – Pure </w:t>
      </w:r>
      <w:proofErr w:type="spellStart"/>
      <w:r w:rsidRPr="00727EE7">
        <w:rPr>
          <w:color w:val="FF0000"/>
        </w:rPr>
        <w:t>player</w:t>
      </w:r>
      <w:proofErr w:type="spellEnd"/>
      <w:r w:rsidRPr="00727EE7">
        <w:rPr>
          <w:color w:val="FF0000"/>
        </w:rPr>
        <w:t xml:space="preserve"> -&gt; </w:t>
      </w:r>
    </w:p>
    <w:p w:rsidR="00727EE7" w:rsidRDefault="00727EE7">
      <w:r>
        <w:tab/>
      </w:r>
      <w:r>
        <w:tab/>
      </w:r>
      <w:r>
        <w:tab/>
        <w:t xml:space="preserve">-Entreprise exclusivement en ligne </w:t>
      </w:r>
    </w:p>
    <w:p w:rsidR="00727EE7" w:rsidRDefault="00727EE7">
      <w:r>
        <w:tab/>
      </w:r>
      <w:r>
        <w:tab/>
      </w:r>
      <w:r>
        <w:tab/>
        <w:t>-La gratuité des frais de port et les évaluations clients contribuent également au succès de l’entreprise.</w:t>
      </w:r>
    </w:p>
    <w:p w:rsidR="00727EE7" w:rsidRPr="00727EE7" w:rsidRDefault="00727EE7">
      <w:pPr>
        <w:rPr>
          <w:color w:val="FF0000"/>
        </w:rPr>
      </w:pPr>
      <w:r w:rsidRPr="00727EE7">
        <w:rPr>
          <w:color w:val="FF0000"/>
        </w:rPr>
        <w:lastRenderedPageBreak/>
        <w:t xml:space="preserve">BM – La longue traîne -&gt; </w:t>
      </w:r>
    </w:p>
    <w:p w:rsidR="00727EE7" w:rsidRDefault="00727EE7">
      <w:r>
        <w:tab/>
      </w:r>
      <w:r>
        <w:tab/>
      </w:r>
      <w:r>
        <w:tab/>
      </w:r>
      <w:r>
        <w:tab/>
        <w:t xml:space="preserve">-Le modèle de la longue traîne vise à vendre « plus de moins » </w:t>
      </w:r>
    </w:p>
    <w:p w:rsidR="00727EE7" w:rsidRDefault="00727EE7">
      <w:r>
        <w:tab/>
      </w:r>
      <w:r>
        <w:tab/>
      </w:r>
      <w:r>
        <w:tab/>
      </w:r>
      <w:r>
        <w:tab/>
        <w:t>-Vendre un grand nombre de produits de niche rarement proposés sur le marché, chacun en petite quantité. C’est l’ensemble de ces ventes qui rendent le modèle lucratif.</w:t>
      </w:r>
    </w:p>
    <w:p w:rsidR="00CB5171" w:rsidRDefault="00CB5171"/>
    <w:p w:rsidR="00CB5171" w:rsidRDefault="00CB5171">
      <w:r w:rsidRPr="00CB5171">
        <w:rPr>
          <w:color w:val="FF0000"/>
        </w:rPr>
        <w:t xml:space="preserve">BM – Le </w:t>
      </w:r>
      <w:proofErr w:type="spellStart"/>
      <w:r w:rsidRPr="00CB5171">
        <w:rPr>
          <w:color w:val="FF0000"/>
        </w:rPr>
        <w:t>low</w:t>
      </w:r>
      <w:proofErr w:type="spellEnd"/>
      <w:r w:rsidRPr="00CB5171">
        <w:rPr>
          <w:color w:val="FF0000"/>
        </w:rPr>
        <w:t xml:space="preserve"> </w:t>
      </w:r>
      <w:proofErr w:type="spellStart"/>
      <w:r w:rsidRPr="00CB5171">
        <w:rPr>
          <w:color w:val="FF0000"/>
        </w:rPr>
        <w:t>cost</w:t>
      </w:r>
      <w:proofErr w:type="spellEnd"/>
      <w:r w:rsidRPr="00CB5171">
        <w:rPr>
          <w:color w:val="FF0000"/>
        </w:rPr>
        <w:t xml:space="preserve"> -&gt; </w:t>
      </w:r>
    </w:p>
    <w:p w:rsidR="00CB5171" w:rsidRDefault="00CB5171">
      <w:r>
        <w:tab/>
      </w:r>
      <w:r>
        <w:tab/>
      </w:r>
      <w:r>
        <w:tab/>
        <w:t>-Proposer une offre allégée moins chère que la concurrence.</w:t>
      </w:r>
    </w:p>
    <w:p w:rsidR="00CB5171" w:rsidRDefault="00CB5171">
      <w:r>
        <w:tab/>
      </w:r>
      <w:r>
        <w:tab/>
      </w:r>
      <w:r>
        <w:tab/>
        <w:t>-En invitant le consommateur à réaliser une partie des tâches lui-même la marge est préservée.</w:t>
      </w:r>
    </w:p>
    <w:p w:rsidR="00CB5171" w:rsidRDefault="00CB5171">
      <w:r>
        <w:tab/>
      </w:r>
      <w:r>
        <w:tab/>
      </w:r>
      <w:r>
        <w:tab/>
        <w:t xml:space="preserve">-Ce modèle est intéressant à partir du moment </w:t>
      </w:r>
      <w:proofErr w:type="spellStart"/>
      <w:r>
        <w:t>ou</w:t>
      </w:r>
      <w:proofErr w:type="spellEnd"/>
      <w:r>
        <w:t xml:space="preserve"> les économies réalisés dépassent les baisses de prix appliquées. </w:t>
      </w:r>
    </w:p>
    <w:p w:rsidR="00CB5171" w:rsidRDefault="00CB5171"/>
    <w:p w:rsidR="00CB5171" w:rsidRPr="00CB5171" w:rsidRDefault="00CB5171">
      <w:pPr>
        <w:rPr>
          <w:color w:val="FF0000"/>
        </w:rPr>
      </w:pPr>
      <w:r w:rsidRPr="00CB5171">
        <w:rPr>
          <w:color w:val="FF0000"/>
        </w:rPr>
        <w:t xml:space="preserve">BM – Rareté organisée -&gt; </w:t>
      </w:r>
    </w:p>
    <w:p w:rsidR="00CB5171" w:rsidRDefault="00CB5171"/>
    <w:p w:rsidR="00CB5171" w:rsidRDefault="00CB5171">
      <w:r>
        <w:tab/>
      </w:r>
      <w:r w:rsidR="00B31877">
        <w:tab/>
      </w:r>
      <w:r>
        <w:t xml:space="preserve">-Dans le but de justifier des prix unitaires élevés, une entreprises peut volontairement provoquer la rareté de ses produits. </w:t>
      </w:r>
    </w:p>
    <w:p w:rsidR="00CB5171" w:rsidRDefault="00B31877">
      <w:r>
        <w:tab/>
      </w:r>
      <w:r>
        <w:tab/>
      </w:r>
      <w:r w:rsidR="00CB5171">
        <w:t xml:space="preserve">-Il s’agit donc de faire naître en effet de désir très puissant chez le consommateur lié au privilège qu’il aurait de posséder un produit. </w:t>
      </w:r>
    </w:p>
    <w:p w:rsidR="00CB5171" w:rsidRDefault="00CB5171"/>
    <w:p w:rsidR="00CB5171" w:rsidRDefault="00CB5171">
      <w:r w:rsidRPr="00621D9D">
        <w:rPr>
          <w:color w:val="FF0000"/>
        </w:rPr>
        <w:t xml:space="preserve">BM – Bundle Package de produits vendus ensemble -&gt; </w:t>
      </w:r>
    </w:p>
    <w:p w:rsidR="00CB5171" w:rsidRDefault="00CB5171" w:rsidP="00B31877">
      <w:pPr>
        <w:ind w:left="5760" w:firstLine="360"/>
      </w:pPr>
      <w:r>
        <w:t>-Stratégie de packager plusieurs produits complémentaires.</w:t>
      </w:r>
    </w:p>
    <w:p w:rsidR="00CB5171" w:rsidRDefault="00CB5171" w:rsidP="00CB5171">
      <w:pPr>
        <w:pStyle w:val="ListParagraph"/>
        <w:ind w:left="6120"/>
      </w:pPr>
    </w:p>
    <w:p w:rsidR="00CB5171" w:rsidRDefault="00CB5171" w:rsidP="00CB5171">
      <w:pPr>
        <w:pStyle w:val="ListParagraph"/>
        <w:ind w:left="6120"/>
      </w:pPr>
      <w:r>
        <w:t>-Faciliter l’acte d’achat en la rendant plus complète</w:t>
      </w:r>
    </w:p>
    <w:p w:rsidR="00CB5171" w:rsidRDefault="00CB5171" w:rsidP="00CB5171">
      <w:pPr>
        <w:pStyle w:val="ListParagraph"/>
        <w:ind w:left="6120"/>
      </w:pPr>
    </w:p>
    <w:p w:rsidR="00CB5171" w:rsidRDefault="00CB5171" w:rsidP="00CB5171">
      <w:pPr>
        <w:pStyle w:val="ListParagraph"/>
        <w:ind w:left="6120"/>
      </w:pPr>
      <w:r>
        <w:t>-Vous pouvez rechercher des partenaires ayant des produits qui s’accordent avec les vôtres afin de réaliser des ventes conjointes.</w:t>
      </w:r>
    </w:p>
    <w:p w:rsidR="00CB5171" w:rsidRDefault="00CB5171" w:rsidP="00CB5171">
      <w:pPr>
        <w:pStyle w:val="ListParagraph"/>
        <w:ind w:left="6120"/>
      </w:pPr>
    </w:p>
    <w:p w:rsidR="00CB5171" w:rsidRDefault="00CB5171" w:rsidP="00CB5171">
      <w:pPr>
        <w:pStyle w:val="ListParagraph"/>
        <w:ind w:left="6120"/>
      </w:pPr>
    </w:p>
    <w:p w:rsidR="00CB5171" w:rsidRPr="00621D9D" w:rsidRDefault="00CB5171" w:rsidP="00CB5171">
      <w:pPr>
        <w:rPr>
          <w:color w:val="FF0000"/>
        </w:rPr>
      </w:pPr>
    </w:p>
    <w:p w:rsidR="00CB5171" w:rsidRPr="00621D9D" w:rsidRDefault="00CB5171" w:rsidP="00CB5171">
      <w:pPr>
        <w:rPr>
          <w:color w:val="FF0000"/>
        </w:rPr>
      </w:pPr>
      <w:r w:rsidRPr="00621D9D">
        <w:rPr>
          <w:color w:val="FF0000"/>
        </w:rPr>
        <w:t xml:space="preserve">BM – Paiement pour l’accès -&gt; </w:t>
      </w:r>
    </w:p>
    <w:p w:rsidR="00CB5171" w:rsidRDefault="00B31877" w:rsidP="00CB5171">
      <w:r>
        <w:tab/>
      </w:r>
      <w:r>
        <w:tab/>
      </w:r>
      <w:r>
        <w:tab/>
      </w:r>
      <w:r>
        <w:tab/>
      </w:r>
      <w:r w:rsidR="00CB5171">
        <w:t>-</w:t>
      </w:r>
      <w:r w:rsidR="00621D9D">
        <w:t>Étape</w:t>
      </w:r>
      <w:r w:rsidR="00CB5171">
        <w:t xml:space="preserve"> 1 : Faire grossir une communauté d’utilisateurs autour d’un thème (les voyages, le gain d’argent, la santé, le bien être, l’emploi </w:t>
      </w:r>
      <w:proofErr w:type="spellStart"/>
      <w:r w:rsidR="00CB5171">
        <w:t>ect</w:t>
      </w:r>
      <w:proofErr w:type="spellEnd"/>
      <w:r w:rsidR="00621D9D">
        <w:t>)</w:t>
      </w:r>
    </w:p>
    <w:p w:rsidR="00621D9D" w:rsidRDefault="00621D9D" w:rsidP="00CB5171"/>
    <w:p w:rsidR="00621D9D" w:rsidRDefault="00B31877" w:rsidP="00CB5171">
      <w:r>
        <w:tab/>
      </w:r>
      <w:r>
        <w:tab/>
      </w:r>
      <w:r>
        <w:tab/>
      </w:r>
      <w:r>
        <w:tab/>
      </w:r>
      <w:r w:rsidR="00621D9D">
        <w:t xml:space="preserve">-Étape 2 : Lorsque le nombre d’utilisateurs est suffisamment important, demandez une participation financière aux annonceurs et autres professionnels. </w:t>
      </w:r>
    </w:p>
    <w:p w:rsidR="00621D9D" w:rsidRDefault="00621D9D" w:rsidP="00CB5171"/>
    <w:p w:rsidR="00621D9D" w:rsidRDefault="00621D9D" w:rsidP="00CB5171"/>
    <w:p w:rsidR="00B31877" w:rsidRDefault="00B31877" w:rsidP="00621D9D">
      <w:pPr>
        <w:rPr>
          <w:color w:val="FF0000"/>
        </w:rPr>
      </w:pPr>
    </w:p>
    <w:p w:rsidR="00621D9D" w:rsidRPr="00621D9D" w:rsidRDefault="00621D9D" w:rsidP="00621D9D">
      <w:pPr>
        <w:rPr>
          <w:color w:val="FF0000"/>
        </w:rPr>
      </w:pPr>
      <w:r w:rsidRPr="00621D9D">
        <w:rPr>
          <w:color w:val="FF0000"/>
        </w:rPr>
        <w:lastRenderedPageBreak/>
        <w:t xml:space="preserve">BM – Modèle « imprimante » -&gt; </w:t>
      </w:r>
    </w:p>
    <w:p w:rsidR="00621D9D" w:rsidRDefault="00B31877" w:rsidP="00621D9D">
      <w:r>
        <w:tab/>
      </w:r>
      <w:r>
        <w:tab/>
      </w:r>
      <w:r>
        <w:tab/>
      </w:r>
      <w:r>
        <w:tab/>
      </w:r>
      <w:r w:rsidR="00621D9D">
        <w:t>-Créer un produit et sa recharge : produit + consommable ou produit + maintenance.</w:t>
      </w:r>
    </w:p>
    <w:p w:rsidR="00621D9D" w:rsidRDefault="00B31877" w:rsidP="00621D9D">
      <w:r>
        <w:tab/>
      </w:r>
      <w:r>
        <w:tab/>
      </w:r>
      <w:r>
        <w:tab/>
      </w:r>
      <w:r>
        <w:tab/>
      </w:r>
      <w:r w:rsidR="00621D9D">
        <w:t>-Vendre un produit à un prix « sacrifié » puis faire de grosses marges sur le prix des recharges (lames de rasoirs, capsules de café, cartouches d’encre, recharges de désodorisant).</w:t>
      </w:r>
    </w:p>
    <w:p w:rsidR="00621D9D" w:rsidRDefault="00621D9D" w:rsidP="00621D9D"/>
    <w:p w:rsidR="00621D9D" w:rsidRDefault="00621D9D" w:rsidP="00621D9D">
      <w:r w:rsidRPr="00621D9D">
        <w:rPr>
          <w:color w:val="FF0000"/>
        </w:rPr>
        <w:t xml:space="preserve">BM – L’approche « Old </w:t>
      </w:r>
      <w:proofErr w:type="spellStart"/>
      <w:r w:rsidRPr="00621D9D">
        <w:rPr>
          <w:color w:val="FF0000"/>
        </w:rPr>
        <w:t>School</w:t>
      </w:r>
      <w:proofErr w:type="spellEnd"/>
      <w:r w:rsidRPr="00621D9D">
        <w:rPr>
          <w:color w:val="FF0000"/>
        </w:rPr>
        <w:t xml:space="preserve"> » -&gt; </w:t>
      </w:r>
    </w:p>
    <w:p w:rsidR="00621D9D" w:rsidRDefault="00B31877" w:rsidP="00621D9D">
      <w:r>
        <w:tab/>
      </w:r>
      <w:r>
        <w:tab/>
      </w:r>
      <w:r>
        <w:tab/>
      </w:r>
      <w:r>
        <w:tab/>
        <w:t>-</w:t>
      </w:r>
      <w:r w:rsidR="00621D9D">
        <w:t xml:space="preserve">Consiste à cibler une niche de consommateurs qui recherchent des produits ou des services qui ne sont pas forcément des usines à gaz ultra high </w:t>
      </w:r>
      <w:proofErr w:type="spellStart"/>
      <w:r w:rsidR="00621D9D">
        <w:t>tech</w:t>
      </w:r>
      <w:proofErr w:type="spellEnd"/>
      <w:r w:rsidR="00621D9D">
        <w:t xml:space="preserve"> mais simplement des produits adaptés, simples et commodes.</w:t>
      </w:r>
    </w:p>
    <w:p w:rsidR="00621D9D" w:rsidRDefault="00621D9D" w:rsidP="00621D9D"/>
    <w:p w:rsidR="00621D9D" w:rsidRPr="00621D9D" w:rsidRDefault="00621D9D" w:rsidP="00621D9D">
      <w:pPr>
        <w:rPr>
          <w:color w:val="FF0000"/>
        </w:rPr>
      </w:pPr>
      <w:r w:rsidRPr="00621D9D">
        <w:rPr>
          <w:color w:val="FF0000"/>
        </w:rPr>
        <w:t xml:space="preserve">BM – Gratuit </w:t>
      </w:r>
      <w:proofErr w:type="spellStart"/>
      <w:r w:rsidRPr="00621D9D">
        <w:rPr>
          <w:color w:val="FF0000"/>
        </w:rPr>
        <w:t>Freemium</w:t>
      </w:r>
      <w:proofErr w:type="spellEnd"/>
      <w:r w:rsidRPr="00621D9D">
        <w:rPr>
          <w:color w:val="FF0000"/>
        </w:rPr>
        <w:t xml:space="preserve"> -&gt; </w:t>
      </w:r>
    </w:p>
    <w:p w:rsidR="00621D9D" w:rsidRDefault="00B31877" w:rsidP="00621D9D">
      <w:r>
        <w:tab/>
      </w:r>
      <w:r>
        <w:tab/>
      </w:r>
      <w:r>
        <w:tab/>
      </w:r>
      <w:r w:rsidR="00621D9D">
        <w:t xml:space="preserve">-Offre un service de base gratuit et un service payant pour pourvoir utiliser les fonctions avancées ou premium. </w:t>
      </w:r>
    </w:p>
    <w:p w:rsidR="00621D9D" w:rsidRDefault="00621D9D" w:rsidP="00621D9D"/>
    <w:p w:rsidR="00621D9D" w:rsidRPr="00621D9D" w:rsidRDefault="00621D9D" w:rsidP="00621D9D">
      <w:pPr>
        <w:rPr>
          <w:color w:val="FF0000"/>
        </w:rPr>
      </w:pPr>
      <w:r w:rsidRPr="00621D9D">
        <w:rPr>
          <w:color w:val="FF0000"/>
        </w:rPr>
        <w:t xml:space="preserve">BM – Personnalisation -&gt; </w:t>
      </w:r>
    </w:p>
    <w:p w:rsidR="00621D9D" w:rsidRDefault="00B31877" w:rsidP="00621D9D">
      <w:r>
        <w:tab/>
      </w:r>
      <w:r>
        <w:tab/>
      </w:r>
      <w:r>
        <w:tab/>
        <w:t>-</w:t>
      </w:r>
      <w:r w:rsidR="00621D9D">
        <w:t>Offrir une version de base de votre produit avec une offre sur mesure comprenant de nombreuses possibilités de personnalisations.</w:t>
      </w:r>
    </w:p>
    <w:p w:rsidR="00B31877" w:rsidRDefault="00B31877" w:rsidP="00621D9D"/>
    <w:p w:rsidR="00B31877" w:rsidRPr="00B31877" w:rsidRDefault="00B31877" w:rsidP="00621D9D">
      <w:pPr>
        <w:rPr>
          <w:color w:val="FF0000"/>
        </w:rPr>
      </w:pPr>
      <w:r w:rsidRPr="00B31877">
        <w:rPr>
          <w:color w:val="FF0000"/>
        </w:rPr>
        <w:t xml:space="preserve">BM – Le marketing multi-niveau –&gt; </w:t>
      </w:r>
    </w:p>
    <w:p w:rsidR="00B31877" w:rsidRDefault="00B31877" w:rsidP="00621D9D">
      <w:r>
        <w:tab/>
      </w:r>
      <w:r>
        <w:tab/>
      </w:r>
      <w:r>
        <w:tab/>
      </w:r>
      <w:r>
        <w:tab/>
        <w:t>-Vente à distance de vos produits directement aux consommateurs en occultant les réseaux de distributeurs</w:t>
      </w:r>
    </w:p>
    <w:p w:rsidR="00B31877" w:rsidRDefault="00B31877" w:rsidP="00621D9D">
      <w:r>
        <w:tab/>
      </w:r>
      <w:r>
        <w:tab/>
      </w:r>
      <w:r>
        <w:tab/>
      </w:r>
      <w:r>
        <w:tab/>
        <w:t>-Mise en place d’un système de fidélisation, de parrainage et d’ambassadeurs.</w:t>
      </w:r>
    </w:p>
    <w:p w:rsidR="00B31877" w:rsidRDefault="00B31877" w:rsidP="00621D9D">
      <w:r>
        <w:tab/>
      </w:r>
      <w:r>
        <w:tab/>
      </w:r>
      <w:r>
        <w:tab/>
      </w:r>
      <w:r>
        <w:tab/>
        <w:t>-L’ambassadeur devient ensuite vendeur (presc</w:t>
      </w:r>
      <w:r w:rsidR="00E97186">
        <w:t>r</w:t>
      </w:r>
      <w:r>
        <w:t xml:space="preserve">ipteur) pour votre marche en échange d’avantages divers (financier ou en nature). </w:t>
      </w:r>
    </w:p>
    <w:p w:rsidR="00B31877" w:rsidRDefault="00B31877" w:rsidP="00621D9D"/>
    <w:p w:rsidR="00B31877" w:rsidRPr="00B31877" w:rsidRDefault="00B31877" w:rsidP="00621D9D">
      <w:pPr>
        <w:rPr>
          <w:color w:val="FF0000"/>
        </w:rPr>
      </w:pPr>
      <w:r w:rsidRPr="00B31877">
        <w:rPr>
          <w:color w:val="FF0000"/>
        </w:rPr>
        <w:t xml:space="preserve">BM – </w:t>
      </w:r>
      <w:proofErr w:type="spellStart"/>
      <w:r w:rsidRPr="00B31877">
        <w:rPr>
          <w:color w:val="FF0000"/>
        </w:rPr>
        <w:t>Cashback</w:t>
      </w:r>
      <w:proofErr w:type="spellEnd"/>
      <w:r w:rsidRPr="00B31877">
        <w:rPr>
          <w:color w:val="FF0000"/>
        </w:rPr>
        <w:t xml:space="preserve"> -&gt; </w:t>
      </w:r>
      <w:bookmarkStart w:id="0" w:name="_GoBack"/>
      <w:bookmarkEnd w:id="0"/>
    </w:p>
    <w:p w:rsidR="00B31877" w:rsidRDefault="00B31877" w:rsidP="00621D9D">
      <w:r>
        <w:tab/>
      </w:r>
      <w:r>
        <w:tab/>
        <w:t>-Le client est récompensé pour sa fidélité après un achat (miles, point de fidélisations, compensation financière)</w:t>
      </w:r>
    </w:p>
    <w:p w:rsidR="00B31877" w:rsidRDefault="00B31877" w:rsidP="00621D9D">
      <w:r>
        <w:tab/>
      </w:r>
      <w:r>
        <w:tab/>
        <w:t xml:space="preserve">-Remboursement effectué au consommateur sous forme de points fidélité. </w:t>
      </w:r>
    </w:p>
    <w:p w:rsidR="00B31877" w:rsidRDefault="00B31877" w:rsidP="00621D9D">
      <w:r>
        <w:tab/>
      </w:r>
      <w:r>
        <w:tab/>
        <w:t xml:space="preserve">-Remise sur un futur achat ou argent sur le compte en ligne du consommateur. </w:t>
      </w:r>
    </w:p>
    <w:p w:rsidR="00B31877" w:rsidRDefault="00B31877" w:rsidP="00621D9D"/>
    <w:p w:rsidR="00B31877" w:rsidRDefault="00B31877" w:rsidP="00621D9D">
      <w:r w:rsidRPr="00B31877">
        <w:rPr>
          <w:color w:val="FF0000"/>
        </w:rPr>
        <w:t xml:space="preserve">BM – Le tout gratuit financé par la pub -&gt; </w:t>
      </w:r>
    </w:p>
    <w:p w:rsidR="00B31877" w:rsidRDefault="00B31877" w:rsidP="00621D9D">
      <w:r>
        <w:tab/>
      </w:r>
      <w:r>
        <w:tab/>
      </w:r>
      <w:r>
        <w:tab/>
      </w:r>
      <w:r>
        <w:tab/>
      </w:r>
      <w:r>
        <w:tab/>
        <w:t xml:space="preserve">-Les supports (magasines, journaux, feuilles blanches, carnets) sont financés par l’annonceur. </w:t>
      </w:r>
    </w:p>
    <w:p w:rsidR="00B31877" w:rsidRDefault="00B31877" w:rsidP="00621D9D">
      <w:r>
        <w:tab/>
      </w:r>
      <w:r>
        <w:tab/>
      </w:r>
      <w:r>
        <w:tab/>
      </w:r>
      <w:r>
        <w:tab/>
      </w:r>
      <w:r>
        <w:tab/>
        <w:t xml:space="preserve">-Il faut ajouter vos frais de gestion et éventuellement une marge pour le développement de votre activité. </w:t>
      </w:r>
    </w:p>
    <w:p w:rsidR="00B31877" w:rsidRDefault="00B31877" w:rsidP="00621D9D"/>
    <w:p w:rsidR="00B31877" w:rsidRDefault="00B31877" w:rsidP="00621D9D">
      <w:r w:rsidRPr="006A7A5E">
        <w:rPr>
          <w:color w:val="FF0000"/>
        </w:rPr>
        <w:t xml:space="preserve">Le business model </w:t>
      </w:r>
      <w:proofErr w:type="spellStart"/>
      <w:r w:rsidRPr="006A7A5E">
        <w:rPr>
          <w:color w:val="FF0000"/>
        </w:rPr>
        <w:t>canvas</w:t>
      </w:r>
      <w:proofErr w:type="spellEnd"/>
      <w:r w:rsidRPr="006A7A5E">
        <w:rPr>
          <w:color w:val="FF0000"/>
        </w:rPr>
        <w:t xml:space="preserve"> -&gt; </w:t>
      </w:r>
      <w:r>
        <w:t xml:space="preserve">BMC est une représentation visuelle qui montre comment </w:t>
      </w:r>
      <w:r w:rsidR="006A7A5E">
        <w:t xml:space="preserve">l’organisation de l’entreprise crée de la valeur pour ses clients et la monétise. </w:t>
      </w:r>
    </w:p>
    <w:p w:rsidR="00581E7A" w:rsidRDefault="00581E7A" w:rsidP="00621D9D">
      <w:r>
        <w:t>PHOTOS</w:t>
      </w:r>
    </w:p>
    <w:p w:rsidR="00581E7A" w:rsidRDefault="00581E7A" w:rsidP="00621D9D"/>
    <w:p w:rsidR="006A7A5E" w:rsidRPr="00CB5171" w:rsidRDefault="006A7A5E" w:rsidP="00621D9D"/>
    <w:sectPr w:rsidR="006A7A5E" w:rsidRPr="00CB5171" w:rsidSect="002B55C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5984"/>
    <w:multiLevelType w:val="hybridMultilevel"/>
    <w:tmpl w:val="B62C689A"/>
    <w:lvl w:ilvl="0" w:tplc="713809D6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1FEB3EF9"/>
    <w:multiLevelType w:val="hybridMultilevel"/>
    <w:tmpl w:val="11C8A0B2"/>
    <w:lvl w:ilvl="0" w:tplc="3306E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902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A69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A0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04E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2A8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AE9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D0D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4F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E271832"/>
    <w:multiLevelType w:val="hybridMultilevel"/>
    <w:tmpl w:val="EA009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17D25"/>
    <w:multiLevelType w:val="hybridMultilevel"/>
    <w:tmpl w:val="C88C2556"/>
    <w:lvl w:ilvl="0" w:tplc="805CB89C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78"/>
    <w:rsid w:val="00013CE0"/>
    <w:rsid w:val="00571E5B"/>
    <w:rsid w:val="00580578"/>
    <w:rsid w:val="00581E7A"/>
    <w:rsid w:val="00621D9D"/>
    <w:rsid w:val="00624632"/>
    <w:rsid w:val="006A7A5E"/>
    <w:rsid w:val="00727EE7"/>
    <w:rsid w:val="00757355"/>
    <w:rsid w:val="00794758"/>
    <w:rsid w:val="007C5A8C"/>
    <w:rsid w:val="00867C2A"/>
    <w:rsid w:val="008D447B"/>
    <w:rsid w:val="008F4050"/>
    <w:rsid w:val="008F6C94"/>
    <w:rsid w:val="009F4A7B"/>
    <w:rsid w:val="00A249AB"/>
    <w:rsid w:val="00B31877"/>
    <w:rsid w:val="00BD6D62"/>
    <w:rsid w:val="00BE3470"/>
    <w:rsid w:val="00C86BD0"/>
    <w:rsid w:val="00CB5171"/>
    <w:rsid w:val="00DB5463"/>
    <w:rsid w:val="00E359DC"/>
    <w:rsid w:val="00E42CDC"/>
    <w:rsid w:val="00E9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0196B"/>
  <w15:chartTrackingRefBased/>
  <w15:docId w15:val="{26801F05-610A-FF47-9752-FB072945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7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C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C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C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2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F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61772A-09B4-6547-8B77-E3C765AE52F5}" type="doc">
      <dgm:prSet loTypeId="urn:microsoft.com/office/officeart/2005/8/layout/chevron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E2E6E46-3D41-5E4C-BAF8-2DEBEA46E8B9}">
      <dgm:prSet phldrT="[Text]"/>
      <dgm:spPr/>
      <dgm:t>
        <a:bodyPr/>
        <a:lstStyle/>
        <a:p>
          <a:r>
            <a:rPr lang="en-US"/>
            <a:t>Etapes 1</a:t>
          </a:r>
        </a:p>
      </dgm:t>
    </dgm:pt>
    <dgm:pt modelId="{CAC1A52B-FCE4-7F45-A4D6-7FE33DFFF632}" type="parTrans" cxnId="{2278C766-00CC-494A-9E0E-3886FF1188BC}">
      <dgm:prSet/>
      <dgm:spPr/>
      <dgm:t>
        <a:bodyPr/>
        <a:lstStyle/>
        <a:p>
          <a:endParaRPr lang="en-US"/>
        </a:p>
      </dgm:t>
    </dgm:pt>
    <dgm:pt modelId="{2183E993-2FBA-9A4E-8AA0-3585BD1A2542}" type="sibTrans" cxnId="{2278C766-00CC-494A-9E0E-3886FF1188BC}">
      <dgm:prSet/>
      <dgm:spPr/>
      <dgm:t>
        <a:bodyPr/>
        <a:lstStyle/>
        <a:p>
          <a:endParaRPr lang="en-US"/>
        </a:p>
      </dgm:t>
    </dgm:pt>
    <dgm:pt modelId="{A3C8DA9F-AE36-DE4A-BE69-7B632E35C959}">
      <dgm:prSet phldrT="[Text]"/>
      <dgm:spPr/>
      <dgm:t>
        <a:bodyPr/>
        <a:lstStyle/>
        <a:p>
          <a:r>
            <a:rPr lang="en-US"/>
            <a:t>Etapes 2</a:t>
          </a:r>
        </a:p>
      </dgm:t>
    </dgm:pt>
    <dgm:pt modelId="{8483AAE0-70FB-8045-BD1F-A0FD0C02305B}" type="parTrans" cxnId="{17EB5583-CBB3-3145-8A05-6150ACA719F8}">
      <dgm:prSet/>
      <dgm:spPr/>
      <dgm:t>
        <a:bodyPr/>
        <a:lstStyle/>
        <a:p>
          <a:endParaRPr lang="en-US"/>
        </a:p>
      </dgm:t>
    </dgm:pt>
    <dgm:pt modelId="{DAD54BAB-F9FA-0040-9E6B-1159A5450F1B}" type="sibTrans" cxnId="{17EB5583-CBB3-3145-8A05-6150ACA719F8}">
      <dgm:prSet/>
      <dgm:spPr/>
      <dgm:t>
        <a:bodyPr/>
        <a:lstStyle/>
        <a:p>
          <a:endParaRPr lang="en-US"/>
        </a:p>
      </dgm:t>
    </dgm:pt>
    <dgm:pt modelId="{230B35B9-346D-A446-A11B-320CA1035456}">
      <dgm:prSet phldrT="[Text]"/>
      <dgm:spPr/>
      <dgm:t>
        <a:bodyPr/>
        <a:lstStyle/>
        <a:p>
          <a:r>
            <a:rPr lang="en-US"/>
            <a:t>Etapes 3</a:t>
          </a:r>
        </a:p>
      </dgm:t>
    </dgm:pt>
    <dgm:pt modelId="{4E8E5A51-C03C-9345-8681-47138C24F872}" type="parTrans" cxnId="{2B2103D4-7336-EE4D-B078-C6FF7610E698}">
      <dgm:prSet/>
      <dgm:spPr/>
      <dgm:t>
        <a:bodyPr/>
        <a:lstStyle/>
        <a:p>
          <a:endParaRPr lang="en-US"/>
        </a:p>
      </dgm:t>
    </dgm:pt>
    <dgm:pt modelId="{D9D42981-C7CF-4C4C-9CE4-058D0EE2FCD4}" type="sibTrans" cxnId="{2B2103D4-7336-EE4D-B078-C6FF7610E698}">
      <dgm:prSet/>
      <dgm:spPr/>
      <dgm:t>
        <a:bodyPr/>
        <a:lstStyle/>
        <a:p>
          <a:endParaRPr lang="en-US"/>
        </a:p>
      </dgm:t>
    </dgm:pt>
    <dgm:pt modelId="{7281CE2D-7DFC-C742-A645-DAF5A78B346F}">
      <dgm:prSet/>
      <dgm:spPr/>
      <dgm:t>
        <a:bodyPr/>
        <a:lstStyle/>
        <a:p>
          <a:r>
            <a:rPr lang="en-US"/>
            <a:t>Etapes...</a:t>
          </a:r>
        </a:p>
      </dgm:t>
    </dgm:pt>
    <dgm:pt modelId="{2613ACEA-9DC5-8549-8748-3C60520C58A5}" type="parTrans" cxnId="{CF0A80F2-AEC2-4140-BE97-5FAD7843CDD3}">
      <dgm:prSet/>
      <dgm:spPr/>
      <dgm:t>
        <a:bodyPr/>
        <a:lstStyle/>
        <a:p>
          <a:endParaRPr lang="en-US"/>
        </a:p>
      </dgm:t>
    </dgm:pt>
    <dgm:pt modelId="{ED055D72-8728-EF47-8C37-DF092374BF54}" type="sibTrans" cxnId="{CF0A80F2-AEC2-4140-BE97-5FAD7843CDD3}">
      <dgm:prSet/>
      <dgm:spPr/>
      <dgm:t>
        <a:bodyPr/>
        <a:lstStyle/>
        <a:p>
          <a:endParaRPr lang="en-US"/>
        </a:p>
      </dgm:t>
    </dgm:pt>
    <dgm:pt modelId="{F3199E7B-4F73-1143-88A8-FBB26AB58DE0}" type="pres">
      <dgm:prSet presAssocID="{2961772A-09B4-6547-8B77-E3C765AE52F5}" presName="Name0" presStyleCnt="0">
        <dgm:presLayoutVars>
          <dgm:dir/>
          <dgm:animLvl val="lvl"/>
          <dgm:resizeHandles val="exact"/>
        </dgm:presLayoutVars>
      </dgm:prSet>
      <dgm:spPr/>
    </dgm:pt>
    <dgm:pt modelId="{E9C70FBB-0A3A-9743-BA18-A0C0C16A183D}" type="pres">
      <dgm:prSet presAssocID="{5E2E6E46-3D41-5E4C-BAF8-2DEBEA46E8B9}" presName="parTxOnly" presStyleLbl="node1" presStyleIdx="0" presStyleCnt="4" custLinFactY="-294738" custLinFactNeighborX="-1716" custLinFactNeighborY="-300000">
        <dgm:presLayoutVars>
          <dgm:chMax val="0"/>
          <dgm:chPref val="0"/>
          <dgm:bulletEnabled val="1"/>
        </dgm:presLayoutVars>
      </dgm:prSet>
      <dgm:spPr/>
    </dgm:pt>
    <dgm:pt modelId="{B1476181-A3F3-0043-A5F3-040FEAE2F5C8}" type="pres">
      <dgm:prSet presAssocID="{2183E993-2FBA-9A4E-8AA0-3585BD1A2542}" presName="parTxOnlySpace" presStyleCnt="0"/>
      <dgm:spPr/>
    </dgm:pt>
    <dgm:pt modelId="{A6F6DF5F-DD73-6148-8E20-02A1B208086A}" type="pres">
      <dgm:prSet presAssocID="{A3C8DA9F-AE36-DE4A-BE69-7B632E35C959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8E924B1-7356-3C4D-A24C-7CA17D90CB63}" type="pres">
      <dgm:prSet presAssocID="{DAD54BAB-F9FA-0040-9E6B-1159A5450F1B}" presName="parTxOnlySpace" presStyleCnt="0"/>
      <dgm:spPr/>
    </dgm:pt>
    <dgm:pt modelId="{4456F591-D647-244F-B897-8F5D9BD2C3B9}" type="pres">
      <dgm:prSet presAssocID="{230B35B9-346D-A446-A11B-320CA103545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EC60CA4E-2F8D-8640-A917-EE098771A4E4}" type="pres">
      <dgm:prSet presAssocID="{D9D42981-C7CF-4C4C-9CE4-058D0EE2FCD4}" presName="parTxOnlySpace" presStyleCnt="0"/>
      <dgm:spPr/>
    </dgm:pt>
    <dgm:pt modelId="{A6A6108F-6319-C34D-8F9F-BED96C6122F2}" type="pres">
      <dgm:prSet presAssocID="{7281CE2D-7DFC-C742-A645-DAF5A78B346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1D99DD10-16F6-8A4A-A6F8-B1D05FC0A332}" type="presOf" srcId="{5E2E6E46-3D41-5E4C-BAF8-2DEBEA46E8B9}" destId="{E9C70FBB-0A3A-9743-BA18-A0C0C16A183D}" srcOrd="0" destOrd="0" presId="urn:microsoft.com/office/officeart/2005/8/layout/chevron1"/>
    <dgm:cxn modelId="{2DC91219-F2B5-9C44-81F8-AEA07280CA85}" type="presOf" srcId="{2961772A-09B4-6547-8B77-E3C765AE52F5}" destId="{F3199E7B-4F73-1143-88A8-FBB26AB58DE0}" srcOrd="0" destOrd="0" presId="urn:microsoft.com/office/officeart/2005/8/layout/chevron1"/>
    <dgm:cxn modelId="{B217CD5C-67AB-D847-A98D-E4765CFE0609}" type="presOf" srcId="{A3C8DA9F-AE36-DE4A-BE69-7B632E35C959}" destId="{A6F6DF5F-DD73-6148-8E20-02A1B208086A}" srcOrd="0" destOrd="0" presId="urn:microsoft.com/office/officeart/2005/8/layout/chevron1"/>
    <dgm:cxn modelId="{2278C766-00CC-494A-9E0E-3886FF1188BC}" srcId="{2961772A-09B4-6547-8B77-E3C765AE52F5}" destId="{5E2E6E46-3D41-5E4C-BAF8-2DEBEA46E8B9}" srcOrd="0" destOrd="0" parTransId="{CAC1A52B-FCE4-7F45-A4D6-7FE33DFFF632}" sibTransId="{2183E993-2FBA-9A4E-8AA0-3585BD1A2542}"/>
    <dgm:cxn modelId="{B182717F-7A52-B24C-92D4-6F7B9ACB2A0E}" type="presOf" srcId="{7281CE2D-7DFC-C742-A645-DAF5A78B346F}" destId="{A6A6108F-6319-C34D-8F9F-BED96C6122F2}" srcOrd="0" destOrd="0" presId="urn:microsoft.com/office/officeart/2005/8/layout/chevron1"/>
    <dgm:cxn modelId="{17EB5583-CBB3-3145-8A05-6150ACA719F8}" srcId="{2961772A-09B4-6547-8B77-E3C765AE52F5}" destId="{A3C8DA9F-AE36-DE4A-BE69-7B632E35C959}" srcOrd="1" destOrd="0" parTransId="{8483AAE0-70FB-8045-BD1F-A0FD0C02305B}" sibTransId="{DAD54BAB-F9FA-0040-9E6B-1159A5450F1B}"/>
    <dgm:cxn modelId="{380FF9A0-1813-EC4B-A19B-5EA8455E2012}" type="presOf" srcId="{230B35B9-346D-A446-A11B-320CA1035456}" destId="{4456F591-D647-244F-B897-8F5D9BD2C3B9}" srcOrd="0" destOrd="0" presId="urn:microsoft.com/office/officeart/2005/8/layout/chevron1"/>
    <dgm:cxn modelId="{2B2103D4-7336-EE4D-B078-C6FF7610E698}" srcId="{2961772A-09B4-6547-8B77-E3C765AE52F5}" destId="{230B35B9-346D-A446-A11B-320CA1035456}" srcOrd="2" destOrd="0" parTransId="{4E8E5A51-C03C-9345-8681-47138C24F872}" sibTransId="{D9D42981-C7CF-4C4C-9CE4-058D0EE2FCD4}"/>
    <dgm:cxn modelId="{CF0A80F2-AEC2-4140-BE97-5FAD7843CDD3}" srcId="{2961772A-09B4-6547-8B77-E3C765AE52F5}" destId="{7281CE2D-7DFC-C742-A645-DAF5A78B346F}" srcOrd="3" destOrd="0" parTransId="{2613ACEA-9DC5-8549-8748-3C60520C58A5}" sibTransId="{ED055D72-8728-EF47-8C37-DF092374BF54}"/>
    <dgm:cxn modelId="{D36DC5E0-D28D-A645-A8AF-91B0870234DD}" type="presParOf" srcId="{F3199E7B-4F73-1143-88A8-FBB26AB58DE0}" destId="{E9C70FBB-0A3A-9743-BA18-A0C0C16A183D}" srcOrd="0" destOrd="0" presId="urn:microsoft.com/office/officeart/2005/8/layout/chevron1"/>
    <dgm:cxn modelId="{144FDE12-FEFD-1641-93CE-CED528D10075}" type="presParOf" srcId="{F3199E7B-4F73-1143-88A8-FBB26AB58DE0}" destId="{B1476181-A3F3-0043-A5F3-040FEAE2F5C8}" srcOrd="1" destOrd="0" presId="urn:microsoft.com/office/officeart/2005/8/layout/chevron1"/>
    <dgm:cxn modelId="{553CEB66-BE00-C749-97EA-BD48CC7D039B}" type="presParOf" srcId="{F3199E7B-4F73-1143-88A8-FBB26AB58DE0}" destId="{A6F6DF5F-DD73-6148-8E20-02A1B208086A}" srcOrd="2" destOrd="0" presId="urn:microsoft.com/office/officeart/2005/8/layout/chevron1"/>
    <dgm:cxn modelId="{4F508396-3BF1-8442-971E-09C2726C0643}" type="presParOf" srcId="{F3199E7B-4F73-1143-88A8-FBB26AB58DE0}" destId="{E8E924B1-7356-3C4D-A24C-7CA17D90CB63}" srcOrd="3" destOrd="0" presId="urn:microsoft.com/office/officeart/2005/8/layout/chevron1"/>
    <dgm:cxn modelId="{886F4398-5B0D-074B-B70A-24F504133F0D}" type="presParOf" srcId="{F3199E7B-4F73-1143-88A8-FBB26AB58DE0}" destId="{4456F591-D647-244F-B897-8F5D9BD2C3B9}" srcOrd="4" destOrd="0" presId="urn:microsoft.com/office/officeart/2005/8/layout/chevron1"/>
    <dgm:cxn modelId="{CA1BBBA7-EED7-574F-ABF7-489A43871F1C}" type="presParOf" srcId="{F3199E7B-4F73-1143-88A8-FBB26AB58DE0}" destId="{EC60CA4E-2F8D-8640-A917-EE098771A4E4}" srcOrd="5" destOrd="0" presId="urn:microsoft.com/office/officeart/2005/8/layout/chevron1"/>
    <dgm:cxn modelId="{575CA25A-2A4F-FD45-8365-182FA9EF5F68}" type="presParOf" srcId="{F3199E7B-4F73-1143-88A8-FBB26AB58DE0}" destId="{A6A6108F-6319-C34D-8F9F-BED96C6122F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BA0747E-1D8D-A240-95D5-681039DD5A71}" type="doc">
      <dgm:prSet loTypeId="urn:microsoft.com/office/officeart/2005/8/layout/lProcess3" loCatId="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6DA03921-96CD-1241-B6FE-E4C3753CF393}">
      <dgm:prSet phldrT="[Text]"/>
      <dgm:spPr/>
      <dgm:t>
        <a:bodyPr/>
        <a:lstStyle/>
        <a:p>
          <a:r>
            <a:rPr lang="en-US"/>
            <a:t>Bons moments</a:t>
          </a:r>
        </a:p>
      </dgm:t>
    </dgm:pt>
    <dgm:pt modelId="{3CA642A5-B839-0B46-9F88-2AA3F47D89F4}" type="parTrans" cxnId="{B946178A-BFE9-D64D-BF46-CBC80FB5CD7B}">
      <dgm:prSet/>
      <dgm:spPr/>
      <dgm:t>
        <a:bodyPr/>
        <a:lstStyle/>
        <a:p>
          <a:endParaRPr lang="en-US"/>
        </a:p>
      </dgm:t>
    </dgm:pt>
    <dgm:pt modelId="{38E3555B-B892-D844-92BA-F5EE58785D2E}" type="sibTrans" cxnId="{B946178A-BFE9-D64D-BF46-CBC80FB5CD7B}">
      <dgm:prSet/>
      <dgm:spPr/>
      <dgm:t>
        <a:bodyPr/>
        <a:lstStyle/>
        <a:p>
          <a:endParaRPr lang="en-US"/>
        </a:p>
      </dgm:t>
    </dgm:pt>
    <dgm:pt modelId="{19F87471-182C-EC4A-96E6-47C836401BEF}">
      <dgm:prSet phldrT="[Text]"/>
      <dgm:spPr/>
      <dgm:t>
        <a:bodyPr/>
        <a:lstStyle/>
        <a:p>
          <a:r>
            <a:rPr lang="en-US"/>
            <a:t>Mauvais moments</a:t>
          </a:r>
        </a:p>
      </dgm:t>
    </dgm:pt>
    <dgm:pt modelId="{D56C92AE-9FF8-0144-9385-4A1635924117}" type="parTrans" cxnId="{5932573C-B9F4-FF42-9321-443829CCC6CA}">
      <dgm:prSet/>
      <dgm:spPr/>
      <dgm:t>
        <a:bodyPr/>
        <a:lstStyle/>
        <a:p>
          <a:endParaRPr lang="en-US"/>
        </a:p>
      </dgm:t>
    </dgm:pt>
    <dgm:pt modelId="{F65A60FF-C3FA-144C-9F51-D86486416280}" type="sibTrans" cxnId="{5932573C-B9F4-FF42-9321-443829CCC6CA}">
      <dgm:prSet/>
      <dgm:spPr/>
      <dgm:t>
        <a:bodyPr/>
        <a:lstStyle/>
        <a:p>
          <a:endParaRPr lang="en-US"/>
        </a:p>
      </dgm:t>
    </dgm:pt>
    <dgm:pt modelId="{9DCBA5A9-A79B-1A4A-9117-265FD5CFABDE}">
      <dgm:prSet phldrT="[Text]"/>
      <dgm:spPr/>
      <dgm:t>
        <a:bodyPr/>
        <a:lstStyle/>
        <a:p>
          <a:r>
            <a:rPr lang="en-US"/>
            <a:t>Action</a:t>
          </a:r>
        </a:p>
      </dgm:t>
    </dgm:pt>
    <dgm:pt modelId="{5BB90251-1379-1A49-BB07-DDDA42AD560C}" type="parTrans" cxnId="{45DCC486-2859-1A42-8165-DF865CF63CF7}">
      <dgm:prSet/>
      <dgm:spPr/>
      <dgm:t>
        <a:bodyPr/>
        <a:lstStyle/>
        <a:p>
          <a:endParaRPr lang="en-US"/>
        </a:p>
      </dgm:t>
    </dgm:pt>
    <dgm:pt modelId="{0A662C23-E5D2-2947-A59D-3DF00313E94C}" type="sibTrans" cxnId="{45DCC486-2859-1A42-8165-DF865CF63CF7}">
      <dgm:prSet/>
      <dgm:spPr/>
      <dgm:t>
        <a:bodyPr/>
        <a:lstStyle/>
        <a:p>
          <a:endParaRPr lang="en-US"/>
        </a:p>
      </dgm:t>
    </dgm:pt>
    <dgm:pt modelId="{3191D5D4-2A0A-CD4D-9906-B50844603020}">
      <dgm:prSet phldrT="[Text]"/>
      <dgm:spPr/>
      <dgm:t>
        <a:bodyPr/>
        <a:lstStyle/>
        <a:p>
          <a:r>
            <a:rPr lang="en-US"/>
            <a:t>Les démarches que le client effectue</a:t>
          </a:r>
        </a:p>
      </dgm:t>
    </dgm:pt>
    <dgm:pt modelId="{5A4950A0-18FD-A243-97F7-FCC731C4B322}" type="parTrans" cxnId="{0A19CD9F-35B6-2A4F-B79B-62B9CC28DDAE}">
      <dgm:prSet/>
      <dgm:spPr/>
      <dgm:t>
        <a:bodyPr/>
        <a:lstStyle/>
        <a:p>
          <a:endParaRPr lang="en-US"/>
        </a:p>
      </dgm:t>
    </dgm:pt>
    <dgm:pt modelId="{F2D778F6-EEA0-0245-8D37-3F4997BA1444}" type="sibTrans" cxnId="{0A19CD9F-35B6-2A4F-B79B-62B9CC28DDAE}">
      <dgm:prSet/>
      <dgm:spPr/>
      <dgm:t>
        <a:bodyPr/>
        <a:lstStyle/>
        <a:p>
          <a:endParaRPr lang="en-US"/>
        </a:p>
      </dgm:t>
    </dgm:pt>
    <dgm:pt modelId="{7C79E566-A995-5340-AECF-25A8CAEFF4B9}">
      <dgm:prSet phldrT="[Text]"/>
      <dgm:spPr/>
      <dgm:t>
        <a:bodyPr/>
        <a:lstStyle/>
        <a:p>
          <a:r>
            <a:rPr lang="en-US"/>
            <a:t>Question	</a:t>
          </a:r>
        </a:p>
      </dgm:t>
    </dgm:pt>
    <dgm:pt modelId="{0178EBF9-4793-EF4A-82E9-358C04CA1EE5}" type="parTrans" cxnId="{73C6C6DC-1231-2240-B24B-8BAC7DC43FC2}">
      <dgm:prSet/>
      <dgm:spPr/>
      <dgm:t>
        <a:bodyPr/>
        <a:lstStyle/>
        <a:p>
          <a:endParaRPr lang="en-US"/>
        </a:p>
      </dgm:t>
    </dgm:pt>
    <dgm:pt modelId="{5D2B0DE0-6664-2544-BBA1-DE777A3C65AF}" type="sibTrans" cxnId="{73C6C6DC-1231-2240-B24B-8BAC7DC43FC2}">
      <dgm:prSet/>
      <dgm:spPr/>
      <dgm:t>
        <a:bodyPr/>
        <a:lstStyle/>
        <a:p>
          <a:endParaRPr lang="en-US"/>
        </a:p>
      </dgm:t>
    </dgm:pt>
    <dgm:pt modelId="{B020F820-AC93-2345-BCD8-B1AF26E9E4C1}">
      <dgm:prSet phldrT="[Text]"/>
      <dgm:spPr/>
      <dgm:t>
        <a:bodyPr/>
        <a:lstStyle/>
        <a:p>
          <a:r>
            <a:rPr lang="en-US"/>
            <a:t>Inquiétudes et doutes du client</a:t>
          </a:r>
        </a:p>
      </dgm:t>
    </dgm:pt>
    <dgm:pt modelId="{43F89FC0-2F48-1846-9AF2-AC964FB779A8}" type="parTrans" cxnId="{94760E9A-D8D1-1F46-B819-8DEE9E8BDD1E}">
      <dgm:prSet/>
      <dgm:spPr/>
      <dgm:t>
        <a:bodyPr/>
        <a:lstStyle/>
        <a:p>
          <a:endParaRPr lang="en-US"/>
        </a:p>
      </dgm:t>
    </dgm:pt>
    <dgm:pt modelId="{E9695EE5-06EC-054D-A8FC-143A3F285CB3}" type="sibTrans" cxnId="{94760E9A-D8D1-1F46-B819-8DEE9E8BDD1E}">
      <dgm:prSet/>
      <dgm:spPr/>
      <dgm:t>
        <a:bodyPr/>
        <a:lstStyle/>
        <a:p>
          <a:endParaRPr lang="en-US"/>
        </a:p>
      </dgm:t>
    </dgm:pt>
    <dgm:pt modelId="{3660C523-D6F1-A646-BD3E-38EECD166538}">
      <dgm:prSet/>
      <dgm:spPr/>
      <dgm:t>
        <a:bodyPr/>
        <a:lstStyle/>
        <a:p>
          <a:r>
            <a:rPr lang="en-US"/>
            <a:t>Positionnement</a:t>
          </a:r>
        </a:p>
      </dgm:t>
    </dgm:pt>
    <dgm:pt modelId="{E0A4D523-08A2-B841-9259-1E17CF141ACE}" type="parTrans" cxnId="{422894BA-E549-A542-A2BF-4B6F1A9BC3CF}">
      <dgm:prSet/>
      <dgm:spPr/>
      <dgm:t>
        <a:bodyPr/>
        <a:lstStyle/>
        <a:p>
          <a:endParaRPr lang="en-US"/>
        </a:p>
      </dgm:t>
    </dgm:pt>
    <dgm:pt modelId="{437D48F9-E51F-9F49-93D0-F9C92A15DB2B}" type="sibTrans" cxnId="{422894BA-E549-A542-A2BF-4B6F1A9BC3CF}">
      <dgm:prSet/>
      <dgm:spPr/>
      <dgm:t>
        <a:bodyPr/>
        <a:lstStyle/>
        <a:p>
          <a:endParaRPr lang="en-US"/>
        </a:p>
      </dgm:t>
    </dgm:pt>
    <dgm:pt modelId="{3963D79E-2913-8440-BB10-3DEF43522A28}">
      <dgm:prSet/>
      <dgm:spPr/>
      <dgm:t>
        <a:bodyPr/>
        <a:lstStyle/>
        <a:p>
          <a:r>
            <a:rPr lang="en-US"/>
            <a:t>Amélioration</a:t>
          </a:r>
        </a:p>
      </dgm:t>
    </dgm:pt>
    <dgm:pt modelId="{44F0161A-E563-2947-97D6-102B38EEF20A}" type="parTrans" cxnId="{BDD7C27B-D45A-8E40-BB19-A58FD93326E1}">
      <dgm:prSet/>
      <dgm:spPr/>
      <dgm:t>
        <a:bodyPr/>
        <a:lstStyle/>
        <a:p>
          <a:endParaRPr lang="en-US"/>
        </a:p>
      </dgm:t>
    </dgm:pt>
    <dgm:pt modelId="{73CD6919-F84C-E845-AFD7-4CF16AAD7BC6}" type="sibTrans" cxnId="{BDD7C27B-D45A-8E40-BB19-A58FD93326E1}">
      <dgm:prSet/>
      <dgm:spPr/>
      <dgm:t>
        <a:bodyPr/>
        <a:lstStyle/>
        <a:p>
          <a:endParaRPr lang="en-US"/>
        </a:p>
      </dgm:t>
    </dgm:pt>
    <dgm:pt modelId="{EB6DED42-EDF6-8841-84FD-69AC45AEE680}">
      <dgm:prSet/>
      <dgm:spPr/>
      <dgm:t>
        <a:bodyPr/>
        <a:lstStyle/>
        <a:p>
          <a:r>
            <a:rPr lang="en-US"/>
            <a:t>Attentes et souhaits du client</a:t>
          </a:r>
        </a:p>
      </dgm:t>
    </dgm:pt>
    <dgm:pt modelId="{C33A933B-7749-604D-8BE8-81A01F164539}" type="parTrans" cxnId="{C179F4F1-C01D-1540-9D00-1E651A6AB1F6}">
      <dgm:prSet/>
      <dgm:spPr/>
      <dgm:t>
        <a:bodyPr/>
        <a:lstStyle/>
        <a:p>
          <a:endParaRPr lang="en-US"/>
        </a:p>
      </dgm:t>
    </dgm:pt>
    <dgm:pt modelId="{0BFB923B-22BB-9046-AE61-96422A37D45C}" type="sibTrans" cxnId="{C179F4F1-C01D-1540-9D00-1E651A6AB1F6}">
      <dgm:prSet/>
      <dgm:spPr/>
      <dgm:t>
        <a:bodyPr/>
        <a:lstStyle/>
        <a:p>
          <a:endParaRPr lang="en-US"/>
        </a:p>
      </dgm:t>
    </dgm:pt>
    <dgm:pt modelId="{9D8ECE9D-5422-B347-A653-8F1D752ADDEB}">
      <dgm:prSet/>
      <dgm:spPr/>
      <dgm:t>
        <a:bodyPr/>
        <a:lstStyle/>
        <a:p>
          <a:r>
            <a:rPr lang="en-US"/>
            <a:t>Les motfis d'insatisfaction</a:t>
          </a:r>
        </a:p>
      </dgm:t>
    </dgm:pt>
    <dgm:pt modelId="{5C0BE2E1-6DF1-ED47-B45B-47CC72350B2D}" type="parTrans" cxnId="{0096E54E-5392-D749-B7A9-5E4482552D19}">
      <dgm:prSet/>
      <dgm:spPr/>
      <dgm:t>
        <a:bodyPr/>
        <a:lstStyle/>
        <a:p>
          <a:endParaRPr lang="en-US"/>
        </a:p>
      </dgm:t>
    </dgm:pt>
    <dgm:pt modelId="{DAAA43CA-5A16-DA43-B0DD-C3B82173196E}" type="sibTrans" cxnId="{0096E54E-5392-D749-B7A9-5E4482552D19}">
      <dgm:prSet/>
      <dgm:spPr/>
      <dgm:t>
        <a:bodyPr/>
        <a:lstStyle/>
        <a:p>
          <a:endParaRPr lang="en-US"/>
        </a:p>
      </dgm:t>
    </dgm:pt>
    <dgm:pt modelId="{14AD87DA-0885-0F4D-B444-FCD6313DBCF3}">
      <dgm:prSet/>
      <dgm:spPr/>
      <dgm:t>
        <a:bodyPr/>
        <a:lstStyle/>
        <a:p>
          <a:r>
            <a:rPr lang="en-US"/>
            <a:t>La gaestion de l'entreprise pour chaque étape</a:t>
          </a:r>
        </a:p>
      </dgm:t>
    </dgm:pt>
    <dgm:pt modelId="{BB790717-6830-E748-9543-69B29F8B52FE}" type="parTrans" cxnId="{55934588-3B70-954E-92BD-9978A05D5713}">
      <dgm:prSet/>
      <dgm:spPr/>
      <dgm:t>
        <a:bodyPr/>
        <a:lstStyle/>
        <a:p>
          <a:endParaRPr lang="en-US"/>
        </a:p>
      </dgm:t>
    </dgm:pt>
    <dgm:pt modelId="{395538A5-132D-E441-AF1C-ABA8BA712F30}" type="sibTrans" cxnId="{55934588-3B70-954E-92BD-9978A05D5713}">
      <dgm:prSet/>
      <dgm:spPr/>
      <dgm:t>
        <a:bodyPr/>
        <a:lstStyle/>
        <a:p>
          <a:endParaRPr lang="en-US"/>
        </a:p>
      </dgm:t>
    </dgm:pt>
    <dgm:pt modelId="{0E3E1CD8-41AB-944A-9CF0-3EBC690A8BE3}">
      <dgm:prSet/>
      <dgm:spPr/>
      <dgm:t>
        <a:bodyPr/>
        <a:lstStyle/>
        <a:p>
          <a:r>
            <a:rPr lang="en-US"/>
            <a:t>Les opportunités pour améliorer l'expérience </a:t>
          </a:r>
        </a:p>
      </dgm:t>
    </dgm:pt>
    <dgm:pt modelId="{DEC7CCCF-EDE8-0446-9D22-FEE085D96B96}" type="parTrans" cxnId="{83001209-4C35-9349-8105-D55CEBF4BF88}">
      <dgm:prSet/>
      <dgm:spPr/>
      <dgm:t>
        <a:bodyPr/>
        <a:lstStyle/>
        <a:p>
          <a:endParaRPr lang="en-US"/>
        </a:p>
      </dgm:t>
    </dgm:pt>
    <dgm:pt modelId="{37077C37-F9EA-F845-94C3-6A2DF108E4FA}" type="sibTrans" cxnId="{83001209-4C35-9349-8105-D55CEBF4BF88}">
      <dgm:prSet/>
      <dgm:spPr/>
      <dgm:t>
        <a:bodyPr/>
        <a:lstStyle/>
        <a:p>
          <a:endParaRPr lang="en-US"/>
        </a:p>
      </dgm:t>
    </dgm:pt>
    <dgm:pt modelId="{BFA4D0EB-C788-1A4D-86E6-AE66FF313B32}" type="pres">
      <dgm:prSet presAssocID="{CBA0747E-1D8D-A240-95D5-681039DD5A7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40C179AC-BB23-784A-A637-69E98C99F36E}" type="pres">
      <dgm:prSet presAssocID="{9DCBA5A9-A79B-1A4A-9117-265FD5CFABDE}" presName="horFlow" presStyleCnt="0"/>
      <dgm:spPr/>
    </dgm:pt>
    <dgm:pt modelId="{E22308DC-A80A-D443-8792-876A95DE9D9C}" type="pres">
      <dgm:prSet presAssocID="{9DCBA5A9-A79B-1A4A-9117-265FD5CFABDE}" presName="bigChev" presStyleLbl="node1" presStyleIdx="0" presStyleCnt="6" custLinFactX="-166872" custLinFactNeighborX="-200000" custLinFactNeighborY="86453"/>
      <dgm:spPr/>
    </dgm:pt>
    <dgm:pt modelId="{B2492865-44F5-1F40-93FE-E2BDC8B8A2EF}" type="pres">
      <dgm:prSet presAssocID="{5A4950A0-18FD-A243-97F7-FCC731C4B322}" presName="parTrans" presStyleCnt="0"/>
      <dgm:spPr/>
    </dgm:pt>
    <dgm:pt modelId="{E9FC5BBD-F15D-5C4F-B0CA-4826706179D9}" type="pres">
      <dgm:prSet presAssocID="{3191D5D4-2A0A-CD4D-9906-B50844603020}" presName="node" presStyleLbl="alignAccFollowNode1" presStyleIdx="0" presStyleCnt="6" custScaleX="279126" custLinFactX="-113010" custLinFactY="440" custLinFactNeighborX="-200000" custLinFactNeighborY="100000">
        <dgm:presLayoutVars>
          <dgm:bulletEnabled val="1"/>
        </dgm:presLayoutVars>
      </dgm:prSet>
      <dgm:spPr/>
    </dgm:pt>
    <dgm:pt modelId="{3ABC6B93-6A10-6646-99BA-ABFAFCAB333D}" type="pres">
      <dgm:prSet presAssocID="{9DCBA5A9-A79B-1A4A-9117-265FD5CFABDE}" presName="vSp" presStyleCnt="0"/>
      <dgm:spPr/>
    </dgm:pt>
    <dgm:pt modelId="{42941BEE-4965-6A4C-BF56-7D628DABFDD7}" type="pres">
      <dgm:prSet presAssocID="{7C79E566-A995-5340-AECF-25A8CAEFF4B9}" presName="horFlow" presStyleCnt="0"/>
      <dgm:spPr/>
    </dgm:pt>
    <dgm:pt modelId="{41EA4F31-32DB-AF41-A531-B0A76D22C19E}" type="pres">
      <dgm:prSet presAssocID="{7C79E566-A995-5340-AECF-25A8CAEFF4B9}" presName="bigChev" presStyleLbl="node1" presStyleIdx="1" presStyleCnt="6" custLinFactX="-166872" custLinFactNeighborX="-200000" custLinFactNeighborY="67927"/>
      <dgm:spPr/>
    </dgm:pt>
    <dgm:pt modelId="{8C113551-D524-504F-890A-534AF57E8DF6}" type="pres">
      <dgm:prSet presAssocID="{43F89FC0-2F48-1846-9AF2-AC964FB779A8}" presName="parTrans" presStyleCnt="0"/>
      <dgm:spPr/>
    </dgm:pt>
    <dgm:pt modelId="{590B44A9-77D2-984A-95AA-3CC5480C4BD2}" type="pres">
      <dgm:prSet presAssocID="{B020F820-AC93-2345-BCD8-B1AF26E9E4C1}" presName="node" presStyleLbl="alignAccFollowNode1" presStyleIdx="1" presStyleCnt="6" custScaleX="287499" custLinFactX="-114498" custLinFactNeighborX="-200000" custLinFactNeighborY="78120">
        <dgm:presLayoutVars>
          <dgm:bulletEnabled val="1"/>
        </dgm:presLayoutVars>
      </dgm:prSet>
      <dgm:spPr/>
    </dgm:pt>
    <dgm:pt modelId="{E1B5B8C3-733E-A340-AB4B-2553B44C4735}" type="pres">
      <dgm:prSet presAssocID="{7C79E566-A995-5340-AECF-25A8CAEFF4B9}" presName="vSp" presStyleCnt="0"/>
      <dgm:spPr/>
    </dgm:pt>
    <dgm:pt modelId="{3AB2C847-5307-294D-984C-91D0641F24B7}" type="pres">
      <dgm:prSet presAssocID="{6DA03921-96CD-1241-B6FE-E4C3753CF393}" presName="horFlow" presStyleCnt="0"/>
      <dgm:spPr/>
    </dgm:pt>
    <dgm:pt modelId="{BEBADA40-94CE-2E47-8C33-0C6ACBF6593B}" type="pres">
      <dgm:prSet presAssocID="{6DA03921-96CD-1241-B6FE-E4C3753CF393}" presName="bigChev" presStyleLbl="node1" presStyleIdx="2" presStyleCnt="6" custLinFactX="-166872" custLinFactNeighborX="-200000" custLinFactNeighborY="52489"/>
      <dgm:spPr/>
    </dgm:pt>
    <dgm:pt modelId="{B6D559D3-0F76-6D42-ABB1-F3B7516F5836}" type="pres">
      <dgm:prSet presAssocID="{C33A933B-7749-604D-8BE8-81A01F164539}" presName="parTrans" presStyleCnt="0"/>
      <dgm:spPr/>
    </dgm:pt>
    <dgm:pt modelId="{EC7D111C-7D37-3149-B998-4A89F1C3ADED}" type="pres">
      <dgm:prSet presAssocID="{EB6DED42-EDF6-8841-84FD-69AC45AEE680}" presName="node" presStyleLbl="alignAccFollowNode1" presStyleIdx="2" presStyleCnt="6" custScaleX="273738" custLinFactX="-107339" custLinFactNeighborX="-200000" custLinFactNeighborY="63240">
        <dgm:presLayoutVars>
          <dgm:bulletEnabled val="1"/>
        </dgm:presLayoutVars>
      </dgm:prSet>
      <dgm:spPr/>
    </dgm:pt>
    <dgm:pt modelId="{BD282724-3812-B04B-B821-434A49BC56F7}" type="pres">
      <dgm:prSet presAssocID="{6DA03921-96CD-1241-B6FE-E4C3753CF393}" presName="vSp" presStyleCnt="0"/>
      <dgm:spPr/>
    </dgm:pt>
    <dgm:pt modelId="{D96F0C95-DAE0-7044-82B1-3E0B293324C0}" type="pres">
      <dgm:prSet presAssocID="{19F87471-182C-EC4A-96E6-47C836401BEF}" presName="horFlow" presStyleCnt="0"/>
      <dgm:spPr/>
    </dgm:pt>
    <dgm:pt modelId="{C18E3B93-079C-1249-B400-46174A16513C}" type="pres">
      <dgm:prSet presAssocID="{19F87471-182C-EC4A-96E6-47C836401BEF}" presName="bigChev" presStyleLbl="node1" presStyleIdx="3" presStyleCnt="6" custLinFactX="-166872" custLinFactNeighborX="-200000" custLinFactNeighborY="33963"/>
      <dgm:spPr/>
    </dgm:pt>
    <dgm:pt modelId="{4FAA7913-019C-F249-AFF8-7A8CED156C33}" type="pres">
      <dgm:prSet presAssocID="{5C0BE2E1-6DF1-ED47-B45B-47CC72350B2D}" presName="parTrans" presStyleCnt="0"/>
      <dgm:spPr/>
    </dgm:pt>
    <dgm:pt modelId="{0B766AF4-E613-E44D-99E4-16CD8612768D}" type="pres">
      <dgm:prSet presAssocID="{9D8ECE9D-5422-B347-A653-8F1D752ADDEB}" presName="node" presStyleLbl="alignAccFollowNode1" presStyleIdx="3" presStyleCnt="6" custScaleX="284523" custLinFactX="-110034" custLinFactNeighborX="-200000" custLinFactNeighborY="40920">
        <dgm:presLayoutVars>
          <dgm:bulletEnabled val="1"/>
        </dgm:presLayoutVars>
      </dgm:prSet>
      <dgm:spPr/>
    </dgm:pt>
    <dgm:pt modelId="{9122007B-98DE-CD4E-B7D8-F59072D2FD67}" type="pres">
      <dgm:prSet presAssocID="{19F87471-182C-EC4A-96E6-47C836401BEF}" presName="vSp" presStyleCnt="0"/>
      <dgm:spPr/>
    </dgm:pt>
    <dgm:pt modelId="{269B033D-845D-6E44-9224-2AF24E4CD124}" type="pres">
      <dgm:prSet presAssocID="{3660C523-D6F1-A646-BD3E-38EECD166538}" presName="horFlow" presStyleCnt="0"/>
      <dgm:spPr/>
    </dgm:pt>
    <dgm:pt modelId="{68683872-72CE-DE4C-907C-9BA975BE160A}" type="pres">
      <dgm:prSet presAssocID="{3660C523-D6F1-A646-BD3E-38EECD166538}" presName="bigChev" presStyleLbl="node1" presStyleIdx="4" presStyleCnt="6" custLinFactX="-166872" custLinFactNeighborX="-200000" custLinFactNeighborY="15438"/>
      <dgm:spPr/>
    </dgm:pt>
    <dgm:pt modelId="{2670CCCB-877C-F643-A8EA-E0B287EA8E56}" type="pres">
      <dgm:prSet presAssocID="{BB790717-6830-E748-9543-69B29F8B52FE}" presName="parTrans" presStyleCnt="0"/>
      <dgm:spPr/>
    </dgm:pt>
    <dgm:pt modelId="{BC5DD4A4-B09C-8043-9930-997F21F7B263}" type="pres">
      <dgm:prSet presAssocID="{14AD87DA-0885-0F4D-B444-FCD6313DBCF3}" presName="node" presStyleLbl="alignAccFollowNode1" presStyleIdx="4" presStyleCnt="6" custScaleX="296986" custLinFactX="-111522" custLinFactNeighborX="-200000" custLinFactNeighborY="18600">
        <dgm:presLayoutVars>
          <dgm:bulletEnabled val="1"/>
        </dgm:presLayoutVars>
      </dgm:prSet>
      <dgm:spPr/>
    </dgm:pt>
    <dgm:pt modelId="{1BF59865-266B-A141-B7C2-7E34DB2B968A}" type="pres">
      <dgm:prSet presAssocID="{3660C523-D6F1-A646-BD3E-38EECD166538}" presName="vSp" presStyleCnt="0"/>
      <dgm:spPr/>
    </dgm:pt>
    <dgm:pt modelId="{DECF7FB3-5B70-0344-BCE5-21B00D1E831C}" type="pres">
      <dgm:prSet presAssocID="{3963D79E-2913-8440-BB10-3DEF43522A28}" presName="horFlow" presStyleCnt="0"/>
      <dgm:spPr/>
    </dgm:pt>
    <dgm:pt modelId="{7A318573-E3D7-C747-BADE-7D1BB4A44A99}" type="pres">
      <dgm:prSet presAssocID="{3963D79E-2913-8440-BB10-3DEF43522A28}" presName="bigChev" presStyleLbl="node1" presStyleIdx="5" presStyleCnt="6" custLinFactX="-165637" custLinFactNeighborX="-200000" custLinFactNeighborY="43"/>
      <dgm:spPr/>
    </dgm:pt>
    <dgm:pt modelId="{30E38EF9-4A30-B947-9FA6-34E3509E8E3C}" type="pres">
      <dgm:prSet presAssocID="{DEC7CCCF-EDE8-0446-9D22-FEE085D96B96}" presName="parTrans" presStyleCnt="0"/>
      <dgm:spPr/>
    </dgm:pt>
    <dgm:pt modelId="{880D6120-13E8-1341-A9CC-9E7B97FDF31F}" type="pres">
      <dgm:prSet presAssocID="{0E3E1CD8-41AB-944A-9CF0-3EBC690A8BE3}" presName="node" presStyleLbl="alignAccFollowNode1" presStyleIdx="5" presStyleCnt="6" custScaleX="253170" custLinFactX="-93612" custLinFactNeighborX="-100000" custLinFactNeighborY="-6579">
        <dgm:presLayoutVars>
          <dgm:bulletEnabled val="1"/>
        </dgm:presLayoutVars>
      </dgm:prSet>
      <dgm:spPr/>
    </dgm:pt>
  </dgm:ptLst>
  <dgm:cxnLst>
    <dgm:cxn modelId="{D9240501-ABEF-0342-A71C-7D7FF77DBCCA}" type="presOf" srcId="{B020F820-AC93-2345-BCD8-B1AF26E9E4C1}" destId="{590B44A9-77D2-984A-95AA-3CC5480C4BD2}" srcOrd="0" destOrd="0" presId="urn:microsoft.com/office/officeart/2005/8/layout/lProcess3"/>
    <dgm:cxn modelId="{83001209-4C35-9349-8105-D55CEBF4BF88}" srcId="{3963D79E-2913-8440-BB10-3DEF43522A28}" destId="{0E3E1CD8-41AB-944A-9CF0-3EBC690A8BE3}" srcOrd="0" destOrd="0" parTransId="{DEC7CCCF-EDE8-0446-9D22-FEE085D96B96}" sibTransId="{37077C37-F9EA-F845-94C3-6A2DF108E4FA}"/>
    <dgm:cxn modelId="{1EF07F15-86D7-AE4E-9037-5B625915743E}" type="presOf" srcId="{3660C523-D6F1-A646-BD3E-38EECD166538}" destId="{68683872-72CE-DE4C-907C-9BA975BE160A}" srcOrd="0" destOrd="0" presId="urn:microsoft.com/office/officeart/2005/8/layout/lProcess3"/>
    <dgm:cxn modelId="{F777181E-71AC-0344-AF83-BCDCDFC449F0}" type="presOf" srcId="{9DCBA5A9-A79B-1A4A-9117-265FD5CFABDE}" destId="{E22308DC-A80A-D443-8792-876A95DE9D9C}" srcOrd="0" destOrd="0" presId="urn:microsoft.com/office/officeart/2005/8/layout/lProcess3"/>
    <dgm:cxn modelId="{1ABDB61E-87E9-864C-8039-994B099B11AD}" type="presOf" srcId="{9D8ECE9D-5422-B347-A653-8F1D752ADDEB}" destId="{0B766AF4-E613-E44D-99E4-16CD8612768D}" srcOrd="0" destOrd="0" presId="urn:microsoft.com/office/officeart/2005/8/layout/lProcess3"/>
    <dgm:cxn modelId="{6BECE531-390F-F14C-B9CB-1A7E419888AB}" type="presOf" srcId="{7C79E566-A995-5340-AECF-25A8CAEFF4B9}" destId="{41EA4F31-32DB-AF41-A531-B0A76D22C19E}" srcOrd="0" destOrd="0" presId="urn:microsoft.com/office/officeart/2005/8/layout/lProcess3"/>
    <dgm:cxn modelId="{5932573C-B9F4-FF42-9321-443829CCC6CA}" srcId="{CBA0747E-1D8D-A240-95D5-681039DD5A71}" destId="{19F87471-182C-EC4A-96E6-47C836401BEF}" srcOrd="3" destOrd="0" parTransId="{D56C92AE-9FF8-0144-9385-4A1635924117}" sibTransId="{F65A60FF-C3FA-144C-9F51-D86486416280}"/>
    <dgm:cxn modelId="{A14BCC4D-0576-FA43-8640-C808A410B7F4}" type="presOf" srcId="{6DA03921-96CD-1241-B6FE-E4C3753CF393}" destId="{BEBADA40-94CE-2E47-8C33-0C6ACBF6593B}" srcOrd="0" destOrd="0" presId="urn:microsoft.com/office/officeart/2005/8/layout/lProcess3"/>
    <dgm:cxn modelId="{0096E54E-5392-D749-B7A9-5E4482552D19}" srcId="{19F87471-182C-EC4A-96E6-47C836401BEF}" destId="{9D8ECE9D-5422-B347-A653-8F1D752ADDEB}" srcOrd="0" destOrd="0" parTransId="{5C0BE2E1-6DF1-ED47-B45B-47CC72350B2D}" sibTransId="{DAAA43CA-5A16-DA43-B0DD-C3B82173196E}"/>
    <dgm:cxn modelId="{BDD7C27B-D45A-8E40-BB19-A58FD93326E1}" srcId="{CBA0747E-1D8D-A240-95D5-681039DD5A71}" destId="{3963D79E-2913-8440-BB10-3DEF43522A28}" srcOrd="5" destOrd="0" parTransId="{44F0161A-E563-2947-97D6-102B38EEF20A}" sibTransId="{73CD6919-F84C-E845-AFD7-4CF16AAD7BC6}"/>
    <dgm:cxn modelId="{EE70F884-5F52-E249-BBEA-340B14DB910D}" type="presOf" srcId="{0E3E1CD8-41AB-944A-9CF0-3EBC690A8BE3}" destId="{880D6120-13E8-1341-A9CC-9E7B97FDF31F}" srcOrd="0" destOrd="0" presId="urn:microsoft.com/office/officeart/2005/8/layout/lProcess3"/>
    <dgm:cxn modelId="{45DCC486-2859-1A42-8165-DF865CF63CF7}" srcId="{CBA0747E-1D8D-A240-95D5-681039DD5A71}" destId="{9DCBA5A9-A79B-1A4A-9117-265FD5CFABDE}" srcOrd="0" destOrd="0" parTransId="{5BB90251-1379-1A49-BB07-DDDA42AD560C}" sibTransId="{0A662C23-E5D2-2947-A59D-3DF00313E94C}"/>
    <dgm:cxn modelId="{55934588-3B70-954E-92BD-9978A05D5713}" srcId="{3660C523-D6F1-A646-BD3E-38EECD166538}" destId="{14AD87DA-0885-0F4D-B444-FCD6313DBCF3}" srcOrd="0" destOrd="0" parTransId="{BB790717-6830-E748-9543-69B29F8B52FE}" sibTransId="{395538A5-132D-E441-AF1C-ABA8BA712F30}"/>
    <dgm:cxn modelId="{B946178A-BFE9-D64D-BF46-CBC80FB5CD7B}" srcId="{CBA0747E-1D8D-A240-95D5-681039DD5A71}" destId="{6DA03921-96CD-1241-B6FE-E4C3753CF393}" srcOrd="2" destOrd="0" parTransId="{3CA642A5-B839-0B46-9F88-2AA3F47D89F4}" sibTransId="{38E3555B-B892-D844-92BA-F5EE58785D2E}"/>
    <dgm:cxn modelId="{33315894-0BCB-3149-9744-3C3EE34F1493}" type="presOf" srcId="{3963D79E-2913-8440-BB10-3DEF43522A28}" destId="{7A318573-E3D7-C747-BADE-7D1BB4A44A99}" srcOrd="0" destOrd="0" presId="urn:microsoft.com/office/officeart/2005/8/layout/lProcess3"/>
    <dgm:cxn modelId="{94760E9A-D8D1-1F46-B819-8DEE9E8BDD1E}" srcId="{7C79E566-A995-5340-AECF-25A8CAEFF4B9}" destId="{B020F820-AC93-2345-BCD8-B1AF26E9E4C1}" srcOrd="0" destOrd="0" parTransId="{43F89FC0-2F48-1846-9AF2-AC964FB779A8}" sibTransId="{E9695EE5-06EC-054D-A8FC-143A3F285CB3}"/>
    <dgm:cxn modelId="{B003579C-7A8E-874F-B658-7A17071B4E16}" type="presOf" srcId="{EB6DED42-EDF6-8841-84FD-69AC45AEE680}" destId="{EC7D111C-7D37-3149-B998-4A89F1C3ADED}" srcOrd="0" destOrd="0" presId="urn:microsoft.com/office/officeart/2005/8/layout/lProcess3"/>
    <dgm:cxn modelId="{0A19CD9F-35B6-2A4F-B79B-62B9CC28DDAE}" srcId="{9DCBA5A9-A79B-1A4A-9117-265FD5CFABDE}" destId="{3191D5D4-2A0A-CD4D-9906-B50844603020}" srcOrd="0" destOrd="0" parTransId="{5A4950A0-18FD-A243-97F7-FCC731C4B322}" sibTransId="{F2D778F6-EEA0-0245-8D37-3F4997BA1444}"/>
    <dgm:cxn modelId="{5E8B74AD-31F4-8945-9249-43AE64EADE73}" type="presOf" srcId="{CBA0747E-1D8D-A240-95D5-681039DD5A71}" destId="{BFA4D0EB-C788-1A4D-86E6-AE66FF313B32}" srcOrd="0" destOrd="0" presId="urn:microsoft.com/office/officeart/2005/8/layout/lProcess3"/>
    <dgm:cxn modelId="{422894BA-E549-A542-A2BF-4B6F1A9BC3CF}" srcId="{CBA0747E-1D8D-A240-95D5-681039DD5A71}" destId="{3660C523-D6F1-A646-BD3E-38EECD166538}" srcOrd="4" destOrd="0" parTransId="{E0A4D523-08A2-B841-9259-1E17CF141ACE}" sibTransId="{437D48F9-E51F-9F49-93D0-F9C92A15DB2B}"/>
    <dgm:cxn modelId="{75AD43D3-7917-794B-9DF4-DC13FAFFEB0D}" type="presOf" srcId="{3191D5D4-2A0A-CD4D-9906-B50844603020}" destId="{E9FC5BBD-F15D-5C4F-B0CA-4826706179D9}" srcOrd="0" destOrd="0" presId="urn:microsoft.com/office/officeart/2005/8/layout/lProcess3"/>
    <dgm:cxn modelId="{73C6C6DC-1231-2240-B24B-8BAC7DC43FC2}" srcId="{CBA0747E-1D8D-A240-95D5-681039DD5A71}" destId="{7C79E566-A995-5340-AECF-25A8CAEFF4B9}" srcOrd="1" destOrd="0" parTransId="{0178EBF9-4793-EF4A-82E9-358C04CA1EE5}" sibTransId="{5D2B0DE0-6664-2544-BBA1-DE777A3C65AF}"/>
    <dgm:cxn modelId="{271172E4-02F2-4C45-86F5-446866B0415D}" type="presOf" srcId="{14AD87DA-0885-0F4D-B444-FCD6313DBCF3}" destId="{BC5DD4A4-B09C-8043-9930-997F21F7B263}" srcOrd="0" destOrd="0" presId="urn:microsoft.com/office/officeart/2005/8/layout/lProcess3"/>
    <dgm:cxn modelId="{B57E7EEC-4AFE-DB4D-9647-E9E4BDFB3E81}" type="presOf" srcId="{19F87471-182C-EC4A-96E6-47C836401BEF}" destId="{C18E3B93-079C-1249-B400-46174A16513C}" srcOrd="0" destOrd="0" presId="urn:microsoft.com/office/officeart/2005/8/layout/lProcess3"/>
    <dgm:cxn modelId="{C179F4F1-C01D-1540-9D00-1E651A6AB1F6}" srcId="{6DA03921-96CD-1241-B6FE-E4C3753CF393}" destId="{EB6DED42-EDF6-8841-84FD-69AC45AEE680}" srcOrd="0" destOrd="0" parTransId="{C33A933B-7749-604D-8BE8-81A01F164539}" sibTransId="{0BFB923B-22BB-9046-AE61-96422A37D45C}"/>
    <dgm:cxn modelId="{6FFE56B3-C567-DB42-87AA-C56AC303802F}" type="presParOf" srcId="{BFA4D0EB-C788-1A4D-86E6-AE66FF313B32}" destId="{40C179AC-BB23-784A-A637-69E98C99F36E}" srcOrd="0" destOrd="0" presId="urn:microsoft.com/office/officeart/2005/8/layout/lProcess3"/>
    <dgm:cxn modelId="{2EE2FE6E-0FBF-294D-89A1-10D600211CB4}" type="presParOf" srcId="{40C179AC-BB23-784A-A637-69E98C99F36E}" destId="{E22308DC-A80A-D443-8792-876A95DE9D9C}" srcOrd="0" destOrd="0" presId="urn:microsoft.com/office/officeart/2005/8/layout/lProcess3"/>
    <dgm:cxn modelId="{A57A7C2D-848E-A849-B95F-B05838FA14B2}" type="presParOf" srcId="{40C179AC-BB23-784A-A637-69E98C99F36E}" destId="{B2492865-44F5-1F40-93FE-E2BDC8B8A2EF}" srcOrd="1" destOrd="0" presId="urn:microsoft.com/office/officeart/2005/8/layout/lProcess3"/>
    <dgm:cxn modelId="{10227E47-BD5A-FD4C-95AE-665E69450701}" type="presParOf" srcId="{40C179AC-BB23-784A-A637-69E98C99F36E}" destId="{E9FC5BBD-F15D-5C4F-B0CA-4826706179D9}" srcOrd="2" destOrd="0" presId="urn:microsoft.com/office/officeart/2005/8/layout/lProcess3"/>
    <dgm:cxn modelId="{8FA45755-BA4E-D54E-9DC2-8B70C2B40A5B}" type="presParOf" srcId="{BFA4D0EB-C788-1A4D-86E6-AE66FF313B32}" destId="{3ABC6B93-6A10-6646-99BA-ABFAFCAB333D}" srcOrd="1" destOrd="0" presId="urn:microsoft.com/office/officeart/2005/8/layout/lProcess3"/>
    <dgm:cxn modelId="{21A4FE08-A1CB-644D-937E-F7A4B2D6A7DD}" type="presParOf" srcId="{BFA4D0EB-C788-1A4D-86E6-AE66FF313B32}" destId="{42941BEE-4965-6A4C-BF56-7D628DABFDD7}" srcOrd="2" destOrd="0" presId="urn:microsoft.com/office/officeart/2005/8/layout/lProcess3"/>
    <dgm:cxn modelId="{70A69453-775B-4142-83D9-57521DDDD899}" type="presParOf" srcId="{42941BEE-4965-6A4C-BF56-7D628DABFDD7}" destId="{41EA4F31-32DB-AF41-A531-B0A76D22C19E}" srcOrd="0" destOrd="0" presId="urn:microsoft.com/office/officeart/2005/8/layout/lProcess3"/>
    <dgm:cxn modelId="{322D5AC1-0E8E-0C4F-8D4E-D48B3C020014}" type="presParOf" srcId="{42941BEE-4965-6A4C-BF56-7D628DABFDD7}" destId="{8C113551-D524-504F-890A-534AF57E8DF6}" srcOrd="1" destOrd="0" presId="urn:microsoft.com/office/officeart/2005/8/layout/lProcess3"/>
    <dgm:cxn modelId="{B407E5FF-12FC-C54C-92C2-7AFE594F05DF}" type="presParOf" srcId="{42941BEE-4965-6A4C-BF56-7D628DABFDD7}" destId="{590B44A9-77D2-984A-95AA-3CC5480C4BD2}" srcOrd="2" destOrd="0" presId="urn:microsoft.com/office/officeart/2005/8/layout/lProcess3"/>
    <dgm:cxn modelId="{EDEAB826-E969-7243-8B9F-7C610E82CC7E}" type="presParOf" srcId="{BFA4D0EB-C788-1A4D-86E6-AE66FF313B32}" destId="{E1B5B8C3-733E-A340-AB4B-2553B44C4735}" srcOrd="3" destOrd="0" presId="urn:microsoft.com/office/officeart/2005/8/layout/lProcess3"/>
    <dgm:cxn modelId="{B4701163-A988-4244-8C98-CFA688932F3E}" type="presParOf" srcId="{BFA4D0EB-C788-1A4D-86E6-AE66FF313B32}" destId="{3AB2C847-5307-294D-984C-91D0641F24B7}" srcOrd="4" destOrd="0" presId="urn:microsoft.com/office/officeart/2005/8/layout/lProcess3"/>
    <dgm:cxn modelId="{837744D4-6C40-914A-9FA9-ACDDBA79C3CB}" type="presParOf" srcId="{3AB2C847-5307-294D-984C-91D0641F24B7}" destId="{BEBADA40-94CE-2E47-8C33-0C6ACBF6593B}" srcOrd="0" destOrd="0" presId="urn:microsoft.com/office/officeart/2005/8/layout/lProcess3"/>
    <dgm:cxn modelId="{CAC6A05E-C686-7840-852F-FCE51E42EF3B}" type="presParOf" srcId="{3AB2C847-5307-294D-984C-91D0641F24B7}" destId="{B6D559D3-0F76-6D42-ABB1-F3B7516F5836}" srcOrd="1" destOrd="0" presId="urn:microsoft.com/office/officeart/2005/8/layout/lProcess3"/>
    <dgm:cxn modelId="{4F53AA38-88BD-FE47-B737-423542B0D1C1}" type="presParOf" srcId="{3AB2C847-5307-294D-984C-91D0641F24B7}" destId="{EC7D111C-7D37-3149-B998-4A89F1C3ADED}" srcOrd="2" destOrd="0" presId="urn:microsoft.com/office/officeart/2005/8/layout/lProcess3"/>
    <dgm:cxn modelId="{A492915E-6177-104F-BD0B-5AFF1010BFA1}" type="presParOf" srcId="{BFA4D0EB-C788-1A4D-86E6-AE66FF313B32}" destId="{BD282724-3812-B04B-B821-434A49BC56F7}" srcOrd="5" destOrd="0" presId="urn:microsoft.com/office/officeart/2005/8/layout/lProcess3"/>
    <dgm:cxn modelId="{C76B1D61-6F2C-7D4D-A531-9DD6545EAE27}" type="presParOf" srcId="{BFA4D0EB-C788-1A4D-86E6-AE66FF313B32}" destId="{D96F0C95-DAE0-7044-82B1-3E0B293324C0}" srcOrd="6" destOrd="0" presId="urn:microsoft.com/office/officeart/2005/8/layout/lProcess3"/>
    <dgm:cxn modelId="{689B42F5-043C-AE45-9D24-50D9133430BD}" type="presParOf" srcId="{D96F0C95-DAE0-7044-82B1-3E0B293324C0}" destId="{C18E3B93-079C-1249-B400-46174A16513C}" srcOrd="0" destOrd="0" presId="urn:microsoft.com/office/officeart/2005/8/layout/lProcess3"/>
    <dgm:cxn modelId="{609199F9-A369-994A-BA6B-B23B43CDD5EE}" type="presParOf" srcId="{D96F0C95-DAE0-7044-82B1-3E0B293324C0}" destId="{4FAA7913-019C-F249-AFF8-7A8CED156C33}" srcOrd="1" destOrd="0" presId="urn:microsoft.com/office/officeart/2005/8/layout/lProcess3"/>
    <dgm:cxn modelId="{B8C3FC9B-6E3F-5A47-8F37-3699537DC2DF}" type="presParOf" srcId="{D96F0C95-DAE0-7044-82B1-3E0B293324C0}" destId="{0B766AF4-E613-E44D-99E4-16CD8612768D}" srcOrd="2" destOrd="0" presId="urn:microsoft.com/office/officeart/2005/8/layout/lProcess3"/>
    <dgm:cxn modelId="{4210DEBB-5BBB-C44C-8173-B48CDAF54F26}" type="presParOf" srcId="{BFA4D0EB-C788-1A4D-86E6-AE66FF313B32}" destId="{9122007B-98DE-CD4E-B7D8-F59072D2FD67}" srcOrd="7" destOrd="0" presId="urn:microsoft.com/office/officeart/2005/8/layout/lProcess3"/>
    <dgm:cxn modelId="{C4EFFFFF-4858-4D4D-9BCA-18CAEFF97F52}" type="presParOf" srcId="{BFA4D0EB-C788-1A4D-86E6-AE66FF313B32}" destId="{269B033D-845D-6E44-9224-2AF24E4CD124}" srcOrd="8" destOrd="0" presId="urn:microsoft.com/office/officeart/2005/8/layout/lProcess3"/>
    <dgm:cxn modelId="{86EE2B67-6F10-754C-8E93-77E79414C0E0}" type="presParOf" srcId="{269B033D-845D-6E44-9224-2AF24E4CD124}" destId="{68683872-72CE-DE4C-907C-9BA975BE160A}" srcOrd="0" destOrd="0" presId="urn:microsoft.com/office/officeart/2005/8/layout/lProcess3"/>
    <dgm:cxn modelId="{AD51347C-DD1A-B140-A6E1-8C8D81CE7CF8}" type="presParOf" srcId="{269B033D-845D-6E44-9224-2AF24E4CD124}" destId="{2670CCCB-877C-F643-A8EA-E0B287EA8E56}" srcOrd="1" destOrd="0" presId="urn:microsoft.com/office/officeart/2005/8/layout/lProcess3"/>
    <dgm:cxn modelId="{C28CCAAE-BA0A-B242-A39B-174A4C9358D2}" type="presParOf" srcId="{269B033D-845D-6E44-9224-2AF24E4CD124}" destId="{BC5DD4A4-B09C-8043-9930-997F21F7B263}" srcOrd="2" destOrd="0" presId="urn:microsoft.com/office/officeart/2005/8/layout/lProcess3"/>
    <dgm:cxn modelId="{2C276178-F688-5246-A255-10D318CA4795}" type="presParOf" srcId="{BFA4D0EB-C788-1A4D-86E6-AE66FF313B32}" destId="{1BF59865-266B-A141-B7C2-7E34DB2B968A}" srcOrd="9" destOrd="0" presId="urn:microsoft.com/office/officeart/2005/8/layout/lProcess3"/>
    <dgm:cxn modelId="{1E9A19A0-DD91-1E45-ADF4-FB66B1A7AEDF}" type="presParOf" srcId="{BFA4D0EB-C788-1A4D-86E6-AE66FF313B32}" destId="{DECF7FB3-5B70-0344-BCE5-21B00D1E831C}" srcOrd="10" destOrd="0" presId="urn:microsoft.com/office/officeart/2005/8/layout/lProcess3"/>
    <dgm:cxn modelId="{DACEBC2B-65FF-0E42-A4BF-EDD6B091E356}" type="presParOf" srcId="{DECF7FB3-5B70-0344-BCE5-21B00D1E831C}" destId="{7A318573-E3D7-C747-BADE-7D1BB4A44A99}" srcOrd="0" destOrd="0" presId="urn:microsoft.com/office/officeart/2005/8/layout/lProcess3"/>
    <dgm:cxn modelId="{4E184A38-E697-644A-8729-BE7B9A2B685A}" type="presParOf" srcId="{DECF7FB3-5B70-0344-BCE5-21B00D1E831C}" destId="{30E38EF9-4A30-B947-9FA6-34E3509E8E3C}" srcOrd="1" destOrd="0" presId="urn:microsoft.com/office/officeart/2005/8/layout/lProcess3"/>
    <dgm:cxn modelId="{4FE7AD8E-A14A-B54D-B862-FC25D2DF93A3}" type="presParOf" srcId="{DECF7FB3-5B70-0344-BCE5-21B00D1E831C}" destId="{880D6120-13E8-1341-A9CC-9E7B97FDF31F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BEE995D-4420-F043-ADDC-02501BCE790B}" type="doc">
      <dgm:prSet loTypeId="urn:microsoft.com/office/officeart/2009/layout/CircleArrowProcess" loCatId="" qsTypeId="urn:microsoft.com/office/officeart/2009/2/quickstyle/3d8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CFA6A35-FFEA-DE45-98E0-91D2FC496F5E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MVP 1</a:t>
          </a:r>
        </a:p>
      </dgm:t>
    </dgm:pt>
    <dgm:pt modelId="{278CADD1-2A6A-5E48-8D9B-094BCF4FA8C1}" type="parTrans" cxnId="{FD8FE8E2-C65C-EE48-A292-A5106C22ABCE}">
      <dgm:prSet/>
      <dgm:spPr/>
      <dgm:t>
        <a:bodyPr/>
        <a:lstStyle/>
        <a:p>
          <a:endParaRPr lang="en-US"/>
        </a:p>
      </dgm:t>
    </dgm:pt>
    <dgm:pt modelId="{8C95B70E-B607-6A42-9CA0-CBF094B3B743}" type="sibTrans" cxnId="{FD8FE8E2-C65C-EE48-A292-A5106C22ABCE}">
      <dgm:prSet/>
      <dgm:spPr/>
      <dgm:t>
        <a:bodyPr/>
        <a:lstStyle/>
        <a:p>
          <a:endParaRPr lang="en-US"/>
        </a:p>
      </dgm:t>
    </dgm:pt>
    <dgm:pt modelId="{84D20647-E165-884F-996C-E3D6D0A75409}">
      <dgm:prSet phldrT="[Text]"/>
      <dgm:spPr/>
      <dgm:t>
        <a:bodyPr/>
        <a:lstStyle/>
        <a:p>
          <a:r>
            <a:rPr lang="en-US">
              <a:solidFill>
                <a:srgbClr val="92D050"/>
              </a:solidFill>
            </a:rPr>
            <a:t>MVP 2</a:t>
          </a:r>
        </a:p>
      </dgm:t>
    </dgm:pt>
    <dgm:pt modelId="{611C2A52-8CFA-7E48-B646-21A5002174A8}" type="parTrans" cxnId="{22F485C1-4442-3E4C-B8D5-49791AD89B1C}">
      <dgm:prSet/>
      <dgm:spPr/>
      <dgm:t>
        <a:bodyPr/>
        <a:lstStyle/>
        <a:p>
          <a:endParaRPr lang="en-US"/>
        </a:p>
      </dgm:t>
    </dgm:pt>
    <dgm:pt modelId="{CADBFA07-A54D-3642-BD39-548DA0D53B2A}" type="sibTrans" cxnId="{22F485C1-4442-3E4C-B8D5-49791AD89B1C}">
      <dgm:prSet/>
      <dgm:spPr/>
      <dgm:t>
        <a:bodyPr/>
        <a:lstStyle/>
        <a:p>
          <a:endParaRPr lang="en-US"/>
        </a:p>
      </dgm:t>
    </dgm:pt>
    <dgm:pt modelId="{D714BD13-798A-464F-9400-C8B9FDB061B8}">
      <dgm:prSet phldrT="[Text]"/>
      <dgm:spPr/>
      <dgm:t>
        <a:bodyPr/>
        <a:lstStyle/>
        <a:p>
          <a:r>
            <a:rPr lang="en-US">
              <a:solidFill>
                <a:srgbClr val="7030A0"/>
              </a:solidFill>
            </a:rPr>
            <a:t>MVP 3..</a:t>
          </a:r>
        </a:p>
      </dgm:t>
    </dgm:pt>
    <dgm:pt modelId="{6A83981C-2952-844F-93CB-9FEEEE6D4971}" type="parTrans" cxnId="{058D5AD6-66FA-5947-A313-30DDE1C04497}">
      <dgm:prSet/>
      <dgm:spPr/>
      <dgm:t>
        <a:bodyPr/>
        <a:lstStyle/>
        <a:p>
          <a:endParaRPr lang="en-US"/>
        </a:p>
      </dgm:t>
    </dgm:pt>
    <dgm:pt modelId="{DAE64728-DDC1-834E-B2E2-F5900D5425EB}" type="sibTrans" cxnId="{058D5AD6-66FA-5947-A313-30DDE1C04497}">
      <dgm:prSet/>
      <dgm:spPr/>
      <dgm:t>
        <a:bodyPr/>
        <a:lstStyle/>
        <a:p>
          <a:endParaRPr lang="en-US"/>
        </a:p>
      </dgm:t>
    </dgm:pt>
    <dgm:pt modelId="{9AF64FF6-98E5-F34A-B1A1-62E2BC6F2B52}" type="pres">
      <dgm:prSet presAssocID="{1BEE995D-4420-F043-ADDC-02501BCE790B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511EB358-CE05-8A44-8500-C5ADF4F2A895}" type="pres">
      <dgm:prSet presAssocID="{ECFA6A35-FFEA-DE45-98E0-91D2FC496F5E}" presName="Accent1" presStyleCnt="0"/>
      <dgm:spPr/>
    </dgm:pt>
    <dgm:pt modelId="{679B956D-B106-0D49-88B5-95773560C48A}" type="pres">
      <dgm:prSet presAssocID="{ECFA6A35-FFEA-DE45-98E0-91D2FC496F5E}" presName="Accent" presStyleLbl="node1" presStyleIdx="0" presStyleCnt="3"/>
      <dgm:spPr>
        <a:solidFill>
          <a:srgbClr val="FF0000"/>
        </a:solidFill>
      </dgm:spPr>
    </dgm:pt>
    <dgm:pt modelId="{1422BF7F-0153-BF46-9054-78676FE96E2F}" type="pres">
      <dgm:prSet presAssocID="{ECFA6A35-FFEA-DE45-98E0-91D2FC496F5E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B45701A0-54DA-6142-96ED-3E892C069E31}" type="pres">
      <dgm:prSet presAssocID="{84D20647-E165-884F-996C-E3D6D0A75409}" presName="Accent2" presStyleCnt="0"/>
      <dgm:spPr/>
    </dgm:pt>
    <dgm:pt modelId="{8087648B-713B-6444-AB79-B9617295812F}" type="pres">
      <dgm:prSet presAssocID="{84D20647-E165-884F-996C-E3D6D0A75409}" presName="Accent" presStyleLbl="node1" presStyleIdx="1" presStyleCnt="3"/>
      <dgm:spPr>
        <a:solidFill>
          <a:srgbClr val="92D050"/>
        </a:solidFill>
      </dgm:spPr>
    </dgm:pt>
    <dgm:pt modelId="{EC719D00-B8C5-DA4E-8422-F5184E7E335B}" type="pres">
      <dgm:prSet presAssocID="{84D20647-E165-884F-996C-E3D6D0A75409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F279BDEB-298D-4645-BA3F-5A03FA7B2BBB}" type="pres">
      <dgm:prSet presAssocID="{D714BD13-798A-464F-9400-C8B9FDB061B8}" presName="Accent3" presStyleCnt="0"/>
      <dgm:spPr/>
    </dgm:pt>
    <dgm:pt modelId="{6247D769-28CE-124E-9606-9A692759D90D}" type="pres">
      <dgm:prSet presAssocID="{D714BD13-798A-464F-9400-C8B9FDB061B8}" presName="Accent" presStyleLbl="node1" presStyleIdx="2" presStyleCnt="3"/>
      <dgm:spPr>
        <a:solidFill>
          <a:srgbClr val="7030A0"/>
        </a:solidFill>
      </dgm:spPr>
    </dgm:pt>
    <dgm:pt modelId="{4E3B8AC5-3AFE-B74E-8F36-08E0A774EDF6}" type="pres">
      <dgm:prSet presAssocID="{D714BD13-798A-464F-9400-C8B9FDB061B8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822A0888-1A19-6D42-BF23-916B39213D73}" type="presOf" srcId="{84D20647-E165-884F-996C-E3D6D0A75409}" destId="{EC719D00-B8C5-DA4E-8422-F5184E7E335B}" srcOrd="0" destOrd="0" presId="urn:microsoft.com/office/officeart/2009/layout/CircleArrowProcess"/>
    <dgm:cxn modelId="{8C190B8D-16DC-E142-B1F4-B082521A459B}" type="presOf" srcId="{D714BD13-798A-464F-9400-C8B9FDB061B8}" destId="{4E3B8AC5-3AFE-B74E-8F36-08E0A774EDF6}" srcOrd="0" destOrd="0" presId="urn:microsoft.com/office/officeart/2009/layout/CircleArrowProcess"/>
    <dgm:cxn modelId="{A7C23E9D-4DDF-EC41-92F9-614B8A31C495}" type="presOf" srcId="{ECFA6A35-FFEA-DE45-98E0-91D2FC496F5E}" destId="{1422BF7F-0153-BF46-9054-78676FE96E2F}" srcOrd="0" destOrd="0" presId="urn:microsoft.com/office/officeart/2009/layout/CircleArrowProcess"/>
    <dgm:cxn modelId="{D05075A0-64B4-F047-84D6-26D8191C82C4}" type="presOf" srcId="{1BEE995D-4420-F043-ADDC-02501BCE790B}" destId="{9AF64FF6-98E5-F34A-B1A1-62E2BC6F2B52}" srcOrd="0" destOrd="0" presId="urn:microsoft.com/office/officeart/2009/layout/CircleArrowProcess"/>
    <dgm:cxn modelId="{22F485C1-4442-3E4C-B8D5-49791AD89B1C}" srcId="{1BEE995D-4420-F043-ADDC-02501BCE790B}" destId="{84D20647-E165-884F-996C-E3D6D0A75409}" srcOrd="1" destOrd="0" parTransId="{611C2A52-8CFA-7E48-B646-21A5002174A8}" sibTransId="{CADBFA07-A54D-3642-BD39-548DA0D53B2A}"/>
    <dgm:cxn modelId="{058D5AD6-66FA-5947-A313-30DDE1C04497}" srcId="{1BEE995D-4420-F043-ADDC-02501BCE790B}" destId="{D714BD13-798A-464F-9400-C8B9FDB061B8}" srcOrd="2" destOrd="0" parTransId="{6A83981C-2952-844F-93CB-9FEEEE6D4971}" sibTransId="{DAE64728-DDC1-834E-B2E2-F5900D5425EB}"/>
    <dgm:cxn modelId="{FD8FE8E2-C65C-EE48-A292-A5106C22ABCE}" srcId="{1BEE995D-4420-F043-ADDC-02501BCE790B}" destId="{ECFA6A35-FFEA-DE45-98E0-91D2FC496F5E}" srcOrd="0" destOrd="0" parTransId="{278CADD1-2A6A-5E48-8D9B-094BCF4FA8C1}" sibTransId="{8C95B70E-B607-6A42-9CA0-CBF094B3B743}"/>
    <dgm:cxn modelId="{5D086331-44BB-3543-85DF-608CE5B37C7F}" type="presParOf" srcId="{9AF64FF6-98E5-F34A-B1A1-62E2BC6F2B52}" destId="{511EB358-CE05-8A44-8500-C5ADF4F2A895}" srcOrd="0" destOrd="0" presId="urn:microsoft.com/office/officeart/2009/layout/CircleArrowProcess"/>
    <dgm:cxn modelId="{3E85DC16-8276-E446-BD6C-83BA04DA4AD4}" type="presParOf" srcId="{511EB358-CE05-8A44-8500-C5ADF4F2A895}" destId="{679B956D-B106-0D49-88B5-95773560C48A}" srcOrd="0" destOrd="0" presId="urn:microsoft.com/office/officeart/2009/layout/CircleArrowProcess"/>
    <dgm:cxn modelId="{91091EFA-C62E-6F4E-9320-6ED8E48039AE}" type="presParOf" srcId="{9AF64FF6-98E5-F34A-B1A1-62E2BC6F2B52}" destId="{1422BF7F-0153-BF46-9054-78676FE96E2F}" srcOrd="1" destOrd="0" presId="urn:microsoft.com/office/officeart/2009/layout/CircleArrowProcess"/>
    <dgm:cxn modelId="{9B05E628-9696-DE42-BEC5-B3DD95E285D7}" type="presParOf" srcId="{9AF64FF6-98E5-F34A-B1A1-62E2BC6F2B52}" destId="{B45701A0-54DA-6142-96ED-3E892C069E31}" srcOrd="2" destOrd="0" presId="urn:microsoft.com/office/officeart/2009/layout/CircleArrowProcess"/>
    <dgm:cxn modelId="{6994990F-21D1-634D-9BBE-620B511C17A9}" type="presParOf" srcId="{B45701A0-54DA-6142-96ED-3E892C069E31}" destId="{8087648B-713B-6444-AB79-B9617295812F}" srcOrd="0" destOrd="0" presId="urn:microsoft.com/office/officeart/2009/layout/CircleArrowProcess"/>
    <dgm:cxn modelId="{A4E18930-D02A-9D43-B5A7-472A01BDBA62}" type="presParOf" srcId="{9AF64FF6-98E5-F34A-B1A1-62E2BC6F2B52}" destId="{EC719D00-B8C5-DA4E-8422-F5184E7E335B}" srcOrd="3" destOrd="0" presId="urn:microsoft.com/office/officeart/2009/layout/CircleArrowProcess"/>
    <dgm:cxn modelId="{CA97E742-7430-7B4D-9C88-40DF9DBBF195}" type="presParOf" srcId="{9AF64FF6-98E5-F34A-B1A1-62E2BC6F2B52}" destId="{F279BDEB-298D-4645-BA3F-5A03FA7B2BBB}" srcOrd="4" destOrd="0" presId="urn:microsoft.com/office/officeart/2009/layout/CircleArrowProcess"/>
    <dgm:cxn modelId="{1A0E1C31-1C53-314E-9179-DB26C8438E90}" type="presParOf" srcId="{F279BDEB-298D-4645-BA3F-5A03FA7B2BBB}" destId="{6247D769-28CE-124E-9606-9A692759D90D}" srcOrd="0" destOrd="0" presId="urn:microsoft.com/office/officeart/2009/layout/CircleArrowProcess"/>
    <dgm:cxn modelId="{9DF0C6A6-D4F0-D34C-999F-AC860DCE5F7C}" type="presParOf" srcId="{9AF64FF6-98E5-F34A-B1A1-62E2BC6F2B52}" destId="{4E3B8AC5-3AFE-B74E-8F36-08E0A774EDF6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70FBB-0A3A-9743-BA18-A0C0C16A183D}">
      <dsp:nvSpPr>
        <dsp:cNvPr id="0" name=""/>
        <dsp:cNvSpPr/>
      </dsp:nvSpPr>
      <dsp:spPr>
        <a:xfrm>
          <a:off x="3" y="0"/>
          <a:ext cx="1612775" cy="4931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29337" rIns="29337" bIns="2933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Etapes 1</a:t>
          </a:r>
        </a:p>
      </dsp:txBody>
      <dsp:txXfrm>
        <a:off x="246564" y="0"/>
        <a:ext cx="1119653" cy="493122"/>
      </dsp:txXfrm>
    </dsp:sp>
    <dsp:sp modelId="{A6F6DF5F-DD73-6148-8E20-02A1B208086A}">
      <dsp:nvSpPr>
        <dsp:cNvPr id="0" name=""/>
        <dsp:cNvSpPr/>
      </dsp:nvSpPr>
      <dsp:spPr>
        <a:xfrm>
          <a:off x="1454268" y="0"/>
          <a:ext cx="1612775" cy="4931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29337" rIns="29337" bIns="2933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Etapes 2</a:t>
          </a:r>
        </a:p>
      </dsp:txBody>
      <dsp:txXfrm>
        <a:off x="1700829" y="0"/>
        <a:ext cx="1119653" cy="493122"/>
      </dsp:txXfrm>
    </dsp:sp>
    <dsp:sp modelId="{4456F591-D647-244F-B897-8F5D9BD2C3B9}">
      <dsp:nvSpPr>
        <dsp:cNvPr id="0" name=""/>
        <dsp:cNvSpPr/>
      </dsp:nvSpPr>
      <dsp:spPr>
        <a:xfrm>
          <a:off x="2905766" y="0"/>
          <a:ext cx="1612775" cy="4931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29337" rIns="29337" bIns="2933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Etapes 3</a:t>
          </a:r>
        </a:p>
      </dsp:txBody>
      <dsp:txXfrm>
        <a:off x="3152327" y="0"/>
        <a:ext cx="1119653" cy="493122"/>
      </dsp:txXfrm>
    </dsp:sp>
    <dsp:sp modelId="{A6A6108F-6319-C34D-8F9F-BED96C6122F2}">
      <dsp:nvSpPr>
        <dsp:cNvPr id="0" name=""/>
        <dsp:cNvSpPr/>
      </dsp:nvSpPr>
      <dsp:spPr>
        <a:xfrm>
          <a:off x="4357264" y="0"/>
          <a:ext cx="1612775" cy="4931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29337" rIns="29337" bIns="2933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Etapes...</a:t>
          </a:r>
        </a:p>
      </dsp:txBody>
      <dsp:txXfrm>
        <a:off x="4603825" y="0"/>
        <a:ext cx="1119653" cy="4931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2308DC-A80A-D443-8792-876A95DE9D9C}">
      <dsp:nvSpPr>
        <dsp:cNvPr id="0" name=""/>
        <dsp:cNvSpPr/>
      </dsp:nvSpPr>
      <dsp:spPr>
        <a:xfrm>
          <a:off x="0" y="404978"/>
          <a:ext cx="1168022" cy="467209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Action</a:t>
          </a:r>
        </a:p>
      </dsp:txBody>
      <dsp:txXfrm>
        <a:off x="233605" y="404978"/>
        <a:ext cx="700813" cy="467209"/>
      </dsp:txXfrm>
    </dsp:sp>
    <dsp:sp modelId="{E9FC5BBD-F15D-5C4F-B0CA-4826706179D9}">
      <dsp:nvSpPr>
        <dsp:cNvPr id="0" name=""/>
        <dsp:cNvSpPr/>
      </dsp:nvSpPr>
      <dsp:spPr>
        <a:xfrm>
          <a:off x="655645" y="430264"/>
          <a:ext cx="2706011" cy="38778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Les démarches que le client effectue</a:t>
          </a:r>
        </a:p>
      </dsp:txBody>
      <dsp:txXfrm>
        <a:off x="849537" y="430264"/>
        <a:ext cx="2318228" cy="387783"/>
      </dsp:txXfrm>
    </dsp:sp>
    <dsp:sp modelId="{41EA4F31-32DB-AF41-A531-B0A76D22C19E}">
      <dsp:nvSpPr>
        <dsp:cNvPr id="0" name=""/>
        <dsp:cNvSpPr/>
      </dsp:nvSpPr>
      <dsp:spPr>
        <a:xfrm>
          <a:off x="0" y="851041"/>
          <a:ext cx="1168022" cy="467209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Question	</a:t>
          </a:r>
        </a:p>
      </dsp:txBody>
      <dsp:txXfrm>
        <a:off x="233605" y="851041"/>
        <a:ext cx="700813" cy="467209"/>
      </dsp:txXfrm>
    </dsp:sp>
    <dsp:sp modelId="{590B44A9-77D2-984A-95AA-3CC5480C4BD2}">
      <dsp:nvSpPr>
        <dsp:cNvPr id="0" name=""/>
        <dsp:cNvSpPr/>
      </dsp:nvSpPr>
      <dsp:spPr>
        <a:xfrm>
          <a:off x="641219" y="876329"/>
          <a:ext cx="2787184" cy="38778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Inquiétudes et doutes du client</a:t>
          </a:r>
        </a:p>
      </dsp:txBody>
      <dsp:txXfrm>
        <a:off x="835111" y="876329"/>
        <a:ext cx="2399401" cy="387783"/>
      </dsp:txXfrm>
    </dsp:sp>
    <dsp:sp modelId="{BEBADA40-94CE-2E47-8C33-0C6ACBF6593B}">
      <dsp:nvSpPr>
        <dsp:cNvPr id="0" name=""/>
        <dsp:cNvSpPr/>
      </dsp:nvSpPr>
      <dsp:spPr>
        <a:xfrm>
          <a:off x="0" y="1311532"/>
          <a:ext cx="1168022" cy="467209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Bons moments</a:t>
          </a:r>
        </a:p>
      </dsp:txBody>
      <dsp:txXfrm>
        <a:off x="233605" y="1311532"/>
        <a:ext cx="700813" cy="467209"/>
      </dsp:txXfrm>
    </dsp:sp>
    <dsp:sp modelId="{EC7D111C-7D37-3149-B998-4A89F1C3ADED}">
      <dsp:nvSpPr>
        <dsp:cNvPr id="0" name=""/>
        <dsp:cNvSpPr/>
      </dsp:nvSpPr>
      <dsp:spPr>
        <a:xfrm>
          <a:off x="710623" y="1351245"/>
          <a:ext cx="2653777" cy="38778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Attentes et souhaits du client</a:t>
          </a:r>
        </a:p>
      </dsp:txBody>
      <dsp:txXfrm>
        <a:off x="904515" y="1351245"/>
        <a:ext cx="2265994" cy="387783"/>
      </dsp:txXfrm>
    </dsp:sp>
    <dsp:sp modelId="{C18E3B93-079C-1249-B400-46174A16513C}">
      <dsp:nvSpPr>
        <dsp:cNvPr id="0" name=""/>
        <dsp:cNvSpPr/>
      </dsp:nvSpPr>
      <dsp:spPr>
        <a:xfrm>
          <a:off x="0" y="1757595"/>
          <a:ext cx="1168022" cy="467209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Mauvais moments</a:t>
          </a:r>
        </a:p>
      </dsp:txBody>
      <dsp:txXfrm>
        <a:off x="233605" y="1757595"/>
        <a:ext cx="700813" cy="467209"/>
      </dsp:txXfrm>
    </dsp:sp>
    <dsp:sp modelId="{0B766AF4-E613-E44D-99E4-16CD8612768D}">
      <dsp:nvSpPr>
        <dsp:cNvPr id="0" name=""/>
        <dsp:cNvSpPr/>
      </dsp:nvSpPr>
      <dsp:spPr>
        <a:xfrm>
          <a:off x="684496" y="1797310"/>
          <a:ext cx="2758333" cy="38778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Les motfis d'insatisfaction</a:t>
          </a:r>
        </a:p>
      </dsp:txBody>
      <dsp:txXfrm>
        <a:off x="878388" y="1797310"/>
        <a:ext cx="2370550" cy="387783"/>
      </dsp:txXfrm>
    </dsp:sp>
    <dsp:sp modelId="{68683872-72CE-DE4C-907C-9BA975BE160A}">
      <dsp:nvSpPr>
        <dsp:cNvPr id="0" name=""/>
        <dsp:cNvSpPr/>
      </dsp:nvSpPr>
      <dsp:spPr>
        <a:xfrm>
          <a:off x="0" y="2203663"/>
          <a:ext cx="1168022" cy="467209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Positionnement</a:t>
          </a:r>
        </a:p>
      </dsp:txBody>
      <dsp:txXfrm>
        <a:off x="233605" y="2203663"/>
        <a:ext cx="700813" cy="467209"/>
      </dsp:txXfrm>
    </dsp:sp>
    <dsp:sp modelId="{BC5DD4A4-B09C-8043-9930-997F21F7B263}">
      <dsp:nvSpPr>
        <dsp:cNvPr id="0" name=""/>
        <dsp:cNvSpPr/>
      </dsp:nvSpPr>
      <dsp:spPr>
        <a:xfrm>
          <a:off x="670070" y="2243375"/>
          <a:ext cx="2879156" cy="38778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La gaestion de l'entreprise pour chaque étape</a:t>
          </a:r>
        </a:p>
      </dsp:txBody>
      <dsp:txXfrm>
        <a:off x="863962" y="2243375"/>
        <a:ext cx="2491373" cy="387783"/>
      </dsp:txXfrm>
    </dsp:sp>
    <dsp:sp modelId="{7A318573-E3D7-C747-BADE-7D1BB4A44A99}">
      <dsp:nvSpPr>
        <dsp:cNvPr id="0" name=""/>
        <dsp:cNvSpPr/>
      </dsp:nvSpPr>
      <dsp:spPr>
        <a:xfrm>
          <a:off x="0" y="2664354"/>
          <a:ext cx="1168022" cy="467209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Amélioration</a:t>
          </a:r>
        </a:p>
      </dsp:txBody>
      <dsp:txXfrm>
        <a:off x="233605" y="2664354"/>
        <a:ext cx="700813" cy="467209"/>
      </dsp:txXfrm>
    </dsp:sp>
    <dsp:sp modelId="{880D6120-13E8-1341-A9CC-9E7B97FDF31F}">
      <dsp:nvSpPr>
        <dsp:cNvPr id="0" name=""/>
        <dsp:cNvSpPr/>
      </dsp:nvSpPr>
      <dsp:spPr>
        <a:xfrm>
          <a:off x="995543" y="2678354"/>
          <a:ext cx="2454378" cy="38778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Les opportunités pour améliorer l'expérience </a:t>
          </a:r>
        </a:p>
      </dsp:txBody>
      <dsp:txXfrm>
        <a:off x="1189435" y="2678354"/>
        <a:ext cx="2066595" cy="3877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9B956D-B106-0D49-88B5-95773560C48A}">
      <dsp:nvSpPr>
        <dsp:cNvPr id="0" name=""/>
        <dsp:cNvSpPr/>
      </dsp:nvSpPr>
      <dsp:spPr>
        <a:xfrm>
          <a:off x="880387" y="17509"/>
          <a:ext cx="1523582" cy="1523813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rgbClr val="FF0000"/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422BF7F-0153-BF46-9054-78676FE96E2F}">
      <dsp:nvSpPr>
        <dsp:cNvPr id="0" name=""/>
        <dsp:cNvSpPr/>
      </dsp:nvSpPr>
      <dsp:spPr>
        <a:xfrm>
          <a:off x="1217148" y="567653"/>
          <a:ext cx="846625" cy="4232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solidFill>
                <a:srgbClr val="FF0000"/>
              </a:solidFill>
            </a:rPr>
            <a:t>MVP 1</a:t>
          </a:r>
        </a:p>
      </dsp:txBody>
      <dsp:txXfrm>
        <a:off x="1217148" y="567653"/>
        <a:ext cx="846625" cy="423211"/>
      </dsp:txXfrm>
    </dsp:sp>
    <dsp:sp modelId="{8087648B-713B-6444-AB79-B9617295812F}">
      <dsp:nvSpPr>
        <dsp:cNvPr id="0" name=""/>
        <dsp:cNvSpPr/>
      </dsp:nvSpPr>
      <dsp:spPr>
        <a:xfrm>
          <a:off x="457217" y="893054"/>
          <a:ext cx="1523582" cy="1523813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rgbClr val="92D050"/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719D00-B8C5-DA4E-8422-F5184E7E335B}">
      <dsp:nvSpPr>
        <dsp:cNvPr id="0" name=""/>
        <dsp:cNvSpPr/>
      </dsp:nvSpPr>
      <dsp:spPr>
        <a:xfrm>
          <a:off x="795696" y="1448261"/>
          <a:ext cx="846625" cy="4232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solidFill>
                <a:srgbClr val="92D050"/>
              </a:solidFill>
            </a:rPr>
            <a:t>MVP 2</a:t>
          </a:r>
        </a:p>
      </dsp:txBody>
      <dsp:txXfrm>
        <a:off x="795696" y="1448261"/>
        <a:ext cx="846625" cy="423211"/>
      </dsp:txXfrm>
    </dsp:sp>
    <dsp:sp modelId="{6247D769-28CE-124E-9606-9A692759D90D}">
      <dsp:nvSpPr>
        <dsp:cNvPr id="0" name=""/>
        <dsp:cNvSpPr/>
      </dsp:nvSpPr>
      <dsp:spPr>
        <a:xfrm>
          <a:off x="988826" y="1873372"/>
          <a:ext cx="1308993" cy="1309517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rgbClr val="7030A0"/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E3B8AC5-3AFE-B74E-8F36-08E0A774EDF6}">
      <dsp:nvSpPr>
        <dsp:cNvPr id="0" name=""/>
        <dsp:cNvSpPr/>
      </dsp:nvSpPr>
      <dsp:spPr>
        <a:xfrm>
          <a:off x="1219151" y="2330136"/>
          <a:ext cx="846625" cy="4232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solidFill>
                <a:srgbClr val="7030A0"/>
              </a:solidFill>
            </a:rPr>
            <a:t>MVP 3..</a:t>
          </a:r>
        </a:p>
      </dsp:txBody>
      <dsp:txXfrm>
        <a:off x="1219151" y="2330136"/>
        <a:ext cx="846625" cy="423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LECOQ Lucas</cp:lastModifiedBy>
  <cp:revision>25</cp:revision>
  <dcterms:created xsi:type="dcterms:W3CDTF">2018-10-02T11:03:00Z</dcterms:created>
  <dcterms:modified xsi:type="dcterms:W3CDTF">2018-10-09T11:08:00Z</dcterms:modified>
</cp:coreProperties>
</file>