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639E" w14:textId="276038D4" w:rsidR="00426F06" w:rsidRPr="00426F06" w:rsidRDefault="00426F06">
      <w:pPr>
        <w:rPr>
          <w:u w:val="single"/>
        </w:rPr>
      </w:pPr>
      <w:r>
        <w:t>SONO RIUSCITA A CONFIGURARE SSH E A CLONARE UN PROGETTO</w:t>
      </w:r>
    </w:p>
    <w:sectPr w:rsidR="00426F06" w:rsidRPr="00426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06"/>
    <w:rsid w:val="00426F06"/>
    <w:rsid w:val="0045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C4DB"/>
  <w15:chartTrackingRefBased/>
  <w15:docId w15:val="{AA950220-43F6-43DE-A0C4-33554626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</dc:creator>
  <cp:keywords/>
  <dc:description/>
  <cp:lastModifiedBy>Gio</cp:lastModifiedBy>
  <cp:revision>1</cp:revision>
  <dcterms:created xsi:type="dcterms:W3CDTF">2022-12-23T15:14:00Z</dcterms:created>
  <dcterms:modified xsi:type="dcterms:W3CDTF">2022-12-23T15:21:00Z</dcterms:modified>
</cp:coreProperties>
</file>