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Mathematics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value of π (pi) approximately?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2.14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3.14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4.14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5.14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least common multiple (LCM) of 6 and 9?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18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24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36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term for a number that has no fractions or decimals?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Rational number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Irrational number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Whole number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Imaginary number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shape of the graph of a quadratic equation?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Line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Parabola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Circle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Ellipse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you call an angle greater than 90° but less than 180°?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Acute angle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Right angle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Obtuse angle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Reflex angle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cube root of 64?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8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sides does a dodecagon have?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12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14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16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sum of the interior angles of a triangle?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90°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180°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270°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360°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you call the longest side of a right triangle?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Base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Height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Hypotenuse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Radius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45÷0.5?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22.5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45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90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100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term for a number divisible by only 1 and itself?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Composite number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Prime number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Rational number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Irrational number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degrees are in a straight angle?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90°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120°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180°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360°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name of a polygon with 8 sides?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Hexagon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Octagon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Decagon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Nonagon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next number in the sequence: 3, 6, 12, 24, 48?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56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60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72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96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area formula for a circle?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πr²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2πr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πr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½bh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name of a triangle where all sides are of different lengths?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Scalene triangle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Isosceles triangle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Equilateral triangle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Right triangle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40% of 70?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28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24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32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21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6⁰?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0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6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3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value of 10³?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10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100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1,000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10,000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 C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probability of flipping a coin and getting heads?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0%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25%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50%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100%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branch of mathematics studies shapes, sizes, and dimensions?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Algebra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Geometry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Calculus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Statistics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8!÷(8−1)!?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7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8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56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64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triangle has angles of 60° and 40°, what is the third angle?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60°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70°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80°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90°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value of √81 ×2?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12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16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18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27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formula for the perimeter of a rectangle?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2l + 2w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2l+2w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 × w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½ 2lw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square root of 81?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7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8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9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10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term for a fraction where the numerator is larger than the denominator?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Proper fraction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Improper fraction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Mixed number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Decimals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25% of 160?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20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30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40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50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perimeter of a rectangle with sides 7 cm and 10 cm?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17 cm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34 cm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70 cm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140 cm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greatest common divisor (GCD) of 24 and 36?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6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8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12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18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rectangle has an area of 24 m² and one side is 6 m, what is the other side?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 m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3 m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4 m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5 m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car travels at 60 km/h for 2.5 hours, how far does it travel?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120 km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150 km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180 km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200 km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perimeter of a square is 36 cm, what is the length of one side?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6 cm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8 cm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9 cm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12 cm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rectangle has a length of 12 cm and a width of 5 cm. What is its diagonal?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12 cm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13 cm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14 cm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15 cm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edges does a cube have?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6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8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12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14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sum of the exterior angles of any polygon?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180°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360°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540°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It depends on the polygon.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train travels 300 km in 5 hours, what is its average speed?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50 km/h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55 km/h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60 km/h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65 km/h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x+5=15, what is 3x?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20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25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30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35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faces does a rectangular prism have?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4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6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8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12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8x=64, what is x+4?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8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10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12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14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least common multiple (LCM) of 4 and 10?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12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20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30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40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box has a volume of 24cm³ and a base area of 6cm² , what is its height?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2 cm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3 cm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4 cm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5 cm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diagonals can be drawn in a pentagon?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3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5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7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10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term for the distance around a circle?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Diameter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Radius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Circumference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Arc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sum of the probabilities of all possible outcomes of an event?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0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0.5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1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Depends on the event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value that appears most often in a data set?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Mode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Median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Mean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Range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we call the point where the x-axis and y-axis intersect in a Cartesian plane?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Midpoint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Origin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Vertex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Intersection point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mathematical term for a part of a line with two endpoints?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Line segment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Ray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Vector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Chord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term for a number’s distance from zero on a number line?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Opposite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Absolute value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Reciprocal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Magnitude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we call a sequence of numbers where each term is the sum of the two preceding ones?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Arithmetic sequence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Geometric sequence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Fibonacci sequence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Harmonic sequence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