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A9EDBB" w14:textId="63265A41" w:rsidR="00712FF0" w:rsidRPr="00442EA5" w:rsidRDefault="00442EA5" w:rsidP="00442EA5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442EA5">
        <w:rPr>
          <w:rFonts w:ascii="Times New Roman" w:hAnsi="Times New Roman" w:cs="Times New Roman"/>
          <w:b/>
          <w:bCs/>
          <w:sz w:val="28"/>
          <w:szCs w:val="28"/>
        </w:rPr>
        <w:t>Name: Kalabe Kebede</w:t>
      </w:r>
    </w:p>
    <w:p w14:paraId="51614C73" w14:textId="0404620B" w:rsidR="00442EA5" w:rsidRPr="00442EA5" w:rsidRDefault="00442EA5" w:rsidP="00442EA5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442EA5">
        <w:rPr>
          <w:rFonts w:ascii="Times New Roman" w:hAnsi="Times New Roman" w:cs="Times New Roman"/>
          <w:b/>
          <w:bCs/>
          <w:sz w:val="28"/>
          <w:szCs w:val="28"/>
        </w:rPr>
        <w:t>ID: 112134</w:t>
      </w:r>
    </w:p>
    <w:p w14:paraId="37320215" w14:textId="77777777" w:rsidR="00442EA5" w:rsidRPr="00442EA5" w:rsidRDefault="00442EA5" w:rsidP="00442EA5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2B8F6DD5" w14:textId="1486C16A" w:rsidR="00442EA5" w:rsidRDefault="00442EA5" w:rsidP="00442EA5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442EA5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Lab4a_Solution:</w:t>
      </w:r>
    </w:p>
    <w:p w14:paraId="10B6B48F" w14:textId="4C399C81" w:rsidR="00442EA5" w:rsidRDefault="00442EA5" w:rsidP="00442EA5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6A7996CD" w14:textId="4E3BE351" w:rsidR="00442EA5" w:rsidRDefault="00442EA5" w:rsidP="00442EA5">
      <w:pPr>
        <w:pStyle w:val="NoSpacing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A1D30">
        <w:rPr>
          <w:rFonts w:ascii="Times New Roman" w:hAnsi="Times New Roman" w:cs="Times New Roman"/>
          <w:b/>
          <w:bCs/>
          <w:sz w:val="28"/>
          <w:szCs w:val="28"/>
          <w:u w:val="single"/>
        </w:rPr>
        <w:t>Problem Description:</w:t>
      </w:r>
    </w:p>
    <w:p w14:paraId="6A8C8A24" w14:textId="77777777" w:rsidR="009A1D30" w:rsidRDefault="009A1D30" w:rsidP="00442EA5">
      <w:pPr>
        <w:pStyle w:val="NoSpacing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7979D55" w14:textId="4B61C7A5" w:rsidR="009A1D30" w:rsidRPr="009A1D30" w:rsidRDefault="009A1D30" w:rsidP="009A1D30">
      <w:pPr>
        <w:pStyle w:val="NoSpacing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A1D30">
        <w:rPr>
          <w:rFonts w:ascii="Times New Roman" w:hAnsi="Times New Roman" w:cs="Times New Roman"/>
          <w:b/>
          <w:bCs/>
          <w:sz w:val="28"/>
          <w:szCs w:val="28"/>
        </w:rPr>
        <w:t xml:space="preserve">Online market </w:t>
      </w:r>
      <w:r>
        <w:rPr>
          <w:rFonts w:ascii="Times New Roman" w:hAnsi="Times New Roman" w:cs="Times New Roman"/>
          <w:b/>
          <w:bCs/>
          <w:sz w:val="28"/>
          <w:szCs w:val="28"/>
        </w:rPr>
        <w:t>System</w:t>
      </w:r>
    </w:p>
    <w:p w14:paraId="3D42A730" w14:textId="77777777" w:rsidR="009A1D30" w:rsidRPr="009A1D30" w:rsidRDefault="009A1D30" w:rsidP="00442EA5">
      <w:pPr>
        <w:pStyle w:val="NoSpacing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27ABF0B" w14:textId="3F32736D" w:rsidR="00442EA5" w:rsidRDefault="00442EA5" w:rsidP="00442EA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42EA5">
        <w:rPr>
          <w:rFonts w:ascii="Times New Roman" w:hAnsi="Times New Roman" w:cs="Times New Roman"/>
          <w:sz w:val="28"/>
          <w:szCs w:val="28"/>
        </w:rPr>
        <w:t>I need to specify a new system called Online Market; it is going to be an eCommerce site. This is a system where sellers can upload their products on this website to sell and buyers can buy products from these sellers.</w:t>
      </w:r>
    </w:p>
    <w:p w14:paraId="0D82F6BD" w14:textId="77777777" w:rsidR="00442EA5" w:rsidRPr="00442EA5" w:rsidRDefault="00442EA5" w:rsidP="00442EA5">
      <w:pPr>
        <w:pStyle w:val="NoSpacing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7195"/>
      </w:tblGrid>
      <w:tr w:rsidR="00442EA5" w14:paraId="4446058F" w14:textId="77777777" w:rsidTr="00442EA5">
        <w:trPr>
          <w:trHeight w:val="512"/>
        </w:trPr>
        <w:tc>
          <w:tcPr>
            <w:tcW w:w="2155" w:type="dxa"/>
          </w:tcPr>
          <w:p w14:paraId="1AFE344F" w14:textId="7970F73D" w:rsidR="00442EA5" w:rsidRDefault="00442EA5" w:rsidP="00442EA5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Seller</w:t>
            </w:r>
          </w:p>
        </w:tc>
        <w:tc>
          <w:tcPr>
            <w:tcW w:w="7195" w:type="dxa"/>
          </w:tcPr>
          <w:p w14:paraId="76EB85C5" w14:textId="77777777" w:rsidR="00442EA5" w:rsidRPr="00442EA5" w:rsidRDefault="00442EA5" w:rsidP="00442EA5">
            <w:pPr>
              <w:pStyle w:val="NoSpacing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442EA5">
              <w:rPr>
                <w:rFonts w:ascii="Times New Roman" w:hAnsi="Times New Roman" w:cs="Times New Roman"/>
                <w:sz w:val="28"/>
                <w:szCs w:val="28"/>
              </w:rPr>
              <w:t xml:space="preserve">Seller can add products once he/she is approved by Admin (as a registered Seller). </w:t>
            </w:r>
          </w:p>
          <w:p w14:paraId="4477D98B" w14:textId="77777777" w:rsidR="00442EA5" w:rsidRPr="00442EA5" w:rsidRDefault="00442EA5" w:rsidP="00442EA5">
            <w:pPr>
              <w:pStyle w:val="NoSpacing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442EA5">
              <w:rPr>
                <w:rFonts w:ascii="Times New Roman" w:hAnsi="Times New Roman" w:cs="Times New Roman"/>
                <w:sz w:val="28"/>
                <w:szCs w:val="28"/>
              </w:rPr>
              <w:t xml:space="preserve">Seller cannot buy products from this website. </w:t>
            </w:r>
          </w:p>
          <w:p w14:paraId="44E17074" w14:textId="77777777" w:rsidR="00442EA5" w:rsidRPr="00442EA5" w:rsidRDefault="00442EA5" w:rsidP="00442EA5">
            <w:pPr>
              <w:pStyle w:val="NoSpacing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442EA5">
              <w:rPr>
                <w:rFonts w:ascii="Times New Roman" w:hAnsi="Times New Roman" w:cs="Times New Roman"/>
                <w:sz w:val="28"/>
                <w:szCs w:val="28"/>
              </w:rPr>
              <w:t>Seller can cancel an order placed by a buyer.</w:t>
            </w:r>
          </w:p>
          <w:p w14:paraId="17A3EC82" w14:textId="77777777" w:rsidR="00442EA5" w:rsidRPr="00442EA5" w:rsidRDefault="00442EA5" w:rsidP="00442EA5">
            <w:pPr>
              <w:pStyle w:val="NoSpacing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442EA5">
              <w:rPr>
                <w:rFonts w:ascii="Times New Roman" w:hAnsi="Times New Roman" w:cs="Times New Roman"/>
                <w:sz w:val="28"/>
                <w:szCs w:val="28"/>
              </w:rPr>
              <w:t xml:space="preserve">Seller can delete a product but if there is an order with that product, the product cannot be deleted. </w:t>
            </w:r>
          </w:p>
          <w:p w14:paraId="06B4ECF4" w14:textId="77777777" w:rsidR="00442EA5" w:rsidRPr="00442EA5" w:rsidRDefault="00442EA5" w:rsidP="00442EA5">
            <w:pPr>
              <w:pStyle w:val="NoSpacing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442EA5">
              <w:rPr>
                <w:rFonts w:ascii="Times New Roman" w:hAnsi="Times New Roman" w:cs="Times New Roman"/>
                <w:sz w:val="28"/>
                <w:szCs w:val="28"/>
              </w:rPr>
              <w:t xml:space="preserve">Seller gets email notifications of placed orders. </w:t>
            </w:r>
          </w:p>
          <w:p w14:paraId="252980FC" w14:textId="77777777" w:rsidR="00442EA5" w:rsidRDefault="00442EA5" w:rsidP="00442EA5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42EA5" w14:paraId="364E860E" w14:textId="77777777" w:rsidTr="00442EA5">
        <w:tc>
          <w:tcPr>
            <w:tcW w:w="2155" w:type="dxa"/>
          </w:tcPr>
          <w:p w14:paraId="4D5019C3" w14:textId="2E6451A6" w:rsidR="00442EA5" w:rsidRDefault="00442EA5" w:rsidP="00442EA5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Buyer</w:t>
            </w:r>
          </w:p>
        </w:tc>
        <w:tc>
          <w:tcPr>
            <w:tcW w:w="7195" w:type="dxa"/>
          </w:tcPr>
          <w:p w14:paraId="2346FA08" w14:textId="77777777" w:rsidR="00442EA5" w:rsidRPr="00442EA5" w:rsidRDefault="00442EA5" w:rsidP="00442EA5">
            <w:pPr>
              <w:pStyle w:val="NoSpacing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442EA5">
              <w:rPr>
                <w:rFonts w:ascii="Times New Roman" w:hAnsi="Times New Roman" w:cs="Times New Roman"/>
                <w:sz w:val="28"/>
                <w:szCs w:val="28"/>
              </w:rPr>
              <w:t>Buyer cannot sell items on this website.</w:t>
            </w:r>
          </w:p>
          <w:p w14:paraId="74F2D6F3" w14:textId="77777777" w:rsidR="00442EA5" w:rsidRPr="00442EA5" w:rsidRDefault="00442EA5" w:rsidP="00442EA5">
            <w:pPr>
              <w:pStyle w:val="NoSpacing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442EA5">
              <w:rPr>
                <w:rFonts w:ascii="Times New Roman" w:hAnsi="Times New Roman" w:cs="Times New Roman"/>
                <w:sz w:val="28"/>
                <w:szCs w:val="28"/>
              </w:rPr>
              <w:t>Buyer can add/edit/delete products to the shopping cart.</w:t>
            </w:r>
          </w:p>
          <w:p w14:paraId="232D2483" w14:textId="77777777" w:rsidR="00442EA5" w:rsidRPr="00442EA5" w:rsidRDefault="00442EA5" w:rsidP="00442EA5">
            <w:pPr>
              <w:pStyle w:val="NoSpacing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442EA5">
              <w:rPr>
                <w:rFonts w:ascii="Times New Roman" w:hAnsi="Times New Roman" w:cs="Times New Roman"/>
                <w:sz w:val="28"/>
                <w:szCs w:val="28"/>
              </w:rPr>
              <w:t>Buyer can have a log of his/her past orders.</w:t>
            </w:r>
          </w:p>
          <w:p w14:paraId="15DE6F5D" w14:textId="77777777" w:rsidR="00442EA5" w:rsidRPr="00442EA5" w:rsidRDefault="00442EA5" w:rsidP="00442EA5">
            <w:pPr>
              <w:pStyle w:val="NoSpacing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442EA5">
              <w:rPr>
                <w:rFonts w:ascii="Times New Roman" w:hAnsi="Times New Roman" w:cs="Times New Roman"/>
                <w:sz w:val="28"/>
                <w:szCs w:val="28"/>
              </w:rPr>
              <w:t>Order payment is handled by a third party.</w:t>
            </w:r>
          </w:p>
          <w:p w14:paraId="1162F7FD" w14:textId="77777777" w:rsidR="00442EA5" w:rsidRPr="00442EA5" w:rsidRDefault="00442EA5" w:rsidP="00442EA5">
            <w:pPr>
              <w:pStyle w:val="NoSpacing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442EA5">
              <w:rPr>
                <w:rFonts w:ascii="Times New Roman" w:hAnsi="Times New Roman" w:cs="Times New Roman"/>
                <w:sz w:val="28"/>
                <w:szCs w:val="28"/>
              </w:rPr>
              <w:t>Buyer can cancel an order before it gets shipped.</w:t>
            </w:r>
          </w:p>
          <w:p w14:paraId="1CD0570A" w14:textId="77777777" w:rsidR="00442EA5" w:rsidRPr="00442EA5" w:rsidRDefault="00442EA5" w:rsidP="00442EA5">
            <w:pPr>
              <w:pStyle w:val="NoSpacing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442EA5">
              <w:rPr>
                <w:rFonts w:ascii="Times New Roman" w:hAnsi="Times New Roman" w:cs="Times New Roman"/>
                <w:sz w:val="28"/>
                <w:szCs w:val="28"/>
              </w:rPr>
              <w:t>Buyer can download a pdf receipt of the order.</w:t>
            </w:r>
          </w:p>
          <w:p w14:paraId="7FA7E1F6" w14:textId="77777777" w:rsidR="00442EA5" w:rsidRPr="00442EA5" w:rsidRDefault="00442EA5" w:rsidP="00442EA5">
            <w:pPr>
              <w:pStyle w:val="NoSpacing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442EA5">
              <w:rPr>
                <w:rFonts w:ascii="Times New Roman" w:hAnsi="Times New Roman" w:cs="Times New Roman"/>
                <w:sz w:val="28"/>
                <w:szCs w:val="28"/>
              </w:rPr>
              <w:t>Buyer can write a product review.</w:t>
            </w:r>
          </w:p>
          <w:p w14:paraId="66949792" w14:textId="5EC35492" w:rsidR="00442EA5" w:rsidRPr="00442EA5" w:rsidRDefault="00442EA5" w:rsidP="00442EA5">
            <w:pPr>
              <w:pStyle w:val="NoSpacing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Buyers</w:t>
            </w:r>
            <w:r w:rsidRPr="00442EA5">
              <w:rPr>
                <w:rFonts w:ascii="Times New Roman" w:hAnsi="Times New Roman" w:cs="Times New Roman"/>
                <w:sz w:val="28"/>
                <w:szCs w:val="28"/>
              </w:rPr>
              <w:t xml:space="preserve"> will get email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notifications</w:t>
            </w:r>
            <w:r w:rsidRPr="00442EA5">
              <w:rPr>
                <w:rFonts w:ascii="Times New Roman" w:hAnsi="Times New Roman" w:cs="Times New Roman"/>
                <w:sz w:val="28"/>
                <w:szCs w:val="28"/>
              </w:rPr>
              <w:t xml:space="preserve"> of their purchased product.</w:t>
            </w:r>
          </w:p>
          <w:p w14:paraId="14F92D60" w14:textId="77777777" w:rsidR="00442EA5" w:rsidRDefault="00442EA5" w:rsidP="00442EA5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42EA5" w14:paraId="1334A5CD" w14:textId="77777777" w:rsidTr="00442EA5">
        <w:tc>
          <w:tcPr>
            <w:tcW w:w="2155" w:type="dxa"/>
          </w:tcPr>
          <w:p w14:paraId="7D799A2E" w14:textId="792D3707" w:rsidR="00442EA5" w:rsidRDefault="00442EA5" w:rsidP="00442EA5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Admin</w:t>
            </w:r>
          </w:p>
        </w:tc>
        <w:tc>
          <w:tcPr>
            <w:tcW w:w="7195" w:type="dxa"/>
          </w:tcPr>
          <w:p w14:paraId="3E8C8408" w14:textId="0C958B31" w:rsidR="00442EA5" w:rsidRPr="00442EA5" w:rsidRDefault="00442EA5" w:rsidP="00442EA5">
            <w:pPr>
              <w:pStyle w:val="NoSpacing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442EA5">
              <w:rPr>
                <w:rFonts w:ascii="Times New Roman" w:hAnsi="Times New Roman" w:cs="Times New Roman"/>
                <w:sz w:val="28"/>
                <w:szCs w:val="28"/>
              </w:rPr>
              <w:t>Admin can approve sellers’ registration.</w:t>
            </w:r>
          </w:p>
          <w:p w14:paraId="2FB1F129" w14:textId="4A1E657D" w:rsidR="00442EA5" w:rsidRPr="00442EA5" w:rsidRDefault="00442EA5" w:rsidP="00442EA5">
            <w:pPr>
              <w:pStyle w:val="NoSpacing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442EA5">
              <w:rPr>
                <w:rFonts w:ascii="Times New Roman" w:hAnsi="Times New Roman" w:cs="Times New Roman"/>
                <w:sz w:val="28"/>
                <w:szCs w:val="28"/>
              </w:rPr>
              <w:t>Admin approves product reviews made by buyers.</w:t>
            </w:r>
          </w:p>
          <w:p w14:paraId="3D1CC169" w14:textId="77777777" w:rsidR="00442EA5" w:rsidRDefault="00442EA5" w:rsidP="00442EA5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0A28AB12" w14:textId="4D26CC87" w:rsidR="00442EA5" w:rsidRDefault="00442EA5" w:rsidP="00442EA5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64814735" w14:textId="4E95B93C" w:rsidR="009A1D30" w:rsidRDefault="009A1D30" w:rsidP="00442EA5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60F00BBC" w14:textId="3A2C91C8" w:rsidR="009A1D30" w:rsidRPr="00637FB1" w:rsidRDefault="009A1D30" w:rsidP="00442EA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A1D30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Context diagram</w:t>
      </w:r>
      <w:r w:rsidRPr="00637FB1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637FB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A context diagram </w:t>
      </w:r>
      <w:r w:rsidRPr="00637FB1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outlines how external entities interact with an internal software system</w:t>
      </w:r>
      <w:r w:rsidRPr="00637FB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. </w:t>
      </w:r>
      <w:r w:rsidR="00637FB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This context diagram</w:t>
      </w:r>
      <w:r w:rsidRPr="00637FB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r w:rsidR="00637FB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is </w:t>
      </w:r>
      <w:r w:rsidRPr="00637FB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primarily used to help businesses wrap their heads around the scope of a system. As a result, they can </w:t>
      </w:r>
      <w:r w:rsidRPr="00637FB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lastRenderedPageBreak/>
        <w:t>figure out how best to design a new system and its requirements or how to improve an existing system</w:t>
      </w:r>
      <w:r w:rsidR="00637FB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.</w:t>
      </w:r>
    </w:p>
    <w:p w14:paraId="66981634" w14:textId="347AB7CC" w:rsidR="009A1D30" w:rsidRDefault="009A1D30" w:rsidP="00442EA5">
      <w:pPr>
        <w:pStyle w:val="NoSpacing"/>
        <w:rPr>
          <w:b/>
          <w:bCs/>
          <w:noProof/>
          <w:sz w:val="28"/>
          <w:szCs w:val="28"/>
        </w:rPr>
      </w:pPr>
    </w:p>
    <w:p w14:paraId="62E9E3E0" w14:textId="383CBE09" w:rsidR="00BF6452" w:rsidRDefault="00BF6452" w:rsidP="00442EA5">
      <w:pPr>
        <w:pStyle w:val="NoSpacing"/>
        <w:rPr>
          <w:b/>
          <w:bCs/>
          <w:noProof/>
          <w:sz w:val="28"/>
          <w:szCs w:val="28"/>
        </w:rPr>
      </w:pPr>
    </w:p>
    <w:p w14:paraId="0D5321F6" w14:textId="494A80CE" w:rsidR="00BF6452" w:rsidRDefault="00BF6452" w:rsidP="00442EA5">
      <w:pPr>
        <w:pStyle w:val="NoSpacing"/>
        <w:rPr>
          <w:b/>
          <w:bCs/>
          <w:noProof/>
          <w:sz w:val="28"/>
          <w:szCs w:val="28"/>
        </w:rPr>
      </w:pPr>
    </w:p>
    <w:p w14:paraId="4A3C3FA5" w14:textId="0BD2A3A0" w:rsidR="00BF6452" w:rsidRDefault="00A21156" w:rsidP="00442EA5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3D3A89BE" wp14:editId="797F81D6">
            <wp:extent cx="6457950" cy="24015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7950" cy="2401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98E2C0" w14:textId="743FA535" w:rsidR="00741CAE" w:rsidRPr="005D0A5C" w:rsidRDefault="00741CAE" w:rsidP="00741CAE">
      <w:pPr>
        <w:rPr>
          <w:sz w:val="28"/>
          <w:szCs w:val="28"/>
        </w:rPr>
      </w:pPr>
    </w:p>
    <w:p w14:paraId="5E3933BA" w14:textId="7861FD01" w:rsidR="00741CAE" w:rsidRPr="005B11B9" w:rsidRDefault="005D0A5C" w:rsidP="00741C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B11B9">
        <w:rPr>
          <w:rFonts w:ascii="Times New Roman" w:hAnsi="Times New Roman" w:cs="Times New Roman"/>
          <w:b/>
          <w:bCs/>
          <w:color w:val="202124"/>
          <w:sz w:val="28"/>
          <w:szCs w:val="28"/>
          <w:highlight w:val="yellow"/>
          <w:shd w:val="clear" w:color="auto" w:fill="FFFFFF"/>
        </w:rPr>
        <w:t>Use-case diagrams</w:t>
      </w:r>
      <w:r w:rsidRPr="005B11B9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:</w:t>
      </w:r>
      <w:r w:rsidR="005B11B9">
        <w:rPr>
          <w:rFonts w:ascii="Times New Roman" w:hAnsi="Times New Roman" w:cs="Times New Roman"/>
          <w:b/>
          <w:bCs/>
          <w:color w:val="202124"/>
          <w:sz w:val="28"/>
          <w:szCs w:val="28"/>
          <w:u w:val="single"/>
          <w:shd w:val="clear" w:color="auto" w:fill="FFFFFF"/>
        </w:rPr>
        <w:t xml:space="preserve"> </w:t>
      </w:r>
      <w:r w:rsidRPr="005D0A5C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Use-case diagrams </w:t>
      </w:r>
      <w:r w:rsidRPr="005D0A5C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describe the high-level functions and scope of a system</w:t>
      </w:r>
      <w:r w:rsidRPr="005D0A5C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. These diagrams also identify the interactions between the system and its actors. The use cases and actors in use-case diagrams describe what the system does and how the actors use it, but not how the system operates internally</w:t>
      </w:r>
      <w:r>
        <w:rPr>
          <w:rFonts w:ascii="Roboto" w:hAnsi="Roboto"/>
          <w:color w:val="202124"/>
          <w:shd w:val="clear" w:color="auto" w:fill="FFFFFF"/>
        </w:rPr>
        <w:t>.</w:t>
      </w:r>
    </w:p>
    <w:p w14:paraId="465B3469" w14:textId="13AC9C26" w:rsidR="00741CAE" w:rsidRPr="00741CAE" w:rsidRDefault="00741CAE" w:rsidP="00741CAE">
      <w:r>
        <w:rPr>
          <w:noProof/>
        </w:rPr>
        <w:lastRenderedPageBreak/>
        <w:drawing>
          <wp:inline distT="0" distB="0" distL="0" distR="0" wp14:anchorId="5FEF2253" wp14:editId="013343DB">
            <wp:extent cx="5143500" cy="6438900"/>
            <wp:effectExtent l="0" t="0" r="0" b="0"/>
            <wp:docPr id="2" name="Picture 2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643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618B50" w14:textId="16B8D9D7" w:rsidR="00741CAE" w:rsidRDefault="00F4779F" w:rsidP="00741CA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B3839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This is my </w:t>
      </w:r>
      <w:r w:rsidR="00AB3839" w:rsidRPr="00AB3839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project URL: </w:t>
      </w:r>
      <w:r w:rsidR="00AB3839" w:rsidRPr="00AB3839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https://github.com/Kalab21/cs425_swe_online_market_project.git</w:t>
      </w:r>
    </w:p>
    <w:p w14:paraId="583D5DFB" w14:textId="454B5AB2" w:rsidR="00741CAE" w:rsidRPr="00741CAE" w:rsidRDefault="00741CAE" w:rsidP="00741CAE">
      <w:pPr>
        <w:tabs>
          <w:tab w:val="left" w:pos="3135"/>
        </w:tabs>
      </w:pPr>
      <w:r>
        <w:tab/>
      </w:r>
    </w:p>
    <w:sectPr w:rsidR="00741CAE" w:rsidRPr="00741C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00EEF"/>
    <w:multiLevelType w:val="hybridMultilevel"/>
    <w:tmpl w:val="3B3A8B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3217056"/>
    <w:multiLevelType w:val="hybridMultilevel"/>
    <w:tmpl w:val="DE088EA8"/>
    <w:lvl w:ilvl="0" w:tplc="4D8204A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63A07D1C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13063B7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E0B2CEA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A4AAB89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FF864A6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70944A2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0C126D9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2EC48FA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2" w15:restartNumberingAfterBreak="0">
    <w:nsid w:val="4AC35F6F"/>
    <w:multiLevelType w:val="hybridMultilevel"/>
    <w:tmpl w:val="E35E4474"/>
    <w:lvl w:ilvl="0" w:tplc="6684334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57025E6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7790711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2A34836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6908EE9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664A97B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DA0EF43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913A03C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EF1CADC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3" w15:restartNumberingAfterBreak="0">
    <w:nsid w:val="553A65ED"/>
    <w:multiLevelType w:val="hybridMultilevel"/>
    <w:tmpl w:val="21528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520F9F"/>
    <w:multiLevelType w:val="hybridMultilevel"/>
    <w:tmpl w:val="7012BB0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FFFFFFFF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FFFFFFFF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FFFFFFFF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FFFFFFFF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FFFFFFFF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FFFFFFFF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FFFFFFFF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5" w15:restartNumberingAfterBreak="0">
    <w:nsid w:val="6E24258F"/>
    <w:multiLevelType w:val="hybridMultilevel"/>
    <w:tmpl w:val="405461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F98436D"/>
    <w:multiLevelType w:val="hybridMultilevel"/>
    <w:tmpl w:val="BE5C405C"/>
    <w:lvl w:ilvl="0" w:tplc="70E2301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65F6191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482A093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3492510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C1DA799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177E980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ECECAAE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215878A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22708D8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num w:numId="1" w16cid:durableId="1710372787">
    <w:abstractNumId w:val="1"/>
  </w:num>
  <w:num w:numId="2" w16cid:durableId="196428692">
    <w:abstractNumId w:val="2"/>
  </w:num>
  <w:num w:numId="3" w16cid:durableId="515651984">
    <w:abstractNumId w:val="6"/>
  </w:num>
  <w:num w:numId="4" w16cid:durableId="38020852">
    <w:abstractNumId w:val="0"/>
  </w:num>
  <w:num w:numId="5" w16cid:durableId="1875849296">
    <w:abstractNumId w:val="4"/>
  </w:num>
  <w:num w:numId="6" w16cid:durableId="923993160">
    <w:abstractNumId w:val="5"/>
  </w:num>
  <w:num w:numId="7" w16cid:durableId="128673919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EA5"/>
    <w:rsid w:val="00442EA5"/>
    <w:rsid w:val="005B11B9"/>
    <w:rsid w:val="005D0A5C"/>
    <w:rsid w:val="00637FB1"/>
    <w:rsid w:val="00712FF0"/>
    <w:rsid w:val="00741CAE"/>
    <w:rsid w:val="009A1D30"/>
    <w:rsid w:val="00A21156"/>
    <w:rsid w:val="00AB3839"/>
    <w:rsid w:val="00BF6452"/>
    <w:rsid w:val="00F35F2A"/>
    <w:rsid w:val="00F47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CCA5E"/>
  <w15:chartTrackingRefBased/>
  <w15:docId w15:val="{804BB544-4006-4202-84AD-BE021C7C2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42EA5"/>
    <w:pPr>
      <w:spacing w:after="0" w:line="240" w:lineRule="auto"/>
    </w:pPr>
  </w:style>
  <w:style w:type="table" w:styleId="TableGrid">
    <w:name w:val="Table Grid"/>
    <w:basedOn w:val="TableNormal"/>
    <w:uiPriority w:val="39"/>
    <w:rsid w:val="00442E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84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6470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6116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111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443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717456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78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9703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782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6735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786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9690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560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157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17819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63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2061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03752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18</Words>
  <Characters>1880</Characters>
  <Application>Microsoft Office Word</Application>
  <DocSecurity>0</DocSecurity>
  <Lines>26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 keb</dc:creator>
  <cp:keywords/>
  <dc:description/>
  <cp:lastModifiedBy>kal keb</cp:lastModifiedBy>
  <cp:revision>4</cp:revision>
  <dcterms:created xsi:type="dcterms:W3CDTF">2023-01-23T03:50:00Z</dcterms:created>
  <dcterms:modified xsi:type="dcterms:W3CDTF">2023-01-23T04:18:00Z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b7e0601a-7595-42ac-b4d8-3c7f2bf52ea2</vt:lpwstr>
  </property>
</Properties>
</file>