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20CA" w14:textId="77777777" w:rsidR="00F02BDB" w:rsidRDefault="00F02BDB" w:rsidP="00F02BDB">
      <w:pPr>
        <w:spacing w:after="12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Лабораторная работа №</w:t>
      </w:r>
      <w:r w:rsidR="00CA75F4">
        <w:rPr>
          <w:rFonts w:cs="Times New Roman"/>
          <w:b/>
        </w:rPr>
        <w:t>4</w:t>
      </w:r>
    </w:p>
    <w:p w14:paraId="0927DE65" w14:textId="77777777" w:rsidR="00F02BDB" w:rsidRDefault="00977B3A" w:rsidP="00F02BDB">
      <w:pPr>
        <w:spacing w:after="12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студента группы ИТ-21</w:t>
      </w:r>
      <w:r w:rsidR="00F02BDB">
        <w:rPr>
          <w:rFonts w:cs="Times New Roman"/>
          <w:b/>
        </w:rPr>
        <w:t>1</w:t>
      </w:r>
    </w:p>
    <w:p w14:paraId="598B89A7" w14:textId="77777777" w:rsidR="00F02BDB" w:rsidRDefault="002E0367" w:rsidP="00F02BDB">
      <w:pPr>
        <w:spacing w:after="120" w:line="240" w:lineRule="auto"/>
        <w:jc w:val="center"/>
        <w:rPr>
          <w:rFonts w:cs="Times New Roman"/>
          <w:b/>
        </w:rPr>
        <w:sectPr w:rsidR="00F02BDB" w:rsidSect="00F02BDB">
          <w:footerReference w:type="default" r:id="rId8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rFonts w:cs="Times New Roman"/>
          <w:b/>
        </w:rPr>
        <w:t>Калачева Даниила Владиславовича</w:t>
      </w:r>
    </w:p>
    <w:p w14:paraId="592CB803" w14:textId="77777777" w:rsidR="00F02BDB" w:rsidRDefault="00F02BDB" w:rsidP="00F02BDB">
      <w:pPr>
        <w:spacing w:after="120" w:line="240" w:lineRule="auto"/>
        <w:jc w:val="center"/>
        <w:rPr>
          <w:rFonts w:cs="Times New Roman"/>
          <w:b/>
        </w:rPr>
        <w:sectPr w:rsidR="00F02BDB" w:rsidSect="00F02BDB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  <w:r>
        <w:rPr>
          <w:rFonts w:cs="Times New Roman"/>
          <w:b/>
        </w:rPr>
        <w:t>Выполнение____________</w:t>
      </w:r>
      <w:r>
        <w:rPr>
          <w:rFonts w:cs="Times New Roman"/>
          <w:b/>
        </w:rPr>
        <w:br w:type="column"/>
      </w:r>
      <w:r>
        <w:rPr>
          <w:rFonts w:cs="Times New Roman"/>
          <w:b/>
        </w:rPr>
        <w:t>Защита____________</w:t>
      </w:r>
    </w:p>
    <w:p w14:paraId="239C3DF5" w14:textId="77777777" w:rsidR="00F02BDB" w:rsidRDefault="00F02BDB" w:rsidP="00F02BDB">
      <w:pPr>
        <w:spacing w:after="120" w:line="240" w:lineRule="auto"/>
        <w:jc w:val="center"/>
        <w:rPr>
          <w:rFonts w:cs="Times New Roman"/>
          <w:b/>
          <w:color w:val="000000"/>
          <w:szCs w:val="27"/>
        </w:rPr>
      </w:pPr>
      <w:r w:rsidRPr="00F02BDB">
        <w:rPr>
          <w:rFonts w:cs="Times New Roman"/>
          <w:b/>
          <w:color w:val="000000"/>
          <w:szCs w:val="27"/>
        </w:rPr>
        <w:t>ПРИМЕНЕНИЕ ИТЕРАТИВНЫХ И РЕКУРСИВНЫХ ФУНКЦИЙ</w:t>
      </w:r>
    </w:p>
    <w:p w14:paraId="3C01A4F0" w14:textId="77777777" w:rsidR="00F02BDB" w:rsidRDefault="00F02BDB" w:rsidP="00F02BDB">
      <w:pPr>
        <w:spacing w:after="120" w:line="240" w:lineRule="auto"/>
        <w:jc w:val="center"/>
        <w:rPr>
          <w:rFonts w:cs="Times New Roman"/>
          <w:color w:val="000000"/>
          <w:szCs w:val="27"/>
        </w:rPr>
      </w:pPr>
      <w:r>
        <w:rPr>
          <w:rFonts w:cs="Times New Roman"/>
          <w:b/>
          <w:color w:val="000000"/>
          <w:szCs w:val="27"/>
        </w:rPr>
        <w:t xml:space="preserve">Цель работы: </w:t>
      </w:r>
      <w:r w:rsidRPr="00F02BDB">
        <w:rPr>
          <w:rFonts w:cs="Times New Roman"/>
          <w:color w:val="000000"/>
          <w:szCs w:val="27"/>
        </w:rPr>
        <w:t>ознакомиться с организацией передачи параметров в функции по значению и по ссылке; получить навыки описания итеративных и рекурсивных функций.</w:t>
      </w:r>
    </w:p>
    <w:p w14:paraId="26216939" w14:textId="77777777" w:rsidR="00F02BDB" w:rsidRDefault="00F02BDB" w:rsidP="00F02BDB">
      <w:pPr>
        <w:spacing w:after="120" w:line="240" w:lineRule="auto"/>
        <w:jc w:val="center"/>
        <w:rPr>
          <w:rFonts w:cs="Times New Roman"/>
          <w:b/>
          <w:color w:val="000000"/>
          <w:szCs w:val="27"/>
        </w:rPr>
      </w:pPr>
      <w:r w:rsidRPr="00F02BDB">
        <w:rPr>
          <w:rFonts w:cs="Times New Roman"/>
          <w:b/>
          <w:color w:val="000000"/>
          <w:szCs w:val="27"/>
        </w:rPr>
        <w:t>Содержание работы</w:t>
      </w:r>
    </w:p>
    <w:p w14:paraId="6ACE87F8" w14:textId="77777777" w:rsidR="00CA75F4" w:rsidRDefault="00CA75F4" w:rsidP="00CA75F4">
      <w:pPr>
        <w:spacing w:after="0" w:line="240" w:lineRule="auto"/>
        <w:rPr>
          <w:rFonts w:cs="Times New Roman"/>
          <w:b/>
          <w:color w:val="000000"/>
          <w:szCs w:val="27"/>
        </w:rPr>
      </w:pPr>
      <w:r>
        <w:rPr>
          <w:rFonts w:cs="Times New Roman"/>
          <w:b/>
          <w:color w:val="000000"/>
          <w:szCs w:val="27"/>
        </w:rPr>
        <w:t>Для части А:</w:t>
      </w:r>
    </w:p>
    <w:p w14:paraId="10433440" w14:textId="77777777" w:rsidR="00F02BDB" w:rsidRPr="00CA75F4" w:rsidRDefault="00F02BDB" w:rsidP="00CA75F4">
      <w:pPr>
        <w:spacing w:after="0" w:line="240" w:lineRule="auto"/>
        <w:ind w:firstLine="708"/>
        <w:rPr>
          <w:rFonts w:cs="Times New Roman"/>
          <w:b/>
          <w:color w:val="000000"/>
          <w:szCs w:val="27"/>
        </w:rPr>
      </w:pPr>
      <w:r w:rsidRPr="00F02BDB">
        <w:rPr>
          <w:rFonts w:cs="Times New Roman"/>
          <w:color w:val="000000"/>
          <w:szCs w:val="28"/>
        </w:rPr>
        <w:t xml:space="preserve">Разбить задачу соответствующего варианта на подзадачи таким образом, чтобы решение каждой подзадачи описывалось функцией, а основная программа состояла бы из последовательного вызова функций. </w:t>
      </w:r>
    </w:p>
    <w:p w14:paraId="7D38382A" w14:textId="77777777" w:rsidR="00F02BDB" w:rsidRPr="00F02BDB" w:rsidRDefault="00F02BDB" w:rsidP="00F02BDB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F02BDB">
        <w:rPr>
          <w:rFonts w:cs="Times New Roman"/>
          <w:color w:val="000000"/>
          <w:szCs w:val="28"/>
        </w:rPr>
        <w:t xml:space="preserve">Для каждой подзадачи описать спецификацию и блок-схему алгоритма. Спецификация содержит заголовок функции, её назначение, из которого должен быть понятен смысл каждого параметра, список входных параметров, список выходных (возвращаемых) параметров. </w:t>
      </w:r>
    </w:p>
    <w:p w14:paraId="70CF96F2" w14:textId="77777777" w:rsidR="00F02BDB" w:rsidRDefault="00F02BDB" w:rsidP="00F02BDB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F02BDB">
        <w:rPr>
          <w:rFonts w:cs="Times New Roman"/>
          <w:color w:val="000000"/>
          <w:szCs w:val="28"/>
        </w:rPr>
        <w:t>Программа должна по выбору пользователя осуществлять ввод исходных данных с клавиатуры или из файла. В программе не должно быть глобальных переменных.</w:t>
      </w:r>
    </w:p>
    <w:p w14:paraId="66DEAD22" w14:textId="77777777" w:rsidR="00F02BDB" w:rsidRPr="00F02BDB" w:rsidRDefault="00F02BDB" w:rsidP="00F02BDB">
      <w:pPr>
        <w:pStyle w:val="a4"/>
        <w:jc w:val="left"/>
      </w:pPr>
    </w:p>
    <w:p w14:paraId="07A4EEDC" w14:textId="77777777" w:rsidR="00F02BDB" w:rsidRDefault="00F02BDB" w:rsidP="00F02BDB">
      <w:pPr>
        <w:spacing w:after="0" w:line="240" w:lineRule="auto"/>
        <w:rPr>
          <w:rFonts w:cs="Times New Roman"/>
          <w:b/>
          <w:color w:val="000000"/>
          <w:szCs w:val="27"/>
        </w:rPr>
      </w:pPr>
      <w:r w:rsidRPr="00F02BDB">
        <w:rPr>
          <w:rFonts w:cs="Times New Roman"/>
          <w:b/>
          <w:color w:val="000000"/>
          <w:szCs w:val="27"/>
        </w:rPr>
        <w:t>Для части Б:</w:t>
      </w:r>
    </w:p>
    <w:p w14:paraId="5D6C2AE9" w14:textId="77777777" w:rsidR="00F02BDB" w:rsidRDefault="00F02BDB" w:rsidP="00F02BDB">
      <w:pPr>
        <w:ind w:firstLine="708"/>
        <w:jc w:val="both"/>
      </w:pPr>
      <w:r>
        <w:t>Разработать алгоритм и составить его блок-схему и программу для решения задачи соответствующего варианта двумя способами: используя рекурсивную и итеративную функции. В программе не должно быть глобальных переменных.</w:t>
      </w:r>
    </w:p>
    <w:p w14:paraId="226B9C13" w14:textId="381D27F0" w:rsidR="003571A8" w:rsidRPr="00DE3479" w:rsidRDefault="00F02BDB" w:rsidP="00DE3479">
      <w:pPr>
        <w:spacing w:after="0"/>
        <w:ind w:firstLine="709"/>
        <w:contextualSpacing/>
        <w:jc w:val="center"/>
        <w:rPr>
          <w:b/>
        </w:rPr>
      </w:pPr>
      <w:r w:rsidRPr="00F02BDB">
        <w:rPr>
          <w:b/>
        </w:rPr>
        <w:t>Вариант №</w:t>
      </w:r>
      <w:r w:rsidR="00DE3479">
        <w:rPr>
          <w:b/>
        </w:rPr>
        <w:t>7</w:t>
      </w:r>
    </w:p>
    <w:p w14:paraId="154F5C59" w14:textId="77777777" w:rsidR="003571A8" w:rsidRDefault="003571A8" w:rsidP="003571A8">
      <w:pPr>
        <w:spacing w:after="0"/>
        <w:contextualSpacing/>
        <w:rPr>
          <w:b/>
        </w:rPr>
      </w:pPr>
      <w:r>
        <w:rPr>
          <w:b/>
        </w:rPr>
        <w:t>Часть А</w:t>
      </w:r>
    </w:p>
    <w:p w14:paraId="000E6091" w14:textId="77777777" w:rsidR="00DE3479" w:rsidRDefault="003571A8" w:rsidP="00DE3479">
      <w:pPr>
        <w:spacing w:after="0"/>
        <w:contextualSpacing/>
        <w:jc w:val="both"/>
      </w:pPr>
      <w:r>
        <w:rPr>
          <w:b/>
        </w:rPr>
        <w:tab/>
      </w:r>
      <w:r w:rsidR="00DE3479">
        <w:t>Дана квадратная матрица. Назовем псевдодиагональю множество</w:t>
      </w:r>
      <w:r w:rsidR="00DE3479">
        <w:t xml:space="preserve"> </w:t>
      </w:r>
      <w:r w:rsidR="00DE3479">
        <w:t>элементов этой матрицы, лежащих на прямой, параллельной</w:t>
      </w:r>
      <w:r w:rsidR="00DE3479">
        <w:t xml:space="preserve"> </w:t>
      </w:r>
      <w:r w:rsidR="00DE3479">
        <w:t>прямой, содержащей элементы ai, i.</w:t>
      </w:r>
      <w:r w:rsidR="00DE3479">
        <w:t xml:space="preserve"> </w:t>
      </w:r>
      <w:r w:rsidR="00DE3479">
        <w:t>Найти сумму максимальных</w:t>
      </w:r>
      <w:r w:rsidR="00DE3479">
        <w:t xml:space="preserve"> </w:t>
      </w:r>
      <w:r w:rsidR="00DE3479">
        <w:t>элементов всех псевдодиагоналей данной матрицы.</w:t>
      </w:r>
    </w:p>
    <w:p w14:paraId="470CF98D" w14:textId="71CDD26C" w:rsidR="00E06C2F" w:rsidRPr="00DE3479" w:rsidRDefault="00E06C2F" w:rsidP="00DE3479">
      <w:pPr>
        <w:spacing w:after="0"/>
        <w:contextualSpacing/>
        <w:jc w:val="both"/>
      </w:pPr>
      <w:r w:rsidRPr="00E06C2F">
        <w:rPr>
          <w:b/>
        </w:rPr>
        <w:t>Часть Б</w:t>
      </w:r>
    </w:p>
    <w:p w14:paraId="57CE7ED2" w14:textId="6540B737" w:rsidR="00E06C2F" w:rsidRDefault="00E06C2F" w:rsidP="00E06C2F">
      <w:pPr>
        <w:spacing w:after="0"/>
        <w:contextualSpacing/>
        <w:jc w:val="both"/>
      </w:pPr>
      <w:r>
        <w:tab/>
        <w:t xml:space="preserve">Найти номер </w:t>
      </w:r>
      <w:r w:rsidR="00DE3479">
        <w:t>первого</w:t>
      </w:r>
      <w:r>
        <w:t xml:space="preserve"> вхождения </w:t>
      </w:r>
      <w:r w:rsidR="00DE3479">
        <w:t>максимального</w:t>
      </w:r>
      <w:r>
        <w:t xml:space="preserve"> значения в последовательность </w:t>
      </w:r>
      <w:r w:rsidR="00DE3479">
        <w:t xml:space="preserve">натуральных чисел </w:t>
      </w:r>
      <w:r>
        <w:t>длины n.</w:t>
      </w:r>
      <w:r w:rsidR="00DE3479">
        <w:t xml:space="preserve"> </w:t>
      </w:r>
      <w:r>
        <w:t>Последовательность не хранить.</w:t>
      </w:r>
    </w:p>
    <w:p w14:paraId="27E42E02" w14:textId="77777777" w:rsidR="00E06C2F" w:rsidRDefault="00E06C2F" w:rsidP="001373BA">
      <w:pPr>
        <w:spacing w:after="0"/>
        <w:contextualSpacing/>
        <w:jc w:val="center"/>
      </w:pPr>
      <w:r>
        <w:rPr>
          <w:b/>
        </w:rPr>
        <w:t>Ход работы</w:t>
      </w:r>
    </w:p>
    <w:p w14:paraId="77C5D5E5" w14:textId="77777777" w:rsidR="001373BA" w:rsidRPr="001373BA" w:rsidRDefault="001373BA" w:rsidP="001373BA">
      <w:pPr>
        <w:spacing w:after="0"/>
        <w:contextualSpacing/>
        <w:jc w:val="center"/>
        <w:rPr>
          <w:b/>
        </w:rPr>
      </w:pPr>
      <w:r w:rsidRPr="001373BA">
        <w:rPr>
          <w:b/>
        </w:rPr>
        <w:t>Часть А</w:t>
      </w:r>
    </w:p>
    <w:p w14:paraId="7BABA3DB" w14:textId="77777777" w:rsidR="001373BA" w:rsidRDefault="001373BA" w:rsidP="001373BA">
      <w:pPr>
        <w:pStyle w:val="a9"/>
        <w:numPr>
          <w:ilvl w:val="0"/>
          <w:numId w:val="3"/>
        </w:numPr>
        <w:spacing w:after="0"/>
      </w:pPr>
      <w:r>
        <w:t xml:space="preserve">Для решения поставленной задачи, составил блок-схемы функций и их спецификации. </w:t>
      </w:r>
      <w:r w:rsidR="00F255AE">
        <w:t xml:space="preserve">(см. </w:t>
      </w:r>
      <w:r w:rsidR="00F255AE">
        <w:fldChar w:fldCharType="begin"/>
      </w:r>
      <w:r w:rsidR="00F255AE">
        <w:instrText xml:space="preserve"> REF _Ref67504219 \r \h </w:instrText>
      </w:r>
      <w:r w:rsidR="00F255AE">
        <w:fldChar w:fldCharType="separate"/>
      </w:r>
      <w:r w:rsidR="00E10783">
        <w:t>Рисунок 1</w:t>
      </w:r>
      <w:r w:rsidR="00F255AE">
        <w:fldChar w:fldCharType="end"/>
      </w:r>
      <w:r w:rsidR="00F255AE">
        <w:t xml:space="preserve">, </w:t>
      </w:r>
      <w:r w:rsidR="00F255AE">
        <w:fldChar w:fldCharType="begin"/>
      </w:r>
      <w:r w:rsidR="00F255AE">
        <w:instrText xml:space="preserve"> REF _Ref67504696 \r \h </w:instrText>
      </w:r>
      <w:r w:rsidR="00F255AE">
        <w:fldChar w:fldCharType="separate"/>
      </w:r>
      <w:r w:rsidR="00E10783">
        <w:t>Рисунок 2</w:t>
      </w:r>
      <w:r w:rsidR="00F255AE">
        <w:fldChar w:fldCharType="end"/>
      </w:r>
      <w:r w:rsidR="00F255AE">
        <w:t xml:space="preserve">, </w:t>
      </w:r>
      <w:r w:rsidR="00F255AE">
        <w:fldChar w:fldCharType="begin"/>
      </w:r>
      <w:r w:rsidR="00F255AE">
        <w:instrText xml:space="preserve"> REF _Ref67506554 \r \h </w:instrText>
      </w:r>
      <w:r w:rsidR="00F255AE">
        <w:fldChar w:fldCharType="separate"/>
      </w:r>
      <w:r w:rsidR="00E10783">
        <w:t>Рисунок 3</w:t>
      </w:r>
      <w:r w:rsidR="00F255AE">
        <w:fldChar w:fldCharType="end"/>
      </w:r>
      <w:r w:rsidR="00F255AE">
        <w:t xml:space="preserve">, </w:t>
      </w:r>
      <w:r w:rsidR="00F255AE">
        <w:fldChar w:fldCharType="begin"/>
      </w:r>
      <w:r w:rsidR="00F255AE">
        <w:instrText xml:space="preserve"> REF _Ref67509586 \r \h </w:instrText>
      </w:r>
      <w:r w:rsidR="00F255AE">
        <w:fldChar w:fldCharType="separate"/>
      </w:r>
      <w:r w:rsidR="00E10783">
        <w:t>Рисунок 4</w:t>
      </w:r>
      <w:r w:rsidR="00F255AE">
        <w:fldChar w:fldCharType="end"/>
      </w:r>
      <w:r w:rsidR="00F255AE">
        <w:t xml:space="preserve">, </w:t>
      </w:r>
      <w:r w:rsidR="00F255AE">
        <w:fldChar w:fldCharType="begin"/>
      </w:r>
      <w:r w:rsidR="00F255AE">
        <w:instrText xml:space="preserve"> REF _Ref67509615 \r \h </w:instrText>
      </w:r>
      <w:r w:rsidR="00F255AE">
        <w:fldChar w:fldCharType="separate"/>
      </w:r>
      <w:r w:rsidR="00E10783">
        <w:t>Рисунок 5</w:t>
      </w:r>
      <w:r w:rsidR="00F255AE">
        <w:fldChar w:fldCharType="end"/>
      </w:r>
      <w:r w:rsidR="00F255AE">
        <w:t>)</w:t>
      </w:r>
    </w:p>
    <w:p w14:paraId="02B9F788" w14:textId="3A3BB869" w:rsidR="00E96821" w:rsidRPr="00E96821" w:rsidRDefault="00E96821" w:rsidP="00E96821">
      <w:pPr>
        <w:pStyle w:val="a9"/>
        <w:spacing w:after="0"/>
        <w:jc w:val="both"/>
      </w:pPr>
      <w:r w:rsidRPr="00E96821">
        <w:rPr>
          <w:b/>
        </w:rPr>
        <w:lastRenderedPageBreak/>
        <w:t xml:space="preserve">Функция </w:t>
      </w:r>
      <w:r w:rsidR="003716FB">
        <w:rPr>
          <w:b/>
          <w:lang w:val="en-US"/>
        </w:rPr>
        <w:t xml:space="preserve">ifile </w:t>
      </w:r>
      <w:r w:rsidRPr="00E96821">
        <w:t xml:space="preserve">(см. </w:t>
      </w:r>
      <w:r w:rsidRPr="00E96821">
        <w:fldChar w:fldCharType="begin"/>
      </w:r>
      <w:r w:rsidRPr="00E96821">
        <w:instrText xml:space="preserve"> REF _Ref67504219 \r \h </w:instrText>
      </w:r>
      <w:r>
        <w:instrText xml:space="preserve"> \* MERGEFORMAT </w:instrText>
      </w:r>
      <w:r w:rsidRPr="00E96821">
        <w:fldChar w:fldCharType="separate"/>
      </w:r>
      <w:r w:rsidR="00E10783">
        <w:t>Рисунок 1</w:t>
      </w:r>
      <w:r w:rsidRPr="00E96821">
        <w:fldChar w:fldCharType="end"/>
      </w:r>
      <w:r w:rsidRPr="00E96821">
        <w:t>)</w:t>
      </w:r>
    </w:p>
    <w:p w14:paraId="3359D055" w14:textId="06419EF0" w:rsidR="00E96821" w:rsidRDefault="00E96821" w:rsidP="00E96821">
      <w:pPr>
        <w:pStyle w:val="a9"/>
        <w:spacing w:after="0"/>
        <w:jc w:val="both"/>
      </w:pPr>
      <w:r w:rsidRPr="00E96821">
        <w:rPr>
          <w:b/>
        </w:rPr>
        <w:t>Назначение:</w:t>
      </w:r>
      <w:r>
        <w:t xml:space="preserve"> </w:t>
      </w:r>
      <w:r w:rsidR="003716FB" w:rsidRPr="003716FB">
        <w:t>ввод из файла</w:t>
      </w:r>
    </w:p>
    <w:p w14:paraId="179A2201" w14:textId="0F4A07F5" w:rsidR="00E96821" w:rsidRDefault="00E96821" w:rsidP="00E96821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3716FB" w:rsidRPr="003716FB">
        <w:t>двумерный массив фиксированного размера</w:t>
      </w:r>
    </w:p>
    <w:p w14:paraId="07D93488" w14:textId="1ED27DD8" w:rsidR="00D2749B" w:rsidRDefault="00E96821" w:rsidP="00E96821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3716FB" w:rsidRPr="003716FB">
        <w:t>отсутствуют</w:t>
      </w:r>
    </w:p>
    <w:p w14:paraId="32C0FCDB" w14:textId="0E52F234" w:rsidR="00E96821" w:rsidRDefault="003716FB" w:rsidP="00E96821">
      <w:pPr>
        <w:pStyle w:val="a4"/>
      </w:pPr>
      <w:r>
        <w:rPr>
          <w:noProof/>
        </w:rPr>
        <w:drawing>
          <wp:inline distT="0" distB="0" distL="0" distR="0" wp14:anchorId="2D80A204" wp14:editId="6A490508">
            <wp:extent cx="3223260" cy="419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20EC" w14:textId="654675DA" w:rsidR="00E96821" w:rsidRDefault="00E96821" w:rsidP="00E96821">
      <w:pPr>
        <w:pStyle w:val="a"/>
      </w:pPr>
      <w:bookmarkStart w:id="0" w:name="_Ref67504219"/>
      <w:r>
        <w:t xml:space="preserve">Функция </w:t>
      </w:r>
      <w:bookmarkEnd w:id="0"/>
      <w:r w:rsidR="003716FB">
        <w:rPr>
          <w:lang w:val="en-US"/>
        </w:rPr>
        <w:t>ifile</w:t>
      </w:r>
    </w:p>
    <w:p w14:paraId="1648BC87" w14:textId="77777777" w:rsidR="00D2749B" w:rsidRDefault="00D2749B" w:rsidP="00D2749B"/>
    <w:p w14:paraId="7F7542C2" w14:textId="77CC74E1" w:rsidR="00D2749B" w:rsidRPr="00E96821" w:rsidRDefault="00D2749B" w:rsidP="00DA7E19">
      <w:pPr>
        <w:pStyle w:val="a9"/>
        <w:spacing w:after="0"/>
        <w:ind w:left="708"/>
        <w:jc w:val="both"/>
      </w:pPr>
      <w:r w:rsidRPr="00E96821">
        <w:rPr>
          <w:b/>
        </w:rPr>
        <w:t xml:space="preserve">Функция </w:t>
      </w:r>
      <w:r w:rsidR="003716FB">
        <w:rPr>
          <w:b/>
          <w:lang w:val="en-US"/>
        </w:rPr>
        <w:t>iconsole</w:t>
      </w:r>
      <w:r>
        <w:rPr>
          <w:b/>
        </w:rPr>
        <w:t xml:space="preserve"> </w:t>
      </w:r>
      <w:r w:rsidRPr="00E96821">
        <w:t>(см.</w:t>
      </w:r>
      <w:r w:rsidR="00DA7E19">
        <w:t xml:space="preserve"> </w:t>
      </w:r>
      <w:r w:rsidR="00DA7E19">
        <w:fldChar w:fldCharType="begin"/>
      </w:r>
      <w:r w:rsidR="00DA7E19">
        <w:instrText xml:space="preserve"> REF _Ref67504696 \r \h </w:instrText>
      </w:r>
      <w:r w:rsidR="00DA7E19">
        <w:fldChar w:fldCharType="separate"/>
      </w:r>
      <w:r w:rsidR="00E10783">
        <w:t>Рисунок 2</w:t>
      </w:r>
      <w:r w:rsidR="00DA7E19">
        <w:fldChar w:fldCharType="end"/>
      </w:r>
      <w:r w:rsidRPr="00E96821">
        <w:t>)</w:t>
      </w:r>
    </w:p>
    <w:p w14:paraId="508F03C3" w14:textId="3F6D2B1F" w:rsidR="00D2749B" w:rsidRDefault="00D2749B" w:rsidP="00D2749B">
      <w:pPr>
        <w:pStyle w:val="a9"/>
        <w:spacing w:after="0"/>
        <w:jc w:val="both"/>
      </w:pPr>
      <w:r w:rsidRPr="00E96821">
        <w:rPr>
          <w:b/>
        </w:rPr>
        <w:t>Назначение:</w:t>
      </w:r>
      <w:r>
        <w:t xml:space="preserve"> </w:t>
      </w:r>
      <w:r w:rsidR="003716FB" w:rsidRPr="003716FB">
        <w:t>ввод из консоли</w:t>
      </w:r>
    </w:p>
    <w:p w14:paraId="19903046" w14:textId="1264D195" w:rsidR="00D2749B" w:rsidRDefault="00D2749B" w:rsidP="00D2749B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3716FB" w:rsidRPr="003716FB">
        <w:t>двумерный массив фиксированного размера</w:t>
      </w:r>
    </w:p>
    <w:p w14:paraId="4B98BE80" w14:textId="2293BD73" w:rsidR="00D2749B" w:rsidRDefault="00D2749B" w:rsidP="00D2749B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3716FB" w:rsidRPr="003716FB">
        <w:t>отсутствуют</w:t>
      </w:r>
    </w:p>
    <w:p w14:paraId="3DD122DF" w14:textId="77777777" w:rsidR="00DA7E19" w:rsidRDefault="00DA7E19" w:rsidP="00D2749B">
      <w:pPr>
        <w:pStyle w:val="a9"/>
        <w:spacing w:after="0"/>
        <w:jc w:val="both"/>
      </w:pPr>
      <w:r>
        <w:br w:type="page"/>
      </w:r>
    </w:p>
    <w:p w14:paraId="1B338DD8" w14:textId="7B23E9C7" w:rsidR="00D2749B" w:rsidRDefault="003716FB" w:rsidP="00DA7E19">
      <w:pPr>
        <w:pStyle w:val="a4"/>
      </w:pPr>
      <w:r>
        <w:rPr>
          <w:noProof/>
        </w:rPr>
        <w:lastRenderedPageBreak/>
        <w:drawing>
          <wp:inline distT="0" distB="0" distL="0" distR="0" wp14:anchorId="7B18FCB3" wp14:editId="19E4D74A">
            <wp:extent cx="2887980" cy="4244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603A" w14:textId="4B8410A9" w:rsidR="00DA7E19" w:rsidRDefault="00DA7E19" w:rsidP="00DA7E19">
      <w:pPr>
        <w:pStyle w:val="a"/>
      </w:pPr>
      <w:bookmarkStart w:id="1" w:name="_Ref67504696"/>
      <w:r>
        <w:t xml:space="preserve">Функция </w:t>
      </w:r>
      <w:bookmarkEnd w:id="1"/>
      <w:r w:rsidR="003716FB">
        <w:rPr>
          <w:lang w:val="en-US"/>
        </w:rPr>
        <w:t>iconsole</w:t>
      </w:r>
    </w:p>
    <w:p w14:paraId="4BD952DB" w14:textId="77777777" w:rsidR="00DA7E19" w:rsidRDefault="00DA7E19" w:rsidP="00DA7E19"/>
    <w:p w14:paraId="6B4C87D4" w14:textId="133D5635" w:rsidR="00611AB7" w:rsidRPr="00E96821" w:rsidRDefault="00611AB7" w:rsidP="00611AB7">
      <w:pPr>
        <w:pStyle w:val="a9"/>
        <w:spacing w:after="0"/>
        <w:ind w:left="708"/>
        <w:jc w:val="both"/>
      </w:pPr>
      <w:r w:rsidRPr="00E96821">
        <w:rPr>
          <w:b/>
        </w:rPr>
        <w:t xml:space="preserve">Функция </w:t>
      </w:r>
      <w:r w:rsidR="003716FB">
        <w:rPr>
          <w:b/>
          <w:lang w:val="en-US"/>
        </w:rPr>
        <w:t>input</w:t>
      </w:r>
      <w:r>
        <w:rPr>
          <w:b/>
        </w:rPr>
        <w:t xml:space="preserve"> </w:t>
      </w:r>
      <w:r w:rsidRPr="00E96821">
        <w:t>(см.</w:t>
      </w:r>
      <w:r w:rsidR="007C64B1">
        <w:rPr>
          <w:lang w:val="en-US"/>
        </w:rPr>
        <w:t xml:space="preserve"> </w:t>
      </w:r>
      <w:r w:rsidR="007C64B1">
        <w:fldChar w:fldCharType="begin"/>
      </w:r>
      <w:r w:rsidR="007C64B1">
        <w:instrText xml:space="preserve"> REF _Ref67506554 \r \h </w:instrText>
      </w:r>
      <w:r w:rsidR="007C64B1">
        <w:fldChar w:fldCharType="separate"/>
      </w:r>
      <w:r w:rsidR="00E10783">
        <w:t>Рисунок 3</w:t>
      </w:r>
      <w:r w:rsidR="007C64B1">
        <w:fldChar w:fldCharType="end"/>
      </w:r>
      <w:r w:rsidRPr="00E96821">
        <w:t>)</w:t>
      </w:r>
    </w:p>
    <w:p w14:paraId="50E3D236" w14:textId="77777777" w:rsidR="003716FB" w:rsidRDefault="00611AB7" w:rsidP="00611AB7">
      <w:pPr>
        <w:pStyle w:val="a9"/>
        <w:spacing w:after="0"/>
        <w:jc w:val="both"/>
      </w:pPr>
      <w:r w:rsidRPr="00E96821">
        <w:rPr>
          <w:b/>
        </w:rPr>
        <w:t>Назначение:</w:t>
      </w:r>
      <w:r>
        <w:t xml:space="preserve"> </w:t>
      </w:r>
      <w:r w:rsidR="003716FB" w:rsidRPr="003716FB">
        <w:t>выбор ввода и вызов функций ввода</w:t>
      </w:r>
    </w:p>
    <w:p w14:paraId="144CC911" w14:textId="06A05B86" w:rsidR="00611AB7" w:rsidRDefault="00611AB7" w:rsidP="00611AB7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3716FB" w:rsidRPr="003716FB">
        <w:t>двумерный массив фиксированного размера</w:t>
      </w:r>
    </w:p>
    <w:p w14:paraId="60CA488C" w14:textId="3AEBC0AC" w:rsidR="00611AB7" w:rsidRDefault="00611AB7" w:rsidP="00611AB7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3716FB" w:rsidRPr="003716FB">
        <w:t>отсутствуют</w:t>
      </w:r>
    </w:p>
    <w:p w14:paraId="4B4E059D" w14:textId="0200F019" w:rsidR="00FB6B88" w:rsidRDefault="003716FB" w:rsidP="00FB6B88">
      <w:pPr>
        <w:pStyle w:val="a4"/>
      </w:pPr>
      <w:r>
        <w:rPr>
          <w:noProof/>
        </w:rPr>
        <w:lastRenderedPageBreak/>
        <w:drawing>
          <wp:inline distT="0" distB="0" distL="0" distR="0" wp14:anchorId="4D2404F4" wp14:editId="4BF7F1B8">
            <wp:extent cx="4152900" cy="4259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4150" w14:textId="3EDE748E" w:rsidR="007C64B1" w:rsidRPr="007C64B1" w:rsidRDefault="00FB6B88" w:rsidP="007C64B1">
      <w:pPr>
        <w:pStyle w:val="a"/>
        <w:rPr>
          <w:lang w:val="en-US"/>
        </w:rPr>
      </w:pPr>
      <w:bookmarkStart w:id="2" w:name="_Ref67506554"/>
      <w:r>
        <w:t xml:space="preserve">Функция </w:t>
      </w:r>
      <w:bookmarkEnd w:id="2"/>
      <w:r w:rsidR="003716FB">
        <w:rPr>
          <w:lang w:val="en-US"/>
        </w:rPr>
        <w:t>input</w:t>
      </w:r>
    </w:p>
    <w:p w14:paraId="54E85568" w14:textId="7A9B5186" w:rsidR="007C64B1" w:rsidRPr="00E96821" w:rsidRDefault="007C64B1" w:rsidP="007C64B1">
      <w:pPr>
        <w:pStyle w:val="a9"/>
        <w:spacing w:after="0"/>
        <w:ind w:left="708"/>
        <w:jc w:val="both"/>
      </w:pPr>
      <w:r w:rsidRPr="00E96821">
        <w:rPr>
          <w:b/>
        </w:rPr>
        <w:t xml:space="preserve">Функция </w:t>
      </w:r>
      <w:r w:rsidR="003716FB">
        <w:rPr>
          <w:b/>
          <w:lang w:val="en-US"/>
        </w:rPr>
        <w:t>FindMaxElements</w:t>
      </w:r>
      <w:r>
        <w:rPr>
          <w:b/>
        </w:rPr>
        <w:t xml:space="preserve"> </w:t>
      </w:r>
      <w:r w:rsidRPr="00E96821">
        <w:t>(см.</w:t>
      </w:r>
      <w:r w:rsidR="00F255AE">
        <w:t xml:space="preserve"> </w:t>
      </w:r>
      <w:r w:rsidR="00F255AE">
        <w:fldChar w:fldCharType="begin"/>
      </w:r>
      <w:r w:rsidR="00F255AE">
        <w:instrText xml:space="preserve"> REF _Ref67509586 \r \h </w:instrText>
      </w:r>
      <w:r w:rsidR="00F255AE">
        <w:fldChar w:fldCharType="separate"/>
      </w:r>
      <w:r w:rsidR="00E10783">
        <w:t>Рисунок 4</w:t>
      </w:r>
      <w:r w:rsidR="00F255AE">
        <w:fldChar w:fldCharType="end"/>
      </w:r>
      <w:r w:rsidRPr="00E96821">
        <w:t>)</w:t>
      </w:r>
    </w:p>
    <w:p w14:paraId="014F57D3" w14:textId="0F263BF6" w:rsidR="003716FB" w:rsidRDefault="007C64B1" w:rsidP="007C64B1">
      <w:pPr>
        <w:pStyle w:val="a9"/>
        <w:spacing w:after="0"/>
        <w:jc w:val="both"/>
      </w:pPr>
      <w:r w:rsidRPr="00E96821">
        <w:rPr>
          <w:b/>
        </w:rPr>
        <w:t>Назначение:</w:t>
      </w:r>
      <w:r w:rsidR="003716FB" w:rsidRPr="003716FB">
        <w:t xml:space="preserve"> </w:t>
      </w:r>
      <w:r w:rsidR="003716FB" w:rsidRPr="003716FB">
        <w:t>вычислить сумму максимальных элементов псевдодиагоналей</w:t>
      </w:r>
    </w:p>
    <w:p w14:paraId="484FBEBF" w14:textId="770B231F" w:rsidR="007C64B1" w:rsidRDefault="007C64B1" w:rsidP="007C64B1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3716FB" w:rsidRPr="003716FB">
        <w:t>двумерный массив фиксированного размера</w:t>
      </w:r>
    </w:p>
    <w:p w14:paraId="365574BD" w14:textId="026AB6AC" w:rsidR="007C64B1" w:rsidRDefault="007C64B1" w:rsidP="007C64B1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3716FB" w:rsidRPr="003716FB">
        <w:t>число, которое является суммой максимальных элементов псевдодиагоналей</w:t>
      </w:r>
    </w:p>
    <w:p w14:paraId="076C37DA" w14:textId="401727A0" w:rsidR="007C64B1" w:rsidRDefault="003716FB" w:rsidP="006F1564">
      <w:pPr>
        <w:pStyle w:val="a4"/>
      </w:pPr>
      <w:r>
        <w:rPr>
          <w:noProof/>
        </w:rPr>
        <w:lastRenderedPageBreak/>
        <w:drawing>
          <wp:inline distT="0" distB="0" distL="0" distR="0" wp14:anchorId="00EAD24B" wp14:editId="64BCF530">
            <wp:extent cx="6294120" cy="4861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8E6F" w14:textId="77777777" w:rsidR="003716FB" w:rsidRDefault="003716FB" w:rsidP="003716FB">
      <w:pPr>
        <w:pStyle w:val="a"/>
        <w:numPr>
          <w:ilvl w:val="0"/>
          <w:numId w:val="0"/>
        </w:numPr>
        <w:jc w:val="left"/>
        <w:rPr>
          <w:noProof/>
        </w:rPr>
      </w:pPr>
      <w:bookmarkStart w:id="3" w:name="_Ref67509586"/>
    </w:p>
    <w:p w14:paraId="198E41F1" w14:textId="751D7BA0" w:rsidR="003716FB" w:rsidRDefault="003716FB" w:rsidP="003716FB">
      <w:pPr>
        <w:pStyle w:val="a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 wp14:anchorId="60C29DE6" wp14:editId="672AEEF1">
            <wp:extent cx="6301740" cy="5166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"/>
                    <a:stretch/>
                  </pic:blipFill>
                  <pic:spPr bwMode="auto">
                    <a:xfrm>
                      <a:off x="0" y="0"/>
                      <a:ext cx="63017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933F5" w14:textId="561E2792" w:rsidR="003716FB" w:rsidRDefault="003716FB" w:rsidP="003716FB">
      <w:pPr>
        <w:pStyle w:val="a"/>
        <w:numPr>
          <w:ilvl w:val="0"/>
          <w:numId w:val="0"/>
        </w:numPr>
        <w:jc w:val="left"/>
      </w:pPr>
    </w:p>
    <w:p w14:paraId="5DE0FAB5" w14:textId="1AFED676" w:rsidR="003716FB" w:rsidRDefault="003716FB" w:rsidP="003716FB"/>
    <w:p w14:paraId="3D762524" w14:textId="77777777" w:rsidR="003716FB" w:rsidRPr="003716FB" w:rsidRDefault="003716FB" w:rsidP="003716FB"/>
    <w:p w14:paraId="7400D606" w14:textId="77777777" w:rsidR="003716FB" w:rsidRDefault="003716FB" w:rsidP="003716FB">
      <w:pPr>
        <w:pStyle w:val="a"/>
        <w:numPr>
          <w:ilvl w:val="0"/>
          <w:numId w:val="0"/>
        </w:numPr>
        <w:jc w:val="left"/>
        <w:rPr>
          <w:noProof/>
        </w:rPr>
      </w:pPr>
    </w:p>
    <w:p w14:paraId="42123430" w14:textId="6E5CAA5E" w:rsidR="003716FB" w:rsidRDefault="003716FB" w:rsidP="003716FB">
      <w:pPr>
        <w:pStyle w:val="a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51DC7B1E" wp14:editId="38B762F9">
            <wp:extent cx="5547360" cy="2346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"/>
                    <a:stretch/>
                  </pic:blipFill>
                  <pic:spPr bwMode="auto">
                    <a:xfrm>
                      <a:off x="0" y="0"/>
                      <a:ext cx="55473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5AB8" w14:textId="72EE7BD9" w:rsidR="006F1564" w:rsidRPr="006F1564" w:rsidRDefault="006F1564" w:rsidP="006F1564">
      <w:pPr>
        <w:pStyle w:val="a"/>
      </w:pPr>
      <w:r>
        <w:t xml:space="preserve">Функция </w:t>
      </w:r>
      <w:bookmarkEnd w:id="3"/>
      <w:r w:rsidR="003716FB">
        <w:rPr>
          <w:lang w:val="en-US"/>
        </w:rPr>
        <w:t>findmax</w:t>
      </w:r>
      <w:r w:rsidR="003716FB" w:rsidRPr="003716FB">
        <w:t xml:space="preserve"> </w:t>
      </w:r>
    </w:p>
    <w:p w14:paraId="78502B58" w14:textId="7C56FA67" w:rsidR="006F1564" w:rsidRDefault="006F1564" w:rsidP="007C64B1"/>
    <w:p w14:paraId="2FD12CA4" w14:textId="77777777" w:rsidR="003716FB" w:rsidRPr="00285249" w:rsidRDefault="003716FB" w:rsidP="007C64B1">
      <w:pPr>
        <w:rPr>
          <w:lang w:val="en-US"/>
        </w:rPr>
      </w:pPr>
    </w:p>
    <w:p w14:paraId="369BBB64" w14:textId="0D49DFB1" w:rsidR="00F255AE" w:rsidRDefault="00285249" w:rsidP="00F255AE">
      <w:pPr>
        <w:pStyle w:val="a4"/>
      </w:pPr>
      <w:r>
        <w:rPr>
          <w:noProof/>
        </w:rPr>
        <w:drawing>
          <wp:inline distT="0" distB="0" distL="0" distR="0" wp14:anchorId="58B8CAF7" wp14:editId="7B628309">
            <wp:extent cx="1744980" cy="4572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BEE0" w14:textId="4B412B22" w:rsidR="00F255AE" w:rsidRDefault="00285249" w:rsidP="00F255AE">
      <w:pPr>
        <w:pStyle w:val="a"/>
      </w:pPr>
      <w:r>
        <w:t>Основная программа</w:t>
      </w:r>
    </w:p>
    <w:p w14:paraId="73575F27" w14:textId="77777777" w:rsidR="00F255AE" w:rsidRPr="00F255AE" w:rsidRDefault="00F255AE" w:rsidP="00F255AE"/>
    <w:p w14:paraId="79EA5BD1" w14:textId="77777777" w:rsidR="00F255AE" w:rsidRPr="00F255AE" w:rsidRDefault="00F255AE" w:rsidP="00F255AE">
      <w:pPr>
        <w:pStyle w:val="a9"/>
        <w:numPr>
          <w:ilvl w:val="0"/>
          <w:numId w:val="3"/>
        </w:numPr>
      </w:pPr>
      <w:r>
        <w:t>Написал</w:t>
      </w:r>
      <w:r w:rsidRPr="00F255AE">
        <w:t xml:space="preserve"> </w:t>
      </w:r>
      <w:r>
        <w:t>код</w:t>
      </w:r>
      <w:r w:rsidRPr="00F255AE">
        <w:t xml:space="preserve"> </w:t>
      </w:r>
      <w:r>
        <w:t>программы</w:t>
      </w:r>
      <w:r w:rsidRPr="00F255AE">
        <w:t xml:space="preserve"> </w:t>
      </w:r>
      <w:r>
        <w:t>на</w:t>
      </w:r>
      <w:r w:rsidRPr="00F255AE">
        <w:t xml:space="preserve"> </w:t>
      </w:r>
      <w:r>
        <w:t>языке</w:t>
      </w:r>
      <w:r w:rsidRPr="00F255AE">
        <w:t xml:space="preserve"> </w:t>
      </w:r>
      <w:r>
        <w:t>С</w:t>
      </w:r>
      <w:r w:rsidRPr="00F255AE">
        <w:t xml:space="preserve">++. </w:t>
      </w:r>
      <w:r>
        <w:tab/>
      </w:r>
      <w:r>
        <w:tab/>
      </w:r>
    </w:p>
    <w:p w14:paraId="033B8549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74FC0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BF5E02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&lt;locale&gt;</w:t>
      </w:r>
    </w:p>
    <w:p w14:paraId="12A524D1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6F008A"/>
          <w:sz w:val="19"/>
          <w:szCs w:val="19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648227F0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B3C3B1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C0C985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ifile(</w:t>
      </w:r>
      <w:proofErr w:type="gramEnd"/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A3D9B4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7A9975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"Lab4.txt"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DECD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8544EBE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55DD04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input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0B0BF40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input.close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9CBDC0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28647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21C0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iconsole(</w:t>
      </w:r>
      <w:proofErr w:type="gramEnd"/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7CC9E665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98B72F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5B8881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349205C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B52FF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1C5D63"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 строки матрицы: 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BD7D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7D74B084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A4AE7E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8C6D909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7131D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2452511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ABB55F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359E031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1C5D63">
        <w:rPr>
          <w:rFonts w:ascii="Cascadia Mono" w:hAnsi="Cascadia Mono" w:cs="Cascadia Mono"/>
          <w:color w:val="A31515"/>
          <w:sz w:val="19"/>
          <w:szCs w:val="19"/>
        </w:rPr>
        <w:t>Введите 1 для ввода из консоли, иначе (файл. ввод) - любое другое число"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FA9A1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1C5D63">
        <w:rPr>
          <w:rFonts w:ascii="Cascadia Mono" w:hAnsi="Cascadia Mono" w:cs="Cascadia Mono"/>
          <w:color w:val="A31515"/>
          <w:sz w:val="19"/>
          <w:szCs w:val="19"/>
        </w:rPr>
        <w:t>Создайте или измените файл Lab4.txt и в него запишите по порядку элементы матрицы размером 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6F008A"/>
          <w:sz w:val="19"/>
          <w:szCs w:val="19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"х"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6F008A"/>
          <w:sz w:val="19"/>
          <w:szCs w:val="19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 через пробел"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F6E3A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1C5D63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387B84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= 1)</w:t>
      </w:r>
    </w:p>
    <w:p w14:paraId="58B59AB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ifile(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D4249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E4C24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iconsole(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D52B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B102C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BF0E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FindMaxElements(</w:t>
      </w:r>
      <w:proofErr w:type="gramEnd"/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895C31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ABFF2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maxElementsSum = 0;</w:t>
      </w:r>
    </w:p>
    <w:p w14:paraId="7E52784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currentMaxNumber = 0;</w:t>
      </w:r>
    </w:p>
    <w:p w14:paraId="3CDD6C6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59463D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C7005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05646C7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A1AB8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j - i] &gt;= currentMaxNumber)</w:t>
      </w:r>
    </w:p>
    <w:p w14:paraId="6D3E50E0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currentMaxNumber =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j - i];</w:t>
      </w:r>
    </w:p>
    <w:p w14:paraId="0AB1A4E1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EF6D2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1FC12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>maxElementsSum += currentMaxNumber;</w:t>
      </w:r>
    </w:p>
    <w:p w14:paraId="6E41364D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>currentMaxNumber = 0;</w:t>
      </w:r>
    </w:p>
    <w:p w14:paraId="56CD18F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i; j++)</w:t>
      </w:r>
    </w:p>
    <w:p w14:paraId="1543924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4F596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j + i] &gt; currentMaxNumber)</w:t>
      </w:r>
    </w:p>
    <w:p w14:paraId="6B259351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currentMaxNumber =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j + i];</w:t>
      </w:r>
    </w:p>
    <w:p w14:paraId="1B916E8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4A24A9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maxElementsSum += currentMaxNumber;</w:t>
      </w:r>
    </w:p>
    <w:p w14:paraId="786D254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currentMaxNumber = 0;</w:t>
      </w:r>
    </w:p>
    <w:p w14:paraId="0E3C3CB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F1C7D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maxElementsSum;</w:t>
      </w:r>
    </w:p>
    <w:p w14:paraId="518C660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251F1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E3DA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8E90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08B36F5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C8063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A3EC3C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EAA9BB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2517E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44137B0C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644BAF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847A0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A090CE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FF3D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9A8A78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F181B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ofile(</w:t>
      </w:r>
      <w:proofErr w:type="gramEnd"/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D0C769C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2F1E5C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r w:rsidRPr="001C5D63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"Lab4aOutput.txt"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C612E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proofErr w:type="gramStart"/>
      <w:r w:rsidRPr="001C5D6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FindMaxElements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C5D63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8C633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787DF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C5D6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85A56E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283CFD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 w:rsidRPr="001C5D63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86916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1C5D63">
        <w:rPr>
          <w:rFonts w:ascii="Cascadia Mono" w:hAnsi="Cascadia Mono" w:cs="Cascadia Mono"/>
          <w:color w:val="6F008A"/>
          <w:sz w:val="19"/>
          <w:szCs w:val="19"/>
          <w:lang w:val="en-US"/>
        </w:rPr>
        <w:t>MATRIX_SIZE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A44D27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input(matrix);</w:t>
      </w:r>
    </w:p>
    <w:p w14:paraId="7930BB0A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Show(matrix);</w:t>
      </w:r>
    </w:p>
    <w:p w14:paraId="5D8461B9" w14:textId="77777777" w:rsidR="001C5D63" w:rsidRPr="001C5D63" w:rsidRDefault="001C5D63" w:rsidP="001C5D63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C5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C5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FindMaxElements(matrix);</w:t>
      </w:r>
    </w:p>
    <w:p w14:paraId="3AA5D00C" w14:textId="77777777" w:rsidR="001C5D63" w:rsidRPr="001C5D63" w:rsidRDefault="001C5D63" w:rsidP="001C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5D63">
        <w:rPr>
          <w:rFonts w:ascii="Cascadia Mono" w:hAnsi="Cascadia Mono" w:cs="Cascadia Mono"/>
          <w:color w:val="000000"/>
          <w:sz w:val="19"/>
          <w:szCs w:val="19"/>
        </w:rPr>
        <w:t>ofile(matrix);</w:t>
      </w:r>
    </w:p>
    <w:p w14:paraId="1A62A6CA" w14:textId="062B2E09" w:rsidR="00F255AE" w:rsidRDefault="001C5D63" w:rsidP="001C5D63">
      <w:r w:rsidRPr="001C5D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A54B6E" w14:textId="04C9B8B1" w:rsidR="00F255AE" w:rsidRDefault="00F255AE" w:rsidP="00F255AE">
      <w:pPr>
        <w:pStyle w:val="a9"/>
        <w:numPr>
          <w:ilvl w:val="0"/>
          <w:numId w:val="3"/>
        </w:numPr>
        <w:jc w:val="both"/>
      </w:pPr>
      <w:r>
        <w:t>Результаты работы программы</w:t>
      </w:r>
      <w:r w:rsidR="001C5D63">
        <w:t xml:space="preserve">. </w:t>
      </w:r>
      <w:proofErr w:type="gramStart"/>
      <w:r>
        <w:t>(</w:t>
      </w:r>
      <w:proofErr w:type="gramEnd"/>
      <w:r>
        <w:t xml:space="preserve">см. </w:t>
      </w:r>
      <w:r>
        <w:fldChar w:fldCharType="begin"/>
      </w:r>
      <w:r>
        <w:instrText xml:space="preserve"> REF _Ref67510067 \r \h </w:instrText>
      </w:r>
      <w:r>
        <w:fldChar w:fldCharType="separate"/>
      </w:r>
      <w:r w:rsidR="00E10783">
        <w:t>Рисунок 6</w:t>
      </w:r>
      <w:r>
        <w:fldChar w:fldCharType="end"/>
      </w:r>
      <w:r>
        <w:t>)</w:t>
      </w:r>
    </w:p>
    <w:p w14:paraId="414B8FB5" w14:textId="407159BA" w:rsidR="00F255AE" w:rsidRDefault="001C5D63" w:rsidP="001C5D63">
      <w:pPr>
        <w:pStyle w:val="a4"/>
        <w:jc w:val="left"/>
      </w:pPr>
      <w:r>
        <w:rPr>
          <w:noProof/>
        </w:rPr>
        <w:drawing>
          <wp:inline distT="0" distB="0" distL="0" distR="0" wp14:anchorId="18ED1405" wp14:editId="689C8497">
            <wp:extent cx="5737860" cy="142404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33" cy="142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D6F1" w14:textId="77777777" w:rsidR="001C3E98" w:rsidRDefault="00F255AE" w:rsidP="00B122E4">
      <w:pPr>
        <w:pStyle w:val="a"/>
        <w:sectPr w:rsidR="001C3E98" w:rsidSect="00F02BDB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4" w:name="_Ref67510067"/>
      <w:r>
        <w:t>Результаты работы программы</w:t>
      </w:r>
      <w:bookmarkEnd w:id="4"/>
    </w:p>
    <w:p w14:paraId="22469A45" w14:textId="77777777" w:rsidR="00F255AE" w:rsidRDefault="00F255AE" w:rsidP="001C3E98">
      <w:pPr>
        <w:pStyle w:val="a"/>
        <w:numPr>
          <w:ilvl w:val="0"/>
          <w:numId w:val="0"/>
        </w:numPr>
        <w:jc w:val="left"/>
      </w:pPr>
    </w:p>
    <w:p w14:paraId="0998FDD2" w14:textId="77777777" w:rsidR="001C3E98" w:rsidRDefault="001C3E98" w:rsidP="001C3E98">
      <w:pPr>
        <w:jc w:val="center"/>
        <w:rPr>
          <w:b/>
        </w:rPr>
      </w:pPr>
      <w:r w:rsidRPr="001C3E98">
        <w:rPr>
          <w:b/>
        </w:rPr>
        <w:t>Часть Б</w:t>
      </w:r>
    </w:p>
    <w:p w14:paraId="4D4E0FF8" w14:textId="77777777" w:rsidR="0062182A" w:rsidRDefault="0062182A" w:rsidP="0062182A">
      <w:pPr>
        <w:pStyle w:val="a9"/>
        <w:numPr>
          <w:ilvl w:val="0"/>
          <w:numId w:val="4"/>
        </w:numPr>
        <w:jc w:val="both"/>
      </w:pPr>
      <w:r>
        <w:t xml:space="preserve">Составил блок-схемы и спецификации для решения задачи, соответствующей моему варианту. </w:t>
      </w:r>
      <w:r>
        <w:br w:type="page"/>
      </w:r>
    </w:p>
    <w:p w14:paraId="46C77D27" w14:textId="6CE0B276" w:rsidR="0062182A" w:rsidRPr="00E96821" w:rsidRDefault="00962D86" w:rsidP="0062182A">
      <w:pPr>
        <w:pStyle w:val="a9"/>
        <w:spacing w:after="0"/>
        <w:ind w:left="360"/>
        <w:jc w:val="both"/>
      </w:pPr>
      <w:r>
        <w:rPr>
          <w:b/>
        </w:rPr>
        <w:lastRenderedPageBreak/>
        <w:t>Рекурсивная</w:t>
      </w:r>
      <w:r w:rsidR="00607704">
        <w:rPr>
          <w:b/>
        </w:rPr>
        <w:t xml:space="preserve"> ф</w:t>
      </w:r>
      <w:r w:rsidR="0062182A" w:rsidRPr="00E96821">
        <w:rPr>
          <w:b/>
        </w:rPr>
        <w:t xml:space="preserve">ункция </w:t>
      </w:r>
      <w:r>
        <w:rPr>
          <w:b/>
          <w:lang w:val="en-US"/>
        </w:rPr>
        <w:t>rec</w:t>
      </w:r>
      <w:r w:rsidR="0062182A">
        <w:rPr>
          <w:b/>
        </w:rPr>
        <w:t xml:space="preserve"> </w:t>
      </w:r>
      <w:r w:rsidR="0062182A" w:rsidRPr="00E96821">
        <w:t>(см.</w:t>
      </w:r>
      <w:r w:rsidR="0062182A">
        <w:t xml:space="preserve"> </w:t>
      </w:r>
      <w:r w:rsidR="00B13409">
        <w:fldChar w:fldCharType="begin"/>
      </w:r>
      <w:r w:rsidR="00B13409">
        <w:instrText xml:space="preserve"> REF _Ref67515019 \r \h </w:instrText>
      </w:r>
      <w:r w:rsidR="00B13409">
        <w:fldChar w:fldCharType="separate"/>
      </w:r>
      <w:r w:rsidR="00E10783">
        <w:t>Рисунок 7</w:t>
      </w:r>
      <w:r w:rsidR="00B13409">
        <w:fldChar w:fldCharType="end"/>
      </w:r>
      <w:r w:rsidR="0062182A" w:rsidRPr="00E96821">
        <w:t>)</w:t>
      </w:r>
    </w:p>
    <w:p w14:paraId="6E1915C2" w14:textId="5468B3FB" w:rsidR="0062182A" w:rsidRPr="00607704" w:rsidRDefault="0062182A" w:rsidP="0062182A">
      <w:pPr>
        <w:pStyle w:val="a9"/>
        <w:spacing w:after="0"/>
        <w:ind w:left="360"/>
        <w:jc w:val="both"/>
      </w:pPr>
      <w:r w:rsidRPr="00E96821">
        <w:rPr>
          <w:b/>
        </w:rPr>
        <w:t>Назначение:</w:t>
      </w:r>
      <w:r w:rsidR="00861D25">
        <w:t xml:space="preserve"> </w:t>
      </w:r>
      <w:r w:rsidR="00962D86" w:rsidRPr="00962D86">
        <w:t>определить индекс первого вхождения максимального элемента последовательности с помощью рекурсии</w:t>
      </w:r>
      <w:r w:rsidR="00607704">
        <w:t>.</w:t>
      </w:r>
    </w:p>
    <w:p w14:paraId="5364B673" w14:textId="5B8EAF9F" w:rsidR="0062182A" w:rsidRDefault="0062182A" w:rsidP="0062182A">
      <w:pPr>
        <w:pStyle w:val="a9"/>
        <w:spacing w:after="0"/>
        <w:ind w:left="36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962D86" w:rsidRPr="00962D86">
        <w:t>целое число (элемент последовательности)</w:t>
      </w:r>
    </w:p>
    <w:p w14:paraId="59B84719" w14:textId="57A8377A" w:rsidR="0062182A" w:rsidRDefault="0062182A" w:rsidP="0062182A">
      <w:pPr>
        <w:pStyle w:val="a9"/>
        <w:spacing w:after="0"/>
        <w:ind w:left="36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962D86" w:rsidRPr="00962D86">
        <w:t>индекс первого вхождения максимального элемента последовательности</w:t>
      </w:r>
    </w:p>
    <w:p w14:paraId="0D8C6473" w14:textId="51CCB351" w:rsidR="00861D25" w:rsidRDefault="00962D86" w:rsidP="00861D25">
      <w:pPr>
        <w:pStyle w:val="a4"/>
      </w:pPr>
      <w:r>
        <w:rPr>
          <w:noProof/>
        </w:rPr>
        <w:drawing>
          <wp:inline distT="0" distB="0" distL="0" distR="0" wp14:anchorId="121DB0EB" wp14:editId="33976364">
            <wp:extent cx="6294120" cy="460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4F5C" w14:textId="484D314A" w:rsidR="00962D86" w:rsidRDefault="00962D86" w:rsidP="00962D86">
      <w:pPr>
        <w:pStyle w:val="a"/>
        <w:numPr>
          <w:ilvl w:val="0"/>
          <w:numId w:val="0"/>
        </w:numPr>
        <w:jc w:val="left"/>
      </w:pPr>
      <w:bookmarkStart w:id="5" w:name="_Ref67515019"/>
      <w:r>
        <w:rPr>
          <w:noProof/>
        </w:rPr>
        <w:lastRenderedPageBreak/>
        <w:drawing>
          <wp:inline distT="0" distB="0" distL="0" distR="0" wp14:anchorId="362BBDE5" wp14:editId="798A4385">
            <wp:extent cx="6294120" cy="3451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4580" w14:textId="0204C5FB" w:rsidR="00861D25" w:rsidRDefault="00962D86" w:rsidP="00861D25">
      <w:pPr>
        <w:pStyle w:val="a"/>
      </w:pPr>
      <w:r>
        <w:t>Рекурсивная</w:t>
      </w:r>
      <w:r w:rsidR="00861D25">
        <w:t xml:space="preserve"> функция </w:t>
      </w:r>
      <w:bookmarkEnd w:id="5"/>
      <w:r>
        <w:rPr>
          <w:lang w:val="en-US"/>
        </w:rPr>
        <w:t>rec</w:t>
      </w:r>
    </w:p>
    <w:p w14:paraId="4BD52268" w14:textId="77777777" w:rsidR="00B13409" w:rsidRPr="00B13409" w:rsidRDefault="00B13409" w:rsidP="00B13409"/>
    <w:p w14:paraId="4A95C0A1" w14:textId="4E5C14AD" w:rsidR="00B13409" w:rsidRPr="00E96821" w:rsidRDefault="00962D86" w:rsidP="00B13409">
      <w:pPr>
        <w:pStyle w:val="a9"/>
        <w:spacing w:after="0"/>
        <w:ind w:left="360"/>
        <w:jc w:val="both"/>
      </w:pPr>
      <w:r>
        <w:rPr>
          <w:b/>
        </w:rPr>
        <w:t>Итеративная</w:t>
      </w:r>
      <w:r w:rsidR="00B13409">
        <w:rPr>
          <w:b/>
        </w:rPr>
        <w:t xml:space="preserve"> ф</w:t>
      </w:r>
      <w:r w:rsidR="00B13409" w:rsidRPr="00E96821">
        <w:rPr>
          <w:b/>
        </w:rPr>
        <w:t xml:space="preserve">ункция </w:t>
      </w:r>
      <w:r>
        <w:rPr>
          <w:b/>
          <w:lang w:val="en-US"/>
        </w:rPr>
        <w:t>iter</w:t>
      </w:r>
      <w:r w:rsidR="00B13409">
        <w:rPr>
          <w:b/>
        </w:rPr>
        <w:t xml:space="preserve"> </w:t>
      </w:r>
      <w:r w:rsidR="00B13409" w:rsidRPr="00E96821">
        <w:t>(см.</w:t>
      </w:r>
      <w:r w:rsidR="00B13409">
        <w:t xml:space="preserve"> </w:t>
      </w:r>
      <w:r w:rsidR="00A15894">
        <w:fldChar w:fldCharType="begin"/>
      </w:r>
      <w:r w:rsidR="00A15894">
        <w:instrText xml:space="preserve"> REF _Ref67515936 \r \h </w:instrText>
      </w:r>
      <w:r w:rsidR="00A15894">
        <w:fldChar w:fldCharType="separate"/>
      </w:r>
      <w:r w:rsidR="00E10783">
        <w:t>Рисунок 8</w:t>
      </w:r>
      <w:r w:rsidR="00A15894">
        <w:fldChar w:fldCharType="end"/>
      </w:r>
      <w:r w:rsidR="00B13409" w:rsidRPr="00E96821">
        <w:t>)</w:t>
      </w:r>
    </w:p>
    <w:p w14:paraId="57EC9078" w14:textId="14549887" w:rsidR="00962D86" w:rsidRDefault="00B13409" w:rsidP="00B13409">
      <w:pPr>
        <w:pStyle w:val="a9"/>
        <w:spacing w:after="0"/>
        <w:ind w:left="360"/>
        <w:jc w:val="both"/>
      </w:pPr>
      <w:r w:rsidRPr="00E96821">
        <w:rPr>
          <w:b/>
        </w:rPr>
        <w:t>Назначение:</w:t>
      </w:r>
      <w:r>
        <w:t xml:space="preserve"> </w:t>
      </w:r>
      <w:r w:rsidR="00962D86" w:rsidRPr="00962D86">
        <w:t xml:space="preserve">определить индекс первого вхождения максимального элемента последовательности с помощью </w:t>
      </w:r>
      <w:r w:rsidR="00962D86">
        <w:t>итерации</w:t>
      </w:r>
    </w:p>
    <w:p w14:paraId="52E99AD5" w14:textId="0FE0A85A" w:rsidR="00B13409" w:rsidRDefault="00B13409" w:rsidP="00B13409">
      <w:pPr>
        <w:pStyle w:val="a9"/>
        <w:spacing w:after="0"/>
        <w:ind w:left="36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962D86" w:rsidRPr="00962D86">
        <w:t>целое число (элемент последовательности)</w:t>
      </w:r>
    </w:p>
    <w:p w14:paraId="5079B9DA" w14:textId="77777777" w:rsidR="00962D86" w:rsidRDefault="00B13409" w:rsidP="00B13409">
      <w:pPr>
        <w:pStyle w:val="a9"/>
        <w:spacing w:after="0"/>
        <w:ind w:left="36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962D86" w:rsidRPr="00962D86">
        <w:t>индекс первого вхождения максимального элемента последовательности (счет с нуля)</w:t>
      </w:r>
    </w:p>
    <w:p w14:paraId="3F54BCEA" w14:textId="77777777" w:rsidR="00962D86" w:rsidRDefault="00962D86" w:rsidP="00B13409">
      <w:pPr>
        <w:pStyle w:val="a9"/>
        <w:spacing w:after="0"/>
        <w:ind w:left="360"/>
        <w:jc w:val="both"/>
      </w:pPr>
    </w:p>
    <w:p w14:paraId="25236ED1" w14:textId="77777777" w:rsidR="00962D86" w:rsidRDefault="00962D86" w:rsidP="00B13409">
      <w:pPr>
        <w:pStyle w:val="a9"/>
        <w:spacing w:after="0"/>
        <w:ind w:left="360"/>
        <w:jc w:val="both"/>
      </w:pPr>
    </w:p>
    <w:p w14:paraId="67609EC2" w14:textId="77777777" w:rsidR="00962D86" w:rsidRDefault="00962D86" w:rsidP="00B13409">
      <w:pPr>
        <w:pStyle w:val="a9"/>
        <w:spacing w:after="0"/>
        <w:ind w:left="360"/>
        <w:jc w:val="both"/>
      </w:pPr>
    </w:p>
    <w:p w14:paraId="174797C9" w14:textId="77777777" w:rsidR="00962D86" w:rsidRDefault="00962D86" w:rsidP="00B13409">
      <w:pPr>
        <w:pStyle w:val="a9"/>
        <w:spacing w:after="0"/>
        <w:ind w:left="360"/>
        <w:jc w:val="both"/>
      </w:pPr>
    </w:p>
    <w:p w14:paraId="21736854" w14:textId="77777777" w:rsidR="00962D86" w:rsidRDefault="00962D86" w:rsidP="00B13409">
      <w:pPr>
        <w:pStyle w:val="a9"/>
        <w:spacing w:after="0"/>
        <w:ind w:left="360"/>
        <w:jc w:val="both"/>
      </w:pPr>
    </w:p>
    <w:p w14:paraId="443C97C5" w14:textId="77777777" w:rsidR="00962D86" w:rsidRDefault="00962D86" w:rsidP="00B13409">
      <w:pPr>
        <w:pStyle w:val="a9"/>
        <w:spacing w:after="0"/>
        <w:ind w:left="360"/>
        <w:jc w:val="both"/>
      </w:pPr>
    </w:p>
    <w:p w14:paraId="38EDF8E1" w14:textId="77777777" w:rsidR="00962D86" w:rsidRDefault="00962D86" w:rsidP="00B13409">
      <w:pPr>
        <w:pStyle w:val="a9"/>
        <w:spacing w:after="0"/>
        <w:ind w:left="360"/>
        <w:jc w:val="both"/>
      </w:pPr>
    </w:p>
    <w:p w14:paraId="66E5CB72" w14:textId="13292E36" w:rsidR="00A15894" w:rsidRDefault="00962D86" w:rsidP="00962D86">
      <w:pPr>
        <w:pStyle w:val="a9"/>
        <w:spacing w:after="0"/>
        <w:ind w:left="360"/>
        <w:jc w:val="center"/>
      </w:pPr>
      <w:r>
        <w:rPr>
          <w:b/>
          <w:noProof/>
        </w:rPr>
        <w:lastRenderedPageBreak/>
        <w:drawing>
          <wp:inline distT="0" distB="0" distL="0" distR="0" wp14:anchorId="77EEBFBF" wp14:editId="58420C5E">
            <wp:extent cx="4229034" cy="41071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94" cy="414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37F72" wp14:editId="38C87E29">
            <wp:extent cx="4335780" cy="5029804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89" cy="50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894">
        <w:br w:type="page"/>
      </w:r>
    </w:p>
    <w:p w14:paraId="18BACE1A" w14:textId="38A74F66" w:rsidR="00B13409" w:rsidRDefault="00B13409" w:rsidP="00A15894">
      <w:pPr>
        <w:pStyle w:val="a4"/>
      </w:pPr>
    </w:p>
    <w:p w14:paraId="51816E52" w14:textId="0B688A04" w:rsidR="00A15894" w:rsidRPr="00A15894" w:rsidRDefault="00962D86" w:rsidP="00A15894">
      <w:pPr>
        <w:pStyle w:val="a"/>
      </w:pPr>
      <w:bookmarkStart w:id="6" w:name="_Ref67515936"/>
      <w:r w:rsidRPr="00962D86">
        <w:rPr>
          <w:bCs/>
        </w:rPr>
        <w:t>Итеративная</w:t>
      </w:r>
      <w:r w:rsidR="00A15894">
        <w:t xml:space="preserve"> функция </w:t>
      </w:r>
      <w:bookmarkEnd w:id="6"/>
      <w:r>
        <w:rPr>
          <w:lang w:val="en-US"/>
        </w:rPr>
        <w:t>iter</w:t>
      </w:r>
    </w:p>
    <w:p w14:paraId="6D722670" w14:textId="54864C3B" w:rsidR="001C3E98" w:rsidRDefault="00E96DF7" w:rsidP="0062182A">
      <w:pPr>
        <w:pStyle w:val="a9"/>
        <w:ind w:left="360"/>
        <w:jc w:val="both"/>
      </w:pPr>
      <w:r>
        <w:t xml:space="preserve">Основная программа для </w:t>
      </w:r>
      <w:r w:rsidR="00962D86">
        <w:t>итеративной и рекурсивной</w:t>
      </w:r>
      <w:r>
        <w:t xml:space="preserve"> функции. (см. </w:t>
      </w:r>
      <w:r>
        <w:fldChar w:fldCharType="begin"/>
      </w:r>
      <w:r>
        <w:instrText xml:space="preserve"> REF _Ref67516415 \r \h </w:instrText>
      </w:r>
      <w:r>
        <w:fldChar w:fldCharType="separate"/>
      </w:r>
      <w:r w:rsidR="00E10783">
        <w:t>Рисунок 9</w:t>
      </w:r>
      <w:r>
        <w:fldChar w:fldCharType="end"/>
      </w:r>
      <w:r>
        <w:t xml:space="preserve">) </w:t>
      </w:r>
    </w:p>
    <w:p w14:paraId="4F39910B" w14:textId="1CA30116" w:rsidR="00E96DF7" w:rsidRDefault="00962D86" w:rsidP="00E96DF7">
      <w:pPr>
        <w:pStyle w:val="a4"/>
      </w:pPr>
      <w:r>
        <w:rPr>
          <w:noProof/>
        </w:rPr>
        <w:drawing>
          <wp:inline distT="0" distB="0" distL="0" distR="0" wp14:anchorId="49EDD5A2" wp14:editId="49FD7CA1">
            <wp:extent cx="2461260" cy="4937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44A9" w14:textId="5C96D694" w:rsidR="00E96DF7" w:rsidRPr="00E96DF7" w:rsidRDefault="00E96DF7" w:rsidP="00E96DF7">
      <w:pPr>
        <w:pStyle w:val="a"/>
      </w:pPr>
      <w:bookmarkStart w:id="7" w:name="_Ref67516415"/>
      <w:r>
        <w:t xml:space="preserve">Основная программа для </w:t>
      </w:r>
      <w:bookmarkEnd w:id="7"/>
      <w:r w:rsidR="00962D86">
        <w:t>итерации и рекурсии</w:t>
      </w:r>
    </w:p>
    <w:p w14:paraId="7D1CF649" w14:textId="21B2C35C" w:rsidR="00E96DF7" w:rsidRDefault="00E96DF7" w:rsidP="00E96DF7">
      <w:pPr>
        <w:pStyle w:val="a4"/>
      </w:pPr>
    </w:p>
    <w:p w14:paraId="26D8EC56" w14:textId="77777777" w:rsidR="00E96DF7" w:rsidRPr="00E96DF7" w:rsidRDefault="00E96DF7" w:rsidP="00E96DF7"/>
    <w:p w14:paraId="6AEF6A9E" w14:textId="6585E81C" w:rsidR="00C6140D" w:rsidRDefault="00E96DF7" w:rsidP="00C6140D">
      <w:pPr>
        <w:pStyle w:val="a9"/>
        <w:numPr>
          <w:ilvl w:val="0"/>
          <w:numId w:val="4"/>
        </w:numPr>
        <w:jc w:val="both"/>
      </w:pPr>
      <w:r>
        <w:t xml:space="preserve">Написал код программы на языке С++. Итеративный </w:t>
      </w:r>
      <w:r w:rsidR="00962D86">
        <w:t xml:space="preserve">и рекурсивный </w:t>
      </w:r>
      <w:r>
        <w:t xml:space="preserve">алгоритм: </w:t>
      </w:r>
    </w:p>
    <w:p w14:paraId="2E50EEC7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&lt;iostream&gt;</w:t>
      </w:r>
    </w:p>
    <w:p w14:paraId="71E51E75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808080"/>
          <w:sz w:val="18"/>
          <w:szCs w:val="18"/>
        </w:rPr>
        <w:t>#include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&lt;locale&gt;</w:t>
      </w:r>
    </w:p>
    <w:p w14:paraId="7DCE6A5B" w14:textId="77777777" w:rsidR="00962D86" w:rsidRPr="00CC0300" w:rsidRDefault="00962D86" w:rsidP="00CC0300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std;</w:t>
      </w:r>
    </w:p>
    <w:p w14:paraId="7EAC5207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33D3C776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062E2A90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>rec(</w:t>
      </w:r>
      <w:proofErr w:type="gramEnd"/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firstElement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currIndex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0, </w:t>
      </w: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maxIndex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0, </w:t>
      </w: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maxNumber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0)</w:t>
      </w:r>
    </w:p>
    <w:p w14:paraId="34239CA7" w14:textId="77777777" w:rsidR="00962D86" w:rsidRPr="00CC0300" w:rsidRDefault="00962D86" w:rsidP="00CC0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53D837F" w14:textId="3B41775F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33EA8078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currIndex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firstElement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64F538F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+ 1;</w:t>
      </w:r>
    </w:p>
    <w:p w14:paraId="6C45783A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number;</w:t>
      </w:r>
    </w:p>
    <w:p w14:paraId="40223CC3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C0300">
        <w:rPr>
          <w:rFonts w:ascii="Cascadia Mono" w:hAnsi="Cascadia Mono" w:cs="Cascadia Mono"/>
          <w:color w:val="A31515"/>
          <w:sz w:val="18"/>
          <w:szCs w:val="18"/>
        </w:rPr>
        <w:t>Введите число #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currIndex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+ 1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":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C81C9B2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cin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number;</w:t>
      </w:r>
    </w:p>
    <w:p w14:paraId="66010841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== 0)</w:t>
      </w:r>
    </w:p>
    <w:p w14:paraId="50A68BF7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0546138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= 1;</w:t>
      </w:r>
    </w:p>
    <w:p w14:paraId="602256B1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maxNumber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= number;</w:t>
      </w:r>
    </w:p>
    <w:p w14:paraId="2064AABB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0F68706" w14:textId="6F4EC0A5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CC030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</w:p>
    <w:p w14:paraId="1CA6C8C6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>number &gt;</w:t>
      </w:r>
      <w:proofErr w:type="gramEnd"/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maxNumber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571145E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E273C15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currIndex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238B49D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maxNumber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= number;</w:t>
      </w:r>
    </w:p>
    <w:p w14:paraId="3475D3B6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747BD71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>rec(</w:t>
      </w:r>
      <w:proofErr w:type="gramEnd"/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firstElement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currIndex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+ 1,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maxIndex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maxNumber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63B671B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FEF1C20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5D7A498F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>iter(</w:t>
      </w:r>
      <w:proofErr w:type="gramEnd"/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764C9A4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098787D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maxNumber;</w:t>
      </w:r>
    </w:p>
    <w:p w14:paraId="64531A11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number;</w:t>
      </w:r>
    </w:p>
    <w:p w14:paraId="631BE307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index = 0;</w:t>
      </w:r>
    </w:p>
    <w:p w14:paraId="3FE1701D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C0300">
        <w:rPr>
          <w:rFonts w:ascii="Cascadia Mono" w:hAnsi="Cascadia Mono" w:cs="Cascadia Mono"/>
          <w:color w:val="A31515"/>
          <w:sz w:val="18"/>
          <w:szCs w:val="18"/>
        </w:rPr>
        <w:t>Введите число #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1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":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696E9F1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cin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number;</w:t>
      </w:r>
    </w:p>
    <w:p w14:paraId="2699A17D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maxNumber = number;</w:t>
      </w:r>
    </w:p>
    <w:p w14:paraId="6ED4F134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C030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1; i &lt; </w:t>
      </w:r>
      <w:r w:rsidRPr="00CC0300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>; i++)</w:t>
      </w:r>
    </w:p>
    <w:p w14:paraId="7A364BF4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100CB76B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C0300">
        <w:rPr>
          <w:rFonts w:ascii="Cascadia Mono" w:hAnsi="Cascadia Mono" w:cs="Cascadia Mono"/>
          <w:color w:val="A31515"/>
          <w:sz w:val="18"/>
          <w:szCs w:val="18"/>
        </w:rPr>
        <w:t>Введите число #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i + 1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":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2E54D60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cin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number;</w:t>
      </w:r>
    </w:p>
    <w:p w14:paraId="41D63CFB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>number &gt;</w:t>
      </w:r>
      <w:proofErr w:type="gramEnd"/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maxNumber)</w:t>
      </w:r>
    </w:p>
    <w:p w14:paraId="52EE529B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BE3F3F4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maxNumber = number;</w:t>
      </w:r>
    </w:p>
    <w:p w14:paraId="1312A3D9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index = i;</w:t>
      </w:r>
    </w:p>
    <w:p w14:paraId="4D2464E4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83F6D5A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452C61A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index + 1;</w:t>
      </w:r>
    </w:p>
    <w:p w14:paraId="768693F5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3E706E8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>main(</w:t>
      </w:r>
      <w:proofErr w:type="gramEnd"/>
      <w:r w:rsidRPr="00CC030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100B125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298C17E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>setlocale(</w:t>
      </w:r>
      <w:proofErr w:type="gramEnd"/>
      <w:r w:rsidRPr="00CC0300">
        <w:rPr>
          <w:rFonts w:ascii="Cascadia Mono" w:hAnsi="Cascadia Mono" w:cs="Cascadia Mono"/>
          <w:color w:val="6F008A"/>
          <w:sz w:val="18"/>
          <w:szCs w:val="18"/>
        </w:rPr>
        <w:t>LC_ALL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"ru"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943CBB9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r w:rsidRPr="00CC030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n;</w:t>
      </w:r>
    </w:p>
    <w:p w14:paraId="38EB66F4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C0300">
        <w:rPr>
          <w:rFonts w:ascii="Cascadia Mono" w:hAnsi="Cascadia Mono" w:cs="Cascadia Mono"/>
          <w:color w:val="A31515"/>
          <w:sz w:val="18"/>
          <w:szCs w:val="18"/>
        </w:rPr>
        <w:t>Введите длину последовательности: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9D9641A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cin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CC0300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n;</w:t>
      </w:r>
    </w:p>
    <w:p w14:paraId="63E1FB88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C0300">
        <w:rPr>
          <w:rFonts w:ascii="Cascadia Mono" w:hAnsi="Cascadia Mono" w:cs="Cascadia Mono"/>
          <w:color w:val="A31515"/>
          <w:sz w:val="18"/>
          <w:szCs w:val="18"/>
        </w:rPr>
        <w:t>Индекс макс числа -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iter(n)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14:paraId="6F7B722F" w14:textId="77777777" w:rsidR="00962D86" w:rsidRPr="00CC0300" w:rsidRDefault="00962D86" w:rsidP="00CC0300">
      <w:pPr>
        <w:pStyle w:val="a9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ab/>
        <w:t xml:space="preserve">cout </w:t>
      </w:r>
      <w:proofErr w:type="gramStart"/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C0300">
        <w:rPr>
          <w:rFonts w:ascii="Cascadia Mono" w:hAnsi="Cascadia Mono" w:cs="Cascadia Mono"/>
          <w:color w:val="A31515"/>
          <w:sz w:val="18"/>
          <w:szCs w:val="18"/>
        </w:rPr>
        <w:t>Индекс макс числа - "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rec(n) </w:t>
      </w:r>
      <w:r w:rsidRPr="00CC030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C0300">
        <w:rPr>
          <w:rFonts w:ascii="Cascadia Mono" w:hAnsi="Cascadia Mono" w:cs="Cascadia Mono"/>
          <w:color w:val="000000"/>
          <w:sz w:val="18"/>
          <w:szCs w:val="18"/>
        </w:rPr>
        <w:t xml:space="preserve"> endl;</w:t>
      </w:r>
    </w:p>
    <w:p w14:paraId="6D2AC44F" w14:textId="6DD876D9" w:rsidR="00C6140D" w:rsidRPr="00CC0300" w:rsidRDefault="00962D86" w:rsidP="00C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C030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CB9F0C1" w14:textId="2ECE4240" w:rsidR="00C6140D" w:rsidRPr="00C6140D" w:rsidRDefault="00C6140D" w:rsidP="00C6140D">
      <w:pPr>
        <w:pStyle w:val="a9"/>
        <w:numPr>
          <w:ilvl w:val="0"/>
          <w:numId w:val="4"/>
        </w:numPr>
        <w:jc w:val="both"/>
      </w:pPr>
      <w:r>
        <w:t xml:space="preserve">Проверим работоспособность обоих алгоритмов. (см. </w:t>
      </w:r>
      <w:r w:rsidR="00CC0300">
        <w:fldChar w:fldCharType="begin"/>
      </w:r>
      <w:r w:rsidR="00CC0300">
        <w:instrText xml:space="preserve"> REF _Ref103591787 \r \h </w:instrText>
      </w:r>
      <w:r w:rsidR="00CC0300">
        <w:fldChar w:fldCharType="separate"/>
      </w:r>
      <w:r w:rsidR="00CC0300">
        <w:t>Рисунок 10</w:t>
      </w:r>
      <w:r w:rsidR="00CC0300">
        <w:fldChar w:fldCharType="end"/>
      </w:r>
      <w:r>
        <w:t>)</w:t>
      </w:r>
    </w:p>
    <w:p w14:paraId="2455DEE0" w14:textId="4F40D348" w:rsidR="00C6140D" w:rsidRPr="00CC0300" w:rsidRDefault="00CC0300" w:rsidP="00C6140D">
      <w:pPr>
        <w:pStyle w:val="a4"/>
      </w:pPr>
      <w:r>
        <w:rPr>
          <w:noProof/>
        </w:rPr>
        <w:drawing>
          <wp:inline distT="0" distB="0" distL="0" distR="0" wp14:anchorId="3D6F8F4E" wp14:editId="06037F8C">
            <wp:extent cx="3246120" cy="2316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0B26" w14:textId="15350A06" w:rsidR="00940C9E" w:rsidRPr="00940C9E" w:rsidRDefault="00C6140D" w:rsidP="00940C9E">
      <w:pPr>
        <w:pStyle w:val="a"/>
      </w:pPr>
      <w:bookmarkStart w:id="8" w:name="_Ref103591787"/>
      <w:r>
        <w:t xml:space="preserve">Работоспособность итеративной </w:t>
      </w:r>
      <w:r w:rsidR="00CC0300">
        <w:t xml:space="preserve">и рекурсивной </w:t>
      </w:r>
      <w:r>
        <w:t>функции</w:t>
      </w:r>
      <w:bookmarkEnd w:id="8"/>
      <w:r w:rsidR="00940C9E">
        <w:br/>
      </w:r>
    </w:p>
    <w:p w14:paraId="6C3C6720" w14:textId="4B784079" w:rsidR="00C6140D" w:rsidRDefault="00C6140D" w:rsidP="00940C9E">
      <w:pPr>
        <w:pStyle w:val="a4"/>
      </w:pPr>
    </w:p>
    <w:p w14:paraId="7F74293F" w14:textId="04113B4F" w:rsidR="00940C9E" w:rsidRPr="00940C9E" w:rsidRDefault="00940C9E" w:rsidP="00940C9E">
      <w:pPr>
        <w:jc w:val="both"/>
        <w:rPr>
          <w:b/>
          <w:szCs w:val="28"/>
        </w:rPr>
      </w:pPr>
      <w:r w:rsidRPr="00940C9E">
        <w:rPr>
          <w:b/>
        </w:rPr>
        <w:t>Вывод</w:t>
      </w:r>
      <w:r w:rsidRPr="00940C9E">
        <w:rPr>
          <w:b/>
          <w:szCs w:val="28"/>
        </w:rPr>
        <w:t xml:space="preserve">: </w:t>
      </w:r>
      <w:r w:rsidR="00833372">
        <w:rPr>
          <w:szCs w:val="28"/>
        </w:rPr>
        <w:t xml:space="preserve">изучил способы создания функций, </w:t>
      </w:r>
      <w:r w:rsidRPr="00940C9E">
        <w:rPr>
          <w:color w:val="000000"/>
          <w:szCs w:val="28"/>
        </w:rPr>
        <w:t>ознакомился с организацией передачи параметров в функции по значению</w:t>
      </w:r>
      <w:r w:rsidR="00CC0300">
        <w:rPr>
          <w:color w:val="000000"/>
          <w:szCs w:val="28"/>
        </w:rPr>
        <w:t xml:space="preserve">, </w:t>
      </w:r>
      <w:r w:rsidRPr="00940C9E">
        <w:rPr>
          <w:color w:val="000000"/>
          <w:szCs w:val="28"/>
        </w:rPr>
        <w:t>получил навыки описания итеративных и рекурсивных функций.</w:t>
      </w:r>
    </w:p>
    <w:sectPr w:rsidR="00940C9E" w:rsidRPr="00940C9E" w:rsidSect="00F02BDB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35F0" w14:textId="77777777" w:rsidR="00F43996" w:rsidRDefault="00F43996" w:rsidP="00CA75F4">
      <w:pPr>
        <w:spacing w:after="0" w:line="240" w:lineRule="auto"/>
      </w:pPr>
      <w:r>
        <w:separator/>
      </w:r>
    </w:p>
  </w:endnote>
  <w:endnote w:type="continuationSeparator" w:id="0">
    <w:p w14:paraId="4861BA10" w14:textId="77777777" w:rsidR="00F43996" w:rsidRDefault="00F43996" w:rsidP="00CA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2530"/>
      <w:docPartObj>
        <w:docPartGallery w:val="Page Numbers (Bottom of Page)"/>
        <w:docPartUnique/>
      </w:docPartObj>
    </w:sdtPr>
    <w:sdtEndPr/>
    <w:sdtContent>
      <w:p w14:paraId="0F87EEC9" w14:textId="77777777" w:rsidR="00CA75F4" w:rsidRDefault="00CA75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B3A">
          <w:rPr>
            <w:noProof/>
          </w:rPr>
          <w:t>1</w:t>
        </w:r>
        <w:r>
          <w:fldChar w:fldCharType="end"/>
        </w:r>
      </w:p>
    </w:sdtContent>
  </w:sdt>
  <w:p w14:paraId="6CE0614B" w14:textId="77777777" w:rsidR="00CA75F4" w:rsidRDefault="00CA75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5DA0" w14:textId="77777777" w:rsidR="00F43996" w:rsidRDefault="00F43996" w:rsidP="00CA75F4">
      <w:pPr>
        <w:spacing w:after="0" w:line="240" w:lineRule="auto"/>
      </w:pPr>
      <w:r>
        <w:separator/>
      </w:r>
    </w:p>
  </w:footnote>
  <w:footnote w:type="continuationSeparator" w:id="0">
    <w:p w14:paraId="414E0D6A" w14:textId="77777777" w:rsidR="00F43996" w:rsidRDefault="00F43996" w:rsidP="00CA7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81"/>
    <w:multiLevelType w:val="hybridMultilevel"/>
    <w:tmpl w:val="2B1AEEA8"/>
    <w:lvl w:ilvl="0" w:tplc="CF9AC7BC">
      <w:start w:val="1"/>
      <w:numFmt w:val="decimal"/>
      <w:pStyle w:val="a"/>
      <w:lvlText w:val="Рисунок %1."/>
      <w:lvlJc w:val="center"/>
      <w:pPr>
        <w:ind w:left="9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352E0F"/>
    <w:multiLevelType w:val="hybridMultilevel"/>
    <w:tmpl w:val="66622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95589"/>
    <w:multiLevelType w:val="hybridMultilevel"/>
    <w:tmpl w:val="B1A235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B0868"/>
    <w:multiLevelType w:val="hybridMultilevel"/>
    <w:tmpl w:val="DC78A5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BDB"/>
    <w:rsid w:val="001373BA"/>
    <w:rsid w:val="001C3E98"/>
    <w:rsid w:val="001C5D63"/>
    <w:rsid w:val="002509F4"/>
    <w:rsid w:val="00285249"/>
    <w:rsid w:val="002E0367"/>
    <w:rsid w:val="003571A8"/>
    <w:rsid w:val="003716FB"/>
    <w:rsid w:val="003A5CC0"/>
    <w:rsid w:val="004F6017"/>
    <w:rsid w:val="005E0BBB"/>
    <w:rsid w:val="00607704"/>
    <w:rsid w:val="00611AB7"/>
    <w:rsid w:val="0062182A"/>
    <w:rsid w:val="006F1564"/>
    <w:rsid w:val="007C64B1"/>
    <w:rsid w:val="00833372"/>
    <w:rsid w:val="00861D25"/>
    <w:rsid w:val="00914FD3"/>
    <w:rsid w:val="00940C9E"/>
    <w:rsid w:val="00962D86"/>
    <w:rsid w:val="00977B3A"/>
    <w:rsid w:val="00A15894"/>
    <w:rsid w:val="00B122E4"/>
    <w:rsid w:val="00B13409"/>
    <w:rsid w:val="00C6140D"/>
    <w:rsid w:val="00CA75F4"/>
    <w:rsid w:val="00CC0300"/>
    <w:rsid w:val="00D2749B"/>
    <w:rsid w:val="00DA7E19"/>
    <w:rsid w:val="00DE3479"/>
    <w:rsid w:val="00E06C2F"/>
    <w:rsid w:val="00E10783"/>
    <w:rsid w:val="00E96821"/>
    <w:rsid w:val="00E96DF7"/>
    <w:rsid w:val="00F02BDB"/>
    <w:rsid w:val="00F255AE"/>
    <w:rsid w:val="00F43996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5847"/>
  <w15:docId w15:val="{60073B45-B5EB-46B1-A833-869BECC4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2BDB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к рисункам"/>
    <w:basedOn w:val="a0"/>
    <w:next w:val="a0"/>
    <w:qFormat/>
    <w:rsid w:val="00F255AE"/>
    <w:pPr>
      <w:numPr>
        <w:numId w:val="1"/>
      </w:numPr>
      <w:spacing w:after="0" w:line="240" w:lineRule="auto"/>
      <w:ind w:left="0" w:firstLine="0"/>
      <w:jc w:val="center"/>
    </w:pPr>
    <w:rPr>
      <w:rFonts w:cs="Times New Roman"/>
      <w:color w:val="000000"/>
      <w:sz w:val="24"/>
      <w:szCs w:val="28"/>
    </w:rPr>
  </w:style>
  <w:style w:type="paragraph" w:customStyle="1" w:styleId="a4">
    <w:name w:val="Рисунок"/>
    <w:basedOn w:val="a0"/>
    <w:next w:val="a"/>
    <w:qFormat/>
    <w:rsid w:val="00F02BDB"/>
    <w:pPr>
      <w:spacing w:after="0" w:line="240" w:lineRule="auto"/>
      <w:ind w:firstLine="709"/>
      <w:jc w:val="center"/>
    </w:pPr>
    <w:rPr>
      <w:rFonts w:cs="Times New Roman"/>
      <w:color w:val="000000"/>
      <w:szCs w:val="28"/>
    </w:rPr>
  </w:style>
  <w:style w:type="paragraph" w:styleId="a5">
    <w:name w:val="header"/>
    <w:basedOn w:val="a0"/>
    <w:link w:val="a6"/>
    <w:uiPriority w:val="99"/>
    <w:unhideWhenUsed/>
    <w:rsid w:val="00CA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A75F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CA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A75F4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E06C2F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F2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255AE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40C9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B51C-0DAC-4419-9EB3-14F223B7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Danya</cp:lastModifiedBy>
  <cp:revision>19</cp:revision>
  <cp:lastPrinted>2021-03-24T19:41:00Z</cp:lastPrinted>
  <dcterms:created xsi:type="dcterms:W3CDTF">2021-03-24T13:20:00Z</dcterms:created>
  <dcterms:modified xsi:type="dcterms:W3CDTF">2022-05-16T08:11:00Z</dcterms:modified>
</cp:coreProperties>
</file>