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2F4DC" w14:textId="6D67D8C5" w:rsidR="00B43F27" w:rsidRDefault="00B43F27" w:rsidP="00B43F27">
      <w:pPr>
        <w:rPr>
          <w:b/>
          <w:bCs/>
          <w:u w:val="single"/>
        </w:rPr>
      </w:pPr>
      <w:r>
        <w:rPr>
          <w:b/>
          <w:bCs/>
          <w:u w:val="single"/>
        </w:rPr>
        <w:t>PROJECTS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502"/>
        <w:gridCol w:w="1502"/>
        <w:gridCol w:w="4221"/>
        <w:gridCol w:w="2551"/>
      </w:tblGrid>
      <w:tr w:rsidR="00B43F27" w14:paraId="17518149" w14:textId="77777777" w:rsidTr="00285DC8">
        <w:tc>
          <w:tcPr>
            <w:tcW w:w="1502" w:type="dxa"/>
            <w:shd w:val="clear" w:color="auto" w:fill="B4C6E7" w:themeFill="accent1" w:themeFillTint="66"/>
          </w:tcPr>
          <w:p w14:paraId="4F6860B5" w14:textId="6FC82309" w:rsidR="00B43F27" w:rsidRPr="00B43F27" w:rsidRDefault="00B43F27" w:rsidP="00285D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1502" w:type="dxa"/>
            <w:shd w:val="clear" w:color="auto" w:fill="B4C6E7" w:themeFill="accent1" w:themeFillTint="66"/>
          </w:tcPr>
          <w:p w14:paraId="7252CFD9" w14:textId="3CC2A439" w:rsidR="00B43F27" w:rsidRPr="00B43F27" w:rsidRDefault="00B43F27" w:rsidP="00285D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221" w:type="dxa"/>
            <w:shd w:val="clear" w:color="auto" w:fill="B4C6E7" w:themeFill="accent1" w:themeFillTint="66"/>
          </w:tcPr>
          <w:p w14:paraId="6DFCBEB3" w14:textId="0C44131B" w:rsidR="00B43F27" w:rsidRPr="00B43F27" w:rsidRDefault="00B43F27" w:rsidP="00285D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142CD76F" w14:textId="5F43B493" w:rsidR="00B43F27" w:rsidRPr="00B43F27" w:rsidRDefault="00B43F27" w:rsidP="00285D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43F27" w14:paraId="32CF6E35" w14:textId="77777777" w:rsidTr="00285DC8">
        <w:tc>
          <w:tcPr>
            <w:tcW w:w="1502" w:type="dxa"/>
          </w:tcPr>
          <w:p w14:paraId="2CD99DB2" w14:textId="23B31706" w:rsidR="00B43F27" w:rsidRPr="00B43F27" w:rsidRDefault="00B43F27" w:rsidP="00285DC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B43F27">
              <w:rPr>
                <w:rFonts w:ascii="Consolas" w:hAnsi="Consolas"/>
                <w:sz w:val="20"/>
                <w:szCs w:val="20"/>
              </w:rPr>
              <w:t>1</w:t>
            </w:r>
          </w:p>
        </w:tc>
        <w:tc>
          <w:tcPr>
            <w:tcW w:w="1502" w:type="dxa"/>
          </w:tcPr>
          <w:p w14:paraId="338376C7" w14:textId="5D24530C" w:rsidR="00B43F27" w:rsidRPr="00B43F27" w:rsidRDefault="00B43F27" w:rsidP="00285DC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B43F27">
              <w:rPr>
                <w:rFonts w:ascii="Consolas" w:hAnsi="Consolas"/>
                <w:sz w:val="20"/>
                <w:szCs w:val="20"/>
              </w:rPr>
              <w:t>GAME CODE</w:t>
            </w:r>
          </w:p>
        </w:tc>
        <w:tc>
          <w:tcPr>
            <w:tcW w:w="4221" w:type="dxa"/>
          </w:tcPr>
          <w:p w14:paraId="55708436" w14:textId="7DD177A1" w:rsidR="00B43F27" w:rsidRPr="00B43F27" w:rsidRDefault="00B43F27" w:rsidP="00285DC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B43F27">
              <w:rPr>
                <w:rFonts w:ascii="Consolas" w:hAnsi="Consolas"/>
                <w:sz w:val="20"/>
                <w:szCs w:val="20"/>
              </w:rPr>
              <w:t>MAIN PROJECT</w:t>
            </w:r>
          </w:p>
        </w:tc>
        <w:tc>
          <w:tcPr>
            <w:tcW w:w="2551" w:type="dxa"/>
          </w:tcPr>
          <w:p w14:paraId="588CF63D" w14:textId="57638737" w:rsidR="00B43F27" w:rsidRPr="00B43F27" w:rsidRDefault="00B43F27" w:rsidP="00285DC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HOLDS THE MAIN GAMEPLAY LOOP AND FUNCTIONS</w:t>
            </w:r>
          </w:p>
        </w:tc>
      </w:tr>
      <w:tr w:rsidR="00B43F27" w14:paraId="6FF5A344" w14:textId="77777777" w:rsidTr="00285DC8">
        <w:tc>
          <w:tcPr>
            <w:tcW w:w="1502" w:type="dxa"/>
          </w:tcPr>
          <w:p w14:paraId="5AC3BE3F" w14:textId="2886FDE0" w:rsidR="00B43F27" w:rsidRPr="00B43F27" w:rsidRDefault="00B43F27" w:rsidP="00285DC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B43F27">
              <w:rPr>
                <w:rFonts w:ascii="Consolas" w:hAnsi="Consolas"/>
                <w:sz w:val="20"/>
                <w:szCs w:val="20"/>
              </w:rPr>
              <w:t>2</w:t>
            </w:r>
          </w:p>
        </w:tc>
        <w:tc>
          <w:tcPr>
            <w:tcW w:w="1502" w:type="dxa"/>
          </w:tcPr>
          <w:p w14:paraId="22664C4F" w14:textId="042389BE" w:rsidR="00B43F27" w:rsidRPr="00B43F27" w:rsidRDefault="00B43F27" w:rsidP="00285DC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B43F27">
              <w:rPr>
                <w:rFonts w:ascii="Consolas" w:hAnsi="Consolas"/>
                <w:sz w:val="20"/>
                <w:szCs w:val="20"/>
              </w:rPr>
              <w:t>GAME SCREEN</w:t>
            </w:r>
          </w:p>
        </w:tc>
        <w:tc>
          <w:tcPr>
            <w:tcW w:w="4221" w:type="dxa"/>
          </w:tcPr>
          <w:p w14:paraId="498A28DF" w14:textId="7CBE719F" w:rsidR="00B43F27" w:rsidRPr="00B43F27" w:rsidRDefault="00B43F27" w:rsidP="00285DC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B43F27">
              <w:rPr>
                <w:rFonts w:ascii="Consolas" w:hAnsi="Consolas"/>
                <w:sz w:val="20"/>
                <w:szCs w:val="20"/>
              </w:rPr>
              <w:t>SCREEN &amp; TRANSITIONS</w:t>
            </w:r>
          </w:p>
        </w:tc>
        <w:tc>
          <w:tcPr>
            <w:tcW w:w="2551" w:type="dxa"/>
          </w:tcPr>
          <w:p w14:paraId="544ED95D" w14:textId="4BB478A6" w:rsidR="00B43F27" w:rsidRPr="00B43F27" w:rsidRDefault="00B43F27" w:rsidP="00285DC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HOLDS THE INDEPENDENT SCREENS (CONTROLS, GAMEOVER AND TITLE) TO SWITCH BETWEEN</w:t>
            </w:r>
          </w:p>
        </w:tc>
      </w:tr>
    </w:tbl>
    <w:p w14:paraId="36824C39" w14:textId="77777777" w:rsidR="00B43F27" w:rsidRDefault="00B43F27" w:rsidP="00B43F27">
      <w:pPr>
        <w:rPr>
          <w:b/>
          <w:bCs/>
          <w:u w:val="single"/>
        </w:rPr>
      </w:pPr>
    </w:p>
    <w:p w14:paraId="2FF2C489" w14:textId="0493D5EB" w:rsidR="00B43F27" w:rsidRDefault="00B43F27" w:rsidP="00B43F27">
      <w:pPr>
        <w:rPr>
          <w:b/>
          <w:bCs/>
          <w:u w:val="single"/>
        </w:rPr>
      </w:pPr>
      <w:r>
        <w:rPr>
          <w:b/>
          <w:bCs/>
          <w:u w:val="single"/>
        </w:rPr>
        <w:t>FUNCTIONS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485"/>
        <w:gridCol w:w="1771"/>
        <w:gridCol w:w="1559"/>
        <w:gridCol w:w="2410"/>
        <w:gridCol w:w="2551"/>
      </w:tblGrid>
      <w:tr w:rsidR="00B43F27" w14:paraId="724F632E" w14:textId="77777777" w:rsidTr="00B43F27">
        <w:tc>
          <w:tcPr>
            <w:tcW w:w="1485" w:type="dxa"/>
            <w:shd w:val="clear" w:color="auto" w:fill="B4C6E7" w:themeFill="accent1" w:themeFillTint="66"/>
          </w:tcPr>
          <w:p w14:paraId="0F6A8AAC" w14:textId="77777777" w:rsidR="00B43F27" w:rsidRPr="00B43F27" w:rsidRDefault="00B43F27" w:rsidP="00285DC8">
            <w:pPr>
              <w:jc w:val="center"/>
              <w:rPr>
                <w:b/>
                <w:bCs/>
              </w:rPr>
            </w:pPr>
            <w:r w:rsidRPr="00B43F27">
              <w:rPr>
                <w:b/>
                <w:bCs/>
              </w:rPr>
              <w:t>NAME</w:t>
            </w:r>
          </w:p>
        </w:tc>
        <w:tc>
          <w:tcPr>
            <w:tcW w:w="1771" w:type="dxa"/>
            <w:shd w:val="clear" w:color="auto" w:fill="B4C6E7" w:themeFill="accent1" w:themeFillTint="66"/>
          </w:tcPr>
          <w:p w14:paraId="3C246874" w14:textId="315A06DB" w:rsidR="00B43F27" w:rsidRDefault="00B43F27" w:rsidP="00285D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PARAMETERS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0556A63B" w14:textId="245A6D6B" w:rsidR="00B43F27" w:rsidRPr="00B43F27" w:rsidRDefault="00B43F27" w:rsidP="00285D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RETURN </w:t>
            </w:r>
            <w:r>
              <w:rPr>
                <w:b/>
                <w:bCs/>
              </w:rPr>
              <w:t>TYPE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 w14:paraId="6833CC52" w14:textId="77777777" w:rsidR="00B43F27" w:rsidRPr="00B43F27" w:rsidRDefault="00B43F27" w:rsidP="00285D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26324A0C" w14:textId="77777777" w:rsidR="00B43F27" w:rsidRPr="00B43F27" w:rsidRDefault="00B43F27" w:rsidP="00285D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 LOCATION</w:t>
            </w:r>
          </w:p>
        </w:tc>
      </w:tr>
      <w:tr w:rsidR="00B43F27" w14:paraId="69576483" w14:textId="77777777" w:rsidTr="00B43F27">
        <w:tc>
          <w:tcPr>
            <w:tcW w:w="1485" w:type="dxa"/>
          </w:tcPr>
          <w:p w14:paraId="6A9CDE15" w14:textId="77777777" w:rsidR="00B43F27" w:rsidRPr="00B43F27" w:rsidRDefault="00B43F27" w:rsidP="00285DC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771" w:type="dxa"/>
          </w:tcPr>
          <w:p w14:paraId="23E8BEE0" w14:textId="77777777" w:rsidR="00B43F27" w:rsidRPr="00B43F27" w:rsidRDefault="00B43F27" w:rsidP="00285DC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F00CDEE" w14:textId="5BC80806" w:rsidR="00B43F27" w:rsidRPr="00B43F27" w:rsidRDefault="00B43F27" w:rsidP="00285DC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410" w:type="dxa"/>
          </w:tcPr>
          <w:p w14:paraId="7CE8F86D" w14:textId="77777777" w:rsidR="00B43F27" w:rsidRPr="00B43F27" w:rsidRDefault="00B43F27" w:rsidP="00285DC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551" w:type="dxa"/>
          </w:tcPr>
          <w:p w14:paraId="108F6D0E" w14:textId="77777777" w:rsidR="00B43F27" w:rsidRPr="00B43F27" w:rsidRDefault="00B43F27" w:rsidP="00285DC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</w:tr>
      <w:tr w:rsidR="00B43F27" w14:paraId="342312B4" w14:textId="77777777" w:rsidTr="00B43F27">
        <w:tc>
          <w:tcPr>
            <w:tcW w:w="1485" w:type="dxa"/>
          </w:tcPr>
          <w:p w14:paraId="58B7D8CB" w14:textId="77777777" w:rsidR="00B43F27" w:rsidRPr="00B43F27" w:rsidRDefault="00B43F27" w:rsidP="00285DC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771" w:type="dxa"/>
          </w:tcPr>
          <w:p w14:paraId="222B5274" w14:textId="77777777" w:rsidR="00B43F27" w:rsidRPr="00B43F27" w:rsidRDefault="00B43F27" w:rsidP="00285DC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004D078" w14:textId="32EF520C" w:rsidR="00B43F27" w:rsidRPr="00B43F27" w:rsidRDefault="00B43F27" w:rsidP="00285DC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410" w:type="dxa"/>
          </w:tcPr>
          <w:p w14:paraId="73BE5492" w14:textId="77777777" w:rsidR="00B43F27" w:rsidRPr="00B43F27" w:rsidRDefault="00B43F27" w:rsidP="00285DC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551" w:type="dxa"/>
          </w:tcPr>
          <w:p w14:paraId="67BF6218" w14:textId="77777777" w:rsidR="00B43F27" w:rsidRPr="00B43F27" w:rsidRDefault="00B43F27" w:rsidP="00285DC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</w:tr>
      <w:tr w:rsidR="00B43F27" w14:paraId="67FB07B8" w14:textId="77777777" w:rsidTr="00B43F27">
        <w:tc>
          <w:tcPr>
            <w:tcW w:w="1485" w:type="dxa"/>
          </w:tcPr>
          <w:p w14:paraId="40915104" w14:textId="77777777" w:rsidR="00B43F27" w:rsidRPr="00B43F27" w:rsidRDefault="00B43F27" w:rsidP="00285DC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771" w:type="dxa"/>
          </w:tcPr>
          <w:p w14:paraId="6DA01552" w14:textId="77777777" w:rsidR="00B43F27" w:rsidRPr="00B43F27" w:rsidRDefault="00B43F27" w:rsidP="00285DC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1DDE730" w14:textId="7306F98A" w:rsidR="00B43F27" w:rsidRPr="00B43F27" w:rsidRDefault="00B43F27" w:rsidP="00285DC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410" w:type="dxa"/>
          </w:tcPr>
          <w:p w14:paraId="58FAE305" w14:textId="77777777" w:rsidR="00B43F27" w:rsidRPr="00B43F27" w:rsidRDefault="00B43F27" w:rsidP="00285DC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551" w:type="dxa"/>
          </w:tcPr>
          <w:p w14:paraId="2BE414B4" w14:textId="77777777" w:rsidR="00B43F27" w:rsidRPr="00B43F27" w:rsidRDefault="00B43F27" w:rsidP="00285DC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630773CF" w14:textId="77777777" w:rsidR="00B43F27" w:rsidRDefault="00B43F27">
      <w:pPr>
        <w:rPr>
          <w:b/>
          <w:bCs/>
          <w:u w:val="single"/>
        </w:rPr>
      </w:pPr>
    </w:p>
    <w:p w14:paraId="5B184940" w14:textId="43AD1B91" w:rsidR="006B4510" w:rsidRDefault="00B43F27">
      <w:pPr>
        <w:rPr>
          <w:b/>
          <w:bCs/>
          <w:u w:val="single"/>
        </w:rPr>
      </w:pPr>
      <w:r w:rsidRPr="00B43F27">
        <w:rPr>
          <w:b/>
          <w:bCs/>
          <w:u w:val="single"/>
        </w:rPr>
        <w:t>VARIABLES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502"/>
        <w:gridCol w:w="1502"/>
        <w:gridCol w:w="4221"/>
        <w:gridCol w:w="2551"/>
      </w:tblGrid>
      <w:tr w:rsidR="00B43F27" w14:paraId="559A3632" w14:textId="77777777" w:rsidTr="00B43F27">
        <w:tc>
          <w:tcPr>
            <w:tcW w:w="1502" w:type="dxa"/>
            <w:shd w:val="clear" w:color="auto" w:fill="B4C6E7" w:themeFill="accent1" w:themeFillTint="66"/>
          </w:tcPr>
          <w:p w14:paraId="69E85B54" w14:textId="613FB487" w:rsidR="00B43F27" w:rsidRPr="00B43F27" w:rsidRDefault="00B43F27" w:rsidP="00B43F27">
            <w:pPr>
              <w:jc w:val="center"/>
              <w:rPr>
                <w:b/>
                <w:bCs/>
              </w:rPr>
            </w:pPr>
            <w:r w:rsidRPr="00B43F27">
              <w:rPr>
                <w:b/>
                <w:bCs/>
              </w:rPr>
              <w:t>NAME</w:t>
            </w:r>
          </w:p>
        </w:tc>
        <w:tc>
          <w:tcPr>
            <w:tcW w:w="1502" w:type="dxa"/>
            <w:shd w:val="clear" w:color="auto" w:fill="B4C6E7" w:themeFill="accent1" w:themeFillTint="66"/>
          </w:tcPr>
          <w:p w14:paraId="12048308" w14:textId="03E81649" w:rsidR="00B43F27" w:rsidRPr="00B43F27" w:rsidRDefault="00B43F27" w:rsidP="00B43F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4221" w:type="dxa"/>
            <w:shd w:val="clear" w:color="auto" w:fill="B4C6E7" w:themeFill="accent1" w:themeFillTint="66"/>
          </w:tcPr>
          <w:p w14:paraId="52237CDB" w14:textId="168A1E57" w:rsidR="00B43F27" w:rsidRPr="00B43F27" w:rsidRDefault="00B43F27" w:rsidP="00B43F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3679CB2E" w14:textId="069F308B" w:rsidR="00B43F27" w:rsidRPr="00B43F27" w:rsidRDefault="00B43F27" w:rsidP="00B43F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 LOCATION</w:t>
            </w:r>
          </w:p>
        </w:tc>
      </w:tr>
      <w:tr w:rsidR="00B43F27" w14:paraId="4438CC38" w14:textId="77777777" w:rsidTr="00B43F27">
        <w:tc>
          <w:tcPr>
            <w:tcW w:w="1502" w:type="dxa"/>
          </w:tcPr>
          <w:p w14:paraId="181E0C42" w14:textId="211053AC" w:rsidR="00B43F27" w:rsidRPr="00B43F27" w:rsidRDefault="00B43F27" w:rsidP="00B43F2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B43F27">
              <w:rPr>
                <w:rFonts w:ascii="Consolas" w:hAnsi="Consolas"/>
                <w:sz w:val="20"/>
                <w:szCs w:val="20"/>
              </w:rPr>
              <w:t>playerDead</w:t>
            </w:r>
            <w:proofErr w:type="spellEnd"/>
          </w:p>
        </w:tc>
        <w:tc>
          <w:tcPr>
            <w:tcW w:w="1502" w:type="dxa"/>
          </w:tcPr>
          <w:p w14:paraId="53C90FA0" w14:textId="6CD0AAC4" w:rsidR="00B43F27" w:rsidRPr="00B43F27" w:rsidRDefault="00B43F27" w:rsidP="00B43F2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B43F27">
              <w:rPr>
                <w:rFonts w:ascii="Consolas" w:hAnsi="Consolas"/>
                <w:sz w:val="20"/>
                <w:szCs w:val="20"/>
              </w:rPr>
              <w:t>B</w:t>
            </w:r>
            <w:r>
              <w:rPr>
                <w:rFonts w:ascii="Consolas" w:hAnsi="Consolas"/>
                <w:sz w:val="20"/>
                <w:szCs w:val="20"/>
              </w:rPr>
              <w:t>OOLEAN</w:t>
            </w:r>
          </w:p>
        </w:tc>
        <w:tc>
          <w:tcPr>
            <w:tcW w:w="4221" w:type="dxa"/>
          </w:tcPr>
          <w:p w14:paraId="63694A2F" w14:textId="6BEFF5DC" w:rsidR="00B43F27" w:rsidRPr="00B43F27" w:rsidRDefault="00011F38" w:rsidP="00B43F2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STATES WHETHER THE PLAYER CAN STILL PLAY (“IS ALIVE”)</w:t>
            </w:r>
          </w:p>
        </w:tc>
        <w:tc>
          <w:tcPr>
            <w:tcW w:w="2551" w:type="dxa"/>
          </w:tcPr>
          <w:p w14:paraId="594FDDD7" w14:textId="6FB7D84E" w:rsidR="00B43F27" w:rsidRPr="00B43F27" w:rsidRDefault="00011F38" w:rsidP="00B43F2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</w:t>
            </w:r>
          </w:p>
        </w:tc>
      </w:tr>
      <w:tr w:rsidR="00B43F27" w14:paraId="747F428F" w14:textId="77777777" w:rsidTr="00B43F27">
        <w:tc>
          <w:tcPr>
            <w:tcW w:w="1502" w:type="dxa"/>
          </w:tcPr>
          <w:p w14:paraId="51FF48A6" w14:textId="46B0B5D3" w:rsidR="00B43F27" w:rsidRPr="00B43F27" w:rsidRDefault="00011F38" w:rsidP="00B43F2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platform</w:t>
            </w:r>
          </w:p>
        </w:tc>
        <w:tc>
          <w:tcPr>
            <w:tcW w:w="1502" w:type="dxa"/>
          </w:tcPr>
          <w:p w14:paraId="4992ED02" w14:textId="4B36D53B" w:rsidR="00B43F27" w:rsidRPr="00B43F27" w:rsidRDefault="00011F38" w:rsidP="00B43F2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STRING ARRAY</w:t>
            </w:r>
          </w:p>
        </w:tc>
        <w:tc>
          <w:tcPr>
            <w:tcW w:w="4221" w:type="dxa"/>
          </w:tcPr>
          <w:p w14:paraId="249B445D" w14:textId="099DA06E" w:rsidR="00B43F27" w:rsidRPr="00B43F27" w:rsidRDefault="00011F38" w:rsidP="00B43F2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HOLDS THE ASCII PLATFORM (-----)</w:t>
            </w:r>
          </w:p>
        </w:tc>
        <w:tc>
          <w:tcPr>
            <w:tcW w:w="2551" w:type="dxa"/>
          </w:tcPr>
          <w:p w14:paraId="739A6711" w14:textId="1E64226B" w:rsidR="00B43F27" w:rsidRPr="00B43F27" w:rsidRDefault="00011F38" w:rsidP="00B43F2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</w:t>
            </w:r>
          </w:p>
        </w:tc>
      </w:tr>
      <w:tr w:rsidR="00B43F27" w14:paraId="2CA33352" w14:textId="77777777" w:rsidTr="00B43F27">
        <w:tc>
          <w:tcPr>
            <w:tcW w:w="1502" w:type="dxa"/>
          </w:tcPr>
          <w:p w14:paraId="51296E25" w14:textId="6149187E" w:rsidR="00B43F27" w:rsidRPr="00B43F27" w:rsidRDefault="00011F38" w:rsidP="00B43F2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platformObj</w:t>
            </w:r>
            <w:proofErr w:type="spellEnd"/>
          </w:p>
        </w:tc>
        <w:tc>
          <w:tcPr>
            <w:tcW w:w="1502" w:type="dxa"/>
          </w:tcPr>
          <w:p w14:paraId="3D736792" w14:textId="4E9947DD" w:rsidR="00B43F27" w:rsidRPr="00B43F27" w:rsidRDefault="00011F38" w:rsidP="00B43F2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STRING ARRAY</w:t>
            </w:r>
          </w:p>
        </w:tc>
        <w:tc>
          <w:tcPr>
            <w:tcW w:w="4221" w:type="dxa"/>
          </w:tcPr>
          <w:p w14:paraId="0F59159F" w14:textId="23519CB1" w:rsidR="00B43F27" w:rsidRPr="00B43F27" w:rsidRDefault="00011F38" w:rsidP="00B43F2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HOLDS THE ASCII OBJECTS (X)</w:t>
            </w:r>
          </w:p>
        </w:tc>
        <w:tc>
          <w:tcPr>
            <w:tcW w:w="2551" w:type="dxa"/>
          </w:tcPr>
          <w:p w14:paraId="679F3679" w14:textId="0CF4E541" w:rsidR="00B43F27" w:rsidRPr="00B43F27" w:rsidRDefault="00011F38" w:rsidP="00B43F2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</w:t>
            </w:r>
          </w:p>
        </w:tc>
      </w:tr>
    </w:tbl>
    <w:p w14:paraId="2F2EDBB7" w14:textId="77777777" w:rsidR="0043719D" w:rsidRDefault="0043719D">
      <w:pPr>
        <w:rPr>
          <w:b/>
          <w:bCs/>
          <w:u w:val="single"/>
        </w:rPr>
      </w:pPr>
    </w:p>
    <w:p w14:paraId="392AB16B" w14:textId="7D8C867A" w:rsidR="0043719D" w:rsidRDefault="001C6FB5" w:rsidP="0043719D">
      <w:pPr>
        <w:rPr>
          <w:b/>
          <w:bCs/>
          <w:u w:val="single"/>
        </w:rPr>
      </w:pPr>
      <w:r>
        <w:rPr>
          <w:b/>
          <w:bCs/>
          <w:u w:val="single"/>
        </w:rPr>
        <w:t>STRETCH GOALS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263"/>
        <w:gridCol w:w="1985"/>
        <w:gridCol w:w="5528"/>
      </w:tblGrid>
      <w:tr w:rsidR="001C6FB5" w14:paraId="14BD780D" w14:textId="77777777" w:rsidTr="001C6FB5">
        <w:tc>
          <w:tcPr>
            <w:tcW w:w="2263" w:type="dxa"/>
            <w:shd w:val="clear" w:color="auto" w:fill="B4C6E7" w:themeFill="accent1" w:themeFillTint="66"/>
          </w:tcPr>
          <w:p w14:paraId="35E52C6A" w14:textId="77777777" w:rsidR="001C6FB5" w:rsidRPr="00B43F27" w:rsidRDefault="001C6FB5" w:rsidP="00285DC8">
            <w:pPr>
              <w:jc w:val="center"/>
              <w:rPr>
                <w:b/>
                <w:bCs/>
              </w:rPr>
            </w:pPr>
            <w:r w:rsidRPr="00B43F27">
              <w:rPr>
                <w:b/>
                <w:bCs/>
              </w:rPr>
              <w:t>NAME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14:paraId="33E5B07B" w14:textId="77777777" w:rsidR="001C6FB5" w:rsidRPr="00B43F27" w:rsidRDefault="001C6FB5" w:rsidP="00285D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5528" w:type="dxa"/>
            <w:shd w:val="clear" w:color="auto" w:fill="B4C6E7" w:themeFill="accent1" w:themeFillTint="66"/>
          </w:tcPr>
          <w:p w14:paraId="0DB02D96" w14:textId="77777777" w:rsidR="001C6FB5" w:rsidRPr="00B43F27" w:rsidRDefault="001C6FB5" w:rsidP="00285D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C6FB5" w14:paraId="44E58BA0" w14:textId="77777777" w:rsidTr="001C6FB5">
        <w:tc>
          <w:tcPr>
            <w:tcW w:w="2263" w:type="dxa"/>
          </w:tcPr>
          <w:p w14:paraId="43B3489D" w14:textId="53EEE22D" w:rsidR="001C6FB5" w:rsidRPr="00B43F27" w:rsidRDefault="001C6FB5" w:rsidP="00285DC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OFFSCREEN HAZARDS</w:t>
            </w:r>
          </w:p>
        </w:tc>
        <w:tc>
          <w:tcPr>
            <w:tcW w:w="1985" w:type="dxa"/>
          </w:tcPr>
          <w:p w14:paraId="4FF58A39" w14:textId="5A8223DE" w:rsidR="001C6FB5" w:rsidRPr="00B43F27" w:rsidRDefault="001C6FB5" w:rsidP="00285DC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GAMEPLAY</w:t>
            </w:r>
          </w:p>
        </w:tc>
        <w:tc>
          <w:tcPr>
            <w:tcW w:w="5528" w:type="dxa"/>
          </w:tcPr>
          <w:p w14:paraId="19C488B9" w14:textId="5F3E1FEC" w:rsidR="001C6FB5" w:rsidRPr="00B43F27" w:rsidRDefault="001C6FB5" w:rsidP="00285DC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HAVE “BOMBS” (&lt;--) COME FROM OFFSCREEN (LEFT OR RIGHT) AND DESTROY A PART OF THE PLATFORM (MAKE THE AVAILBLE SAFE AREA SMALLER)</w:t>
            </w:r>
          </w:p>
        </w:tc>
      </w:tr>
      <w:tr w:rsidR="001C6FB5" w14:paraId="4F5B01A9" w14:textId="77777777" w:rsidTr="001C6FB5">
        <w:tc>
          <w:tcPr>
            <w:tcW w:w="2263" w:type="dxa"/>
          </w:tcPr>
          <w:p w14:paraId="352A5237" w14:textId="61E11B11" w:rsidR="001C6FB5" w:rsidRPr="00B43F27" w:rsidRDefault="001C6FB5" w:rsidP="00285DC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SOUND EFFECTS</w:t>
            </w:r>
          </w:p>
        </w:tc>
        <w:tc>
          <w:tcPr>
            <w:tcW w:w="1985" w:type="dxa"/>
          </w:tcPr>
          <w:p w14:paraId="33A0E0B2" w14:textId="4168D09C" w:rsidR="001C6FB5" w:rsidRPr="00B43F27" w:rsidRDefault="001C6FB5" w:rsidP="00285DC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ENHANCEMENT</w:t>
            </w:r>
          </w:p>
        </w:tc>
        <w:tc>
          <w:tcPr>
            <w:tcW w:w="5528" w:type="dxa"/>
          </w:tcPr>
          <w:p w14:paraId="3DD8E8E7" w14:textId="117298FC" w:rsidR="001C6FB5" w:rsidRPr="00B43F27" w:rsidRDefault="001C6FB5" w:rsidP="00285DC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HAVE SOUNDS PLAY FOR PLATFORM LOADING AND JUMPING</w:t>
            </w:r>
          </w:p>
        </w:tc>
      </w:tr>
      <w:tr w:rsidR="001C6FB5" w14:paraId="1598EC6C" w14:textId="77777777" w:rsidTr="001C6FB5">
        <w:tc>
          <w:tcPr>
            <w:tcW w:w="2263" w:type="dxa"/>
          </w:tcPr>
          <w:p w14:paraId="715B8A9B" w14:textId="2586AF31" w:rsidR="001C6FB5" w:rsidRPr="00B43F27" w:rsidRDefault="001C6FB5" w:rsidP="00285DC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COLOURS/ASSETS</w:t>
            </w:r>
          </w:p>
        </w:tc>
        <w:tc>
          <w:tcPr>
            <w:tcW w:w="1985" w:type="dxa"/>
          </w:tcPr>
          <w:p w14:paraId="5FE150D2" w14:textId="7CF04B93" w:rsidR="001C6FB5" w:rsidRPr="00B43F27" w:rsidRDefault="001C6FB5" w:rsidP="00285DC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ENHANCEMENT</w:t>
            </w:r>
          </w:p>
        </w:tc>
        <w:tc>
          <w:tcPr>
            <w:tcW w:w="5528" w:type="dxa"/>
          </w:tcPr>
          <w:p w14:paraId="61E67382" w14:textId="71A6BF70" w:rsidR="001C6FB5" w:rsidRPr="00B43F27" w:rsidRDefault="001C6FB5" w:rsidP="00285DC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ADD COLOURED ASCII TO MAKE ASPECTS OF THE GAME STAND OUT/PROVIDE CHARACTER COLOUR CUSTOMABILITY OPTION</w:t>
            </w:r>
          </w:p>
        </w:tc>
      </w:tr>
      <w:tr w:rsidR="001C6FB5" w14:paraId="0C66D496" w14:textId="77777777" w:rsidTr="001C6FB5">
        <w:tc>
          <w:tcPr>
            <w:tcW w:w="2263" w:type="dxa"/>
          </w:tcPr>
          <w:p w14:paraId="26DB41FC" w14:textId="33A6F759" w:rsidR="001C6FB5" w:rsidRDefault="001C6FB5" w:rsidP="00285DC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SCORE</w:t>
            </w:r>
          </w:p>
        </w:tc>
        <w:tc>
          <w:tcPr>
            <w:tcW w:w="1985" w:type="dxa"/>
          </w:tcPr>
          <w:p w14:paraId="447F15D2" w14:textId="25E457B4" w:rsidR="001C6FB5" w:rsidRDefault="001C6FB5" w:rsidP="00285DC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GAMEPLAY</w:t>
            </w:r>
          </w:p>
        </w:tc>
        <w:tc>
          <w:tcPr>
            <w:tcW w:w="5528" w:type="dxa"/>
          </w:tcPr>
          <w:p w14:paraId="5A74F8BF" w14:textId="500DE3D9" w:rsidR="001C6FB5" w:rsidRDefault="001C6FB5" w:rsidP="00285DC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ADD A SCORE TO THE TOP OF THE SCREEN RECORDING HOW MANY PLATFORMS THE PLAYER ACSENDED</w:t>
            </w:r>
          </w:p>
        </w:tc>
      </w:tr>
      <w:tr w:rsidR="001C6FB5" w14:paraId="554B6928" w14:textId="77777777" w:rsidTr="001C6FB5">
        <w:tc>
          <w:tcPr>
            <w:tcW w:w="2263" w:type="dxa"/>
          </w:tcPr>
          <w:p w14:paraId="4ACBFE96" w14:textId="0D23AFB8" w:rsidR="001C6FB5" w:rsidRDefault="001C6FB5" w:rsidP="00285DC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DIFFICULTY SPIKE</w:t>
            </w:r>
          </w:p>
        </w:tc>
        <w:tc>
          <w:tcPr>
            <w:tcW w:w="1985" w:type="dxa"/>
          </w:tcPr>
          <w:p w14:paraId="0EF299F6" w14:textId="0D491C0F" w:rsidR="001C6FB5" w:rsidRDefault="001C6FB5" w:rsidP="00285DC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GAMEPLAY</w:t>
            </w:r>
          </w:p>
        </w:tc>
        <w:tc>
          <w:tcPr>
            <w:tcW w:w="5528" w:type="dxa"/>
          </w:tcPr>
          <w:p w14:paraId="0C092133" w14:textId="035D23FA" w:rsidR="001C6FB5" w:rsidRDefault="001C6FB5" w:rsidP="00285DC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CODE THE OPTION TO GRADUALLY DECREASE THE PLATFORM WIDTH OR THE AMOUNT OF OBSTICLES LOADED TO INCREASE THE DIFFICULTY</w:t>
            </w:r>
          </w:p>
        </w:tc>
      </w:tr>
    </w:tbl>
    <w:p w14:paraId="78644151" w14:textId="77777777" w:rsidR="0043719D" w:rsidRPr="00B43F27" w:rsidRDefault="0043719D">
      <w:pPr>
        <w:rPr>
          <w:b/>
          <w:bCs/>
          <w:u w:val="single"/>
        </w:rPr>
      </w:pPr>
    </w:p>
    <w:sectPr w:rsidR="0043719D" w:rsidRPr="00B43F2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08D3D" w14:textId="77777777" w:rsidR="006C64F9" w:rsidRDefault="006C64F9" w:rsidP="00B43F27">
      <w:pPr>
        <w:spacing w:after="0" w:line="240" w:lineRule="auto"/>
      </w:pPr>
      <w:r>
        <w:separator/>
      </w:r>
    </w:p>
  </w:endnote>
  <w:endnote w:type="continuationSeparator" w:id="0">
    <w:p w14:paraId="2BCCCD8A" w14:textId="77777777" w:rsidR="006C64F9" w:rsidRDefault="006C64F9" w:rsidP="00B43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80A0A" w14:textId="77777777" w:rsidR="006C64F9" w:rsidRDefault="006C64F9" w:rsidP="00B43F27">
      <w:pPr>
        <w:spacing w:after="0" w:line="240" w:lineRule="auto"/>
      </w:pPr>
      <w:r>
        <w:separator/>
      </w:r>
    </w:p>
  </w:footnote>
  <w:footnote w:type="continuationSeparator" w:id="0">
    <w:p w14:paraId="1C85AB9D" w14:textId="77777777" w:rsidR="006C64F9" w:rsidRDefault="006C64F9" w:rsidP="00B43F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E60B8" w14:textId="77777777" w:rsidR="00B43F27" w:rsidRPr="00B43F27" w:rsidRDefault="00B43F27" w:rsidP="00B43F27">
    <w:pPr>
      <w:jc w:val="center"/>
      <w:rPr>
        <w:b/>
        <w:bCs/>
        <w:sz w:val="32"/>
        <w:szCs w:val="32"/>
      </w:rPr>
    </w:pPr>
    <w:r w:rsidRPr="00B43F27">
      <w:rPr>
        <w:b/>
        <w:bCs/>
        <w:sz w:val="32"/>
        <w:szCs w:val="32"/>
      </w:rPr>
      <w:t>Text-Based Game: Variable/Function Outlines</w:t>
    </w:r>
  </w:p>
  <w:p w14:paraId="5B2D5855" w14:textId="77777777" w:rsidR="00B43F27" w:rsidRDefault="00B43F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F27"/>
    <w:rsid w:val="00011F38"/>
    <w:rsid w:val="001333D9"/>
    <w:rsid w:val="001C6FB5"/>
    <w:rsid w:val="0043719D"/>
    <w:rsid w:val="006B4510"/>
    <w:rsid w:val="006C64F9"/>
    <w:rsid w:val="008E2113"/>
    <w:rsid w:val="00A94C6F"/>
    <w:rsid w:val="00B4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F8D56"/>
  <w15:chartTrackingRefBased/>
  <w15:docId w15:val="{F4B422E3-0840-4F60-8E58-1ACA7522B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3F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F27"/>
  </w:style>
  <w:style w:type="paragraph" w:styleId="Footer">
    <w:name w:val="footer"/>
    <w:basedOn w:val="Normal"/>
    <w:link w:val="FooterChar"/>
    <w:uiPriority w:val="99"/>
    <w:unhideWhenUsed/>
    <w:rsid w:val="00B43F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F27"/>
  </w:style>
  <w:style w:type="table" w:styleId="TableGrid">
    <w:name w:val="Table Grid"/>
    <w:basedOn w:val="TableNormal"/>
    <w:uiPriority w:val="39"/>
    <w:rsid w:val="00B43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Staffordshire University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ANSAH Nicole</dc:creator>
  <cp:keywords/>
  <dc:description/>
  <cp:lastModifiedBy>ANSAH Nicole</cp:lastModifiedBy>
  <cp:revision>2</cp:revision>
  <dcterms:created xsi:type="dcterms:W3CDTF">2023-10-17T09:01:00Z</dcterms:created>
  <dcterms:modified xsi:type="dcterms:W3CDTF">2023-10-17T09:55:00Z</dcterms:modified>
</cp:coreProperties>
</file>