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8.0" w:type="dxa"/>
        <w:jc w:val="left"/>
        <w:tblInd w:w="-70.0" w:type="dxa"/>
        <w:tblLayout w:type="fixed"/>
        <w:tblLook w:val="0000"/>
      </w:tblPr>
      <w:tblGrid>
        <w:gridCol w:w="9138"/>
        <w:tblGridChange w:id="0">
          <w:tblGrid>
            <w:gridCol w:w="91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PLAN DE EMPRESA        IPE II                                 CURSO: 2ºDAW-SP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1.- DATOS GENERALES DE PROMOTORES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DATOS PERSONALES DEL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PROMOTOR-PRINCIPAL: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4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 y apellidos: David Garc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ía Valero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                                                      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Edad: 21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D.N.I./N.I.F.: 48797811E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Domicilio Particular: AVDA NIA COCA N13 3B                                                                         </w:t>
            </w:r>
          </w:p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Teléfono: 688705410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360" w:hanging="360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Estado civil: Soltero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DATOS PROFESIONALES DEL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PROMOTOR PRINCIPAL: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Estudios realizados:</w:t>
              <w:br w:type="textWrapping"/>
              <w:t xml:space="preserve">-- Primaria</w:t>
              <w:br w:type="textWrapping"/>
              <w:t xml:space="preserve">-- Secundaria</w:t>
            </w:r>
          </w:p>
          <w:p w:rsidR="00000000" w:rsidDel="00000000" w:rsidP="00000000" w:rsidRDefault="00000000" w:rsidRPr="00000000" w14:paraId="00000011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 Bachillerato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br w:type="textWrapping"/>
              <w:t xml:space="preserve">-- Grado Superior (D.A.W.)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Experiencia laboral: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05475" cy="42799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05475" cy="36957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2.- DATOS DE LA EMPRESA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38.0" w:type="dxa"/>
              <w:jc w:val="left"/>
              <w:tblLayout w:type="fixed"/>
              <w:tblLook w:val="0000"/>
            </w:tblPr>
            <w:tblGrid>
              <w:gridCol w:w="9138"/>
              <w:tblGridChange w:id="0">
                <w:tblGrid>
                  <w:gridCol w:w="91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             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B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DATOS RAZON SOCIAL: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4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Razón Social: (nombre de la empresa): DGVW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EBS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0"/>
                      <w:numId w:val="4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4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Forma Jurídica: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S.L.N.E.  SOCIEDAD LIMITADA NUEVA EMPRESA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4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0"/>
                      <w:numId w:val="4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Capital social y estructura del mismo:                         </w:t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3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CAPITAL SOCIAL:  3012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€ (Aportación de socios)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3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PRESTAMO SOLICITADO:  No se solicita financiaci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0"/>
                      <w:numId w:val="2"/>
                    </w:numPr>
                    <w:ind w:left="360" w:hanging="360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Fecha prevista de constitución: 1-1-2025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2"/>
                    </w:numPr>
                    <w:ind w:left="360" w:hanging="360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4"/>
                    </w:numPr>
                    <w:ind w:left="360" w:hanging="36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Nº de trabajadores: 1                         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                                                                                       </w:t>
                  </w:r>
                </w:p>
                <w:p w:rsidR="00000000" w:rsidDel="00000000" w:rsidP="00000000" w:rsidRDefault="00000000" w:rsidRPr="00000000" w14:paraId="00000028">
                  <w:pPr>
                    <w:ind w:left="360" w:right="0" w:firstLine="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ind w:left="360" w:right="0" w:firstLine="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ind w:left="360" w:right="0" w:firstLine="0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ind w:left="360" w:right="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ind w:left="360" w:right="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ind w:left="360" w:right="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LOGOTIPOS:</w:t>
                  </w:r>
                </w:p>
                <w:p w:rsidR="00000000" w:rsidDel="00000000" w:rsidP="00000000" w:rsidRDefault="00000000" w:rsidRPr="00000000" w14:paraId="00000030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 LOGOTIPO DE LA EMPRESA :        </w:t>
                  </w:r>
                </w:p>
                <w:p w:rsidR="00000000" w:rsidDel="00000000" w:rsidP="00000000" w:rsidRDefault="00000000" w:rsidRPr="00000000" w14:paraId="00000033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2396212" cy="2657867"/>
                        <wp:effectExtent b="0" l="0" r="0" t="0"/>
                        <wp:docPr id="7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6212" cy="265786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                </w:t>
                  </w:r>
                </w:p>
                <w:p w:rsidR="00000000" w:rsidDel="00000000" w:rsidP="00000000" w:rsidRDefault="00000000" w:rsidRPr="00000000" w14:paraId="00000035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SIMBOLOGÍA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 DEL LOGO:</w:t>
                  </w:r>
                </w:p>
                <w:p w:rsidR="00000000" w:rsidDel="00000000" w:rsidP="00000000" w:rsidRDefault="00000000" w:rsidRPr="00000000" w14:paraId="00000037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Es a la vez la cabeza pensante y la que camina para que el proyecto tenga éxito.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LOGOTIPO DE LA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APLICACIÓN/PAGINA WEB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3D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2396212" cy="2657867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6212" cy="265786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SIMBOLOGIA DEL LOGO:</w:t>
                  </w:r>
                </w:p>
                <w:p w:rsidR="00000000" w:rsidDel="00000000" w:rsidP="00000000" w:rsidRDefault="00000000" w:rsidRPr="00000000" w14:paraId="00000046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(La página web y la empresa siento que van a formar parte de lo mismo, mi marca personal, así que elijo que ambas sean el mismo logotipo)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--Comenta que técnica y herramienta se va utilizar en la 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4"/>
                      <w:szCs w:val="24"/>
                      <w:u w:val="single"/>
                      <w:vertAlign w:val="baseline"/>
                      <w:rtl w:val="0"/>
                    </w:rPr>
                    <w:t xml:space="preserve">Gestión de Proyectos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4"/>
                      <w:szCs w:val="24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que realizareis en la idea de negocio. (Trello, Scrum, Microsoft Planner, Asana, Jira,...)</w:t>
                  </w:r>
                </w:p>
                <w:p w:rsidR="00000000" w:rsidDel="00000000" w:rsidP="00000000" w:rsidRDefault="00000000" w:rsidRPr="00000000" w14:paraId="0000004A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Agregaré el lean project management empezaría a analizar todas las tareas que hay que hacer, y elegiría las que menos importan, y aplicaría esto a todos los ámbitos, no solo a la programación, sino, por ejemplo, también al aspecto de una página web, por ejemplo. </w:t>
                  </w:r>
                </w:p>
                <w:p w:rsidR="00000000" w:rsidDel="00000000" w:rsidP="00000000" w:rsidRDefault="00000000" w:rsidRPr="00000000" w14:paraId="0000004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Añadiré todas esas tareas que considero importantes a Jira, para que yo o yo y mi equipo tengamos claro cuáles son y enfocarnos en ellas.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rPr>
                      <w:b w:val="1"/>
                      <w:bCs w:val="1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ind w:left="360" w:right="0" w:firstLine="0"/>
              <w:rPr>
                <w:b w:val="1"/>
                <w:bCs w:val="1"/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Ind w:w="-70.0" w:type="dxa"/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3.- DISEÑO DEL MODELO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--COMENTAR EN DETALLE CUAL ES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ACTIVIDAD DE TU EMPRESA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empresa se dedica a crear páginas web y mantenerlas, proporcionando un servicio completo a los clientes, incluyendo personalización y cercanía a la hora del proceso de desarrollo. Para ello tendré una página web portfolio donde expondré mis trabajos previos y daré a conocer el servicio que ofrezco.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--ESTABLECER EN QUE CONSISTE TU PRODUCTO/SERVICIO. (COMENTAR LA PAGINA WEB/APP QUE VAS A REALIZAR COMO PARTE DE TU TRABAJO TÉCNICO)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ello tendré una página web portfolio donde expondré mis trabajos previos y daré a conocer el servicio que ofrezco.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--TIPO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INNOVACIÓN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A IMPLANTAR EN TU NEGOCIO ( mínimo 2 tipos de innovaciones).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el Marketing, daré forma y marca a nuestra empresa ya que sería un gran apoyo a la misma.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innovo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el proceso de creación, pues ofreceré seguimiento y personalización únicos.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--COMENTAR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LAS 5 ETAPAS DEL DESIGN THINKING. ( Página web/App)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1.- Empatizar.- 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Realiza el MAPA DE EMPATIA DE TU CLIENTE POTENCIAL/IDEAL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667375" cy="40005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2.- Idear:</w:t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empresa puede beneficiarse de las necesidades de nuestros clientes, y así aportarles una página web que se acerque lo más posible a lo que quieren. Posibles problemas que podrían entrar en juego sería la competencia, para ello habría que mejorar nuestro portfolio. </w:t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3.- Desarrollar:</w:t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Crearemos un apartado del portfolio que esté exclusivamente dedicado a </w:t>
            </w:r>
          </w:p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aportar información sobre cómo podría ser la página web que tanto desea nuestro </w:t>
            </w:r>
          </w:p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cliente.</w:t>
            </w:r>
          </w:p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Añadiremos más páginas web prototipo para que potenciales clientes puedan ver 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cómo sería esa página web que quieren.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4. Prototipar:</w:t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(aquí crearemos una versión simplificada de lo que serían las dos ideas anteriormente expuestas) 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5.- Validar</w:t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Finalmente mostramos estos prototipos a posibles clientes, y les preguntamos qué les sugiere, y si les invita a contratar el servicio.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70.0" w:type="dxa"/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numPr>
                <w:ilvl w:val="0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ESTUDIO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1. ANÁLISIS DEL ENTORNO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ANALIZA TU ACTIVIDAD Y COMENTA COMO AFECTA LA NORMATIVA, ESPAÑOLA Y EUROPEA, EN RELACIÓN AL MEDIO AMBIENTE. COMENTA LOS ODS ( OBJETIVOS DE DESARROLLO SOSTENIBLE ) EN LOS PRODUCTOS DE VUESTRA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empresa no afecta de ninguna manera en negativo a las ODS, en todo caso impulsaremos sus objetivos individualmente. Estamos usando la menor carga posible de trabajo, así como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menor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infraestructura posible para lograr lo máximo que podamos.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38.0" w:type="dxa"/>
        <w:jc w:val="left"/>
        <w:tblInd w:w="-70.0" w:type="dxa"/>
        <w:tblLayout w:type="fixed"/>
        <w:tblLook w:val="0000"/>
      </w:tblPr>
      <w:tblGrid>
        <w:gridCol w:w="9138"/>
        <w:tblGridChange w:id="0">
          <w:tblGrid>
            <w:gridCol w:w="9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1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2.-ANÁLISIS DEL ENTORNO ESPECIFICO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--CLIENTES PRINCIPALES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1.-Tipología del cliente principal o tipo de persona de compra la PAGINA WEB, EN GENERAL: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Tipo de cliente: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Localización: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Nivel de ingresos: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20000 €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----Diferenciación de tu producto respecto a la 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competencia</w:t>
            </w:r>
            <w:r w:rsidDel="00000000" w:rsidR="00000000" w:rsidRPr="00000000">
              <w:rPr>
                <w:sz w:val="24"/>
                <w:szCs w:val="24"/>
                <w:u w:val="none"/>
                <w:vertAlign w:val="baseline"/>
                <w:rtl w:val="0"/>
              </w:rPr>
              <w:t xml:space="preserve"> (según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criterio del cliente):</w:t>
            </w:r>
          </w:p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Ofrece personalización y cercanía.</w:t>
            </w:r>
          </w:p>
          <w:p w:rsidR="00000000" w:rsidDel="00000000" w:rsidP="00000000" w:rsidRDefault="00000000" w:rsidRPr="00000000" w14:paraId="000000B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-----Motivos por los que elige tu empresa y no otra </w:t>
            </w:r>
            <w:r w:rsidDel="00000000" w:rsidR="00000000" w:rsidRPr="00000000">
              <w:rPr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según criterio del cliente):</w:t>
            </w:r>
          </w:p>
          <w:p w:rsidR="00000000" w:rsidDel="00000000" w:rsidP="00000000" w:rsidRDefault="00000000" w:rsidRPr="00000000" w14:paraId="000000B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llamó la atención la página web portfolio y le parece sencillo empezar el proceso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--ESTABLECE EL DISEÑO/LIENZO DEL MODELO DE NEGOCIO: 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38.0" w:type="dxa"/>
        <w:jc w:val="left"/>
        <w:tblInd w:w="-70.0" w:type="dxa"/>
        <w:tblLayout w:type="fixed"/>
        <w:tblLook w:val="0000"/>
      </w:tblPr>
      <w:tblGrid>
        <w:gridCol w:w="9138"/>
        <w:tblGridChange w:id="0">
          <w:tblGrid>
            <w:gridCol w:w="9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--PROVEEDORES ( Empresas que suministran servicios ) (Luz,Agua,Teléfono,Internet)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Identificación(NOMBRE EMPRESA): Jetbrains</w:t>
            </w:r>
          </w:p>
          <w:p w:rsidR="00000000" w:rsidDel="00000000" w:rsidP="00000000" w:rsidRDefault="00000000" w:rsidRPr="00000000" w14:paraId="000000C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Ubicación: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(13 oficinas por todo el mundo, Amsterdam la más cercana)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Gama de productos que compras: PhPStorm</w:t>
            </w:r>
          </w:p>
          <w:p w:rsidR="00000000" w:rsidDel="00000000" w:rsidP="00000000" w:rsidRDefault="00000000" w:rsidRPr="00000000" w14:paraId="000000C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Plazo de entrega: 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Condiciones de pago: no</w:t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Servicio postventa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 no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Calidad: Muy buena</w:t>
            </w:r>
          </w:p>
          <w:p w:rsidR="00000000" w:rsidDel="00000000" w:rsidP="00000000" w:rsidRDefault="00000000" w:rsidRPr="00000000" w14:paraId="000000D2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7">
            <w:pPr>
              <w:rPr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3.- ANÁLISIS DEL ENTORNO ESPECIFICO DE LA PAGINA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--COMPETIDORES EN RELACIÓN A TU PRODUCTO (PAGINA WEB) ( 2  empresas mínimo) Explica brevemente sus similitudes.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-COMPETIDORES. ANÁLISIS DETALLADO DE LA COMPETENCIA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1) ANÁLISIS DE LA 1)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COMPETENCIA MÁS IMPORTANTE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QUE TENGA TU EMPRESA EN EL DESARROLLO DE LA PAGINA WEB.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 de la empresa: x</w:t>
            </w:r>
          </w:p>
          <w:p w:rsidR="00000000" w:rsidDel="00000000" w:rsidP="00000000" w:rsidRDefault="00000000" w:rsidRPr="00000000" w14:paraId="000000D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Ubicación: x</w:t>
            </w:r>
          </w:p>
          <w:p w:rsidR="00000000" w:rsidDel="00000000" w:rsidP="00000000" w:rsidRDefault="00000000" w:rsidRPr="00000000" w14:paraId="000000E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Tipo de Clientes: pequeñas y medianas empresas</w:t>
            </w:r>
          </w:p>
          <w:p w:rsidR="00000000" w:rsidDel="00000000" w:rsidP="00000000" w:rsidRDefault="00000000" w:rsidRPr="00000000" w14:paraId="000000E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Análisis de su situación en el mercado: Favorable, con muchas reseñas positivas.</w:t>
            </w:r>
          </w:p>
          <w:p w:rsidR="00000000" w:rsidDel="00000000" w:rsidP="00000000" w:rsidRDefault="00000000" w:rsidRPr="00000000" w14:paraId="000000E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Tiempo en el mercado: x</w:t>
            </w:r>
          </w:p>
          <w:p w:rsidR="00000000" w:rsidDel="00000000" w:rsidP="00000000" w:rsidRDefault="00000000" w:rsidRPr="00000000" w14:paraId="000000E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Otras características:</w:t>
            </w:r>
          </w:p>
          <w:p w:rsidR="00000000" w:rsidDel="00000000" w:rsidP="00000000" w:rsidRDefault="00000000" w:rsidRPr="00000000" w14:paraId="000000E9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ind w:left="36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Características de sus servicios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ventajas/desventajas competitivas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CUADRO COMPARATIVO DE LA 1) COMPETENCIA RESPECTO A TU PAGINA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05475" cy="40132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ind w:left="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2) ANÁLISIS DE LA 2)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COMPETENCIA MÁS IMPORTANTE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QUE TENGA TU DESARROLLO DE PAGINA WEB.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 de la empresa:</w:t>
            </w:r>
          </w:p>
          <w:p w:rsidR="00000000" w:rsidDel="00000000" w:rsidP="00000000" w:rsidRDefault="00000000" w:rsidRPr="00000000" w14:paraId="0000010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Ubicación:</w:t>
            </w:r>
          </w:p>
          <w:p w:rsidR="00000000" w:rsidDel="00000000" w:rsidP="00000000" w:rsidRDefault="00000000" w:rsidRPr="00000000" w14:paraId="00000106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Tipo de Clientes:  pequeñas y medianas empresas</w:t>
            </w:r>
          </w:p>
          <w:p w:rsidR="00000000" w:rsidDel="00000000" w:rsidP="00000000" w:rsidRDefault="00000000" w:rsidRPr="00000000" w14:paraId="00000108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Análisis de su situación en el mercado:</w:t>
            </w:r>
          </w:p>
          <w:p w:rsidR="00000000" w:rsidDel="00000000" w:rsidP="00000000" w:rsidRDefault="00000000" w:rsidRPr="00000000" w14:paraId="0000010A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Tiempo en el mercado: </w:t>
            </w:r>
          </w:p>
          <w:p w:rsidR="00000000" w:rsidDel="00000000" w:rsidP="00000000" w:rsidRDefault="00000000" w:rsidRPr="00000000" w14:paraId="000001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    Otras Características:</w:t>
            </w:r>
          </w:p>
          <w:p w:rsidR="00000000" w:rsidDel="00000000" w:rsidP="00000000" w:rsidRDefault="00000000" w:rsidRPr="00000000" w14:paraId="0000010E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"/>
              </w:numPr>
              <w:ind w:left="360" w:hanging="36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Características de sus servicios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ventajas/desventajas competitivas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ind w:left="360" w:right="0" w:firstLine="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CUADRO COMPARATIVO de la 2) COMPETENCIA RESPECTO A TU PAGINA WEB.</w:t>
            </w:r>
          </w:p>
          <w:p w:rsidR="00000000" w:rsidDel="00000000" w:rsidP="00000000" w:rsidRDefault="00000000" w:rsidRPr="00000000" w14:paraId="00000111">
            <w:pPr>
              <w:ind w:left="360" w:right="0" w:firstLine="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left="360" w:right="0" w:firstLine="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--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u w:val="single"/>
                <w:vertAlign w:val="baseline"/>
                <w:rtl w:val="0"/>
              </w:rPr>
              <w:t xml:space="preserve">CUADRO-RESUMEN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 LA VENTAJAS/DESVENTAJAS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TU PAGINA WEB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EN RELACIÓN A LAS EMPRESAS DE TU COMPETENCIA.  (DESTACAR AQUELLAS CARACTERÍSTICAS QUE HARÁN QUE EL CLIENTE COMPRE TU PRODUCTO Y NO LA DE LA COMPETENCIA.)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ESTRUCTURA ORGANIZATIVA: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ORGANIGRAMA DEPARTAMENTAL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EMPRESA HORIZONTAL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705475" cy="42799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ORGANIGRAMA DEL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TRABAJO REALIZADO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PARA LA PAGINA WEB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 DE MODO CIRCULAR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42799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--INSTRUMENTO DE VIABILIDAD Y PLANIFICACIÓN DE ESTRATEGIAS DE FUTURO:</w:t>
            </w:r>
          </w:p>
          <w:p w:rsidR="00000000" w:rsidDel="00000000" w:rsidP="00000000" w:rsidRDefault="00000000" w:rsidRPr="00000000" w14:paraId="0000013C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DAFO ( DEBILIDADES, AMENAZAS, FORTALEZAS Y OPORTUNIDADES)</w:t>
            </w:r>
          </w:p>
          <w:p w:rsidR="00000000" w:rsidDel="00000000" w:rsidP="00000000" w:rsidRDefault="00000000" w:rsidRPr="00000000" w14:paraId="0000013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705475" cy="42799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38.0" w:type="dxa"/>
        <w:jc w:val="left"/>
        <w:tblInd w:w="-70.0" w:type="dxa"/>
        <w:tblLayout w:type="fixed"/>
        <w:tblLook w:val="0000"/>
      </w:tblPr>
      <w:tblGrid>
        <w:gridCol w:w="9138"/>
        <w:tblGridChange w:id="0">
          <w:tblGrid>
            <w:gridCol w:w="9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2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Style w:val="Heading2"/>
              <w:numPr>
                <w:ilvl w:val="0"/>
                <w:numId w:val="1"/>
              </w:numPr>
              <w:ind w:left="0" w:right="0" w:firstLine="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4.- PLAN DE MARKETING (PUBLICIDAD)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1.- PUBLICIDAD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EMPRESA A REALIZAR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 O SERVICIO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A PUBLICITAR:</w:t>
            </w:r>
          </w:p>
          <w:p w:rsidR="00000000" w:rsidDel="00000000" w:rsidP="00000000" w:rsidRDefault="00000000" w:rsidRPr="00000000" w14:paraId="0000015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Características de tu producto a destacar: </w:t>
            </w:r>
          </w:p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Ofrezco un servicio de creación y mantenimiento de páginas web. Aquellos que adquieran mis servicios, podrán llegar a obtener una página web lo más parecida a lo que ellos tenían en mente, y tendrán acceso a un mantenimiento de la misma. </w:t>
            </w:r>
          </w:p>
          <w:p w:rsidR="00000000" w:rsidDel="00000000" w:rsidP="00000000" w:rsidRDefault="00000000" w:rsidRPr="00000000" w14:paraId="0000015D">
            <w:pPr>
              <w:ind w:left="72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 o marca: </w:t>
            </w:r>
          </w:p>
          <w:p w:rsidR="00000000" w:rsidDel="00000000" w:rsidP="00000000" w:rsidRDefault="00000000" w:rsidRPr="00000000" w14:paraId="0000015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DGV Webs</w:t>
            </w:r>
          </w:p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Tipo de publicidad: (BUZONEO, INTERNET, PAGINA WEB, MAILING, REDES SOCIALES,RADIO) COMENTAR EL PORQUÉ DE ESTA ELECCIÓN.</w:t>
            </w:r>
          </w:p>
          <w:p w:rsidR="00000000" w:rsidDel="00000000" w:rsidP="00000000" w:rsidRDefault="00000000" w:rsidRPr="00000000" w14:paraId="0000016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estrategia publicitaria es hacer un portfolio web donde doy a conocer el servicio que ofrezco, mostrando mis trabajos y proyectos, y explicando un poco en qué consiste. También haría algo parecido con RRSS, simplemente transladaría ésta visión a varias redes sociales como Instagram o Youtube.</w:t>
            </w:r>
          </w:p>
          <w:p w:rsidR="00000000" w:rsidDel="00000000" w:rsidP="00000000" w:rsidRDefault="00000000" w:rsidRPr="00000000" w14:paraId="0000016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canales publicitarios por tanto serán: Internet, Redes Sociales, Publicidad mediante redes sociales, Reseñas (y boca a boca)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Elementos destacables en el producto en relación a la publicidad : </w:t>
            </w:r>
          </w:p>
          <w:p w:rsidR="00000000" w:rsidDel="00000000" w:rsidP="00000000" w:rsidRDefault="00000000" w:rsidRPr="00000000" w14:paraId="0000016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2.-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PRECIO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 LA CAMPAÑA PUBLICITARIA</w:t>
            </w:r>
          </w:p>
          <w:p w:rsidR="00000000" w:rsidDel="00000000" w:rsidP="00000000" w:rsidRDefault="00000000" w:rsidRPr="00000000" w14:paraId="0000016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REALIZAR UN TABLA ESTABLECIENDO:</w:t>
            </w:r>
          </w:p>
          <w:p w:rsidR="00000000" w:rsidDel="00000000" w:rsidP="00000000" w:rsidRDefault="00000000" w:rsidRPr="00000000" w14:paraId="0000016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MEDIOS Y 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PRECIO</w:t>
            </w:r>
            <w:r w:rsidDel="00000000" w:rsidR="00000000" w:rsidRPr="00000000">
              <w:rPr>
                <w:sz w:val="24"/>
                <w:szCs w:val="24"/>
                <w:u w:val="none"/>
                <w:vertAlign w:val="baseline"/>
                <w:rtl w:val="0"/>
              </w:rPr>
              <w:t xml:space="preserve"> (TOTALIZAR EL IMPORTE DURANTE EL PRIMER AÑO)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precio de la campaña publicitaria al principio podría ser ninguno, ya que podría no usar anuncios, pero en el caso de que necesitase impulsar la página web portfolio o las redes sociales, podría hacerlo fácilmente mediante Google Ads o el servicio de publicidad de cada red social. En el caso de querer aumentar nuestro tráfico no pagaría más de 50 euros al mes, lo cual nos daría un total de 0 a 600 euros al año como mucho en publicidad.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3.- TIPO DE PRODUCTO: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BÁSICO,  FORMAL Y AMPLIADO.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(APP/pag WEB)</w:t>
            </w:r>
          </w:p>
          <w:p w:rsidR="00000000" w:rsidDel="00000000" w:rsidP="00000000" w:rsidRDefault="00000000" w:rsidRPr="00000000" w14:paraId="0000017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clientes pagarían por el servicio de crear la página web una única vez (básico), y si requieren de mantenimiento, sería un pago mensual (formal). Creación de web y mantenimiento (ampliado).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4.-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REALIZA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DOCUMENTO WEB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QUE SIMULE UN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ANUNCIO PUBLICITARIO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DE TU EMPRESA EN LOS DIFERENTES MEDIOS PUBLICITARIOS ONLINE, PARA PUBLICARSE EN INTERNET O REDES SOCIALES, DONDE SE INDIQUEN LOS PRODUCTOS O SERVICIOS QUE VENDES, PRECIO, LOGO, LOCALIZACIÓN, TU PAGINA WEB PRINCIPAL EN EL DESARROLLO TÉCNICO….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Y REALIZA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CAPTURA DE PANTALLA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DEL MEDIO PUBLICITARIO QUE CONSIDERES OPORTUNO Y ANÚNCIATE…..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5.-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MERCHANDISIN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 ON-LINE/INTERNET.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haría merchandising.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6.-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MARKETING DIGITAL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8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Busqueda de empresa externa o tiempo de trabajo en Posicionamiento SEO/SEM de tu página web/app.</w:t>
            </w:r>
          </w:p>
          <w:p w:rsidR="00000000" w:rsidDel="00000000" w:rsidP="00000000" w:rsidRDefault="00000000" w:rsidRPr="00000000" w14:paraId="0000018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Contrataría a un profesional SEO para que me ayude con mi página web portfolio.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7.- PROMOCION DE VENTAS Y TIPO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FIDELIZACION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DE CLIENTES.</w:t>
            </w:r>
          </w:p>
          <w:p w:rsidR="00000000" w:rsidDel="00000000" w:rsidP="00000000" w:rsidRDefault="00000000" w:rsidRPr="00000000" w14:paraId="0000018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Técnicas a utilizar.</w:t>
            </w:r>
          </w:p>
          <w:p w:rsidR="00000000" w:rsidDel="00000000" w:rsidP="00000000" w:rsidRDefault="00000000" w:rsidRPr="00000000" w14:paraId="0000018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acercar a mis primeros clientes haría algún tipo de promoción, por ejemplo, para los cinco primeros clientes ofrezco un 50% de descuento, o 25% de descuento en mantenimiento durante un año para los primeros 20 clientes.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8.- Métodos de obtención de beneficio relacionado con publicidad y con tu página web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 (publicidad/premium/otros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Mediante publicidad.</w:t>
            </w:r>
          </w:p>
          <w:p w:rsidR="00000000" w:rsidDel="00000000" w:rsidP="00000000" w:rsidRDefault="00000000" w:rsidRPr="00000000" w14:paraId="0000019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7.0" w:type="dxa"/>
        <w:jc w:val="left"/>
        <w:tblInd w:w="-70.0" w:type="dxa"/>
        <w:tblLayout w:type="fixed"/>
        <w:tblLook w:val="0000"/>
      </w:tblPr>
      <w:tblGrid>
        <w:gridCol w:w="9347"/>
        <w:tblGridChange w:id="0">
          <w:tblGrid>
            <w:gridCol w:w="93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4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Style w:val="Heading2"/>
              <w:numPr>
                <w:ilvl w:val="0"/>
                <w:numId w:val="1"/>
              </w:numPr>
              <w:ind w:left="0" w:right="0" w:firstLine="0"/>
              <w:rPr>
                <w:sz w:val="30"/>
                <w:szCs w:val="3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5.- PLAN RELACIONADO CON LA PRODUCCIÓN PRODUCTO/SERVICIO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u w:val="single"/>
                <w:vertAlign w:val="baseline"/>
                <w:rtl w:val="0"/>
              </w:rPr>
              <w:t xml:space="preserve">(PAGINA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sz w:val="30"/>
                <w:szCs w:val="3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CICLO DE VIDA DE TU PRODUCTO/SERVICIO (PAGINA WEB):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Gráfico con Etapas y tiempos: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ind w:left="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38825" cy="43815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438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DETALLE DEL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PRECIO DE VENTA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DE TU PÁGINA WEB/APP: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PRECIO DE VENTA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, EN DETALLE: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2"/>
              </w:numPr>
              <w:ind w:left="36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Coste Total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por unidad tipo: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Beneficio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por unidad %: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62.64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%,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313.22€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    Impuestos aplicados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I.V.A. 21%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86.78€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Precio de Venta al Público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PAGINA WEB: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500€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Analizar si el precio esta afectado por los precios de la competencia.</w:t>
            </w:r>
          </w:p>
          <w:p w:rsidR="00000000" w:rsidDel="00000000" w:rsidP="00000000" w:rsidRDefault="00000000" w:rsidRPr="00000000" w14:paraId="000001B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es un precio menor al de la competencia, pues soy nuevo y tengo poca experiencia.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–-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FACTURA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EN LA CUAL SE REALICE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 CLIENTE LA VENTA POR LA PAGINA WEB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, JUNTO CON  LOS IMPUESTOS (IVA).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838825" cy="23241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>
                <w:sz w:val="40"/>
                <w:szCs w:val="4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(HASTA AQUI 1ª evaluación DE PLAN DE EMPRESA) 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baseline"/>
                <w:rtl w:val="0"/>
              </w:rPr>
              <w:t xml:space="preserve">HASTA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AQUI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9">
            <w:pPr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38.0" w:type="dxa"/>
        <w:jc w:val="left"/>
        <w:tblInd w:w="-70.0" w:type="dxa"/>
        <w:tblLayout w:type="fixed"/>
        <w:tblLook w:val="0000"/>
      </w:tblPr>
      <w:tblGrid>
        <w:gridCol w:w="9138"/>
        <w:tblGridChange w:id="0">
          <w:tblGrid>
            <w:gridCol w:w="9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B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pStyle w:val="Heading2"/>
              <w:numPr>
                <w:ilvl w:val="0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6.- DATOS DE INFRAESTRUCTURAS/INMOVILIZADO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1.- LOCAL ALQUILADO: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Descripción y coste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 alquiler del local:</w:t>
            </w:r>
          </w:p>
          <w:p w:rsidR="00000000" w:rsidDel="00000000" w:rsidP="00000000" w:rsidRDefault="00000000" w:rsidRPr="00000000" w14:paraId="000001C1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C3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PLANO LOCAL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2.- TABLA DE RELACIÓN DE INMOVILIZADO MATERIAL COMPRADO POR LA EMPRESA: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--MAQUINARIA, MOBILIARIO Y HERRAMIENTAS ( DE LA EMPRESA)</w:t>
            </w:r>
          </w:p>
          <w:p w:rsidR="00000000" w:rsidDel="00000000" w:rsidP="00000000" w:rsidRDefault="00000000" w:rsidRPr="00000000" w14:paraId="000001D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2"/>
              </w:numPr>
              <w:ind w:left="360" w:hanging="360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Descripción y coste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de los mismos: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D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 PROCESOS EQUIPO INFORMACIÓN (Ordenadores y programas informáticos)( DE LA EMPRESA)</w:t>
            </w:r>
          </w:p>
          <w:p w:rsidR="00000000" w:rsidDel="00000000" w:rsidP="00000000" w:rsidRDefault="00000000" w:rsidRPr="00000000" w14:paraId="000001D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    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Descripción y coste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de los mismos:</w:t>
            </w:r>
          </w:p>
          <w:p w:rsidR="00000000" w:rsidDel="00000000" w:rsidP="00000000" w:rsidRDefault="00000000" w:rsidRPr="00000000" w14:paraId="000001D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3.-  TABLA-RELACION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DE ELEMENTOS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LEASING Y RENTING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CON VALORACIÓN.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(ALQUILER)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(ES NECESARIO AL MENOS UN ELEMENTO EN CADA UNO)</w:t>
            </w:r>
          </w:p>
          <w:p w:rsidR="00000000" w:rsidDel="00000000" w:rsidP="00000000" w:rsidRDefault="00000000" w:rsidRPr="00000000" w14:paraId="000001F1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LEASING:</w:t>
            </w:r>
          </w:p>
          <w:p w:rsidR="00000000" w:rsidDel="00000000" w:rsidP="00000000" w:rsidRDefault="00000000" w:rsidRPr="00000000" w14:paraId="000001F2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COSTE TOTAL/COSTE MENSUAL/COSTE ANUAL DE CADA ELEMENTO</w:t>
            </w:r>
          </w:p>
          <w:p w:rsidR="00000000" w:rsidDel="00000000" w:rsidP="00000000" w:rsidRDefault="00000000" w:rsidRPr="00000000" w14:paraId="000001F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- RENTING:</w:t>
            </w:r>
          </w:p>
          <w:p w:rsidR="00000000" w:rsidDel="00000000" w:rsidP="00000000" w:rsidRDefault="00000000" w:rsidRPr="00000000" w14:paraId="000001F6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COSTE TOTAL/COSTE MENSUAL/COSTE ANUAL DE CADA ELEMENTO</w:t>
            </w:r>
          </w:p>
          <w:p w:rsidR="00000000" w:rsidDel="00000000" w:rsidP="00000000" w:rsidRDefault="00000000" w:rsidRPr="00000000" w14:paraId="000001F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36.0" w:type="dxa"/>
        <w:jc w:val="left"/>
        <w:tblInd w:w="-70.0" w:type="dxa"/>
        <w:tblLayout w:type="fixed"/>
        <w:tblLook w:val="0000"/>
      </w:tblPr>
      <w:tblGrid>
        <w:gridCol w:w="2010"/>
        <w:gridCol w:w="1622"/>
        <w:gridCol w:w="1198"/>
        <w:gridCol w:w="1035"/>
        <w:gridCol w:w="1470"/>
        <w:gridCol w:w="1801"/>
        <w:tblGridChange w:id="0">
          <w:tblGrid>
            <w:gridCol w:w="2010"/>
            <w:gridCol w:w="1622"/>
            <w:gridCol w:w="1198"/>
            <w:gridCol w:w="1035"/>
            <w:gridCol w:w="1470"/>
            <w:gridCol w:w="1801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B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Style w:val="Heading2"/>
              <w:numPr>
                <w:ilvl w:val="0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7.- DATOS DE RECURSOS HUMANOS ( CONTROL DE TRABAJADORES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Nº de </w:t>
            </w:r>
            <w:r w:rsidDel="00000000" w:rsidR="00000000" w:rsidRPr="00000000">
              <w:rPr>
                <w:sz w:val="24"/>
                <w:szCs w:val="24"/>
                <w:u w:val="single"/>
                <w:vertAlign w:val="baseline"/>
                <w:rtl w:val="0"/>
              </w:rPr>
              <w:t xml:space="preserve">trabajadores necesarios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, Perfiles y Formación profesional:</w:t>
            </w:r>
          </w:p>
          <w:p w:rsidR="00000000" w:rsidDel="00000000" w:rsidP="00000000" w:rsidRDefault="00000000" w:rsidRPr="00000000" w14:paraId="0000020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Posibles Puestos de trabajo:</w:t>
            </w:r>
          </w:p>
          <w:p w:rsidR="00000000" w:rsidDel="00000000" w:rsidP="00000000" w:rsidRDefault="00000000" w:rsidRPr="00000000" w14:paraId="0000020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ANÁLISIS</w:t>
            </w:r>
          </w:p>
          <w:p w:rsidR="00000000" w:rsidDel="00000000" w:rsidP="00000000" w:rsidRDefault="00000000" w:rsidRPr="00000000" w14:paraId="0000020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DISEÑO</w:t>
            </w:r>
          </w:p>
          <w:p w:rsidR="00000000" w:rsidDel="00000000" w:rsidP="00000000" w:rsidRDefault="00000000" w:rsidRPr="00000000" w14:paraId="0000020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PROGRAMACIÓN </w:t>
            </w:r>
          </w:p>
          <w:p w:rsidR="00000000" w:rsidDel="00000000" w:rsidP="00000000" w:rsidRDefault="00000000" w:rsidRPr="00000000" w14:paraId="000002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20A">
            <w:pPr>
              <w:widowControl w:val="1"/>
              <w:shd w:fill="auto" w:val="clear"/>
              <w:ind w:right="57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2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Medios de selección y Modalidades de contratación de empleados:</w:t>
            </w:r>
          </w:p>
          <w:p w:rsidR="00000000" w:rsidDel="00000000" w:rsidP="00000000" w:rsidRDefault="00000000" w:rsidRPr="00000000" w14:paraId="000002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(Tipos de Contratos):</w:t>
            </w:r>
          </w:p>
          <w:p w:rsidR="00000000" w:rsidDel="00000000" w:rsidP="00000000" w:rsidRDefault="00000000" w:rsidRPr="00000000" w14:paraId="0000020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5">
            <w:pPr>
              <w:pStyle w:val="Heading3"/>
              <w:numPr>
                <w:ilvl w:val="2"/>
                <w:numId w:val="1"/>
              </w:numPr>
              <w:ind w:left="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pStyle w:val="Heading3"/>
              <w:numPr>
                <w:ilvl w:val="2"/>
                <w:numId w:val="1"/>
              </w:numPr>
              <w:ind w:left="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TABLA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COSTE DEL PERSONAL ASALARIADO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Categoría Profesional/ Tiempo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Salario mensual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MINIMO 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Seguridad social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mensual 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IRPF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Total Coste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Salarial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ANUAL 14PAGAS (salario +SS)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Total Coste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IRPF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Anual 14PAGAS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4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TRABAJADOR</w:t>
            </w:r>
          </w:p>
          <w:p w:rsidR="00000000" w:rsidDel="00000000" w:rsidP="00000000" w:rsidRDefault="00000000" w:rsidRPr="00000000" w14:paraId="0000023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8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ind w:left="0" w:right="0" w:firstLine="0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0" w:right="0" w:firstLine="0"/>
        <w:rPr>
          <w:b w:val="1"/>
          <w:bCs w:val="1"/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8.-PLAN DE FINANCIACIÓN E INVERSIÓN.</w:t>
      </w:r>
    </w:p>
    <w:p w:rsidR="00000000" w:rsidDel="00000000" w:rsidP="00000000" w:rsidRDefault="00000000" w:rsidRPr="00000000" w14:paraId="00000240">
      <w:pPr>
        <w:ind w:left="0" w:right="0" w:firstLine="0"/>
        <w:rPr>
          <w:b w:val="1"/>
          <w:bCs w:val="1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0" w:right="0" w:firstLine="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A) PLAN FINANCIERO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153.0" w:type="dxa"/>
        <w:jc w:val="left"/>
        <w:tblInd w:w="-70.0" w:type="dxa"/>
        <w:tblLayout w:type="fixed"/>
        <w:tblLook w:val="0000"/>
      </w:tblPr>
      <w:tblGrid>
        <w:gridCol w:w="6166"/>
        <w:gridCol w:w="1984"/>
        <w:gridCol w:w="2003"/>
        <w:tblGridChange w:id="0">
          <w:tblGrid>
            <w:gridCol w:w="6166"/>
            <w:gridCol w:w="1984"/>
            <w:gridCol w:w="2003"/>
          </w:tblGrid>
        </w:tblGridChange>
      </w:tblGrid>
      <w:tr>
        <w:trPr>
          <w:cantSplit w:val="1"/>
          <w:trHeight w:val="9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3">
            <w:pPr>
              <w:ind w:right="-2196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ind w:left="360" w:right="0" w:firstLine="0"/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1.- PLAN DE INVERSIONES INICIAL</w:t>
            </w:r>
          </w:p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8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GASTOS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F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Edificio, locales y terrenos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2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Maquinaria, Herramientas y Utillaje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5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Elementos de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8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Mobiliario y enseres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B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Ordenadores y Aplicaciones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E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Fianzas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4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Gastos de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7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Gastos seguridad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A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Gastos en publicidad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D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Gastos Financieros (intereses prestamos)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0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Gastos luz, agua, teléfono (suministros)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2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3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Otros gastos (seguros/extintores)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6">
            <w:pPr>
              <w:pStyle w:val="Heading4"/>
              <w:numPr>
                <w:ilvl w:val="3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TOTAL INVERSIONES/GASTOS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9">
            <w:pPr>
              <w:pStyle w:val="Heading4"/>
              <w:numPr>
                <w:ilvl w:val="3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TOTAL PLAN INICIAL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38.0" w:type="dxa"/>
        <w:jc w:val="left"/>
        <w:tblInd w:w="-70.0" w:type="dxa"/>
        <w:tblLayout w:type="fixed"/>
        <w:tblLook w:val="0000"/>
      </w:tblPr>
      <w:tblGrid>
        <w:gridCol w:w="5604"/>
        <w:gridCol w:w="3534"/>
        <w:tblGridChange w:id="0">
          <w:tblGrid>
            <w:gridCol w:w="5604"/>
            <w:gridCol w:w="3534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2. PLAN DE FINANCIACIÓN</w:t>
            </w:r>
          </w:p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8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IMPORTE/EUROS.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D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Recursos Propios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F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Préstamos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1">
            <w:pPr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Otra Financiación (CROWDFINDING/...)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7">
            <w:pPr>
              <w:pStyle w:val="Heading4"/>
              <w:numPr>
                <w:ilvl w:val="3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numPr>
          <w:ilvl w:val="1"/>
          <w:numId w:val="1"/>
        </w:numPr>
        <w:ind w:left="0" w:right="0" w:firstLine="0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3.- PLAN DE AMORTIZACIÓN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35.0" w:type="dxa"/>
        <w:jc w:val="left"/>
        <w:tblInd w:w="-70.0" w:type="dxa"/>
        <w:tblLayout w:type="fixed"/>
        <w:tblLook w:val="0000"/>
      </w:tblPr>
      <w:tblGrid>
        <w:gridCol w:w="1346"/>
        <w:gridCol w:w="1985"/>
        <w:gridCol w:w="2126"/>
        <w:gridCol w:w="1723"/>
        <w:gridCol w:w="1955"/>
        <w:tblGridChange w:id="0">
          <w:tblGrid>
            <w:gridCol w:w="1346"/>
            <w:gridCol w:w="1985"/>
            <w:gridCol w:w="2126"/>
            <w:gridCol w:w="1723"/>
            <w:gridCol w:w="1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0">
            <w:pPr>
              <w:pStyle w:val="Heading3"/>
              <w:numPr>
                <w:ilvl w:val="2"/>
                <w:numId w:val="1"/>
              </w:numPr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pStyle w:val="Heading3"/>
              <w:numPr>
                <w:ilvl w:val="2"/>
                <w:numId w:val="1"/>
              </w:numPr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INTERESES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CUOTA AMORTIZACIÓN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CUOTA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3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4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6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Capital: </w:t>
      </w:r>
    </w:p>
    <w:p w:rsidR="00000000" w:rsidDel="00000000" w:rsidP="00000000" w:rsidRDefault="00000000" w:rsidRPr="00000000" w14:paraId="000002D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Tipo de interés anual:   8,5%</w:t>
      </w:r>
    </w:p>
    <w:p w:rsidR="00000000" w:rsidDel="00000000" w:rsidP="00000000" w:rsidRDefault="00000000" w:rsidRPr="00000000" w14:paraId="000002D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Plazo de amortización:    7AÑOS</w:t>
      </w:r>
    </w:p>
    <w:p w:rsidR="00000000" w:rsidDel="00000000" w:rsidP="00000000" w:rsidRDefault="00000000" w:rsidRPr="00000000" w14:paraId="000002E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numPr>
          <w:ilvl w:val="1"/>
          <w:numId w:val="1"/>
        </w:numPr>
        <w:ind w:left="0" w:right="0" w:firstLine="0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4.- PLAN DE AMORTIZACIÓN DEL INMOVILIZADO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MATERIAL</w:t>
      </w:r>
    </w:p>
    <w:p w:rsidR="00000000" w:rsidDel="00000000" w:rsidP="00000000" w:rsidRDefault="00000000" w:rsidRPr="00000000" w14:paraId="000002EA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6855.0" w:type="dxa"/>
        <w:jc w:val="left"/>
        <w:tblInd w:w="-70.0" w:type="dxa"/>
        <w:tblLayout w:type="fixed"/>
        <w:tblLook w:val="0000"/>
      </w:tblPr>
      <w:tblGrid>
        <w:gridCol w:w="1630"/>
        <w:gridCol w:w="1842"/>
        <w:gridCol w:w="1134"/>
        <w:gridCol w:w="2127"/>
        <w:gridCol w:w="122"/>
        <w:tblGridChange w:id="0">
          <w:tblGrid>
            <w:gridCol w:w="1630"/>
            <w:gridCol w:w="1842"/>
            <w:gridCol w:w="1134"/>
            <w:gridCol w:w="2127"/>
            <w:gridCol w:w="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VALOR DE ADQUISICIÓN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VIDA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CUOTA ANUAL AMORTIZACIÓN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Maquinaria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2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9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A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Mobiliario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5.- CUADRO  PARA EL CALCULO DEL I.V.A.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00.0" w:type="dxa"/>
        <w:jc w:val="left"/>
        <w:tblLayout w:type="fixed"/>
        <w:tblLook w:val="0000"/>
      </w:tblPr>
      <w:tblGrid>
        <w:gridCol w:w="1080"/>
        <w:gridCol w:w="1530"/>
        <w:gridCol w:w="1266"/>
        <w:gridCol w:w="1380"/>
        <w:gridCol w:w="1380"/>
        <w:gridCol w:w="1380"/>
        <w:gridCol w:w="1430"/>
        <w:gridCol w:w="50"/>
        <w:gridCol w:w="84"/>
        <w:gridCol w:w="60"/>
        <w:gridCol w:w="60"/>
        <w:tblGridChange w:id="0">
          <w:tblGrid>
            <w:gridCol w:w="1080"/>
            <w:gridCol w:w="1530"/>
            <w:gridCol w:w="1266"/>
            <w:gridCol w:w="1380"/>
            <w:gridCol w:w="1380"/>
            <w:gridCol w:w="1380"/>
            <w:gridCol w:w="1430"/>
            <w:gridCol w:w="50"/>
            <w:gridCol w:w="84"/>
            <w:gridCol w:w="60"/>
            <w:gridCol w:w="60"/>
          </w:tblGrid>
        </w:tblGridChange>
      </w:tblGrid>
      <w:tr>
        <w:trPr>
          <w:cantSplit w:val="0"/>
          <w:trHeight w:val="3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2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28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29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OTROS  CLIENTES O COBROS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21% Iva Repercutido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GASTOS: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DETALLA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TODOS LOS GASTOS …...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MOBILIARIO PUBLICIDAD</w:t>
            </w:r>
          </w:p>
          <w:p w:rsidR="00000000" w:rsidDel="00000000" w:rsidP="00000000" w:rsidRDefault="00000000" w:rsidRPr="00000000" w14:paraId="0000036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ALQUILER LOCAL </w:t>
            </w:r>
          </w:p>
          <w:p w:rsidR="00000000" w:rsidDel="00000000" w:rsidP="00000000" w:rsidRDefault="00000000" w:rsidRPr="00000000" w14:paraId="0000037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REFORMAS SUMINISTROSRENTING</w:t>
            </w:r>
          </w:p>
          <w:p w:rsidR="00000000" w:rsidDel="00000000" w:rsidP="00000000" w:rsidRDefault="00000000" w:rsidRPr="00000000" w14:paraId="0000037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ETC..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21% Iva Soportado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1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2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IVA A PAGAR</w:t>
            </w:r>
          </w:p>
          <w:p w:rsidR="00000000" w:rsidDel="00000000" w:rsidP="00000000" w:rsidRDefault="00000000" w:rsidRPr="00000000" w14:paraId="00000393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(IVA REP-IVA SOP)</w:t>
            </w:r>
          </w:p>
          <w:p w:rsidR="00000000" w:rsidDel="00000000" w:rsidP="00000000" w:rsidRDefault="00000000" w:rsidRPr="00000000" w14:paraId="00000394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39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9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9C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9D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4"/>
        <w:numPr>
          <w:ilvl w:val="3"/>
          <w:numId w:val="1"/>
        </w:numPr>
        <w:ind w:left="0" w:right="0" w:firstLine="0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6.- PREVISIÓN DE TESORERÍA                                                             Año: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81.0" w:type="dxa"/>
        <w:jc w:val="left"/>
        <w:tblInd w:w="-70.0" w:type="dxa"/>
        <w:tblLayout w:type="fixed"/>
        <w:tblLook w:val="0000"/>
      </w:tblPr>
      <w:tblGrid>
        <w:gridCol w:w="3198"/>
        <w:gridCol w:w="1341"/>
        <w:gridCol w:w="1341"/>
        <w:gridCol w:w="1341"/>
        <w:gridCol w:w="1341"/>
        <w:gridCol w:w="1169"/>
        <w:gridCol w:w="40"/>
        <w:gridCol w:w="40"/>
        <w:gridCol w:w="40"/>
        <w:gridCol w:w="30"/>
        <w:tblGridChange w:id="0">
          <w:tblGrid>
            <w:gridCol w:w="3198"/>
            <w:gridCol w:w="1341"/>
            <w:gridCol w:w="1341"/>
            <w:gridCol w:w="1341"/>
            <w:gridCol w:w="1341"/>
            <w:gridCol w:w="1169"/>
            <w:gridCol w:w="40"/>
            <w:gridCol w:w="40"/>
            <w:gridCol w:w="40"/>
            <w:gridCol w:w="3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B0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1º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3º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4º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10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Cobros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2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Préstamos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0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Aportaciones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5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A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Cobros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6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7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8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9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10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3C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Compras de mercaderías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1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Sueldos y salarios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8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A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B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0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Seguridad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3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A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Impuestos (IRPF)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C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F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4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Publicidad y 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6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8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9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E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Obras y Reformas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73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78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Alquileres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9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A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C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7D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2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3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7">
            <w:pPr>
              <w:jc w:val="center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C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Suministros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1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Maquinaria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B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0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Seguros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3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A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Intereses Prestamos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F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4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Devolución Prestamos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5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9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BE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Mobiliario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3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8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9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D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2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Ordenadores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7">
            <w:pPr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C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IVA a pagar (Reper-Soportado)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1">
            <w:pPr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0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1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2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3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4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B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C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D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E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F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4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COBROS –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5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6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E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SALDO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2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8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SALDO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A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C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1E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1F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0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1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2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3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5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6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8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9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A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B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C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1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2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3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4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5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6">
            <w:pPr>
              <w:tabs>
                <w:tab w:val="left" w:leader="none" w:pos="2064"/>
              </w:tabs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vertAlign w:val="baseline"/>
                <w:rtl w:val="0"/>
              </w:rPr>
              <w:t xml:space="preserve">DETALLE DE IMPUESTOS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7">
            <w:pPr>
              <w:jc w:val="right"/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8">
            <w:pPr>
              <w:jc w:val="right"/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jc w:val="right"/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jc w:val="right"/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B">
            <w:pPr>
              <w:jc w:val="right"/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C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D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E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F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0">
            <w:pPr>
              <w:rPr>
                <w:b w:val="1"/>
                <w:bCs w:val="1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8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9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A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2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3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IMPUESTOS A PAGAR (IRPF)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6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7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8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9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A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B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C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D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E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6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7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8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IMPUESTOS A PAGAR (IVA)</w:t>
            </w:r>
          </w:p>
          <w:p w:rsidR="00000000" w:rsidDel="00000000" w:rsidP="00000000" w:rsidRDefault="00000000" w:rsidRPr="00000000" w14:paraId="00000569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B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C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D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E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F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0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1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2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3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rPr>
          <w:b w:val="1"/>
          <w:bCs w:val="1"/>
          <w:color w:val="00000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7.- CUENTAS DE PÉRDIDAS Y GANANCIAS 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Año: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Ind w:w="-70.0" w:type="dxa"/>
        <w:tblLayout w:type="fixed"/>
        <w:tblLook w:val="0000"/>
      </w:tblPr>
      <w:tblGrid>
        <w:gridCol w:w="7420"/>
        <w:gridCol w:w="2180"/>
        <w:tblGridChange w:id="0">
          <w:tblGrid>
            <w:gridCol w:w="7420"/>
            <w:gridCol w:w="21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57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95b3d7" w:val="clear"/>
          </w:tcPr>
          <w:p w:rsidR="00000000" w:rsidDel="00000000" w:rsidP="00000000" w:rsidRDefault="00000000" w:rsidRPr="00000000" w14:paraId="00000577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INGRESOS DE EXPLOTACIÓN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</w:tcPr>
          <w:p w:rsidR="00000000" w:rsidDel="00000000" w:rsidP="00000000" w:rsidRDefault="00000000" w:rsidRPr="00000000" w14:paraId="0000057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9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B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Existencias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5b3d7" w:val="clear"/>
          </w:tcPr>
          <w:p w:rsidR="00000000" w:rsidDel="00000000" w:rsidP="00000000" w:rsidRDefault="00000000" w:rsidRPr="00000000" w14:paraId="0000057D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INGRESOS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</w:tcPr>
          <w:p w:rsidR="00000000" w:rsidDel="00000000" w:rsidP="00000000" w:rsidRDefault="00000000" w:rsidRPr="00000000" w14:paraId="0000057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Interes cuenta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58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58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GASTOS DE EXPLOTACION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58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7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Compras de materias primas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9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highlight w:val="yellow"/>
                <w:vertAlign w:val="baseline"/>
                <w:rtl w:val="0"/>
              </w:rPr>
              <w:t xml:space="preserve">Amortización Ordenadores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B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highlight w:val="yellow"/>
                <w:vertAlign w:val="baseline"/>
                <w:rtl w:val="0"/>
              </w:rPr>
              <w:t xml:space="preserve">Otras Amortizaciones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D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Obras y 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F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Publicidad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1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IRPF + 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3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Seguros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5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Salarios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7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Seguridad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9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Alquileres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B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Suministros (luz, agua, teléfono,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D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Mobiliario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F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Vehiculos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1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2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3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5A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GASTOS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5A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7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Interés préstamo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Resultado de explotación = Ingresos de explotación - Gastos de explotación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D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Resultado de Financiero = Ingresos de financiación - Gastos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Resultado Ordinario = Resultado de explotación + Resultado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Impuestos de Sociedades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RESULTADO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5B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tabs>
          <w:tab w:val="left" w:leader="none" w:pos="1071"/>
        </w:tabs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tabs>
          <w:tab w:val="left" w:leader="none" w:pos="1071"/>
        </w:tabs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b w:val="1"/>
          <w:bCs w:val="1"/>
          <w:color w:val="00000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8.- BALANCE DE SITUACIÓN: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Ind w:w="-70.0" w:type="dxa"/>
        <w:tblLayout w:type="fixed"/>
        <w:tblLook w:val="0000"/>
      </w:tblPr>
      <w:tblGrid>
        <w:gridCol w:w="7519"/>
        <w:gridCol w:w="40"/>
        <w:gridCol w:w="1741"/>
        <w:tblGridChange w:id="0">
          <w:tblGrid>
            <w:gridCol w:w="7519"/>
            <w:gridCol w:w="40"/>
            <w:gridCol w:w="1741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48a54" w:val="clear"/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5B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ACTIVO NO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5B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Inmovilizado Intangible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2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Inmovilizaciones inmateriales (Applicaciones)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 Propiedad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8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 Derechos de traspaso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 Fondo de 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E">
            <w:pPr>
              <w:ind w:right="0" w:firstLine="6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(menos amortización acumulada)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1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Inmovilizado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5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Maquinaria (Ordenadores)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8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A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Mobiliario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D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     Elementos de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0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     Equipos proceso informacion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1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3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(menos amortización acumulada)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6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7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Inmovilizado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C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    Fianza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F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5F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ACTIVO NO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5F3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5F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ACTIVO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5F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Existencias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B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Mercaderías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Materias primas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Créditos a cobrar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Hacienda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0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Efectivo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3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6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Bancos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9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1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ACTIVO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1D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61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620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48a54" w:val="clear"/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PASIVO+PATRIMONIO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PATRIMONIO 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8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A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B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D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Pérdidas</w:t>
            </w: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0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1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3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3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PATRIMONIO 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36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7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PASIVO NO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9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A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Deudas con entidades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C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D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Otros acreedores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F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0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2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4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PASIVO NO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45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6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PASIVO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8">
            <w:pPr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9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Deudas con entidades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B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C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Acreedores comerciales (Proveedores)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E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F">
            <w:pPr>
              <w:ind w:right="0" w:firstLine="1400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-         Otras deudas (I.S)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1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2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I.V.A + I.R.P.F.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4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5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PASIVO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657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65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TOTAL PASIVO + PATRIMONIO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65A">
            <w:pPr>
              <w:jc w:val="right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B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tabs>
          <w:tab w:val="left" w:leader="none" w:pos="1071"/>
        </w:tabs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8.0" w:type="dxa"/>
        <w:jc w:val="left"/>
        <w:tblInd w:w="-55.0" w:type="dxa"/>
        <w:tblLayout w:type="fixed"/>
        <w:tblLook w:val="00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9.- ANÁLISIS DE LA VIABILIDAD DE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NÁLISIS SITUACIÓN ECONÓMICA-FINANCIERA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DEL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PRIMER AÑO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DE LA EMPRESA EN EL MERCADO:</w:t>
            </w:r>
          </w:p>
          <w:p w:rsidR="00000000" w:rsidDel="00000000" w:rsidP="00000000" w:rsidRDefault="00000000" w:rsidRPr="00000000" w14:paraId="00000662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 COMENTA EL RESULTADO BENEFICIO/PERDIDA  Y EXPECTATIVAS DE NEGOCIO)</w:t>
            </w:r>
          </w:p>
          <w:p w:rsidR="00000000" w:rsidDel="00000000" w:rsidP="00000000" w:rsidRDefault="00000000" w:rsidRPr="00000000" w14:paraId="0000066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9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8.0" w:type="dxa"/>
        <w:jc w:val="left"/>
        <w:tblInd w:w="-55.0" w:type="dxa"/>
        <w:tblLayout w:type="fixed"/>
        <w:tblLook w:val="00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C">
            <w:pPr>
              <w:rPr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vertAlign w:val="baseline"/>
                <w:rtl w:val="0"/>
              </w:rPr>
              <w:t xml:space="preserve">10.- PLAN DE SEGURIDAD Y SALUD LABORAL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rPr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PLAN DE PREVENCIÓN DE RIESGOS:</w:t>
            </w:r>
          </w:p>
          <w:p w:rsidR="00000000" w:rsidDel="00000000" w:rsidP="00000000" w:rsidRDefault="00000000" w:rsidRPr="00000000" w14:paraId="0000066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numPr>
                <w:ilvl w:val="0"/>
                <w:numId w:val="5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Descripción del Centro de Trabajo:</w:t>
            </w:r>
          </w:p>
          <w:p w:rsidR="00000000" w:rsidDel="00000000" w:rsidP="00000000" w:rsidRDefault="00000000" w:rsidRPr="00000000" w14:paraId="00000671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Zona</w:t>
            </w:r>
          </w:p>
          <w:p w:rsidR="00000000" w:rsidDel="00000000" w:rsidP="00000000" w:rsidRDefault="00000000" w:rsidRPr="00000000" w14:paraId="00000672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Actividades</w:t>
            </w:r>
          </w:p>
          <w:p w:rsidR="00000000" w:rsidDel="00000000" w:rsidP="00000000" w:rsidRDefault="00000000" w:rsidRPr="00000000" w14:paraId="00000675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ind w:right="0" w:firstLine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Horario </w:t>
            </w:r>
          </w:p>
          <w:p w:rsidR="00000000" w:rsidDel="00000000" w:rsidP="00000000" w:rsidRDefault="00000000" w:rsidRPr="00000000" w14:paraId="000006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Pasillos y pasos interiores</w:t>
            </w:r>
          </w:p>
          <w:p w:rsidR="00000000" w:rsidDel="00000000" w:rsidP="00000000" w:rsidRDefault="00000000" w:rsidRPr="00000000" w14:paraId="00000679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 trabajo</w:t>
            </w:r>
          </w:p>
          <w:p w:rsidR="00000000" w:rsidDel="00000000" w:rsidP="00000000" w:rsidRDefault="00000000" w:rsidRPr="00000000" w14:paraId="0000067A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Escalera de evacuación</w:t>
            </w:r>
          </w:p>
          <w:p w:rsidR="00000000" w:rsidDel="00000000" w:rsidP="00000000" w:rsidRDefault="00000000" w:rsidRPr="00000000" w14:paraId="0000067C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Salidas al exterior</w:t>
            </w:r>
          </w:p>
          <w:p w:rsidR="00000000" w:rsidDel="00000000" w:rsidP="00000000" w:rsidRDefault="00000000" w:rsidRPr="00000000" w14:paraId="0000067E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numPr>
                <w:ilvl w:val="0"/>
                <w:numId w:val="5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Organización en caso de emergencias:</w:t>
            </w:r>
          </w:p>
          <w:p w:rsidR="00000000" w:rsidDel="00000000" w:rsidP="00000000" w:rsidRDefault="00000000" w:rsidRPr="00000000" w14:paraId="00000680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Jefe de emergencias</w:t>
            </w:r>
          </w:p>
          <w:p w:rsidR="00000000" w:rsidDel="00000000" w:rsidP="00000000" w:rsidRDefault="00000000" w:rsidRPr="00000000" w14:paraId="00000681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Jefe de primera intervención</w:t>
            </w:r>
          </w:p>
          <w:p w:rsidR="00000000" w:rsidDel="00000000" w:rsidP="00000000" w:rsidRDefault="00000000" w:rsidRPr="00000000" w14:paraId="00000682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Equipo de primera intervención</w:t>
            </w:r>
          </w:p>
          <w:p w:rsidR="00000000" w:rsidDel="00000000" w:rsidP="00000000" w:rsidRDefault="00000000" w:rsidRPr="00000000" w14:paraId="00000683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Equipo de segunda intervención.</w:t>
            </w:r>
          </w:p>
          <w:p w:rsidR="00000000" w:rsidDel="00000000" w:rsidP="00000000" w:rsidRDefault="00000000" w:rsidRPr="00000000" w14:paraId="00000684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numPr>
                <w:ilvl w:val="0"/>
                <w:numId w:val="5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 de evacuación:</w:t>
            </w:r>
          </w:p>
          <w:p w:rsidR="00000000" w:rsidDel="00000000" w:rsidP="00000000" w:rsidRDefault="00000000" w:rsidRPr="00000000" w14:paraId="00000686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numPr>
                <w:ilvl w:val="0"/>
                <w:numId w:val="5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Medios de protección interiores y exteriores: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numPr>
                <w:ilvl w:val="0"/>
                <w:numId w:val="5"/>
              </w:numPr>
              <w:ind w:left="36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Medidas a tomar por el personal:</w:t>
            </w:r>
          </w:p>
          <w:p w:rsidR="00000000" w:rsidDel="00000000" w:rsidP="00000000" w:rsidRDefault="00000000" w:rsidRPr="00000000" w14:paraId="0000068B">
            <w:pPr>
              <w:ind w:left="360" w:right="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Plano de Emergencia del centro de trabajo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: ( CON TODOS LOS MEDIOS DE PROTECCIÓN EN LA EMPRESA)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6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0"/>
      <w:numFmt w:val="bullet"/>
      <w:lvlText w:val="-"/>
      <w:lvlJc w:val="left"/>
      <w:pPr>
        <w:ind w:left="360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360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360" w:hanging="360"/>
      </w:pPr>
      <w:rPr>
        <w:rFonts w:ascii="Liberation Serif" w:cs="Liberation Serif" w:eastAsia="Liberation Serif" w:hAnsi="Liberation Serif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ind w:left="432" w:hanging="432"/>
      <w:jc w:val="center"/>
    </w:pPr>
    <w:rPr>
      <w:rFonts w:ascii="Times New Roman" w:cs="Times New Roman" w:eastAsia="Times New Roman" w:hAnsi="Times New Roman"/>
      <w:b w:val="1"/>
      <w:bCs w:val="1"/>
      <w:sz w:val="20"/>
      <w:szCs w:val="20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ind w:left="576" w:hanging="576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1"/>
      <w:ind w:left="720" w:hanging="72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1"/>
      <w:ind w:left="864" w:hanging="864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1"/>
      <w:ind w:left="1008" w:hanging="1008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WW8Num2z0">
    <w:name w:val="WW8Num2z0"/>
    <w:next w:val="WW8Num2z0"/>
    <w:autoRedefine w:val="0"/>
    <w:hidden w:val="0"/>
    <w:qFormat w:val="0"/>
    <w:rPr>
      <w:rFonts w:ascii="Times New Roman" w:cs="Times New Roman" w:hAnsi="Times New Roman" w:hint="default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Times New Roman" w:cs="Times New Roman" w:hAnsi="Times New Roman" w:hint="default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Liberation Serif" w:cs="Liberation Serif" w:hAnsi="Liberation Serif" w:hint="default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imes New Roman" w:cs="Times New Roman" w:hAnsi="Times New Roman" w:hint="default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Liberation Serif" w:cs="Liberation Serif" w:hAnsi="Liberation Serif" w:hint="default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Liberation Serif" w:cs="Liberation Serif" w:hAnsi="Liberation Serif" w:hint="default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Wingdings" w:cs="Times New Roman" w:eastAsia="Times New Roman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2">
    <w:name w:val="Fuente de párrafo predeter.2"/>
    <w:next w:val="Fuentedepárrafopredeter.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1">
    <w:name w:val="Fuente de párrafo predeter.1"/>
    <w:next w:val="Fuentedepárrafopredeter.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ncabezadoCar">
    <w:name w:val="Encabezado Car"/>
    <w:basedOn w:val="Fuentedepárrafopredeter.2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iedepáginaCar">
    <w:name w:val="Pie de página Car"/>
    <w:basedOn w:val="Fuentedepárrafopredeter.2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List">
    <w:name w:val="List"/>
    <w:basedOn w:val="BodyText"/>
    <w:next w:val="List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Caption1">
    <w:name w:val="Caption1"/>
    <w:basedOn w:val="Normal"/>
    <w:next w:val="Caption1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Noto Sans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Caption11">
    <w:name w:val="Caption11"/>
    <w:basedOn w:val="Normal"/>
    <w:next w:val="Caption11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Noto Sans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Caption111">
    <w:name w:val="Caption111"/>
    <w:basedOn w:val="Normal"/>
    <w:next w:val="Caption111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FreeSans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">
    <w:name w:val="Encabezado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FreeSans" w:eastAsia="Droid Sans Fallback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Encabezado2">
    <w:name w:val="Encabezado2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FreeSans" w:eastAsia="Droid Sans Fallback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Epígrafe">
    <w:name w:val="Epígrafe"/>
    <w:basedOn w:val="Normal"/>
    <w:next w:val="Epígrafe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FreeSans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1">
    <w:name w:val="Encabezado1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Etiqueta">
    <w:name w:val="Etiqueta"/>
    <w:basedOn w:val="Normal"/>
    <w:next w:val="Etiquet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widowControl w:val="1"/>
      <w:suppressAutoHyphens w:val="0"/>
      <w:bidi w:val="0"/>
      <w:spacing w:line="1" w:lineRule="atLeast"/>
      <w:ind w:left="708" w:right="0" w:leftChars="-1" w:rightChars="0" w:firstLine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Encabezadodelatabla">
    <w:name w:val="Encabezado de la tabla"/>
    <w:basedOn w:val="Contenidodelatabla"/>
    <w:next w:val="Encabezadodelatab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Cabeceraypie">
    <w:name w:val="Cabecera y pie"/>
    <w:basedOn w:val="Normal"/>
    <w:next w:val="Cabeceraypie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Títulodelatabla">
    <w:name w:val="Título de la tabla"/>
    <w:basedOn w:val="Contenidodelatabla"/>
    <w:next w:val="Títulodelatab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IfMOulzwApN3/HqZUfCOAmMnw==">CgMxLjA4AHIhMTlYUk9SMlZoRmU3U0JsOHRHY04xSjBxMFBXU3NyNExN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1601-01-01T00:00:00Z</dcterms:created>
  <dc:creator>ANDRES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