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D03" w:rsidRDefault="00DD4A77">
      <w:r w:rsidRPr="00815D03">
        <w:t>Por qué</w:t>
      </w:r>
      <w:r w:rsidR="00815D03" w:rsidRPr="00815D03">
        <w:t xml:space="preserve"> estudiar modelos </w:t>
      </w:r>
      <w:r w:rsidRPr="00815D03">
        <w:t>matemáticos</w:t>
      </w:r>
      <w:r w:rsidR="00815D03" w:rsidRPr="00815D03">
        <w:t>?</w:t>
      </w:r>
    </w:p>
    <w:p w:rsidR="00264DD6" w:rsidRPr="00264DD6" w:rsidRDefault="00815D03" w:rsidP="00264DD6">
      <w:pPr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es-MX"/>
        </w:rPr>
      </w:pPr>
      <w:r>
        <w:tab/>
      </w:r>
      <w:r w:rsidR="00264DD6" w:rsidRPr="00264DD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MX"/>
        </w:rPr>
        <w:t>Desde mi punto de vista son más que una herramienta de aproximación</w:t>
      </w:r>
      <w:r w:rsidR="00264DD6" w:rsidRPr="00264DD6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es-MX"/>
        </w:rPr>
        <w:t>﻿﻿﻿﻿﻿</w:t>
      </w:r>
      <w:r w:rsidR="00264DD6" w:rsidRPr="00264DD6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MX"/>
        </w:rPr>
        <w:t>, ya que permiten interpretar las relaciones que el espacio físico</w:t>
      </w:r>
      <w:r w:rsidR="00264DD6" w:rsidRPr="00264DD6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es-MX"/>
        </w:rPr>
        <w:t>﻿</w:t>
      </w:r>
      <w:r w:rsidR="00264DD6" w:rsidRPr="00264DD6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MX"/>
        </w:rPr>
        <w:t> posee con el problema de una forma en la que los conceptos se traducen a una representación matemática, donde su modelado deja de ser regido por las </w:t>
      </w:r>
      <w:r w:rsidR="00264DD6" w:rsidRPr="00264DD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MX"/>
        </w:rPr>
        <w:t>incógnitas físicas</w:t>
      </w:r>
      <w:r w:rsidR="00264DD6" w:rsidRPr="00264DD6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es-MX"/>
        </w:rPr>
        <w:t>﻿﻿</w:t>
      </w:r>
      <w:r w:rsidR="00264DD6" w:rsidRPr="00264DD6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MX"/>
        </w:rPr>
        <w:t> o conceptuales y se convierte en una expresión</w:t>
      </w:r>
      <w:r w:rsidR="00264DD6" w:rsidRPr="00264DD6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es-MX"/>
        </w:rPr>
        <w:t>﻿</w:t>
      </w:r>
      <w:r w:rsidR="00264DD6" w:rsidRPr="00264DD6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MX"/>
        </w:rPr>
        <w:t> que puede ser manipulada de tal manera que conozcamos cuestiones más allá de un valor buscado para determinadas condiciones,  </w:t>
      </w:r>
      <w:r w:rsidR="00264DD6" w:rsidRPr="00264DD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MX"/>
        </w:rPr>
        <w:t>aprovechando la creatividad de quien desarrolla el modelo</w:t>
      </w:r>
      <w:r w:rsidR="00264DD6" w:rsidRPr="00264DD6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es-MX"/>
        </w:rPr>
        <w:t>﻿﻿﻿﻿﻿﻿</w:t>
      </w:r>
      <w:r w:rsidR="00264DD6" w:rsidRPr="00264DD6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MX"/>
        </w:rPr>
        <w:t>, otorgándonos a la vez, la habilidad de generalizar soluciones sencillas a problemas específicos que vistos desde una percepción no analítica podrían parecer irresolubles o lo suficientemente difíciles de resolver para siquiera intentarlos.</w:t>
      </w:r>
    </w:p>
    <w:p w:rsidR="00264DD6" w:rsidRPr="00264DD6" w:rsidRDefault="00264DD6" w:rsidP="00264DD6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es-MX"/>
        </w:rPr>
      </w:pPr>
      <w:r w:rsidRPr="00264DD6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MX"/>
        </w:rPr>
        <w:t>                Dicho en otras palabras, los modelos matemáticos permiten simplificar la resolución de problemas a la vez que ayudan a comprender de una forma más detallada el porqué de determinado fenómeno físico o propiedad de determinado problema, eliminando de esta forma la falta de abstracción del problema planteado (es decir, modelando el o los principios que lo rigen más allá de su representación conceptual), obteniendo los patrones de comportamiento del problema y aproximando las soluciones del mismo mediante un proceso que requiere no solo de aplicación, sino de análisis e interpretación.</w:t>
      </w:r>
    </w:p>
    <w:p w:rsidR="00DD4A77" w:rsidRPr="00DD4A77" w:rsidRDefault="00DD4A77" w:rsidP="00264DD6">
      <w:pPr>
        <w:jc w:val="both"/>
      </w:pPr>
      <w:bookmarkStart w:id="0" w:name="_GoBack"/>
      <w:bookmarkEnd w:id="0"/>
    </w:p>
    <w:sectPr w:rsidR="00DD4A77" w:rsidRPr="00DD4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D03"/>
    <w:rsid w:val="0023263D"/>
    <w:rsid w:val="00264DD6"/>
    <w:rsid w:val="00565C06"/>
    <w:rsid w:val="006174CA"/>
    <w:rsid w:val="006F523B"/>
    <w:rsid w:val="007774C7"/>
    <w:rsid w:val="00815D03"/>
    <w:rsid w:val="00D0595F"/>
    <w:rsid w:val="00DD4A77"/>
    <w:rsid w:val="00EE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72D16-FD26-4E91-B466-F68A4476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ceitemhidden">
    <w:name w:val="mceitemhidden"/>
    <w:basedOn w:val="Fuentedeprrafopredeter"/>
    <w:rsid w:val="00617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5</cp:revision>
  <dcterms:created xsi:type="dcterms:W3CDTF">2020-08-20T02:34:00Z</dcterms:created>
  <dcterms:modified xsi:type="dcterms:W3CDTF">2020-08-25T18:45:00Z</dcterms:modified>
</cp:coreProperties>
</file>