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37B08" w14:textId="2153F3D8" w:rsidR="00FB5A25" w:rsidRPr="00813479" w:rsidRDefault="00E06814" w:rsidP="00D03402">
      <w:pPr>
        <w:pStyle w:val="Quote"/>
        <w:rPr>
          <w:rFonts w:asciiTheme="majorHAnsi" w:hAnsiTheme="majorHAnsi" w:cstheme="majorHAnsi"/>
          <w:b/>
          <w:bCs/>
          <w:color w:val="7030A0"/>
          <w:spacing w:val="5"/>
          <w:sz w:val="36"/>
          <w:szCs w:val="36"/>
          <w:u w:val="single"/>
        </w:rPr>
      </w:pPr>
      <w:r w:rsidRPr="00813479">
        <w:rPr>
          <w:rStyle w:val="BookTitle"/>
          <w:rFonts w:asciiTheme="majorHAnsi" w:hAnsiTheme="majorHAnsi" w:cstheme="majorHAnsi"/>
          <w:i/>
          <w:iCs/>
          <w:color w:val="7030A0"/>
          <w:sz w:val="36"/>
          <w:szCs w:val="36"/>
          <w:u w:val="single"/>
        </w:rPr>
        <w:t xml:space="preserve">MARGINAL WORKERS </w:t>
      </w:r>
      <w:r w:rsidR="007E556C" w:rsidRPr="00813479">
        <w:rPr>
          <w:rStyle w:val="BookTitle"/>
          <w:rFonts w:asciiTheme="majorHAnsi" w:hAnsiTheme="majorHAnsi" w:cstheme="majorHAnsi"/>
          <w:i/>
          <w:iCs/>
          <w:color w:val="7030A0"/>
          <w:sz w:val="36"/>
          <w:szCs w:val="36"/>
          <w:u w:val="single"/>
        </w:rPr>
        <w:t xml:space="preserve">FOR SOCIOECONOMIC ANALYSIS USING </w:t>
      </w:r>
      <w:r w:rsidR="00C76084" w:rsidRPr="00813479">
        <w:rPr>
          <w:rStyle w:val="BookTitle"/>
          <w:rFonts w:asciiTheme="majorHAnsi" w:hAnsiTheme="majorHAnsi" w:cstheme="majorHAnsi"/>
          <w:i/>
          <w:iCs/>
          <w:color w:val="7030A0"/>
          <w:sz w:val="36"/>
          <w:szCs w:val="36"/>
          <w:u w:val="single"/>
        </w:rPr>
        <w:t xml:space="preserve">DATA </w:t>
      </w:r>
      <w:r w:rsidR="0083233E" w:rsidRPr="00813479">
        <w:rPr>
          <w:rStyle w:val="BookTitle"/>
          <w:rFonts w:asciiTheme="majorHAnsi" w:hAnsiTheme="majorHAnsi" w:cstheme="majorHAnsi"/>
          <w:i/>
          <w:iCs/>
          <w:color w:val="7030A0"/>
          <w:sz w:val="36"/>
          <w:szCs w:val="36"/>
          <w:u w:val="single"/>
        </w:rPr>
        <w:t xml:space="preserve">ANALYTICS WITH </w:t>
      </w:r>
      <w:r w:rsidR="00D03402" w:rsidRPr="00813479">
        <w:rPr>
          <w:rStyle w:val="BookTitle"/>
          <w:rFonts w:asciiTheme="majorHAnsi" w:hAnsiTheme="majorHAnsi" w:cstheme="majorHAnsi"/>
          <w:i/>
          <w:iCs/>
          <w:color w:val="7030A0"/>
          <w:sz w:val="36"/>
          <w:szCs w:val="36"/>
          <w:u w:val="single"/>
        </w:rPr>
        <w:t>COGNOS</w:t>
      </w:r>
    </w:p>
    <w:p w14:paraId="135E39F1" w14:textId="079EAF80" w:rsidR="0073595C" w:rsidRPr="00813479" w:rsidRDefault="00776F5E" w:rsidP="00776F5E">
      <w:pPr>
        <w:rPr>
          <w:rFonts w:asciiTheme="majorHAnsi" w:hAnsiTheme="majorHAnsi" w:cstheme="majorHAnsi"/>
          <w:color w:val="002060"/>
          <w:sz w:val="32"/>
          <w:szCs w:val="32"/>
        </w:rPr>
      </w:pPr>
      <w:r w:rsidRPr="00813479">
        <w:rPr>
          <w:rFonts w:asciiTheme="majorHAnsi" w:hAnsiTheme="majorHAnsi" w:cstheme="majorHAnsi"/>
          <w:sz w:val="32"/>
          <w:szCs w:val="32"/>
        </w:rPr>
        <w:t xml:space="preserve">                    </w:t>
      </w:r>
      <w:r w:rsidR="008672EA">
        <w:rPr>
          <w:rFonts w:asciiTheme="majorHAnsi" w:hAnsiTheme="majorHAnsi" w:cstheme="majorHAnsi"/>
          <w:sz w:val="32"/>
          <w:szCs w:val="32"/>
        </w:rPr>
        <w:t xml:space="preserve">     </w:t>
      </w:r>
      <w:bookmarkStart w:id="0" w:name="_GoBack"/>
      <w:bookmarkEnd w:id="0"/>
      <w:r w:rsidRPr="00813479">
        <w:rPr>
          <w:rFonts w:asciiTheme="majorHAnsi" w:hAnsiTheme="majorHAnsi" w:cstheme="majorHAnsi"/>
          <w:sz w:val="32"/>
          <w:szCs w:val="32"/>
        </w:rPr>
        <w:t xml:space="preserve">     </w:t>
      </w:r>
      <w:r w:rsidR="001128B3" w:rsidRPr="00813479">
        <w:rPr>
          <w:rFonts w:asciiTheme="majorHAnsi" w:hAnsiTheme="majorHAnsi" w:cstheme="majorHAnsi"/>
          <w:color w:val="002060"/>
          <w:sz w:val="32"/>
          <w:szCs w:val="32"/>
        </w:rPr>
        <w:t xml:space="preserve">PROJECT SUBMISSION </w:t>
      </w:r>
      <w:r w:rsidR="00D03402" w:rsidRPr="00813479">
        <w:rPr>
          <w:rFonts w:asciiTheme="majorHAnsi" w:hAnsiTheme="majorHAnsi" w:cstheme="majorHAnsi"/>
          <w:color w:val="002060"/>
          <w:sz w:val="32"/>
          <w:szCs w:val="32"/>
        </w:rPr>
        <w:t>PHASE-5</w:t>
      </w:r>
    </w:p>
    <w:p w14:paraId="60C6E04E" w14:textId="58F0556D" w:rsidR="00781FED" w:rsidRPr="00813479" w:rsidRDefault="00781FED" w:rsidP="00E83B44">
      <w:pPr>
        <w:pStyle w:val="Heading3"/>
        <w:rPr>
          <w:rFonts w:cstheme="majorHAnsi"/>
          <w:color w:val="000000" w:themeColor="text1"/>
          <w:spacing w:val="5"/>
          <w:sz w:val="28"/>
          <w:szCs w:val="28"/>
        </w:rPr>
      </w:pPr>
    </w:p>
    <w:p w14:paraId="56DD321B" w14:textId="77777777" w:rsidR="00483770" w:rsidRPr="00813479" w:rsidRDefault="00E202DB" w:rsidP="001A2156">
      <w:pPr>
        <w:rPr>
          <w:rFonts w:asciiTheme="majorHAnsi" w:hAnsiTheme="majorHAnsi" w:cstheme="majorHAnsi"/>
          <w:b/>
          <w:sz w:val="40"/>
          <w:szCs w:val="40"/>
        </w:rPr>
      </w:pPr>
      <w:r w:rsidRPr="00813479">
        <w:rPr>
          <w:rFonts w:asciiTheme="majorHAnsi" w:hAnsiTheme="majorHAnsi" w:cstheme="majorHAnsi"/>
          <w:b/>
          <w:sz w:val="40"/>
          <w:szCs w:val="40"/>
        </w:rPr>
        <w:t xml:space="preserve">PROJECT : </w:t>
      </w:r>
      <w:r w:rsidR="000265E2" w:rsidRPr="00813479">
        <w:rPr>
          <w:rFonts w:asciiTheme="majorHAnsi" w:hAnsiTheme="majorHAnsi" w:cstheme="majorHAnsi"/>
          <w:b/>
          <w:sz w:val="40"/>
          <w:szCs w:val="40"/>
        </w:rPr>
        <w:t>MARGINAL WORKERS FOR SOCIOECONOMIC ANALYSIS</w:t>
      </w:r>
    </w:p>
    <w:p w14:paraId="63218610" w14:textId="61B21D2B" w:rsidR="000265E2" w:rsidRPr="00813479" w:rsidRDefault="006B2801" w:rsidP="001A2156">
      <w:pPr>
        <w:rPr>
          <w:rFonts w:asciiTheme="majorHAnsi" w:hAnsiTheme="majorHAnsi" w:cstheme="majorHAnsi"/>
          <w:b/>
          <w:color w:val="FF0000"/>
          <w:sz w:val="40"/>
          <w:szCs w:val="40"/>
        </w:rPr>
      </w:pPr>
      <w:r w:rsidRPr="00813479">
        <w:rPr>
          <w:rFonts w:asciiTheme="majorHAnsi" w:hAnsiTheme="majorHAnsi" w:cstheme="majorHAnsi"/>
          <w:b/>
          <w:color w:val="FF0000"/>
          <w:sz w:val="40"/>
          <w:szCs w:val="40"/>
        </w:rPr>
        <w:t xml:space="preserve">INTRODUCTION FOR MARGINAL </w:t>
      </w:r>
      <w:r w:rsidR="009A4FF4" w:rsidRPr="00813479">
        <w:rPr>
          <w:rFonts w:asciiTheme="majorHAnsi" w:hAnsiTheme="majorHAnsi" w:cstheme="majorHAnsi"/>
          <w:b/>
          <w:color w:val="FF0000"/>
          <w:sz w:val="40"/>
          <w:szCs w:val="40"/>
        </w:rPr>
        <w:t>WORKERS :</w:t>
      </w:r>
    </w:p>
    <w:p w14:paraId="055C8D10" w14:textId="28A2B99B" w:rsidR="009A4FF4" w:rsidRPr="00813479" w:rsidRDefault="009A4FF4" w:rsidP="001A2156">
      <w:pPr>
        <w:rPr>
          <w:rFonts w:asciiTheme="majorHAnsi" w:hAnsiTheme="majorHAnsi" w:cstheme="majorHAnsi"/>
          <w:color w:val="FF0000"/>
          <w:sz w:val="28"/>
          <w:szCs w:val="28"/>
        </w:rPr>
      </w:pPr>
    </w:p>
    <w:p w14:paraId="6C5DD7E9" w14:textId="10AFDFA8" w:rsidR="009A4FF4" w:rsidRPr="00813479" w:rsidRDefault="00D03402" w:rsidP="001A2156">
      <w:pPr>
        <w:rPr>
          <w:rFonts w:asciiTheme="majorHAnsi" w:hAnsiTheme="majorHAnsi" w:cstheme="majorHAnsi"/>
          <w:color w:val="FF0000"/>
          <w:sz w:val="28"/>
          <w:szCs w:val="28"/>
        </w:rPr>
      </w:pPr>
      <w:r w:rsidRPr="00813479">
        <w:rPr>
          <w:rFonts w:asciiTheme="majorHAnsi" w:hAnsiTheme="majorHAnsi" w:cstheme="majorHAnsi"/>
          <w:noProof/>
          <w:color w:val="FF0000"/>
          <w:sz w:val="28"/>
          <w:szCs w:val="28"/>
          <w:lang w:val="en-US"/>
        </w:rPr>
        <w:drawing>
          <wp:inline distT="0" distB="0" distL="0" distR="0" wp14:anchorId="5099BD27" wp14:editId="0F9BAF26">
            <wp:extent cx="6209665" cy="415425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572" cy="4180287"/>
                    </a:xfrm>
                    <a:prstGeom prst="rect">
                      <a:avLst/>
                    </a:prstGeom>
                    <a:noFill/>
                  </pic:spPr>
                </pic:pic>
              </a:graphicData>
            </a:graphic>
          </wp:inline>
        </w:drawing>
      </w:r>
    </w:p>
    <w:p w14:paraId="1C9305BC" w14:textId="48C70C86" w:rsidR="004F62A4" w:rsidRPr="00813479" w:rsidRDefault="00C13F28" w:rsidP="001A2156">
      <w:pPr>
        <w:rPr>
          <w:rFonts w:asciiTheme="majorHAnsi" w:hAnsiTheme="majorHAnsi" w:cstheme="majorHAnsi"/>
          <w:bCs/>
          <w:color w:val="404040" w:themeColor="text1" w:themeTint="BF"/>
          <w:sz w:val="36"/>
          <w:szCs w:val="36"/>
        </w:rPr>
      </w:pPr>
      <w:r w:rsidRPr="00813479">
        <w:rPr>
          <w:rFonts w:asciiTheme="majorHAnsi" w:hAnsiTheme="majorHAnsi" w:cstheme="majorHAnsi"/>
          <w:bCs/>
          <w:color w:val="404040" w:themeColor="text1" w:themeTint="BF"/>
          <w:sz w:val="36"/>
          <w:szCs w:val="36"/>
        </w:rPr>
        <w:t xml:space="preserve">Marginal workers, in the context of </w:t>
      </w:r>
      <w:r w:rsidR="002E624E" w:rsidRPr="00813479">
        <w:rPr>
          <w:rFonts w:asciiTheme="majorHAnsi" w:hAnsiTheme="majorHAnsi" w:cstheme="majorHAnsi"/>
          <w:bCs/>
          <w:color w:val="404040" w:themeColor="text1" w:themeTint="BF"/>
          <w:sz w:val="36"/>
          <w:szCs w:val="36"/>
        </w:rPr>
        <w:t>labour</w:t>
      </w:r>
      <w:r w:rsidRPr="00813479">
        <w:rPr>
          <w:rFonts w:asciiTheme="majorHAnsi" w:hAnsiTheme="majorHAnsi" w:cstheme="majorHAnsi"/>
          <w:bCs/>
          <w:color w:val="404040" w:themeColor="text1" w:themeTint="BF"/>
          <w:sz w:val="36"/>
          <w:szCs w:val="36"/>
        </w:rPr>
        <w:t xml:space="preserve"> and employment, refer to individuals who are partially employed or underemployed, typically earning low wages and often working </w:t>
      </w:r>
      <w:r w:rsidRPr="00813479">
        <w:rPr>
          <w:rFonts w:asciiTheme="majorHAnsi" w:hAnsiTheme="majorHAnsi" w:cstheme="majorHAnsi"/>
          <w:bCs/>
          <w:color w:val="404040" w:themeColor="text1" w:themeTint="BF"/>
          <w:sz w:val="36"/>
          <w:szCs w:val="36"/>
        </w:rPr>
        <w:lastRenderedPageBreak/>
        <w:t>in the informal sector. These workers may not have regular employment or job security and may engage in temporary or seasonal work. The term “marginal workers” is often used in discussions about labour markets and workforce development to highlight issues related to income instability and job insecurity.</w:t>
      </w:r>
    </w:p>
    <w:p w14:paraId="2F2C234A" w14:textId="19EA77EF" w:rsidR="002E624E" w:rsidRPr="00813479" w:rsidRDefault="002E624E" w:rsidP="001A2156">
      <w:pPr>
        <w:rPr>
          <w:rFonts w:asciiTheme="majorHAnsi" w:hAnsiTheme="majorHAnsi" w:cstheme="majorHAnsi"/>
          <w:b/>
          <w:bCs/>
          <w:color w:val="FF0000"/>
          <w:sz w:val="40"/>
          <w:szCs w:val="40"/>
        </w:rPr>
      </w:pPr>
      <w:r w:rsidRPr="00813479">
        <w:rPr>
          <w:rFonts w:asciiTheme="majorHAnsi" w:hAnsiTheme="majorHAnsi" w:cstheme="majorHAnsi"/>
          <w:b/>
          <w:bCs/>
          <w:color w:val="404040" w:themeColor="text1" w:themeTint="BF"/>
          <w:sz w:val="40"/>
          <w:szCs w:val="40"/>
        </w:rPr>
        <w:t xml:space="preserve"> </w:t>
      </w:r>
      <w:r w:rsidR="00EA5F2E" w:rsidRPr="00813479">
        <w:rPr>
          <w:rFonts w:asciiTheme="majorHAnsi" w:hAnsiTheme="majorHAnsi" w:cstheme="majorHAnsi"/>
          <w:b/>
          <w:bCs/>
          <w:color w:val="FF0000"/>
          <w:sz w:val="40"/>
          <w:szCs w:val="40"/>
        </w:rPr>
        <w:t>INTRODUCTION FOR SOCIOECONOMIC :</w:t>
      </w:r>
    </w:p>
    <w:p w14:paraId="6BF4F6A0" w14:textId="3978B11D" w:rsidR="00E80B9F" w:rsidRPr="00813479" w:rsidRDefault="00E80B9F" w:rsidP="000D435F">
      <w:pPr>
        <w:jc w:val="center"/>
        <w:rPr>
          <w:rFonts w:asciiTheme="majorHAnsi" w:hAnsiTheme="majorHAnsi" w:cstheme="majorHAnsi"/>
          <w:color w:val="FF0000"/>
          <w:sz w:val="24"/>
          <w:szCs w:val="24"/>
        </w:rPr>
      </w:pPr>
    </w:p>
    <w:p w14:paraId="398CE20B" w14:textId="662F8032" w:rsidR="00E80B9F" w:rsidRPr="00813479" w:rsidRDefault="005F1634">
      <w:pPr>
        <w:rPr>
          <w:rFonts w:asciiTheme="majorHAnsi" w:hAnsiTheme="majorHAnsi" w:cstheme="majorHAnsi"/>
          <w:color w:val="FF0000"/>
          <w:sz w:val="24"/>
          <w:szCs w:val="24"/>
        </w:rPr>
      </w:pPr>
      <w:r w:rsidRPr="00813479">
        <w:rPr>
          <w:rFonts w:asciiTheme="majorHAnsi" w:hAnsiTheme="majorHAnsi" w:cstheme="majorHAnsi"/>
          <w:noProof/>
          <w:color w:val="FF0000"/>
          <w:sz w:val="24"/>
          <w:szCs w:val="24"/>
          <w:lang w:val="en-US"/>
        </w:rPr>
        <w:drawing>
          <wp:anchor distT="0" distB="0" distL="114300" distR="114300" simplePos="0" relativeHeight="251660288" behindDoc="0" locked="0" layoutInCell="1" allowOverlap="1" wp14:anchorId="46219D45" wp14:editId="4C3B7C47">
            <wp:simplePos x="0" y="0"/>
            <wp:positionH relativeFrom="column">
              <wp:posOffset>29210</wp:posOffset>
            </wp:positionH>
            <wp:positionV relativeFrom="paragraph">
              <wp:posOffset>218440</wp:posOffset>
            </wp:positionV>
            <wp:extent cx="5972810" cy="48958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72810" cy="4895850"/>
                    </a:xfrm>
                    <a:prstGeom prst="rect">
                      <a:avLst/>
                    </a:prstGeom>
                  </pic:spPr>
                </pic:pic>
              </a:graphicData>
            </a:graphic>
            <wp14:sizeRelH relativeFrom="margin">
              <wp14:pctWidth>0</wp14:pctWidth>
            </wp14:sizeRelH>
            <wp14:sizeRelV relativeFrom="margin">
              <wp14:pctHeight>0</wp14:pctHeight>
            </wp14:sizeRelV>
          </wp:anchor>
        </w:drawing>
      </w:r>
      <w:r w:rsidR="00E80B9F" w:rsidRPr="00813479">
        <w:rPr>
          <w:rFonts w:asciiTheme="majorHAnsi" w:hAnsiTheme="majorHAnsi" w:cstheme="majorHAnsi"/>
          <w:color w:val="FF0000"/>
          <w:sz w:val="24"/>
          <w:szCs w:val="24"/>
        </w:rPr>
        <w:br w:type="page"/>
      </w:r>
    </w:p>
    <w:p w14:paraId="3EB9E893" w14:textId="0455D93B" w:rsidR="00EA5F2E" w:rsidRPr="00813479" w:rsidRDefault="004346EE" w:rsidP="003E5291">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lastRenderedPageBreak/>
        <w:t>Socioeconomic refers to the combination of social and economic factors that influence an individual's or a community's well-being and financial status. These factors can include income, education, employment opportunities, access to healthcare, housing, and more. Socioeconomic status often plays a significant role in determining a person's quality of life and opportunities available to them. It is a key consideration in many social and economic discussions and policies.</w:t>
      </w:r>
    </w:p>
    <w:p w14:paraId="77530FF6" w14:textId="2067B367" w:rsidR="00797C9F" w:rsidRPr="00813479" w:rsidRDefault="00F229D4" w:rsidP="003E5291">
      <w:pPr>
        <w:rPr>
          <w:rFonts w:asciiTheme="majorHAnsi" w:hAnsiTheme="majorHAnsi" w:cstheme="majorHAnsi"/>
          <w:b/>
          <w:color w:val="FF0000"/>
          <w:sz w:val="40"/>
          <w:szCs w:val="40"/>
        </w:rPr>
      </w:pPr>
      <w:r w:rsidRPr="00813479">
        <w:rPr>
          <w:rFonts w:asciiTheme="majorHAnsi" w:hAnsiTheme="majorHAnsi" w:cstheme="majorHAnsi"/>
          <w:b/>
          <w:color w:val="FF0000"/>
          <w:sz w:val="40"/>
          <w:szCs w:val="40"/>
        </w:rPr>
        <w:t>KEY WORDS :</w:t>
      </w:r>
    </w:p>
    <w:p w14:paraId="3C6FA5C2" w14:textId="7C1E1713" w:rsidR="00593CF9" w:rsidRPr="00813479" w:rsidRDefault="00593CF9" w:rsidP="003E5291">
      <w:pPr>
        <w:rPr>
          <w:rFonts w:asciiTheme="majorHAnsi" w:hAnsiTheme="majorHAnsi" w:cstheme="majorHAnsi"/>
          <w:color w:val="000000" w:themeColor="text1"/>
          <w:sz w:val="36"/>
          <w:szCs w:val="36"/>
        </w:rPr>
      </w:pPr>
      <w:r w:rsidRPr="00813479">
        <w:rPr>
          <w:rFonts w:asciiTheme="majorHAnsi" w:hAnsiTheme="majorHAnsi" w:cstheme="majorHAnsi"/>
          <w:color w:val="FF0000"/>
          <w:sz w:val="36"/>
          <w:szCs w:val="36"/>
        </w:rPr>
        <w:t xml:space="preserve">   </w:t>
      </w:r>
      <w:r w:rsidRPr="00813479">
        <w:rPr>
          <w:rFonts w:asciiTheme="majorHAnsi" w:hAnsiTheme="majorHAnsi" w:cstheme="majorHAnsi"/>
          <w:color w:val="000000" w:themeColor="text1"/>
          <w:sz w:val="36"/>
          <w:szCs w:val="36"/>
        </w:rPr>
        <w:t xml:space="preserve">  </w:t>
      </w:r>
      <w:r w:rsidR="006C566B" w:rsidRPr="00813479">
        <w:rPr>
          <w:rFonts w:asciiTheme="majorHAnsi" w:hAnsiTheme="majorHAnsi" w:cstheme="majorHAnsi"/>
          <w:color w:val="000000" w:themeColor="text1"/>
          <w:sz w:val="36"/>
          <w:szCs w:val="36"/>
        </w:rPr>
        <w:t>MARGINAL EMPLOYMENT, MARGINAL LABOUR MARKET</w:t>
      </w:r>
      <w:r w:rsidR="00750C22" w:rsidRPr="00813479">
        <w:rPr>
          <w:rFonts w:asciiTheme="majorHAnsi" w:hAnsiTheme="majorHAnsi" w:cstheme="majorHAnsi"/>
          <w:color w:val="000000" w:themeColor="text1"/>
          <w:sz w:val="36"/>
          <w:szCs w:val="36"/>
        </w:rPr>
        <w:t xml:space="preserve">, MARGINAL WORKERS </w:t>
      </w:r>
    </w:p>
    <w:p w14:paraId="1CA3ECFE" w14:textId="5E04595D" w:rsidR="00750C22" w:rsidRPr="00813479" w:rsidRDefault="00750C22" w:rsidP="003E5291">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xml:space="preserve">POPULATION. </w:t>
      </w:r>
    </w:p>
    <w:p w14:paraId="0CD6EB70" w14:textId="47245770" w:rsidR="00750C22" w:rsidRPr="00813479" w:rsidRDefault="0058673B" w:rsidP="003E5291">
      <w:pPr>
        <w:rPr>
          <w:rFonts w:asciiTheme="majorHAnsi" w:hAnsiTheme="majorHAnsi" w:cstheme="majorHAnsi"/>
          <w:b/>
          <w:color w:val="FF0000"/>
          <w:sz w:val="40"/>
          <w:szCs w:val="40"/>
        </w:rPr>
      </w:pPr>
      <w:r w:rsidRPr="00813479">
        <w:rPr>
          <w:rFonts w:asciiTheme="majorHAnsi" w:hAnsiTheme="majorHAnsi" w:cstheme="majorHAnsi"/>
          <w:b/>
          <w:color w:val="FF0000"/>
          <w:sz w:val="40"/>
          <w:szCs w:val="40"/>
        </w:rPr>
        <w:t xml:space="preserve">MARGINAL WORKERS CLASSIFIED </w:t>
      </w:r>
      <w:r w:rsidR="009F1140" w:rsidRPr="00813479">
        <w:rPr>
          <w:rFonts w:asciiTheme="majorHAnsi" w:hAnsiTheme="majorHAnsi" w:cstheme="majorHAnsi"/>
          <w:b/>
          <w:color w:val="FF0000"/>
          <w:sz w:val="40"/>
          <w:szCs w:val="40"/>
        </w:rPr>
        <w:t>BY AGE, INDUSTRIAL CATEGORY AND SEX :</w:t>
      </w:r>
    </w:p>
    <w:p w14:paraId="3F645717" w14:textId="5CF04038" w:rsidR="00DC5262" w:rsidRPr="00813479" w:rsidRDefault="00DC5262">
      <w:pPr>
        <w:rPr>
          <w:rFonts w:asciiTheme="majorHAnsi" w:hAnsiTheme="majorHAnsi" w:cstheme="majorHAnsi"/>
          <w:b/>
          <w:bCs/>
          <w:sz w:val="36"/>
          <w:szCs w:val="36"/>
        </w:rPr>
      </w:pPr>
      <w:r w:rsidRPr="00813479">
        <w:rPr>
          <w:rFonts w:asciiTheme="majorHAnsi" w:hAnsiTheme="majorHAnsi" w:cstheme="majorHAnsi"/>
          <w:b/>
          <w:bCs/>
          <w:sz w:val="36"/>
          <w:szCs w:val="36"/>
        </w:rPr>
        <w:t>MARGINAL WORKERS:</w:t>
      </w:r>
    </w:p>
    <w:p w14:paraId="70052A44" w14:textId="42BF491B" w:rsidR="00C03EE6" w:rsidRPr="00813479" w:rsidRDefault="00C03EE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xml:space="preserve"> workers are those who work less than 6 months in a year. They are classified into four age groups:</w:t>
      </w:r>
    </w:p>
    <w:p w14:paraId="7C4AD15B" w14:textId="77777777" w:rsidR="00C03EE6" w:rsidRPr="00813479" w:rsidRDefault="00C03EE6">
      <w:pPr>
        <w:rPr>
          <w:rFonts w:asciiTheme="majorHAnsi" w:hAnsiTheme="majorHAnsi" w:cstheme="majorHAnsi"/>
          <w:color w:val="000000" w:themeColor="text1"/>
          <w:sz w:val="36"/>
          <w:szCs w:val="36"/>
        </w:rPr>
      </w:pPr>
    </w:p>
    <w:p w14:paraId="7AAC0ADC" w14:textId="3582A565" w:rsidR="00C03EE6" w:rsidRPr="00813479" w:rsidRDefault="009F1538">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5-</w:t>
      </w:r>
      <w:r w:rsidR="00145FE6" w:rsidRPr="00813479">
        <w:rPr>
          <w:rFonts w:asciiTheme="majorHAnsi" w:hAnsiTheme="majorHAnsi" w:cstheme="majorHAnsi"/>
          <w:color w:val="000000" w:themeColor="text1"/>
          <w:sz w:val="36"/>
          <w:szCs w:val="36"/>
        </w:rPr>
        <w:t>14</w:t>
      </w:r>
    </w:p>
    <w:p w14:paraId="70814EC4" w14:textId="753DB5DA" w:rsidR="00C03EE6" w:rsidRPr="00813479" w:rsidRDefault="009F1538">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15-3</w:t>
      </w:r>
      <w:r w:rsidR="00145FE6" w:rsidRPr="00813479">
        <w:rPr>
          <w:rFonts w:asciiTheme="majorHAnsi" w:hAnsiTheme="majorHAnsi" w:cstheme="majorHAnsi"/>
          <w:color w:val="000000" w:themeColor="text1"/>
          <w:sz w:val="36"/>
          <w:szCs w:val="36"/>
        </w:rPr>
        <w:t>4</w:t>
      </w:r>
    </w:p>
    <w:p w14:paraId="782E90E2" w14:textId="68601FDA" w:rsidR="00C03EE6" w:rsidRPr="00813479" w:rsidRDefault="009F1538">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35-59</w:t>
      </w:r>
    </w:p>
    <w:p w14:paraId="54CE4472" w14:textId="4BA7854A" w:rsidR="00C03EE6" w:rsidRPr="00813479" w:rsidRDefault="009F1538">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60+</w:t>
      </w:r>
    </w:p>
    <w:p w14:paraId="01E5374A" w14:textId="77777777" w:rsidR="00C03EE6" w:rsidRPr="00813479" w:rsidRDefault="00C03EE6">
      <w:pPr>
        <w:rPr>
          <w:rFonts w:asciiTheme="majorHAnsi" w:hAnsiTheme="majorHAnsi" w:cstheme="majorHAnsi"/>
          <w:color w:val="000000" w:themeColor="text1"/>
          <w:sz w:val="36"/>
          <w:szCs w:val="36"/>
        </w:rPr>
      </w:pPr>
    </w:p>
    <w:p w14:paraId="256E6B93" w14:textId="3213F61E" w:rsidR="00C03EE6" w:rsidRPr="00813479" w:rsidRDefault="00C03EE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lastRenderedPageBreak/>
        <w:t>Marginal workers can be further classified by industrial category</w:t>
      </w:r>
      <w:r w:rsidR="0061234B" w:rsidRPr="00813479">
        <w:rPr>
          <w:rFonts w:asciiTheme="majorHAnsi" w:hAnsiTheme="majorHAnsi" w:cstheme="majorHAnsi"/>
          <w:color w:val="000000" w:themeColor="text1"/>
          <w:sz w:val="36"/>
          <w:szCs w:val="36"/>
        </w:rPr>
        <w:t xml:space="preserve">  </w:t>
      </w:r>
      <w:r w:rsidRPr="00813479">
        <w:rPr>
          <w:rFonts w:asciiTheme="majorHAnsi" w:hAnsiTheme="majorHAnsi" w:cstheme="majorHAnsi"/>
          <w:color w:val="000000" w:themeColor="text1"/>
          <w:sz w:val="36"/>
          <w:szCs w:val="36"/>
        </w:rPr>
        <w:t xml:space="preserve">and </w:t>
      </w:r>
      <w:r w:rsidR="0061234B" w:rsidRPr="00813479">
        <w:rPr>
          <w:rFonts w:asciiTheme="majorHAnsi" w:hAnsiTheme="majorHAnsi" w:cstheme="majorHAnsi"/>
          <w:color w:val="000000" w:themeColor="text1"/>
          <w:sz w:val="36"/>
          <w:szCs w:val="36"/>
        </w:rPr>
        <w:t xml:space="preserve">  </w:t>
      </w:r>
      <w:r w:rsidRPr="00813479">
        <w:rPr>
          <w:rFonts w:asciiTheme="majorHAnsi" w:hAnsiTheme="majorHAnsi" w:cstheme="majorHAnsi"/>
          <w:color w:val="000000" w:themeColor="text1"/>
          <w:sz w:val="36"/>
          <w:szCs w:val="36"/>
        </w:rPr>
        <w:t>sex</w:t>
      </w:r>
      <w:r w:rsidR="0061234B" w:rsidRPr="00813479">
        <w:rPr>
          <w:rFonts w:asciiTheme="majorHAnsi" w:hAnsiTheme="majorHAnsi" w:cstheme="majorHAnsi"/>
          <w:color w:val="000000" w:themeColor="text1"/>
          <w:sz w:val="36"/>
          <w:szCs w:val="36"/>
        </w:rPr>
        <w:t xml:space="preserve"> </w:t>
      </w:r>
      <w:r w:rsidRPr="00813479">
        <w:rPr>
          <w:rFonts w:asciiTheme="majorHAnsi" w:hAnsiTheme="majorHAnsi" w:cstheme="majorHAnsi"/>
          <w:color w:val="000000" w:themeColor="text1"/>
          <w:sz w:val="36"/>
          <w:szCs w:val="36"/>
        </w:rPr>
        <w:t>. The industrial categories are:</w:t>
      </w:r>
    </w:p>
    <w:p w14:paraId="5CA8D7F1" w14:textId="77777777" w:rsidR="00C03EE6" w:rsidRPr="00813479" w:rsidRDefault="00C03EE6">
      <w:pPr>
        <w:rPr>
          <w:rFonts w:asciiTheme="majorHAnsi" w:hAnsiTheme="majorHAnsi" w:cstheme="majorHAnsi"/>
          <w:color w:val="000000" w:themeColor="text1"/>
          <w:sz w:val="36"/>
          <w:szCs w:val="36"/>
        </w:rPr>
      </w:pPr>
    </w:p>
    <w:p w14:paraId="68B686D6" w14:textId="581C96F5" w:rsidR="00C03EE6" w:rsidRPr="00813479" w:rsidRDefault="001658AE">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A: Agriculture, forestry, and fishing</w:t>
      </w:r>
    </w:p>
    <w:p w14:paraId="55BE0204" w14:textId="6AEBC776" w:rsidR="00C03EE6" w:rsidRPr="00813479" w:rsidRDefault="001658AE">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B:Mining and quarrying</w:t>
      </w:r>
    </w:p>
    <w:p w14:paraId="041B5D6F" w14:textId="055D052F" w:rsidR="00C03EE6" w:rsidRPr="00813479" w:rsidRDefault="001658AE">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C:Manufacturing (processing and repair)</w:t>
      </w:r>
    </w:p>
    <w:p w14:paraId="4A11080F" w14:textId="1C7E5CAC" w:rsidR="00C03EE6" w:rsidRPr="00813479" w:rsidRDefault="001658AE">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D: Construction</w:t>
      </w:r>
    </w:p>
    <w:p w14:paraId="1BC3651D" w14:textId="42D87183" w:rsidR="00C03EE6" w:rsidRPr="00813479" w:rsidRDefault="001658AE">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E:Wholesale and retail trade</w:t>
      </w:r>
    </w:p>
    <w:p w14:paraId="5ED37DD0" w14:textId="7CCA5C1F" w:rsidR="00C03EE6" w:rsidRPr="00813479" w:rsidRDefault="001658AE">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F:Transport, storage, and communication</w:t>
      </w:r>
    </w:p>
    <w:p w14:paraId="2F77FE97" w14:textId="3F391D30" w:rsidR="00C03EE6" w:rsidRPr="00813479" w:rsidRDefault="001658AE">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G:Finance, insurance, real estate, and business services</w:t>
      </w:r>
    </w:p>
    <w:p w14:paraId="747BBCCD" w14:textId="16E571C5" w:rsidR="00C03EE6" w:rsidRPr="00813479" w:rsidRDefault="00DF322E">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H</w:t>
      </w: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Community, social, and personal services</w:t>
      </w:r>
    </w:p>
    <w:p w14:paraId="1F611764" w14:textId="11EA4A38" w:rsidR="00C03EE6" w:rsidRPr="00813479" w:rsidRDefault="00DF322E">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w:t>
      </w:r>
      <w:r w:rsidR="00C03EE6" w:rsidRPr="00813479">
        <w:rPr>
          <w:rFonts w:asciiTheme="majorHAnsi" w:hAnsiTheme="majorHAnsi" w:cstheme="majorHAnsi"/>
          <w:color w:val="000000" w:themeColor="text1"/>
          <w:sz w:val="36"/>
          <w:szCs w:val="36"/>
        </w:rPr>
        <w:t>I: Activities not adequately defined</w:t>
      </w:r>
    </w:p>
    <w:p w14:paraId="642E08F4" w14:textId="551A64D6" w:rsidR="00414D03" w:rsidRPr="00813479" w:rsidRDefault="00414D03">
      <w:pPr>
        <w:rPr>
          <w:rFonts w:asciiTheme="majorHAnsi" w:hAnsiTheme="majorHAnsi" w:cstheme="majorHAnsi"/>
          <w:color w:val="000000" w:themeColor="text1"/>
          <w:sz w:val="36"/>
          <w:szCs w:val="36"/>
        </w:rPr>
      </w:pPr>
    </w:p>
    <w:p w14:paraId="709B4AAB" w14:textId="108C75AA" w:rsidR="00414D03" w:rsidRPr="00813479" w:rsidRDefault="00414D03">
      <w:pPr>
        <w:rPr>
          <w:rFonts w:asciiTheme="majorHAnsi" w:hAnsiTheme="majorHAnsi" w:cstheme="majorHAnsi"/>
          <w:color w:val="000000" w:themeColor="text1"/>
          <w:sz w:val="36"/>
          <w:szCs w:val="36"/>
        </w:rPr>
      </w:pPr>
    </w:p>
    <w:p w14:paraId="778AB1D4" w14:textId="77777777" w:rsidR="00414D03" w:rsidRPr="00813479" w:rsidRDefault="00414D03">
      <w:pPr>
        <w:rPr>
          <w:rFonts w:asciiTheme="majorHAnsi" w:hAnsiTheme="majorHAnsi" w:cstheme="majorHAnsi"/>
          <w:color w:val="000000" w:themeColor="text1"/>
          <w:sz w:val="36"/>
          <w:szCs w:val="36"/>
        </w:rPr>
      </w:pPr>
    </w:p>
    <w:p w14:paraId="0EEDDE86" w14:textId="77777777" w:rsidR="00C03EE6" w:rsidRPr="00813479" w:rsidRDefault="00C03EE6">
      <w:pPr>
        <w:rPr>
          <w:rFonts w:asciiTheme="majorHAnsi" w:hAnsiTheme="majorHAnsi" w:cstheme="majorHAnsi"/>
          <w:color w:val="000000" w:themeColor="text1"/>
          <w:sz w:val="36"/>
          <w:szCs w:val="36"/>
        </w:rPr>
      </w:pPr>
    </w:p>
    <w:p w14:paraId="7AC33536" w14:textId="77777777" w:rsidR="00C03EE6" w:rsidRPr="00813479" w:rsidRDefault="00C03EE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The following table shows the distribution of marginal workers by age, industrial category, and sex in India in 2011:</w:t>
      </w:r>
    </w:p>
    <w:p w14:paraId="1E0A3475" w14:textId="77777777" w:rsidR="00C03EE6" w:rsidRPr="00813479" w:rsidRDefault="00C03EE6">
      <w:pPr>
        <w:rPr>
          <w:rFonts w:asciiTheme="majorHAnsi" w:hAnsiTheme="majorHAnsi" w:cstheme="majorHAnsi"/>
          <w:color w:val="000000" w:themeColor="text1"/>
          <w:sz w:val="36"/>
          <w:szCs w:val="36"/>
        </w:rPr>
      </w:pPr>
    </w:p>
    <w:p w14:paraId="50805711" w14:textId="58B75AEB" w:rsidR="000343E6" w:rsidRPr="00813479" w:rsidRDefault="000343E6">
      <w:pPr>
        <w:rPr>
          <w:rFonts w:asciiTheme="majorHAnsi" w:hAnsiTheme="majorHAnsi" w:cstheme="majorHAnsi"/>
          <w:color w:val="000000" w:themeColor="text1"/>
          <w:sz w:val="36"/>
          <w:szCs w:val="36"/>
        </w:rPr>
      </w:pPr>
    </w:p>
    <w:p w14:paraId="0D27CCCE" w14:textId="4AE8AFBC" w:rsidR="00414D03" w:rsidRPr="00813479" w:rsidRDefault="00414D03">
      <w:pPr>
        <w:rPr>
          <w:rFonts w:asciiTheme="majorHAnsi" w:hAnsiTheme="majorHAnsi" w:cstheme="majorHAnsi"/>
          <w:color w:val="000000" w:themeColor="text1"/>
          <w:sz w:val="36"/>
          <w:szCs w:val="36"/>
        </w:rPr>
      </w:pPr>
    </w:p>
    <w:p w14:paraId="5BAAA247" w14:textId="3C20559C" w:rsidR="00414D03" w:rsidRPr="00813479" w:rsidRDefault="00414D03">
      <w:pPr>
        <w:rPr>
          <w:rFonts w:asciiTheme="majorHAnsi" w:hAnsiTheme="majorHAnsi" w:cstheme="majorHAnsi"/>
          <w:color w:val="000000" w:themeColor="text1"/>
          <w:sz w:val="36"/>
          <w:szCs w:val="36"/>
        </w:rPr>
      </w:pPr>
    </w:p>
    <w:p w14:paraId="3F811704" w14:textId="565CCA05" w:rsidR="00414D03" w:rsidRPr="00813479" w:rsidRDefault="00414D03">
      <w:pPr>
        <w:rPr>
          <w:rFonts w:asciiTheme="majorHAnsi" w:hAnsiTheme="majorHAnsi" w:cstheme="majorHAnsi"/>
          <w:color w:val="000000" w:themeColor="text1"/>
          <w:sz w:val="36"/>
          <w:szCs w:val="36"/>
        </w:rPr>
      </w:pPr>
    </w:p>
    <w:p w14:paraId="40BF0C4A" w14:textId="7C4750FD" w:rsidR="00414D03" w:rsidRPr="00813479" w:rsidRDefault="00414D03">
      <w:pPr>
        <w:rPr>
          <w:rFonts w:asciiTheme="majorHAnsi" w:hAnsiTheme="majorHAnsi" w:cstheme="majorHAnsi"/>
          <w:color w:val="000000" w:themeColor="text1"/>
          <w:sz w:val="36"/>
          <w:szCs w:val="36"/>
        </w:rPr>
      </w:pPr>
    </w:p>
    <w:p w14:paraId="756F6B8A"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Age group | Industrial category | Male | Female |</w:t>
      </w:r>
    </w:p>
    <w:tbl>
      <w:tblPr>
        <w:tblStyle w:val="TableGrid"/>
        <w:tblW w:w="0" w:type="auto"/>
        <w:tblInd w:w="51" w:type="dxa"/>
        <w:tblLook w:val="0000" w:firstRow="0" w:lastRow="0" w:firstColumn="0" w:lastColumn="0" w:noHBand="0" w:noVBand="0"/>
      </w:tblPr>
      <w:tblGrid>
        <w:gridCol w:w="2072"/>
        <w:gridCol w:w="2608"/>
        <w:gridCol w:w="1676"/>
        <w:gridCol w:w="1849"/>
      </w:tblGrid>
      <w:tr w:rsidR="00414D03" w:rsidRPr="00813479" w14:paraId="6E493AB7" w14:textId="77777777" w:rsidTr="007C0B16">
        <w:trPr>
          <w:trHeight w:val="226"/>
        </w:trPr>
        <w:tc>
          <w:tcPr>
            <w:tcW w:w="2072" w:type="dxa"/>
          </w:tcPr>
          <w:p w14:paraId="4E7D7B6D" w14:textId="77777777" w:rsidR="00414D03" w:rsidRPr="00813479" w:rsidRDefault="00414D03" w:rsidP="007C0B1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AGE GROUP</w:t>
            </w:r>
          </w:p>
        </w:tc>
        <w:tc>
          <w:tcPr>
            <w:tcW w:w="2608" w:type="dxa"/>
          </w:tcPr>
          <w:p w14:paraId="3EF4ECD3" w14:textId="77777777" w:rsidR="00414D03" w:rsidRPr="00813479" w:rsidRDefault="00414D03" w:rsidP="007C0B1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INDUSTRIAL CATEGORY</w:t>
            </w:r>
          </w:p>
        </w:tc>
        <w:tc>
          <w:tcPr>
            <w:tcW w:w="1676" w:type="dxa"/>
          </w:tcPr>
          <w:p w14:paraId="552E2787" w14:textId="77777777" w:rsidR="00414D03" w:rsidRPr="00813479" w:rsidRDefault="00414D03" w:rsidP="007C0B1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MALE</w:t>
            </w:r>
          </w:p>
        </w:tc>
        <w:tc>
          <w:tcPr>
            <w:tcW w:w="1849" w:type="dxa"/>
          </w:tcPr>
          <w:p w14:paraId="66AF4DD1" w14:textId="77777777" w:rsidR="00414D03" w:rsidRPr="00813479" w:rsidRDefault="00414D03" w:rsidP="007C0B1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FEMALE</w:t>
            </w:r>
          </w:p>
        </w:tc>
      </w:tr>
    </w:tbl>
    <w:p w14:paraId="0A5E7EFC"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xml:space="preserve">|     5-14        |          A                | 39,51,93     |41,06,918   |  </w:t>
      </w:r>
    </w:p>
    <w:p w14:paraId="663A50CD"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15-34      |          A                | 10,56,09,    |10,33,814   |</w:t>
      </w:r>
    </w:p>
    <w:p w14:paraId="663ABEB5"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35-59      |          A                |10,09,44,     |10,02,90,1  |</w:t>
      </w:r>
    </w:p>
    <w:p w14:paraId="76B317B8"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60+         |          A               | 6,37,09,204|6,46,44,418|</w:t>
      </w:r>
    </w:p>
    <w:p w14:paraId="4FA1D23F"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5-14       |           B               | 1,62,363      | 1,46,706    |</w:t>
      </w:r>
    </w:p>
    <w:p w14:paraId="0E0BA404"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15-34      |          B                | 4,20,491      | 74,281       |</w:t>
      </w:r>
    </w:p>
    <w:p w14:paraId="6F9FDADB"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35-59      |          B                | 3,27,625      | 1,15,038    |</w:t>
      </w:r>
    </w:p>
    <w:p w14:paraId="629C069B"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60+         |          B                | 3,85,842      | 1,23,696   |</w:t>
      </w:r>
    </w:p>
    <w:p w14:paraId="16B65CAD"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5-14        |           C               | 2,06,200      | 2,02,759    |</w:t>
      </w:r>
    </w:p>
    <w:p w14:paraId="6D0E0FB1"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15-34      |          C                | 11,43,844   | 5,73,876    |</w:t>
      </w:r>
    </w:p>
    <w:p w14:paraId="4F7CF801"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35-59      |          C                | 15,28,214   | 7,28,359    |</w:t>
      </w:r>
    </w:p>
    <w:p w14:paraId="08431E33" w14:textId="77777777" w:rsidR="00414D03" w:rsidRPr="00813479" w:rsidRDefault="00414D03" w:rsidP="00414D03">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60+         |          C               | 11,22,473   | 5,49,052     |</w:t>
      </w:r>
    </w:p>
    <w:p w14:paraId="56FAFF82" w14:textId="7628F2F8" w:rsidR="00414D03" w:rsidRPr="00813479" w:rsidRDefault="00414D03">
      <w:pPr>
        <w:rPr>
          <w:rFonts w:asciiTheme="majorHAnsi" w:hAnsiTheme="majorHAnsi" w:cstheme="majorHAnsi"/>
          <w:color w:val="000000" w:themeColor="text1"/>
          <w:sz w:val="36"/>
          <w:szCs w:val="36"/>
        </w:rPr>
      </w:pPr>
    </w:p>
    <w:p w14:paraId="1BFDFEA5" w14:textId="7A1EBECE" w:rsidR="00414D03" w:rsidRPr="00813479" w:rsidRDefault="00414D03">
      <w:pPr>
        <w:rPr>
          <w:rFonts w:asciiTheme="majorHAnsi" w:hAnsiTheme="majorHAnsi" w:cstheme="majorHAnsi"/>
          <w:color w:val="000000" w:themeColor="text1"/>
          <w:sz w:val="36"/>
          <w:szCs w:val="36"/>
        </w:rPr>
      </w:pPr>
    </w:p>
    <w:p w14:paraId="28057BE9" w14:textId="5737E4C5" w:rsidR="00414D03" w:rsidRPr="00813479" w:rsidRDefault="00414D03">
      <w:pPr>
        <w:rPr>
          <w:rFonts w:asciiTheme="majorHAnsi" w:hAnsiTheme="majorHAnsi" w:cstheme="majorHAnsi"/>
          <w:color w:val="000000" w:themeColor="text1"/>
          <w:sz w:val="36"/>
          <w:szCs w:val="36"/>
        </w:rPr>
      </w:pPr>
    </w:p>
    <w:p w14:paraId="4A1519E6" w14:textId="058036DA" w:rsidR="00A047BB" w:rsidRPr="00813479" w:rsidRDefault="00855D13" w:rsidP="00EF2A22">
      <w:pPr>
        <w:pStyle w:val="Heading2"/>
        <w:rPr>
          <w:rStyle w:val="IntenseEmphasis"/>
          <w:rFonts w:cstheme="majorHAnsi"/>
          <w:sz w:val="36"/>
          <w:szCs w:val="36"/>
        </w:rPr>
      </w:pPr>
      <w:r w:rsidRPr="00813479">
        <w:rPr>
          <w:rStyle w:val="IntenseEmphasis"/>
          <w:rFonts w:cstheme="majorHAnsi"/>
          <w:sz w:val="36"/>
          <w:szCs w:val="36"/>
        </w:rPr>
        <w:lastRenderedPageBreak/>
        <w:t>https://docs.google.com/spreadsheets/d/19pklZLjSWqNgM4_r2wxPGNf2Xof6sgoY/edit?usp=drivesdk&amp;ouid=109926994533499537960&amp;rtpof=true&amp;sd=true</w:t>
      </w:r>
    </w:p>
    <w:p w14:paraId="44968CC5" w14:textId="77777777" w:rsidR="00C03EE6" w:rsidRPr="00813479" w:rsidRDefault="00C03EE6">
      <w:pPr>
        <w:rPr>
          <w:rFonts w:asciiTheme="majorHAnsi" w:hAnsiTheme="majorHAnsi" w:cstheme="majorHAnsi"/>
          <w:color w:val="000000" w:themeColor="text1"/>
          <w:sz w:val="36"/>
          <w:szCs w:val="36"/>
        </w:rPr>
      </w:pPr>
    </w:p>
    <w:p w14:paraId="3AAABE33" w14:textId="77777777" w:rsidR="00C03EE6" w:rsidRPr="00813479" w:rsidRDefault="00C03EE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As can be seen from the table, the majority of marginal workers are in the agriculture sector. This is followed by the manufacturing and construction sectors. There is also a significant number of marginal workers in the services sector, particularly in the community, social, and personal services category.</w:t>
      </w:r>
    </w:p>
    <w:p w14:paraId="5D2B5518" w14:textId="77777777" w:rsidR="00C03EE6" w:rsidRPr="00813479" w:rsidRDefault="00C03EE6">
      <w:pPr>
        <w:rPr>
          <w:rFonts w:asciiTheme="majorHAnsi" w:hAnsiTheme="majorHAnsi" w:cstheme="majorHAnsi"/>
          <w:color w:val="000000" w:themeColor="text1"/>
          <w:sz w:val="36"/>
          <w:szCs w:val="36"/>
        </w:rPr>
      </w:pPr>
    </w:p>
    <w:p w14:paraId="75ECF0A0" w14:textId="23453D41" w:rsidR="00C03EE6" w:rsidRPr="00813479" w:rsidRDefault="00C03EE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In terms of sex, the majority of marginal workers are female. This is because women are more likely to be involved in household and childcare activities, which can limit their ability to participate in the lab</w:t>
      </w:r>
      <w:r w:rsidR="000B43A9" w:rsidRPr="00813479">
        <w:rPr>
          <w:rFonts w:asciiTheme="majorHAnsi" w:hAnsiTheme="majorHAnsi" w:cstheme="majorHAnsi"/>
          <w:color w:val="000000" w:themeColor="text1"/>
          <w:sz w:val="36"/>
          <w:szCs w:val="36"/>
        </w:rPr>
        <w:t xml:space="preserve">our </w:t>
      </w:r>
      <w:r w:rsidRPr="00813479">
        <w:rPr>
          <w:rFonts w:asciiTheme="majorHAnsi" w:hAnsiTheme="majorHAnsi" w:cstheme="majorHAnsi"/>
          <w:color w:val="000000" w:themeColor="text1"/>
          <w:sz w:val="36"/>
          <w:szCs w:val="36"/>
        </w:rPr>
        <w:t>force.</w:t>
      </w:r>
    </w:p>
    <w:p w14:paraId="07333D68" w14:textId="77777777" w:rsidR="00C03EE6" w:rsidRPr="00813479" w:rsidRDefault="00C03EE6">
      <w:pPr>
        <w:rPr>
          <w:rFonts w:asciiTheme="majorHAnsi" w:hAnsiTheme="majorHAnsi" w:cstheme="majorHAnsi"/>
          <w:color w:val="000000" w:themeColor="text1"/>
          <w:sz w:val="36"/>
          <w:szCs w:val="36"/>
        </w:rPr>
      </w:pPr>
    </w:p>
    <w:p w14:paraId="79A676DD" w14:textId="77777777" w:rsidR="00C03EE6" w:rsidRPr="00813479" w:rsidRDefault="00C03EE6">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It is important to note that the marginal worker population is not homogeneous. There is a great deal of variation in terms of their age, education, skills, and experience. Some marginal workers are unemployed for most of the year, while others work sporadically or part-time.</w:t>
      </w:r>
    </w:p>
    <w:p w14:paraId="465E9692" w14:textId="77777777" w:rsidR="00C03EE6" w:rsidRPr="00813479" w:rsidRDefault="00C03EE6">
      <w:pPr>
        <w:rPr>
          <w:rFonts w:asciiTheme="majorHAnsi" w:hAnsiTheme="majorHAnsi" w:cstheme="majorHAnsi"/>
          <w:color w:val="000000" w:themeColor="text1"/>
          <w:sz w:val="36"/>
          <w:szCs w:val="36"/>
        </w:rPr>
      </w:pPr>
    </w:p>
    <w:p w14:paraId="50D81F45" w14:textId="2688DF42" w:rsidR="009F1140" w:rsidRPr="00813479" w:rsidRDefault="00C03EE6" w:rsidP="003E5291">
      <w:pPr>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xml:space="preserve">Marginal workers play an important role in the economy, even though they are often overlooked. They contribute to the </w:t>
      </w:r>
      <w:r w:rsidRPr="00813479">
        <w:rPr>
          <w:rFonts w:asciiTheme="majorHAnsi" w:hAnsiTheme="majorHAnsi" w:cstheme="majorHAnsi"/>
          <w:color w:val="000000" w:themeColor="text1"/>
          <w:sz w:val="36"/>
          <w:szCs w:val="36"/>
        </w:rPr>
        <w:lastRenderedPageBreak/>
        <w:t>production of goods and services, and they provide essential support services in their communities.</w:t>
      </w:r>
    </w:p>
    <w:p w14:paraId="7FA879D7" w14:textId="77777777" w:rsidR="00804B27" w:rsidRPr="00813479" w:rsidRDefault="00804B27" w:rsidP="003E5291">
      <w:pPr>
        <w:rPr>
          <w:rFonts w:asciiTheme="majorHAnsi" w:hAnsiTheme="majorHAnsi" w:cstheme="majorHAnsi"/>
          <w:color w:val="000000" w:themeColor="text1"/>
          <w:sz w:val="36"/>
          <w:szCs w:val="36"/>
        </w:rPr>
      </w:pPr>
    </w:p>
    <w:p w14:paraId="115E64E2" w14:textId="4774C538" w:rsidR="00804B27" w:rsidRPr="00813479" w:rsidRDefault="009240C5" w:rsidP="003E5291">
      <w:pPr>
        <w:rPr>
          <w:rFonts w:asciiTheme="majorHAnsi" w:hAnsiTheme="majorHAnsi" w:cstheme="majorHAnsi"/>
          <w:color w:val="000000" w:themeColor="text1"/>
          <w:sz w:val="36"/>
          <w:szCs w:val="36"/>
        </w:rPr>
      </w:pPr>
      <w:r w:rsidRPr="00813479">
        <w:rPr>
          <w:rFonts w:asciiTheme="majorHAnsi" w:hAnsiTheme="majorHAnsi" w:cstheme="majorHAnsi"/>
          <w:noProof/>
          <w:color w:val="000000" w:themeColor="text1"/>
          <w:sz w:val="36"/>
          <w:szCs w:val="36"/>
          <w:lang w:val="en-US"/>
        </w:rPr>
        <w:drawing>
          <wp:anchor distT="0" distB="0" distL="114300" distR="114300" simplePos="0" relativeHeight="251661312" behindDoc="0" locked="0" layoutInCell="1" allowOverlap="1" wp14:anchorId="65BEC67D" wp14:editId="5AF5C644">
            <wp:simplePos x="0" y="0"/>
            <wp:positionH relativeFrom="column">
              <wp:posOffset>0</wp:posOffset>
            </wp:positionH>
            <wp:positionV relativeFrom="paragraph">
              <wp:posOffset>300990</wp:posOffset>
            </wp:positionV>
            <wp:extent cx="5943600" cy="311531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anchor>
        </w:drawing>
      </w:r>
    </w:p>
    <w:p w14:paraId="4EAFC7E8" w14:textId="185FB6AB" w:rsidR="00A579F6" w:rsidRPr="00813479" w:rsidRDefault="00A579F6" w:rsidP="003E5291">
      <w:pPr>
        <w:rPr>
          <w:rFonts w:asciiTheme="majorHAnsi" w:hAnsiTheme="majorHAnsi" w:cstheme="majorHAnsi"/>
          <w:color w:val="FF0000"/>
          <w:sz w:val="36"/>
          <w:szCs w:val="36"/>
        </w:rPr>
      </w:pPr>
    </w:p>
    <w:p w14:paraId="0D513128" w14:textId="77777777" w:rsidR="00020B7E" w:rsidRPr="00813479" w:rsidRDefault="00020B7E" w:rsidP="00BB0DEE">
      <w:pPr>
        <w:pStyle w:val="NoSpacing"/>
        <w:rPr>
          <w:rFonts w:asciiTheme="majorHAnsi" w:hAnsiTheme="majorHAnsi" w:cstheme="majorHAnsi"/>
          <w:sz w:val="36"/>
          <w:szCs w:val="36"/>
        </w:rPr>
      </w:pPr>
    </w:p>
    <w:p w14:paraId="2F8BBABB" w14:textId="77777777" w:rsidR="00020B7E" w:rsidRPr="00813479" w:rsidRDefault="00020B7E" w:rsidP="00BB0DEE">
      <w:pPr>
        <w:pStyle w:val="NoSpacing"/>
        <w:rPr>
          <w:rFonts w:asciiTheme="majorHAnsi" w:hAnsiTheme="majorHAnsi" w:cstheme="majorHAnsi"/>
          <w:sz w:val="36"/>
          <w:szCs w:val="36"/>
        </w:rPr>
      </w:pPr>
    </w:p>
    <w:p w14:paraId="3784B5BD" w14:textId="37B346C3" w:rsidR="0099371D" w:rsidRPr="00813479" w:rsidRDefault="0099371D" w:rsidP="0099371D">
      <w:pPr>
        <w:rPr>
          <w:rFonts w:asciiTheme="majorHAnsi" w:hAnsiTheme="majorHAnsi" w:cstheme="majorHAnsi"/>
          <w:color w:val="000000" w:themeColor="text1"/>
          <w:sz w:val="36"/>
          <w:szCs w:val="36"/>
        </w:rPr>
      </w:pPr>
    </w:p>
    <w:p w14:paraId="307044AF" w14:textId="139FAC52" w:rsidR="0099371D" w:rsidRPr="00813479" w:rsidRDefault="0099371D" w:rsidP="0099371D">
      <w:pPr>
        <w:rPr>
          <w:rFonts w:asciiTheme="majorHAnsi" w:hAnsiTheme="majorHAnsi" w:cstheme="majorHAnsi"/>
          <w:color w:val="000000" w:themeColor="text1"/>
          <w:sz w:val="36"/>
          <w:szCs w:val="36"/>
        </w:rPr>
      </w:pPr>
    </w:p>
    <w:p w14:paraId="5E07B62E" w14:textId="4DA193CB" w:rsidR="0099371D" w:rsidRPr="00813479" w:rsidRDefault="002A473D" w:rsidP="0099371D">
      <w:pPr>
        <w:rPr>
          <w:rFonts w:asciiTheme="majorHAnsi" w:hAnsiTheme="majorHAnsi" w:cstheme="majorHAnsi"/>
          <w:b/>
          <w:color w:val="000000" w:themeColor="text1"/>
          <w:sz w:val="40"/>
          <w:szCs w:val="40"/>
        </w:rPr>
      </w:pPr>
      <w:r w:rsidRPr="00813479">
        <w:rPr>
          <w:rFonts w:asciiTheme="majorHAnsi" w:hAnsiTheme="majorHAnsi" w:cstheme="majorHAnsi"/>
          <w:b/>
          <w:color w:val="000000" w:themeColor="text1"/>
          <w:sz w:val="40"/>
          <w:szCs w:val="40"/>
        </w:rPr>
        <w:t>INNOVATION SOLUTION DESIGN AND IMPLEMENTATION PLAN</w:t>
      </w:r>
    </w:p>
    <w:p w14:paraId="64AA6C37" w14:textId="6E8F4C9F" w:rsidR="002A473D" w:rsidRPr="00C105E0" w:rsidRDefault="00414D03" w:rsidP="0099371D">
      <w:pPr>
        <w:rPr>
          <w:rFonts w:asciiTheme="majorHAnsi" w:hAnsiTheme="majorHAnsi" w:cstheme="majorHAnsi"/>
          <w:color w:val="000000" w:themeColor="text1"/>
          <w:sz w:val="36"/>
          <w:szCs w:val="36"/>
        </w:rPr>
      </w:pPr>
      <w:r w:rsidRPr="00C105E0">
        <w:rPr>
          <w:rFonts w:asciiTheme="majorHAnsi" w:hAnsiTheme="majorHAnsi" w:cstheme="majorHAnsi"/>
          <w:b/>
          <w:color w:val="000000" w:themeColor="text1"/>
          <w:sz w:val="40"/>
          <w:szCs w:val="40"/>
        </w:rPr>
        <w:t xml:space="preserve">1.INTRODUCTION : </w:t>
      </w:r>
    </w:p>
    <w:p w14:paraId="68E4DCEC" w14:textId="77777777" w:rsidR="0099371D" w:rsidRPr="00813479" w:rsidRDefault="0099371D" w:rsidP="0099371D">
      <w:pPr>
        <w:rPr>
          <w:rFonts w:asciiTheme="majorHAnsi" w:hAnsiTheme="majorHAnsi" w:cstheme="majorHAnsi"/>
          <w:b/>
          <w:color w:val="000000" w:themeColor="text1"/>
          <w:sz w:val="40"/>
          <w:szCs w:val="40"/>
        </w:rPr>
      </w:pPr>
      <w:r w:rsidRPr="00813479">
        <w:rPr>
          <w:rFonts w:asciiTheme="majorHAnsi" w:hAnsiTheme="majorHAnsi" w:cstheme="majorHAnsi"/>
          <w:color w:val="000000" w:themeColor="text1"/>
          <w:sz w:val="36"/>
          <w:szCs w:val="36"/>
        </w:rPr>
        <w:t>Briefly recap the challenges faced by marginal workers in Tamil Nadu and the need for an innovative socioeconomic solution.</w:t>
      </w:r>
    </w:p>
    <w:p w14:paraId="2EFC3E40" w14:textId="77777777" w:rsidR="0099371D" w:rsidRPr="00813479" w:rsidRDefault="0099371D" w:rsidP="0099371D">
      <w:pPr>
        <w:rPr>
          <w:rFonts w:asciiTheme="majorHAnsi" w:hAnsiTheme="majorHAnsi" w:cstheme="majorHAnsi"/>
          <w:color w:val="000000" w:themeColor="text1"/>
          <w:sz w:val="36"/>
          <w:szCs w:val="36"/>
        </w:rPr>
      </w:pPr>
    </w:p>
    <w:p w14:paraId="1DECE209" w14:textId="1FAED8D3" w:rsidR="0099371D" w:rsidRPr="00C105E0" w:rsidRDefault="004C190B" w:rsidP="0099371D">
      <w:pPr>
        <w:rPr>
          <w:rFonts w:asciiTheme="majorHAnsi" w:hAnsiTheme="majorHAnsi" w:cstheme="majorHAnsi"/>
          <w:b/>
          <w:bCs/>
          <w:sz w:val="36"/>
          <w:szCs w:val="36"/>
        </w:rPr>
      </w:pPr>
      <w:r w:rsidRPr="00C105E0">
        <w:rPr>
          <w:rFonts w:asciiTheme="majorHAnsi" w:hAnsiTheme="majorHAnsi" w:cstheme="majorHAnsi"/>
          <w:b/>
          <w:bCs/>
          <w:sz w:val="36"/>
          <w:szCs w:val="36"/>
        </w:rPr>
        <w:t>2.OBJECTIVES :</w:t>
      </w:r>
    </w:p>
    <w:p w14:paraId="092D4DA9"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Clearly define the objectives of the innovative solution, focusing on addressing socioeconomic issues faced by marginal workers.</w:t>
      </w:r>
    </w:p>
    <w:p w14:paraId="39E5EE17" w14:textId="076B0BA8" w:rsidR="0099371D" w:rsidRPr="00C105E0" w:rsidRDefault="00F45A6F" w:rsidP="0099371D">
      <w:pPr>
        <w:rPr>
          <w:rFonts w:asciiTheme="majorHAnsi" w:hAnsiTheme="majorHAnsi" w:cstheme="majorHAnsi"/>
          <w:b/>
          <w:sz w:val="36"/>
          <w:szCs w:val="36"/>
        </w:rPr>
      </w:pPr>
      <w:r w:rsidRPr="00C105E0">
        <w:rPr>
          <w:rFonts w:asciiTheme="majorHAnsi" w:hAnsiTheme="majorHAnsi" w:cstheme="majorHAnsi"/>
          <w:b/>
          <w:sz w:val="36"/>
          <w:szCs w:val="36"/>
        </w:rPr>
        <w:t>3</w:t>
      </w:r>
      <w:r w:rsidR="004C190B" w:rsidRPr="00C105E0">
        <w:rPr>
          <w:rFonts w:asciiTheme="majorHAnsi" w:hAnsiTheme="majorHAnsi" w:cstheme="majorHAnsi"/>
          <w:b/>
          <w:sz w:val="36"/>
          <w:szCs w:val="36"/>
        </w:rPr>
        <w:t>.</w:t>
      </w:r>
      <w:r w:rsidRPr="00C105E0">
        <w:rPr>
          <w:rFonts w:asciiTheme="majorHAnsi" w:hAnsiTheme="majorHAnsi" w:cstheme="majorHAnsi"/>
          <w:b/>
          <w:sz w:val="36"/>
          <w:szCs w:val="36"/>
        </w:rPr>
        <w:t>DESIGN OVERVIEW</w:t>
      </w:r>
      <w:r w:rsidR="007A147D" w:rsidRPr="00C105E0">
        <w:rPr>
          <w:rFonts w:asciiTheme="majorHAnsi" w:hAnsiTheme="majorHAnsi" w:cstheme="majorHAnsi"/>
          <w:b/>
          <w:sz w:val="36"/>
          <w:szCs w:val="36"/>
        </w:rPr>
        <w:t xml:space="preserve"> :</w:t>
      </w:r>
    </w:p>
    <w:p w14:paraId="487DBB3B" w14:textId="4F734F5C" w:rsidR="00912A44" w:rsidRPr="00C105E0" w:rsidRDefault="00912A44" w:rsidP="0099371D">
      <w:pPr>
        <w:rPr>
          <w:rFonts w:asciiTheme="majorHAnsi" w:hAnsiTheme="majorHAnsi" w:cstheme="majorHAnsi"/>
          <w:b/>
          <w:sz w:val="36"/>
          <w:szCs w:val="36"/>
        </w:rPr>
      </w:pPr>
      <w:r w:rsidRPr="00C105E0">
        <w:rPr>
          <w:rFonts w:asciiTheme="majorHAnsi" w:hAnsiTheme="majorHAnsi" w:cstheme="majorHAnsi"/>
          <w:b/>
          <w:sz w:val="36"/>
          <w:szCs w:val="36"/>
        </w:rPr>
        <w:t>A. INNOVATION FRAMEWORK</w:t>
      </w:r>
      <w:r w:rsidR="007A026E" w:rsidRPr="00C105E0">
        <w:rPr>
          <w:rFonts w:asciiTheme="majorHAnsi" w:hAnsiTheme="majorHAnsi" w:cstheme="majorHAnsi"/>
          <w:b/>
          <w:sz w:val="36"/>
          <w:szCs w:val="36"/>
        </w:rPr>
        <w:t xml:space="preserve"> ;</w:t>
      </w:r>
    </w:p>
    <w:p w14:paraId="44EBBBE7" w14:textId="77777777" w:rsidR="0099371D" w:rsidRPr="00C105E0" w:rsidRDefault="0099371D" w:rsidP="0099371D">
      <w:pPr>
        <w:rPr>
          <w:rFonts w:asciiTheme="majorHAnsi" w:hAnsiTheme="majorHAnsi" w:cstheme="majorHAnsi"/>
          <w:sz w:val="36"/>
          <w:szCs w:val="36"/>
        </w:rPr>
      </w:pPr>
    </w:p>
    <w:p w14:paraId="229454B4"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Present a high-level framework for the proposed solution, outlining key components and their interactions.</w:t>
      </w:r>
    </w:p>
    <w:p w14:paraId="30AAC58C" w14:textId="577C9B92" w:rsidR="0099371D" w:rsidRPr="00C105E0" w:rsidRDefault="007A147D" w:rsidP="0099371D">
      <w:pPr>
        <w:rPr>
          <w:rFonts w:asciiTheme="majorHAnsi" w:hAnsiTheme="majorHAnsi" w:cstheme="majorHAnsi"/>
          <w:b/>
          <w:sz w:val="40"/>
          <w:szCs w:val="40"/>
        </w:rPr>
      </w:pPr>
      <w:r w:rsidRPr="00C105E0">
        <w:rPr>
          <w:rFonts w:asciiTheme="majorHAnsi" w:hAnsiTheme="majorHAnsi" w:cstheme="majorHAnsi"/>
          <w:b/>
          <w:sz w:val="40"/>
          <w:szCs w:val="40"/>
        </w:rPr>
        <w:t xml:space="preserve"> </w:t>
      </w:r>
      <w:r w:rsidR="007A026E" w:rsidRPr="00C105E0">
        <w:rPr>
          <w:rFonts w:asciiTheme="majorHAnsi" w:hAnsiTheme="majorHAnsi" w:cstheme="majorHAnsi"/>
          <w:b/>
          <w:sz w:val="40"/>
          <w:szCs w:val="40"/>
        </w:rPr>
        <w:t>B. TECHNOLOGY INTEGRATION ;</w:t>
      </w:r>
    </w:p>
    <w:p w14:paraId="1F422DDC" w14:textId="2A7D3581" w:rsidR="007A147D" w:rsidRPr="00C105E0" w:rsidRDefault="007A147D" w:rsidP="0099371D">
      <w:pPr>
        <w:rPr>
          <w:rFonts w:asciiTheme="majorHAnsi" w:hAnsiTheme="majorHAnsi" w:cstheme="majorHAnsi"/>
          <w:sz w:val="36"/>
          <w:szCs w:val="36"/>
        </w:rPr>
      </w:pPr>
    </w:p>
    <w:p w14:paraId="22694C86" w14:textId="77777777" w:rsidR="0099371D" w:rsidRPr="00C105E0" w:rsidRDefault="0099371D" w:rsidP="0099371D">
      <w:pPr>
        <w:rPr>
          <w:rFonts w:asciiTheme="majorHAnsi" w:hAnsiTheme="majorHAnsi" w:cstheme="majorHAnsi"/>
          <w:sz w:val="36"/>
          <w:szCs w:val="36"/>
        </w:rPr>
      </w:pPr>
    </w:p>
    <w:p w14:paraId="3CA98127"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Explain how technology will be leveraged to enhance the effectiveness and scalability of the solution.</w:t>
      </w:r>
    </w:p>
    <w:p w14:paraId="4DCC9227" w14:textId="77777777" w:rsidR="0099371D" w:rsidRPr="00C105E0" w:rsidRDefault="0099371D" w:rsidP="0099371D">
      <w:pPr>
        <w:rPr>
          <w:rFonts w:asciiTheme="majorHAnsi" w:hAnsiTheme="majorHAnsi" w:cstheme="majorHAnsi"/>
          <w:sz w:val="36"/>
          <w:szCs w:val="36"/>
        </w:rPr>
      </w:pPr>
    </w:p>
    <w:p w14:paraId="3C0FCBF8" w14:textId="632245FD" w:rsidR="0099371D" w:rsidRPr="00C105E0" w:rsidRDefault="000C490F" w:rsidP="0099371D">
      <w:pPr>
        <w:rPr>
          <w:rFonts w:asciiTheme="majorHAnsi" w:hAnsiTheme="majorHAnsi" w:cstheme="majorHAnsi"/>
          <w:b/>
          <w:sz w:val="36"/>
          <w:szCs w:val="36"/>
        </w:rPr>
      </w:pPr>
      <w:r w:rsidRPr="00C105E0">
        <w:rPr>
          <w:rFonts w:asciiTheme="majorHAnsi" w:hAnsiTheme="majorHAnsi" w:cstheme="majorHAnsi"/>
          <w:b/>
          <w:sz w:val="36"/>
          <w:szCs w:val="36"/>
        </w:rPr>
        <w:t>4.DETAILED STEP FOR IMPLEMENTATION :</w:t>
      </w:r>
    </w:p>
    <w:p w14:paraId="27119122" w14:textId="77777777" w:rsidR="000C490F" w:rsidRPr="00C105E0" w:rsidRDefault="000C490F" w:rsidP="0099371D">
      <w:pPr>
        <w:rPr>
          <w:rFonts w:asciiTheme="majorHAnsi" w:hAnsiTheme="majorHAnsi" w:cstheme="majorHAnsi"/>
          <w:b/>
          <w:sz w:val="36"/>
          <w:szCs w:val="36"/>
        </w:rPr>
      </w:pPr>
    </w:p>
    <w:p w14:paraId="2C10BF28" w14:textId="2ADD26C5" w:rsidR="0099371D" w:rsidRPr="00C105E0" w:rsidRDefault="000468F8" w:rsidP="000468F8">
      <w:pPr>
        <w:pStyle w:val="ListParagraph"/>
        <w:numPr>
          <w:ilvl w:val="0"/>
          <w:numId w:val="2"/>
        </w:numPr>
        <w:rPr>
          <w:rFonts w:asciiTheme="majorHAnsi" w:hAnsiTheme="majorHAnsi" w:cstheme="majorHAnsi"/>
          <w:b/>
          <w:sz w:val="36"/>
          <w:szCs w:val="36"/>
        </w:rPr>
      </w:pPr>
      <w:r w:rsidRPr="00C105E0">
        <w:rPr>
          <w:rFonts w:asciiTheme="majorHAnsi" w:hAnsiTheme="majorHAnsi" w:cstheme="majorHAnsi"/>
          <w:b/>
          <w:sz w:val="36"/>
          <w:szCs w:val="36"/>
        </w:rPr>
        <w:t>DATA COLLECTION AND ANALYSIS</w:t>
      </w:r>
    </w:p>
    <w:p w14:paraId="198232D5" w14:textId="77777777" w:rsidR="0099371D" w:rsidRPr="00C105E0" w:rsidRDefault="0099371D" w:rsidP="0099371D">
      <w:pPr>
        <w:rPr>
          <w:rFonts w:asciiTheme="majorHAnsi" w:hAnsiTheme="majorHAnsi" w:cstheme="majorHAnsi"/>
          <w:b/>
          <w:sz w:val="36"/>
          <w:szCs w:val="36"/>
        </w:rPr>
      </w:pPr>
    </w:p>
    <w:p w14:paraId="32E4CBEE" w14:textId="5CF3E556" w:rsidR="0099371D" w:rsidRPr="00C105E0" w:rsidRDefault="00125B7C" w:rsidP="0099371D">
      <w:pPr>
        <w:rPr>
          <w:rFonts w:asciiTheme="majorHAnsi" w:hAnsiTheme="majorHAnsi" w:cstheme="majorHAnsi"/>
          <w:b/>
          <w:sz w:val="36"/>
          <w:szCs w:val="36"/>
        </w:rPr>
      </w:pPr>
      <w:r w:rsidRPr="00C105E0">
        <w:rPr>
          <w:rFonts w:asciiTheme="majorHAnsi" w:hAnsiTheme="majorHAnsi" w:cstheme="majorHAnsi"/>
          <w:b/>
          <w:sz w:val="36"/>
          <w:szCs w:val="36"/>
        </w:rPr>
        <w:t>1.IDENTIFY DATA SOURCES ;</w:t>
      </w:r>
    </w:p>
    <w:p w14:paraId="694A1830" w14:textId="12388B4E"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lastRenderedPageBreak/>
        <w:t xml:space="preserve">   - Specify the sources of socioeconomic data, including government databases, surveys, and field research</w:t>
      </w:r>
    </w:p>
    <w:p w14:paraId="1D379434" w14:textId="29997F19" w:rsidR="00AA4E7B" w:rsidRPr="00C105E0" w:rsidRDefault="00AA4E7B" w:rsidP="0099371D">
      <w:pPr>
        <w:rPr>
          <w:rFonts w:asciiTheme="majorHAnsi" w:hAnsiTheme="majorHAnsi" w:cstheme="majorHAnsi"/>
          <w:b/>
          <w:sz w:val="40"/>
          <w:szCs w:val="40"/>
        </w:rPr>
      </w:pPr>
      <w:r w:rsidRPr="00C105E0">
        <w:rPr>
          <w:rFonts w:asciiTheme="majorHAnsi" w:hAnsiTheme="majorHAnsi" w:cstheme="majorHAnsi"/>
          <w:b/>
          <w:sz w:val="40"/>
          <w:szCs w:val="40"/>
        </w:rPr>
        <w:t xml:space="preserve">2.DATA PROCESSING AND </w:t>
      </w:r>
      <w:r w:rsidR="000F3F24" w:rsidRPr="00C105E0">
        <w:rPr>
          <w:rFonts w:asciiTheme="majorHAnsi" w:hAnsiTheme="majorHAnsi" w:cstheme="majorHAnsi"/>
          <w:b/>
          <w:sz w:val="40"/>
          <w:szCs w:val="40"/>
        </w:rPr>
        <w:t>CLEANSING ;</w:t>
      </w:r>
    </w:p>
    <w:p w14:paraId="5A8EE4B1"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 xml:space="preserve">   - Outline steps to process and cleanse raw data for accurate analysis.</w:t>
      </w:r>
    </w:p>
    <w:p w14:paraId="36E852C9" w14:textId="77777777" w:rsidR="0099371D" w:rsidRPr="00C105E0" w:rsidRDefault="0099371D" w:rsidP="0099371D">
      <w:pPr>
        <w:rPr>
          <w:rFonts w:asciiTheme="majorHAnsi" w:hAnsiTheme="majorHAnsi" w:cstheme="majorHAnsi"/>
          <w:b/>
          <w:sz w:val="40"/>
          <w:szCs w:val="40"/>
        </w:rPr>
      </w:pPr>
    </w:p>
    <w:p w14:paraId="6C5DA2A4" w14:textId="70BEEB3B" w:rsidR="000F3F24" w:rsidRPr="00C105E0" w:rsidRDefault="000F3F24" w:rsidP="0099371D">
      <w:pPr>
        <w:rPr>
          <w:rFonts w:asciiTheme="majorHAnsi" w:hAnsiTheme="majorHAnsi" w:cstheme="majorHAnsi"/>
          <w:b/>
          <w:sz w:val="40"/>
          <w:szCs w:val="40"/>
        </w:rPr>
      </w:pPr>
      <w:r w:rsidRPr="00C105E0">
        <w:rPr>
          <w:rFonts w:asciiTheme="majorHAnsi" w:hAnsiTheme="majorHAnsi" w:cstheme="majorHAnsi"/>
          <w:b/>
          <w:sz w:val="40"/>
          <w:szCs w:val="40"/>
        </w:rPr>
        <w:t>3.STATISTICAL ANALYSIS ;</w:t>
      </w:r>
    </w:p>
    <w:p w14:paraId="29FF3E6C"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 xml:space="preserve">   - Define statistical methods for extracting meaningful insights from the data.</w:t>
      </w:r>
    </w:p>
    <w:p w14:paraId="400A833C" w14:textId="77777777" w:rsidR="0099371D" w:rsidRPr="00C105E0" w:rsidRDefault="0099371D" w:rsidP="0099371D">
      <w:pPr>
        <w:rPr>
          <w:rFonts w:asciiTheme="majorHAnsi" w:hAnsiTheme="majorHAnsi" w:cstheme="majorHAnsi"/>
          <w:sz w:val="36"/>
          <w:szCs w:val="36"/>
        </w:rPr>
      </w:pPr>
    </w:p>
    <w:p w14:paraId="6E597201" w14:textId="11C77807" w:rsidR="0099371D" w:rsidRPr="00C105E0" w:rsidRDefault="007E3A15" w:rsidP="007E3A15">
      <w:pPr>
        <w:pStyle w:val="ListParagraph"/>
        <w:numPr>
          <w:ilvl w:val="0"/>
          <w:numId w:val="2"/>
        </w:numPr>
        <w:rPr>
          <w:rFonts w:asciiTheme="majorHAnsi" w:hAnsiTheme="majorHAnsi" w:cstheme="majorHAnsi"/>
          <w:b/>
          <w:sz w:val="40"/>
          <w:szCs w:val="40"/>
        </w:rPr>
      </w:pPr>
      <w:r w:rsidRPr="00C105E0">
        <w:rPr>
          <w:rFonts w:asciiTheme="majorHAnsi" w:hAnsiTheme="majorHAnsi" w:cstheme="majorHAnsi"/>
          <w:b/>
          <w:sz w:val="40"/>
          <w:szCs w:val="40"/>
        </w:rPr>
        <w:t>STACKHOLDER  ENGAGEMENT</w:t>
      </w:r>
    </w:p>
    <w:p w14:paraId="78778F10" w14:textId="77777777" w:rsidR="0099371D" w:rsidRPr="00C105E0" w:rsidRDefault="0099371D" w:rsidP="0099371D">
      <w:pPr>
        <w:rPr>
          <w:rFonts w:asciiTheme="majorHAnsi" w:hAnsiTheme="majorHAnsi" w:cstheme="majorHAnsi"/>
          <w:sz w:val="36"/>
          <w:szCs w:val="36"/>
        </w:rPr>
      </w:pPr>
    </w:p>
    <w:p w14:paraId="1DB85F03" w14:textId="73174042" w:rsidR="0099371D" w:rsidRPr="00C105E0" w:rsidRDefault="00FC3ADB" w:rsidP="0099371D">
      <w:pPr>
        <w:rPr>
          <w:rFonts w:asciiTheme="majorHAnsi" w:hAnsiTheme="majorHAnsi" w:cstheme="majorHAnsi"/>
          <w:sz w:val="36"/>
          <w:szCs w:val="36"/>
        </w:rPr>
      </w:pPr>
      <w:r w:rsidRPr="00C105E0">
        <w:rPr>
          <w:rFonts w:asciiTheme="majorHAnsi" w:hAnsiTheme="majorHAnsi" w:cstheme="majorHAnsi"/>
          <w:sz w:val="36"/>
          <w:szCs w:val="36"/>
        </w:rPr>
        <w:t>1.IDENTIFY STACKHOLDERS ;</w:t>
      </w:r>
    </w:p>
    <w:p w14:paraId="74BD92CA" w14:textId="0124AE16"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 xml:space="preserve">   - List key stakeholders, including government agencies, NGOs, and local communities.</w:t>
      </w:r>
    </w:p>
    <w:p w14:paraId="43FB2CCD" w14:textId="7B2D7D2F" w:rsidR="00FC3ADB" w:rsidRPr="00C105E0" w:rsidRDefault="00FC3ADB" w:rsidP="0099371D">
      <w:pPr>
        <w:rPr>
          <w:rFonts w:asciiTheme="majorHAnsi" w:hAnsiTheme="majorHAnsi" w:cstheme="majorHAnsi"/>
          <w:sz w:val="36"/>
          <w:szCs w:val="36"/>
        </w:rPr>
      </w:pPr>
      <w:r w:rsidRPr="00C105E0">
        <w:rPr>
          <w:rFonts w:asciiTheme="majorHAnsi" w:hAnsiTheme="majorHAnsi" w:cstheme="majorHAnsi"/>
          <w:sz w:val="36"/>
          <w:szCs w:val="36"/>
        </w:rPr>
        <w:t>2.</w:t>
      </w:r>
      <w:r w:rsidR="00E60B45" w:rsidRPr="00C105E0">
        <w:rPr>
          <w:rFonts w:asciiTheme="majorHAnsi" w:hAnsiTheme="majorHAnsi" w:cstheme="majorHAnsi"/>
          <w:sz w:val="36"/>
          <w:szCs w:val="36"/>
        </w:rPr>
        <w:t>COMMUNITY INVOLVEMENT;</w:t>
      </w:r>
    </w:p>
    <w:p w14:paraId="27B534B0"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 xml:space="preserve">   - Detail plans for involving local communities in the solution design and implementation.</w:t>
      </w:r>
    </w:p>
    <w:p w14:paraId="6DB30D97" w14:textId="77777777" w:rsidR="0099371D" w:rsidRPr="00C105E0" w:rsidRDefault="0099371D" w:rsidP="0099371D">
      <w:pPr>
        <w:rPr>
          <w:rFonts w:asciiTheme="majorHAnsi" w:hAnsiTheme="majorHAnsi" w:cstheme="majorHAnsi"/>
          <w:sz w:val="36"/>
          <w:szCs w:val="36"/>
        </w:rPr>
      </w:pPr>
    </w:p>
    <w:p w14:paraId="091D48E7" w14:textId="0D93CEB7" w:rsidR="0099371D" w:rsidRPr="00C105E0" w:rsidRDefault="00E60B45" w:rsidP="00E60B45">
      <w:pPr>
        <w:pStyle w:val="ListParagraph"/>
        <w:numPr>
          <w:ilvl w:val="0"/>
          <w:numId w:val="2"/>
        </w:numPr>
        <w:rPr>
          <w:rFonts w:asciiTheme="majorHAnsi" w:hAnsiTheme="majorHAnsi" w:cstheme="majorHAnsi"/>
          <w:sz w:val="36"/>
          <w:szCs w:val="36"/>
        </w:rPr>
      </w:pPr>
      <w:r w:rsidRPr="00C105E0">
        <w:rPr>
          <w:rFonts w:asciiTheme="majorHAnsi" w:hAnsiTheme="majorHAnsi" w:cstheme="majorHAnsi"/>
          <w:sz w:val="36"/>
          <w:szCs w:val="36"/>
        </w:rPr>
        <w:t>INNOVATION INTEGRATION :</w:t>
      </w:r>
    </w:p>
    <w:p w14:paraId="438280BD" w14:textId="77777777" w:rsidR="0099371D" w:rsidRPr="00C105E0" w:rsidRDefault="0099371D" w:rsidP="0099371D">
      <w:pPr>
        <w:rPr>
          <w:rFonts w:asciiTheme="majorHAnsi" w:hAnsiTheme="majorHAnsi" w:cstheme="majorHAnsi"/>
          <w:sz w:val="36"/>
          <w:szCs w:val="36"/>
        </w:rPr>
      </w:pPr>
    </w:p>
    <w:p w14:paraId="00919CB2" w14:textId="3CC4F3DF" w:rsidR="0099371D" w:rsidRPr="00C105E0" w:rsidRDefault="00C7506F" w:rsidP="0099371D">
      <w:pPr>
        <w:rPr>
          <w:rFonts w:asciiTheme="majorHAnsi" w:hAnsiTheme="majorHAnsi" w:cstheme="majorHAnsi"/>
          <w:sz w:val="36"/>
          <w:szCs w:val="36"/>
        </w:rPr>
      </w:pPr>
      <w:r w:rsidRPr="00C105E0">
        <w:rPr>
          <w:rFonts w:asciiTheme="majorHAnsi" w:hAnsiTheme="majorHAnsi" w:cstheme="majorHAnsi"/>
          <w:sz w:val="36"/>
          <w:szCs w:val="36"/>
        </w:rPr>
        <w:lastRenderedPageBreak/>
        <w:t>1.SOLLUTION PROTOTYPING ;</w:t>
      </w:r>
    </w:p>
    <w:p w14:paraId="6D34F775"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 xml:space="preserve">   - Describe the process of developing a prototype for the innovative solution.</w:t>
      </w:r>
    </w:p>
    <w:p w14:paraId="24063672" w14:textId="77777777" w:rsidR="0099371D" w:rsidRPr="00C105E0" w:rsidRDefault="0099371D" w:rsidP="0099371D">
      <w:pPr>
        <w:rPr>
          <w:rFonts w:asciiTheme="majorHAnsi" w:hAnsiTheme="majorHAnsi" w:cstheme="majorHAnsi"/>
          <w:sz w:val="36"/>
          <w:szCs w:val="36"/>
        </w:rPr>
      </w:pPr>
    </w:p>
    <w:p w14:paraId="1D638ADC" w14:textId="168972CB" w:rsidR="0099371D" w:rsidRPr="00C105E0" w:rsidRDefault="00C7506F" w:rsidP="0099371D">
      <w:pPr>
        <w:rPr>
          <w:rFonts w:asciiTheme="majorHAnsi" w:hAnsiTheme="majorHAnsi" w:cstheme="majorHAnsi"/>
          <w:sz w:val="36"/>
          <w:szCs w:val="36"/>
        </w:rPr>
      </w:pPr>
      <w:r w:rsidRPr="00C105E0">
        <w:rPr>
          <w:rFonts w:asciiTheme="majorHAnsi" w:hAnsiTheme="majorHAnsi" w:cstheme="majorHAnsi"/>
          <w:sz w:val="36"/>
          <w:szCs w:val="36"/>
        </w:rPr>
        <w:t>2.PIL</w:t>
      </w:r>
      <w:r w:rsidR="00BB4B47" w:rsidRPr="00C105E0">
        <w:rPr>
          <w:rFonts w:asciiTheme="majorHAnsi" w:hAnsiTheme="majorHAnsi" w:cstheme="majorHAnsi"/>
          <w:sz w:val="36"/>
          <w:szCs w:val="36"/>
        </w:rPr>
        <w:t>OT IMPLEMENTATION</w:t>
      </w:r>
    </w:p>
    <w:p w14:paraId="0ED2CC6D"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 xml:space="preserve">   - Outline the strategy for conducting a pilot program to test the solution's viability.</w:t>
      </w:r>
    </w:p>
    <w:p w14:paraId="47F93568" w14:textId="77777777" w:rsidR="0099371D" w:rsidRPr="00C105E0" w:rsidRDefault="0099371D" w:rsidP="0099371D">
      <w:pPr>
        <w:rPr>
          <w:rFonts w:asciiTheme="majorHAnsi" w:hAnsiTheme="majorHAnsi" w:cstheme="majorHAnsi"/>
          <w:sz w:val="36"/>
          <w:szCs w:val="36"/>
        </w:rPr>
      </w:pPr>
    </w:p>
    <w:p w14:paraId="3E82BF62" w14:textId="2A4BA151" w:rsidR="0099371D" w:rsidRPr="00C105E0" w:rsidRDefault="00BB4B47" w:rsidP="00BB4B47">
      <w:pPr>
        <w:pStyle w:val="ListParagraph"/>
        <w:numPr>
          <w:ilvl w:val="0"/>
          <w:numId w:val="2"/>
        </w:numPr>
        <w:rPr>
          <w:rFonts w:asciiTheme="majorHAnsi" w:hAnsiTheme="majorHAnsi" w:cstheme="majorHAnsi"/>
          <w:b/>
          <w:sz w:val="40"/>
          <w:szCs w:val="40"/>
        </w:rPr>
      </w:pPr>
      <w:r w:rsidRPr="00C105E0">
        <w:rPr>
          <w:rFonts w:asciiTheme="majorHAnsi" w:hAnsiTheme="majorHAnsi" w:cstheme="majorHAnsi"/>
          <w:b/>
          <w:sz w:val="40"/>
          <w:szCs w:val="40"/>
        </w:rPr>
        <w:t xml:space="preserve"> MONITORING AND EVALUATION</w:t>
      </w:r>
      <w:r w:rsidR="0019783E" w:rsidRPr="00C105E0">
        <w:rPr>
          <w:rFonts w:asciiTheme="majorHAnsi" w:hAnsiTheme="majorHAnsi" w:cstheme="majorHAnsi"/>
          <w:b/>
          <w:sz w:val="40"/>
          <w:szCs w:val="40"/>
        </w:rPr>
        <w:t>:</w:t>
      </w:r>
    </w:p>
    <w:p w14:paraId="38F4DBF5" w14:textId="77777777" w:rsidR="0099371D" w:rsidRPr="00C105E0" w:rsidRDefault="0099371D" w:rsidP="0099371D">
      <w:pPr>
        <w:rPr>
          <w:rFonts w:asciiTheme="majorHAnsi" w:hAnsiTheme="majorHAnsi" w:cstheme="majorHAnsi"/>
          <w:sz w:val="36"/>
          <w:szCs w:val="36"/>
        </w:rPr>
      </w:pPr>
    </w:p>
    <w:p w14:paraId="24A7192D" w14:textId="7539D731" w:rsidR="0099371D" w:rsidRPr="00C105E0" w:rsidRDefault="0019783E" w:rsidP="0099371D">
      <w:pPr>
        <w:rPr>
          <w:rFonts w:asciiTheme="majorHAnsi" w:hAnsiTheme="majorHAnsi" w:cstheme="majorHAnsi"/>
          <w:b/>
          <w:sz w:val="40"/>
          <w:szCs w:val="40"/>
        </w:rPr>
      </w:pPr>
      <w:r w:rsidRPr="00C105E0">
        <w:rPr>
          <w:rFonts w:asciiTheme="majorHAnsi" w:hAnsiTheme="majorHAnsi" w:cstheme="majorHAnsi"/>
          <w:b/>
          <w:sz w:val="40"/>
          <w:szCs w:val="40"/>
        </w:rPr>
        <w:t>1.PERFORMANCE METRICS ;</w:t>
      </w:r>
    </w:p>
    <w:p w14:paraId="397D9EA7"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 xml:space="preserve">   - Define metrics for evaluating the success of the solution.</w:t>
      </w:r>
    </w:p>
    <w:p w14:paraId="233C3533" w14:textId="77777777" w:rsidR="0099371D" w:rsidRPr="00C105E0" w:rsidRDefault="0099371D" w:rsidP="0099371D">
      <w:pPr>
        <w:rPr>
          <w:rFonts w:asciiTheme="majorHAnsi" w:hAnsiTheme="majorHAnsi" w:cstheme="majorHAnsi"/>
          <w:sz w:val="36"/>
          <w:szCs w:val="36"/>
        </w:rPr>
      </w:pPr>
    </w:p>
    <w:p w14:paraId="57D1B8C6" w14:textId="3F80E697" w:rsidR="0099371D" w:rsidRPr="00C105E0" w:rsidRDefault="00E1097B" w:rsidP="0099371D">
      <w:pPr>
        <w:rPr>
          <w:rFonts w:asciiTheme="majorHAnsi" w:hAnsiTheme="majorHAnsi" w:cstheme="majorHAnsi"/>
          <w:b/>
          <w:sz w:val="40"/>
          <w:szCs w:val="40"/>
        </w:rPr>
      </w:pPr>
      <w:r w:rsidRPr="00C105E0">
        <w:rPr>
          <w:rFonts w:asciiTheme="majorHAnsi" w:hAnsiTheme="majorHAnsi" w:cstheme="majorHAnsi"/>
          <w:b/>
          <w:sz w:val="40"/>
          <w:szCs w:val="40"/>
        </w:rPr>
        <w:t>2.FEEDBACK MECHANISM ;</w:t>
      </w:r>
    </w:p>
    <w:p w14:paraId="23AA5634"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 xml:space="preserve">   - Establish a feedback mechanism to continuously improve the solution.</w:t>
      </w:r>
    </w:p>
    <w:p w14:paraId="58B9CD4D" w14:textId="77777777" w:rsidR="0099371D" w:rsidRPr="00C105E0" w:rsidRDefault="0099371D" w:rsidP="0099371D">
      <w:pPr>
        <w:rPr>
          <w:rFonts w:asciiTheme="majorHAnsi" w:hAnsiTheme="majorHAnsi" w:cstheme="majorHAnsi"/>
          <w:sz w:val="36"/>
          <w:szCs w:val="36"/>
        </w:rPr>
      </w:pPr>
    </w:p>
    <w:p w14:paraId="6B05D697" w14:textId="5E4D0854" w:rsidR="0099371D" w:rsidRPr="00C105E0" w:rsidRDefault="003014B9" w:rsidP="00E1097B">
      <w:pPr>
        <w:pStyle w:val="ListParagraph"/>
        <w:numPr>
          <w:ilvl w:val="0"/>
          <w:numId w:val="2"/>
        </w:numPr>
        <w:rPr>
          <w:rFonts w:asciiTheme="majorHAnsi" w:hAnsiTheme="majorHAnsi" w:cstheme="majorHAnsi"/>
          <w:b/>
          <w:sz w:val="40"/>
          <w:szCs w:val="40"/>
        </w:rPr>
      </w:pPr>
      <w:r w:rsidRPr="00C105E0">
        <w:rPr>
          <w:rFonts w:asciiTheme="majorHAnsi" w:hAnsiTheme="majorHAnsi" w:cstheme="majorHAnsi"/>
          <w:b/>
          <w:sz w:val="40"/>
          <w:szCs w:val="40"/>
        </w:rPr>
        <w:t>LEGAL AND ETHICAL CONSIDERATIONS :</w:t>
      </w:r>
    </w:p>
    <w:p w14:paraId="5A0653F8" w14:textId="77777777" w:rsidR="0099371D" w:rsidRPr="00C105E0" w:rsidRDefault="0099371D" w:rsidP="0099371D">
      <w:pPr>
        <w:rPr>
          <w:rFonts w:asciiTheme="majorHAnsi" w:hAnsiTheme="majorHAnsi" w:cstheme="majorHAnsi"/>
          <w:sz w:val="36"/>
          <w:szCs w:val="36"/>
        </w:rPr>
      </w:pPr>
    </w:p>
    <w:p w14:paraId="3FD02756" w14:textId="6090B948" w:rsidR="0099371D" w:rsidRPr="00C105E0" w:rsidRDefault="003014B9" w:rsidP="0099371D">
      <w:pPr>
        <w:rPr>
          <w:rFonts w:asciiTheme="majorHAnsi" w:hAnsiTheme="majorHAnsi" w:cstheme="majorHAnsi"/>
          <w:b/>
          <w:sz w:val="40"/>
          <w:szCs w:val="40"/>
        </w:rPr>
      </w:pPr>
      <w:r w:rsidRPr="00C105E0">
        <w:rPr>
          <w:rFonts w:asciiTheme="majorHAnsi" w:hAnsiTheme="majorHAnsi" w:cstheme="majorHAnsi"/>
          <w:b/>
          <w:sz w:val="40"/>
          <w:szCs w:val="40"/>
        </w:rPr>
        <w:t>1.</w:t>
      </w:r>
      <w:r w:rsidR="00FC6753" w:rsidRPr="00C105E0">
        <w:rPr>
          <w:rFonts w:asciiTheme="majorHAnsi" w:hAnsiTheme="majorHAnsi" w:cstheme="majorHAnsi"/>
          <w:b/>
          <w:sz w:val="40"/>
          <w:szCs w:val="40"/>
        </w:rPr>
        <w:t>COMPLIANCE ;</w:t>
      </w:r>
    </w:p>
    <w:p w14:paraId="2F81EAB4"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lastRenderedPageBreak/>
        <w:t xml:space="preserve">   - Ensure that the solution aligns with legal and ethical standards.</w:t>
      </w:r>
    </w:p>
    <w:p w14:paraId="04E2BB51" w14:textId="081C35E9" w:rsidR="004E7213" w:rsidRPr="00C105E0" w:rsidRDefault="004E7213" w:rsidP="0099371D">
      <w:pPr>
        <w:rPr>
          <w:rFonts w:asciiTheme="majorHAnsi" w:hAnsiTheme="majorHAnsi" w:cstheme="majorHAnsi"/>
          <w:b/>
          <w:sz w:val="40"/>
          <w:szCs w:val="40"/>
        </w:rPr>
      </w:pPr>
      <w:r w:rsidRPr="00C105E0">
        <w:rPr>
          <w:rFonts w:asciiTheme="majorHAnsi" w:hAnsiTheme="majorHAnsi" w:cstheme="majorHAnsi"/>
          <w:b/>
          <w:sz w:val="40"/>
          <w:szCs w:val="40"/>
        </w:rPr>
        <w:t>2. PRIVACY PRODUCTION;</w:t>
      </w:r>
    </w:p>
    <w:p w14:paraId="79C5231B" w14:textId="4C17F76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 xml:space="preserve"> - Detail measures to protect the privacy of individuals involved.</w:t>
      </w:r>
    </w:p>
    <w:p w14:paraId="1AE0ACC3" w14:textId="77777777" w:rsidR="0099371D" w:rsidRPr="00C105E0" w:rsidRDefault="0099371D" w:rsidP="0099371D">
      <w:pPr>
        <w:rPr>
          <w:rFonts w:asciiTheme="majorHAnsi" w:hAnsiTheme="majorHAnsi" w:cstheme="majorHAnsi"/>
          <w:b/>
          <w:sz w:val="40"/>
          <w:szCs w:val="40"/>
        </w:rPr>
      </w:pPr>
    </w:p>
    <w:p w14:paraId="3850622C" w14:textId="65FF1E3C" w:rsidR="0099371D" w:rsidRPr="00C105E0" w:rsidRDefault="003A2D5B" w:rsidP="0099371D">
      <w:pPr>
        <w:rPr>
          <w:rFonts w:asciiTheme="majorHAnsi" w:hAnsiTheme="majorHAnsi" w:cstheme="majorHAnsi"/>
          <w:b/>
          <w:sz w:val="40"/>
          <w:szCs w:val="40"/>
        </w:rPr>
      </w:pPr>
      <w:r w:rsidRPr="00C105E0">
        <w:rPr>
          <w:rFonts w:asciiTheme="majorHAnsi" w:hAnsiTheme="majorHAnsi" w:cstheme="majorHAnsi"/>
          <w:b/>
          <w:sz w:val="40"/>
          <w:szCs w:val="40"/>
        </w:rPr>
        <w:t>5.TIMELINE :</w:t>
      </w:r>
    </w:p>
    <w:p w14:paraId="7ED307B3" w14:textId="77777777" w:rsidR="0099371D" w:rsidRPr="00C105E0" w:rsidRDefault="0099371D" w:rsidP="0099371D">
      <w:pPr>
        <w:rPr>
          <w:rFonts w:asciiTheme="majorHAnsi" w:hAnsiTheme="majorHAnsi" w:cstheme="majorHAnsi"/>
          <w:sz w:val="36"/>
          <w:szCs w:val="36"/>
        </w:rPr>
      </w:pPr>
    </w:p>
    <w:p w14:paraId="00DB5671"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Present a realistic timeline for the various phases of implementation, from data collection to full-scale deployment.</w:t>
      </w:r>
    </w:p>
    <w:p w14:paraId="0D4658D2" w14:textId="75E51A62" w:rsidR="003A2D5B" w:rsidRPr="00C105E0" w:rsidRDefault="009D0235" w:rsidP="0099371D">
      <w:pPr>
        <w:rPr>
          <w:rFonts w:asciiTheme="majorHAnsi" w:hAnsiTheme="majorHAnsi" w:cstheme="majorHAnsi"/>
          <w:b/>
          <w:sz w:val="40"/>
          <w:szCs w:val="40"/>
        </w:rPr>
      </w:pPr>
      <w:r w:rsidRPr="00C105E0">
        <w:rPr>
          <w:rFonts w:asciiTheme="majorHAnsi" w:hAnsiTheme="majorHAnsi" w:cstheme="majorHAnsi"/>
          <w:b/>
          <w:sz w:val="40"/>
          <w:szCs w:val="40"/>
        </w:rPr>
        <w:t>6.BUDGET :</w:t>
      </w:r>
    </w:p>
    <w:p w14:paraId="41FB0B18" w14:textId="77777777" w:rsidR="0099371D" w:rsidRPr="00C105E0" w:rsidRDefault="0099371D" w:rsidP="0099371D">
      <w:pPr>
        <w:rPr>
          <w:rFonts w:asciiTheme="majorHAnsi" w:hAnsiTheme="majorHAnsi" w:cstheme="majorHAnsi"/>
          <w:sz w:val="36"/>
          <w:szCs w:val="36"/>
        </w:rPr>
      </w:pPr>
    </w:p>
    <w:p w14:paraId="56E577C7"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Provide an estimated budget for implementing the proposed solution, including technology costs, personnel, and community engagement expenses.</w:t>
      </w:r>
    </w:p>
    <w:p w14:paraId="3A569E14" w14:textId="15BF1C25" w:rsidR="0099371D" w:rsidRPr="00C105E0" w:rsidRDefault="0099371D" w:rsidP="0099371D">
      <w:pPr>
        <w:rPr>
          <w:rFonts w:asciiTheme="majorHAnsi" w:hAnsiTheme="majorHAnsi" w:cstheme="majorHAnsi"/>
          <w:sz w:val="36"/>
          <w:szCs w:val="36"/>
        </w:rPr>
      </w:pPr>
    </w:p>
    <w:p w14:paraId="33FA13D7" w14:textId="1ED07BBA" w:rsidR="009D0235" w:rsidRPr="00C105E0" w:rsidRDefault="009D0235" w:rsidP="0099371D">
      <w:pPr>
        <w:rPr>
          <w:rFonts w:asciiTheme="majorHAnsi" w:hAnsiTheme="majorHAnsi" w:cstheme="majorHAnsi"/>
          <w:sz w:val="36"/>
          <w:szCs w:val="36"/>
        </w:rPr>
      </w:pPr>
      <w:r w:rsidRPr="00C105E0">
        <w:rPr>
          <w:rFonts w:asciiTheme="majorHAnsi" w:hAnsiTheme="majorHAnsi" w:cstheme="majorHAnsi"/>
          <w:sz w:val="36"/>
          <w:szCs w:val="36"/>
        </w:rPr>
        <w:t>7.RISK ANALYSIS :</w:t>
      </w:r>
    </w:p>
    <w:p w14:paraId="27FB2C39" w14:textId="77777777" w:rsidR="0099371D" w:rsidRPr="00C105E0" w:rsidRDefault="0099371D" w:rsidP="0099371D">
      <w:pPr>
        <w:rPr>
          <w:rFonts w:asciiTheme="majorHAnsi" w:hAnsiTheme="majorHAnsi" w:cstheme="majorHAnsi"/>
          <w:sz w:val="36"/>
          <w:szCs w:val="36"/>
        </w:rPr>
      </w:pPr>
    </w:p>
    <w:p w14:paraId="69DC6111" w14:textId="77777777" w:rsidR="0099371D" w:rsidRPr="00C105E0" w:rsidRDefault="0099371D" w:rsidP="0099371D">
      <w:pPr>
        <w:rPr>
          <w:rFonts w:asciiTheme="majorHAnsi" w:hAnsiTheme="majorHAnsi" w:cstheme="majorHAnsi"/>
          <w:sz w:val="36"/>
          <w:szCs w:val="36"/>
        </w:rPr>
      </w:pPr>
      <w:r w:rsidRPr="00C105E0">
        <w:rPr>
          <w:rFonts w:asciiTheme="majorHAnsi" w:hAnsiTheme="majorHAnsi" w:cstheme="majorHAnsi"/>
          <w:sz w:val="36"/>
          <w:szCs w:val="36"/>
        </w:rPr>
        <w:t>Identify potential risks and challenges associated with the implementation and propose mitigation strategies.</w:t>
      </w:r>
    </w:p>
    <w:p w14:paraId="4684CBA0" w14:textId="07D562CA" w:rsidR="0099371D" w:rsidRDefault="0099371D" w:rsidP="0099371D">
      <w:pPr>
        <w:rPr>
          <w:rFonts w:asciiTheme="majorHAnsi" w:hAnsiTheme="majorHAnsi" w:cstheme="majorHAnsi"/>
          <w:color w:val="000000" w:themeColor="text1"/>
          <w:sz w:val="36"/>
          <w:szCs w:val="36"/>
        </w:rPr>
      </w:pPr>
    </w:p>
    <w:p w14:paraId="203B8539" w14:textId="2672AB22" w:rsidR="00C105E0" w:rsidRDefault="00C105E0" w:rsidP="0099371D">
      <w:pPr>
        <w:rPr>
          <w:rFonts w:asciiTheme="majorHAnsi" w:hAnsiTheme="majorHAnsi" w:cstheme="majorHAnsi"/>
          <w:color w:val="000000" w:themeColor="text1"/>
          <w:sz w:val="36"/>
          <w:szCs w:val="36"/>
        </w:rPr>
      </w:pPr>
    </w:p>
    <w:p w14:paraId="181BFF83" w14:textId="77777777" w:rsidR="00C105E0" w:rsidRPr="00813479" w:rsidRDefault="00C105E0" w:rsidP="0099371D">
      <w:pPr>
        <w:rPr>
          <w:rFonts w:asciiTheme="majorHAnsi" w:hAnsiTheme="majorHAnsi" w:cstheme="majorHAnsi"/>
          <w:color w:val="000000" w:themeColor="text1"/>
          <w:sz w:val="36"/>
          <w:szCs w:val="36"/>
        </w:rPr>
      </w:pPr>
    </w:p>
    <w:p w14:paraId="6D627ABE" w14:textId="77777777" w:rsidR="005C160F" w:rsidRPr="00C105E0" w:rsidRDefault="005C160F" w:rsidP="005C160F">
      <w:pPr>
        <w:rPr>
          <w:rFonts w:asciiTheme="majorHAnsi" w:hAnsiTheme="majorHAnsi" w:cstheme="majorHAnsi"/>
          <w:b/>
          <w:sz w:val="40"/>
          <w:szCs w:val="40"/>
          <w:u w:val="single"/>
        </w:rPr>
      </w:pPr>
      <w:r w:rsidRPr="00C105E0">
        <w:rPr>
          <w:rFonts w:asciiTheme="majorHAnsi" w:hAnsiTheme="majorHAnsi" w:cstheme="majorHAnsi"/>
          <w:b/>
          <w:sz w:val="40"/>
          <w:szCs w:val="40"/>
          <w:u w:val="single"/>
        </w:rPr>
        <w:t>GIVEN DATA SET:</w:t>
      </w:r>
    </w:p>
    <w:p w14:paraId="760BC574" w14:textId="77777777" w:rsidR="005C160F" w:rsidRPr="00813479" w:rsidRDefault="005C160F" w:rsidP="005C160F">
      <w:pPr>
        <w:rPr>
          <w:rFonts w:asciiTheme="majorHAnsi" w:hAnsiTheme="majorHAnsi" w:cstheme="majorHAnsi"/>
          <w:sz w:val="36"/>
          <w:szCs w:val="36"/>
          <w:u w:val="single"/>
        </w:rPr>
      </w:pPr>
    </w:p>
    <w:p w14:paraId="3CA2EBDA" w14:textId="276D7212" w:rsidR="005C160F" w:rsidRPr="00813479" w:rsidRDefault="005C160F" w:rsidP="005C160F">
      <w:pPr>
        <w:rPr>
          <w:rFonts w:asciiTheme="majorHAnsi" w:hAnsiTheme="majorHAnsi" w:cstheme="majorHAnsi"/>
          <w:sz w:val="36"/>
          <w:szCs w:val="36"/>
        </w:rPr>
      </w:pPr>
      <w:r w:rsidRPr="00813479">
        <w:rPr>
          <w:rFonts w:asciiTheme="majorHAnsi" w:hAnsiTheme="majorHAnsi" w:cstheme="majorHAnsi"/>
          <w:noProof/>
          <w:sz w:val="36"/>
          <w:szCs w:val="36"/>
          <w:lang w:val="en-US"/>
        </w:rPr>
        <w:drawing>
          <wp:inline distT="0" distB="0" distL="0" distR="0" wp14:anchorId="410163E7" wp14:editId="74BD90EB">
            <wp:extent cx="6443345" cy="2286000"/>
            <wp:effectExtent l="0" t="0" r="0" b="0"/>
            <wp:docPr id="4" name="Picture 4" descr="ma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g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3345" cy="2286000"/>
                    </a:xfrm>
                    <a:prstGeom prst="rect">
                      <a:avLst/>
                    </a:prstGeom>
                    <a:noFill/>
                    <a:ln>
                      <a:noFill/>
                    </a:ln>
                  </pic:spPr>
                </pic:pic>
              </a:graphicData>
            </a:graphic>
          </wp:inline>
        </w:drawing>
      </w:r>
    </w:p>
    <w:p w14:paraId="70A33F1A" w14:textId="77777777" w:rsidR="00F24320" w:rsidRPr="00813479" w:rsidRDefault="00F24320" w:rsidP="00F24320">
      <w:pPr>
        <w:rPr>
          <w:rFonts w:asciiTheme="majorHAnsi" w:hAnsiTheme="majorHAnsi" w:cstheme="majorHAnsi"/>
          <w:b/>
          <w:sz w:val="40"/>
          <w:szCs w:val="40"/>
          <w:u w:val="single"/>
        </w:rPr>
      </w:pPr>
      <w:r w:rsidRPr="00813479">
        <w:rPr>
          <w:rFonts w:asciiTheme="majorHAnsi" w:hAnsiTheme="majorHAnsi" w:cstheme="majorHAnsi"/>
          <w:b/>
          <w:sz w:val="40"/>
          <w:szCs w:val="40"/>
          <w:u w:val="single"/>
        </w:rPr>
        <w:t>Necessary step to follow:</w:t>
      </w:r>
    </w:p>
    <w:p w14:paraId="41B8AD99"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 xml:space="preserve"> 1.Import Libraries: </w:t>
      </w:r>
    </w:p>
    <w:p w14:paraId="64E8A8D0"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Start by importing the necessary libraries:</w:t>
      </w:r>
    </w:p>
    <w:p w14:paraId="4CA1126C" w14:textId="77777777" w:rsidR="00F24320" w:rsidRPr="00813479" w:rsidRDefault="00F24320" w:rsidP="00F24320">
      <w:pPr>
        <w:rPr>
          <w:rFonts w:asciiTheme="majorHAnsi" w:hAnsiTheme="majorHAnsi" w:cstheme="majorHAnsi"/>
          <w:sz w:val="36"/>
          <w:szCs w:val="36"/>
        </w:rPr>
      </w:pPr>
    </w:p>
    <w:p w14:paraId="5A4C916C" w14:textId="77777777" w:rsidR="00F24320" w:rsidRPr="00813479" w:rsidRDefault="00F24320" w:rsidP="00F24320">
      <w:pPr>
        <w:rPr>
          <w:rFonts w:asciiTheme="majorHAnsi" w:hAnsiTheme="majorHAnsi" w:cstheme="majorHAnsi"/>
        </w:rPr>
      </w:pPr>
      <w:r w:rsidRPr="00813479">
        <w:rPr>
          <w:rFonts w:asciiTheme="majorHAnsi" w:hAnsiTheme="majorHAnsi" w:cstheme="majorHAnsi"/>
          <w:b/>
          <w:sz w:val="40"/>
          <w:szCs w:val="40"/>
        </w:rPr>
        <w:t>Program:</w:t>
      </w:r>
      <w:r w:rsidRPr="00813479">
        <w:rPr>
          <w:rFonts w:asciiTheme="majorHAnsi" w:hAnsiTheme="majorHAnsi" w:cstheme="majorHAnsi"/>
        </w:rPr>
        <w:t xml:space="preserve"> </w:t>
      </w:r>
    </w:p>
    <w:p w14:paraId="4673D46B"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xml:space="preserve">import pandas as pd </w:t>
      </w:r>
    </w:p>
    <w:p w14:paraId="64A8F432"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import numpy as np</w:t>
      </w:r>
    </w:p>
    <w:p w14:paraId="40AD0E83"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xml:space="preserve"> from sklearn.model_selection import train_test_split </w:t>
      </w:r>
    </w:p>
    <w:p w14:paraId="4A128417"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from sklearn.preprocessing import StandardScaler</w:t>
      </w:r>
    </w:p>
    <w:p w14:paraId="436251A7" w14:textId="77777777" w:rsidR="00F24320" w:rsidRPr="00813479" w:rsidRDefault="00F24320" w:rsidP="00F24320">
      <w:pPr>
        <w:rPr>
          <w:rFonts w:asciiTheme="majorHAnsi" w:hAnsiTheme="majorHAnsi" w:cstheme="majorHAnsi"/>
          <w:sz w:val="36"/>
          <w:szCs w:val="36"/>
        </w:rPr>
      </w:pPr>
    </w:p>
    <w:p w14:paraId="2DE351B4" w14:textId="77777777" w:rsidR="00F24320" w:rsidRPr="00813479" w:rsidRDefault="00F24320" w:rsidP="00F24320">
      <w:pPr>
        <w:rPr>
          <w:rFonts w:asciiTheme="majorHAnsi" w:hAnsiTheme="majorHAnsi" w:cstheme="majorHAnsi"/>
          <w:sz w:val="36"/>
          <w:szCs w:val="36"/>
        </w:rPr>
      </w:pPr>
    </w:p>
    <w:p w14:paraId="04C23EA9"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40"/>
          <w:szCs w:val="40"/>
        </w:rPr>
        <w:lastRenderedPageBreak/>
        <w:t>2.Load the Dataset</w:t>
      </w:r>
      <w:r w:rsidRPr="00813479">
        <w:rPr>
          <w:rFonts w:asciiTheme="majorHAnsi" w:hAnsiTheme="majorHAnsi" w:cstheme="majorHAnsi"/>
          <w:b/>
          <w:sz w:val="36"/>
          <w:szCs w:val="36"/>
        </w:rPr>
        <w:t>:</w:t>
      </w:r>
    </w:p>
    <w:p w14:paraId="2AEA8BD3"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 xml:space="preserve">                                   </w:t>
      </w:r>
      <w:r w:rsidRPr="00813479">
        <w:rPr>
          <w:rFonts w:asciiTheme="majorHAnsi" w:hAnsiTheme="majorHAnsi" w:cstheme="majorHAnsi"/>
          <w:sz w:val="36"/>
          <w:szCs w:val="36"/>
        </w:rPr>
        <w:t xml:space="preserve"> Load your dataset into a Pandas DataFrame. You can typically findhouse price datasets in CSV format, but you can adapt this code to otherformats as needed.</w:t>
      </w:r>
    </w:p>
    <w:p w14:paraId="0302DA80" w14:textId="77777777" w:rsidR="00F24320" w:rsidRPr="00813479" w:rsidRDefault="00F24320" w:rsidP="00F24320">
      <w:pPr>
        <w:rPr>
          <w:rFonts w:asciiTheme="majorHAnsi" w:hAnsiTheme="majorHAnsi" w:cstheme="majorHAnsi"/>
          <w:sz w:val="36"/>
          <w:szCs w:val="36"/>
        </w:rPr>
      </w:pPr>
    </w:p>
    <w:p w14:paraId="1F85007F"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Program:</w:t>
      </w:r>
      <w:r w:rsidRPr="00813479">
        <w:rPr>
          <w:rFonts w:asciiTheme="majorHAnsi" w:hAnsiTheme="majorHAnsi" w:cstheme="majorHAnsi"/>
          <w:sz w:val="36"/>
          <w:szCs w:val="36"/>
        </w:rPr>
        <w:t xml:space="preserve"> </w:t>
      </w:r>
    </w:p>
    <w:p w14:paraId="4C70D11E"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xml:space="preserve">df = pd.read_csv(' C:\Users\Administrator\Desktop\Nan Muthalvan Project') </w:t>
      </w:r>
    </w:p>
    <w:p w14:paraId="1F135999"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Pd.read()</w:t>
      </w:r>
    </w:p>
    <w:p w14:paraId="4460F310" w14:textId="77777777" w:rsidR="00F24320" w:rsidRPr="00813479" w:rsidRDefault="00F24320" w:rsidP="00F24320">
      <w:pPr>
        <w:rPr>
          <w:rFonts w:asciiTheme="majorHAnsi" w:hAnsiTheme="majorHAnsi" w:cstheme="majorHAnsi"/>
          <w:sz w:val="36"/>
          <w:szCs w:val="36"/>
        </w:rPr>
      </w:pPr>
    </w:p>
    <w:p w14:paraId="5659744B" w14:textId="77777777" w:rsidR="00F24320" w:rsidRPr="00813479" w:rsidRDefault="00F24320" w:rsidP="00F24320">
      <w:pPr>
        <w:rPr>
          <w:rFonts w:asciiTheme="majorHAnsi" w:hAnsiTheme="majorHAnsi" w:cstheme="majorHAnsi"/>
          <w:b/>
          <w:sz w:val="40"/>
          <w:szCs w:val="40"/>
        </w:rPr>
      </w:pPr>
      <w:r w:rsidRPr="00813479">
        <w:rPr>
          <w:rFonts w:asciiTheme="majorHAnsi" w:hAnsiTheme="majorHAnsi" w:cstheme="majorHAnsi"/>
          <w:b/>
          <w:sz w:val="40"/>
          <w:szCs w:val="40"/>
        </w:rPr>
        <w:t>3. Exploratory Data Analysis (EDA):</w:t>
      </w:r>
    </w:p>
    <w:p w14:paraId="40CF4606"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40"/>
          <w:szCs w:val="40"/>
        </w:rPr>
        <w:t xml:space="preserve">            </w:t>
      </w:r>
      <w:r w:rsidRPr="00813479">
        <w:rPr>
          <w:rFonts w:asciiTheme="majorHAnsi" w:hAnsiTheme="majorHAnsi" w:cstheme="majorHAnsi"/>
        </w:rPr>
        <w:t xml:space="preserve"> </w:t>
      </w:r>
      <w:r w:rsidRPr="00813479">
        <w:rPr>
          <w:rFonts w:asciiTheme="majorHAnsi" w:hAnsiTheme="majorHAnsi" w:cstheme="majorHAnsi"/>
          <w:sz w:val="36"/>
          <w:szCs w:val="36"/>
        </w:rPr>
        <w:t>Perform EDA to understand your data better. This includes checking for missing values, exploring the data's statistics, andvisualizing it to identify patterns.</w:t>
      </w:r>
    </w:p>
    <w:p w14:paraId="6ABE39C8"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Program:</w:t>
      </w:r>
      <w:r w:rsidRPr="00813479">
        <w:rPr>
          <w:rFonts w:asciiTheme="majorHAnsi" w:hAnsiTheme="majorHAnsi" w:cstheme="majorHAnsi"/>
          <w:sz w:val="36"/>
          <w:szCs w:val="36"/>
        </w:rPr>
        <w:t xml:space="preserve"> </w:t>
      </w:r>
    </w:p>
    <w:p w14:paraId="1EBB9330"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Check for missing values</w:t>
      </w:r>
    </w:p>
    <w:p w14:paraId="1D0A50A3"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xml:space="preserve"> print(df.isnull().sum())</w:t>
      </w:r>
    </w:p>
    <w:p w14:paraId="2FC43989"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xml:space="preserve"> # Explore statistics </w:t>
      </w:r>
    </w:p>
    <w:p w14:paraId="15DFF8B7"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print(df.describe())</w:t>
      </w:r>
    </w:p>
    <w:p w14:paraId="4C5543F2"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xml:space="preserve"> # Visualize the data (e.g., histograms, scatter plots, etc.)</w:t>
      </w:r>
    </w:p>
    <w:p w14:paraId="7E1C6EFB"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40"/>
          <w:szCs w:val="40"/>
        </w:rPr>
        <w:t>4. Feature Engineering</w:t>
      </w:r>
      <w:r w:rsidRPr="00813479">
        <w:rPr>
          <w:rFonts w:asciiTheme="majorHAnsi" w:hAnsiTheme="majorHAnsi" w:cstheme="majorHAnsi"/>
          <w:b/>
          <w:sz w:val="36"/>
          <w:szCs w:val="36"/>
        </w:rPr>
        <w:t>:</w:t>
      </w:r>
      <w:r w:rsidRPr="00813479">
        <w:rPr>
          <w:rFonts w:asciiTheme="majorHAnsi" w:hAnsiTheme="majorHAnsi" w:cstheme="majorHAnsi"/>
          <w:sz w:val="36"/>
          <w:szCs w:val="36"/>
        </w:rPr>
        <w:t xml:space="preserve"> </w:t>
      </w:r>
    </w:p>
    <w:p w14:paraId="23DA8BBF"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lastRenderedPageBreak/>
        <w:t xml:space="preserve">                  Depending on your dataset, you may need to create new features ortransform existing ones. This can involve one-hot encoding categoricalvariables, handling date/time data, or scaling numerical features.</w:t>
      </w:r>
    </w:p>
    <w:p w14:paraId="122FDBE8"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Program:</w:t>
      </w:r>
    </w:p>
    <w:p w14:paraId="51140BA0"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xml:space="preserve"> import pandas as pd</w:t>
      </w:r>
    </w:p>
    <w:p w14:paraId="090EE9BF"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xml:space="preserve"> from sklearn.feature_extraction import FeatureHasher</w:t>
      </w:r>
    </w:p>
    <w:p w14:paraId="1C29F817"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from sklearn.preprocessing import LabelEncoder</w:t>
      </w:r>
    </w:p>
    <w:p w14:paraId="111F4A92"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 = pd.read_csv('marginal_workers_in_tamilnadu.csv')</w:t>
      </w:r>
    </w:p>
    <w:p w14:paraId="787C9010"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encoder = LabelEncoder()</w:t>
      </w:r>
    </w:p>
    <w:p w14:paraId="5DAFAB86"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df['occupation'] = encoder.fit_transform(df['occupation'])</w:t>
      </w:r>
    </w:p>
    <w:p w14:paraId="37541B4E"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df['district'] = encoder.fit_transform(df['district'])</w:t>
      </w:r>
    </w:p>
    <w:p w14:paraId="30A86132"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df['average_daily_wage'] = df['monthly_wage'] /             df['days_worked']</w:t>
      </w:r>
    </w:p>
    <w:p w14:paraId="46A5772E"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hasher = FeatureHasher(n_features=100)</w:t>
      </w:r>
    </w:p>
    <w:p w14:paraId="54DA0C82"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hashed_features = hasher.fit_transform(df[['occupation', 'district']])</w:t>
      </w:r>
    </w:p>
    <w:p w14:paraId="4C1EA72D"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df['hashed_features'] = hashed_features</w:t>
      </w:r>
    </w:p>
    <w:p w14:paraId="4F003BEB"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df.to_csv('marginal_workers_in_tamilnadu_transformed.csv', index=False)</w:t>
      </w:r>
    </w:p>
    <w:p w14:paraId="570786A7" w14:textId="77777777" w:rsidR="00F24320" w:rsidRPr="00813479" w:rsidRDefault="00F24320" w:rsidP="00F24320">
      <w:pPr>
        <w:rPr>
          <w:rFonts w:asciiTheme="majorHAnsi" w:hAnsiTheme="majorHAnsi" w:cstheme="majorHAnsi"/>
          <w:sz w:val="36"/>
          <w:szCs w:val="36"/>
        </w:rPr>
      </w:pPr>
    </w:p>
    <w:p w14:paraId="56C59E2A" w14:textId="77777777" w:rsidR="00F24320" w:rsidRPr="00813479" w:rsidRDefault="00F24320" w:rsidP="00F24320">
      <w:pPr>
        <w:rPr>
          <w:rFonts w:asciiTheme="majorHAnsi" w:hAnsiTheme="majorHAnsi" w:cstheme="majorHAnsi"/>
          <w:sz w:val="36"/>
          <w:szCs w:val="36"/>
        </w:rPr>
      </w:pPr>
    </w:p>
    <w:p w14:paraId="7651A7DE" w14:textId="77777777" w:rsidR="00F24320" w:rsidRPr="00813479" w:rsidRDefault="00F24320" w:rsidP="00F24320">
      <w:pPr>
        <w:rPr>
          <w:rFonts w:asciiTheme="majorHAnsi" w:hAnsiTheme="majorHAnsi" w:cstheme="majorHAnsi"/>
          <w:sz w:val="36"/>
          <w:szCs w:val="36"/>
        </w:rPr>
      </w:pPr>
    </w:p>
    <w:p w14:paraId="35A1DE18" w14:textId="77777777" w:rsidR="00F24320" w:rsidRPr="00813479" w:rsidRDefault="00F24320" w:rsidP="00F24320">
      <w:pPr>
        <w:rPr>
          <w:rFonts w:asciiTheme="majorHAnsi" w:hAnsiTheme="majorHAnsi" w:cstheme="majorHAnsi"/>
          <w:sz w:val="36"/>
          <w:szCs w:val="36"/>
        </w:rPr>
      </w:pPr>
    </w:p>
    <w:p w14:paraId="1DD20EAB" w14:textId="77777777" w:rsidR="00F24320" w:rsidRPr="00813479" w:rsidRDefault="00F24320" w:rsidP="00F24320">
      <w:pPr>
        <w:rPr>
          <w:rFonts w:asciiTheme="majorHAnsi" w:hAnsiTheme="majorHAnsi" w:cstheme="majorHAnsi"/>
        </w:rPr>
      </w:pPr>
      <w:r w:rsidRPr="00813479">
        <w:rPr>
          <w:rFonts w:asciiTheme="majorHAnsi" w:hAnsiTheme="majorHAnsi" w:cstheme="majorHAnsi"/>
          <w:b/>
          <w:sz w:val="36"/>
          <w:szCs w:val="36"/>
        </w:rPr>
        <w:t>5. Split the Data:</w:t>
      </w:r>
      <w:r w:rsidRPr="00813479">
        <w:rPr>
          <w:rFonts w:asciiTheme="majorHAnsi" w:hAnsiTheme="majorHAnsi" w:cstheme="majorHAnsi"/>
        </w:rPr>
        <w:t xml:space="preserve"> </w:t>
      </w:r>
    </w:p>
    <w:p w14:paraId="1E8988B2" w14:textId="77777777" w:rsidR="00F24320" w:rsidRPr="00813479" w:rsidRDefault="00F24320" w:rsidP="00F24320">
      <w:pPr>
        <w:rPr>
          <w:rFonts w:asciiTheme="majorHAnsi" w:hAnsiTheme="majorHAnsi" w:cstheme="majorHAnsi"/>
          <w:sz w:val="32"/>
          <w:szCs w:val="32"/>
        </w:rPr>
      </w:pPr>
      <w:r w:rsidRPr="00813479">
        <w:rPr>
          <w:rFonts w:asciiTheme="majorHAnsi" w:hAnsiTheme="majorHAnsi" w:cstheme="majorHAnsi"/>
        </w:rPr>
        <w:t xml:space="preserve">                        </w:t>
      </w:r>
      <w:r w:rsidRPr="00813479">
        <w:rPr>
          <w:rFonts w:asciiTheme="majorHAnsi" w:hAnsiTheme="majorHAnsi" w:cstheme="majorHAnsi"/>
          <w:sz w:val="32"/>
          <w:szCs w:val="32"/>
        </w:rPr>
        <w:t>Split your dataset into training and testing sets. This helps you evaluateyour model's performance later.</w:t>
      </w:r>
    </w:p>
    <w:p w14:paraId="1D4DCE96"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Program:</w:t>
      </w:r>
    </w:p>
    <w:p w14:paraId="4CFB13A1"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from sklearn.model_selection import train_test_split</w:t>
      </w:r>
    </w:p>
    <w:p w14:paraId="572CD7BC"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 = pd.read_csv('marginal_workers_in_tamilnadu.csv')</w:t>
      </w:r>
    </w:p>
    <w:p w14:paraId="6E5D35BD"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X = df[[...]] # Features</w:t>
      </w:r>
    </w:p>
    <w:p w14:paraId="08E389D3"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y = df['...'] # Target variable</w:t>
      </w:r>
    </w:p>
    <w:p w14:paraId="1C2B285D"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X_train, X_test, y_train, y_test = train_test_split(X, y, test_size=0.25, random_state=42)</w:t>
      </w:r>
    </w:p>
    <w:p w14:paraId="3EB840EA"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X_train.to_csv('X_train.csv', index=False)</w:t>
      </w:r>
    </w:p>
    <w:p w14:paraId="3D9F35A3"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X_test.to_csv('X_test.csv', index=False)</w:t>
      </w:r>
    </w:p>
    <w:p w14:paraId="1FD985E2"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y_train.to_csv('y_train.csv', index=False)</w:t>
      </w:r>
    </w:p>
    <w:p w14:paraId="76F1F681"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y_test.to_csv('y_test.csv', index=False)</w:t>
      </w:r>
    </w:p>
    <w:p w14:paraId="3B8AB70A" w14:textId="77777777" w:rsidR="00F24320" w:rsidRPr="00813479" w:rsidRDefault="00F24320" w:rsidP="00F24320">
      <w:pPr>
        <w:rPr>
          <w:rFonts w:asciiTheme="majorHAnsi" w:hAnsiTheme="majorHAnsi" w:cstheme="majorHAnsi"/>
          <w:sz w:val="32"/>
          <w:szCs w:val="32"/>
        </w:rPr>
      </w:pPr>
    </w:p>
    <w:p w14:paraId="539CBDFE" w14:textId="77777777" w:rsidR="00F24320" w:rsidRPr="00813479" w:rsidRDefault="00F24320" w:rsidP="00F24320">
      <w:pPr>
        <w:rPr>
          <w:rFonts w:asciiTheme="majorHAnsi" w:hAnsiTheme="majorHAnsi" w:cstheme="majorHAnsi"/>
          <w:sz w:val="36"/>
          <w:szCs w:val="36"/>
        </w:rPr>
      </w:pPr>
    </w:p>
    <w:p w14:paraId="3F319E6D" w14:textId="77777777" w:rsidR="00F24320" w:rsidRPr="00813479" w:rsidRDefault="00F24320" w:rsidP="00F24320">
      <w:pPr>
        <w:rPr>
          <w:rFonts w:asciiTheme="majorHAnsi" w:hAnsiTheme="majorHAnsi" w:cstheme="majorHAnsi"/>
          <w:sz w:val="36"/>
          <w:szCs w:val="36"/>
        </w:rPr>
      </w:pPr>
    </w:p>
    <w:p w14:paraId="6D979DAD" w14:textId="77777777" w:rsidR="00F24320" w:rsidRPr="00813479" w:rsidRDefault="00F24320" w:rsidP="00F24320">
      <w:pPr>
        <w:rPr>
          <w:rFonts w:asciiTheme="majorHAnsi" w:hAnsiTheme="majorHAnsi" w:cstheme="majorHAnsi"/>
          <w:sz w:val="36"/>
          <w:szCs w:val="36"/>
        </w:rPr>
      </w:pPr>
    </w:p>
    <w:p w14:paraId="6C88ED22" w14:textId="77777777" w:rsidR="00F24320" w:rsidRPr="00813479" w:rsidRDefault="00F24320" w:rsidP="00F24320">
      <w:pPr>
        <w:rPr>
          <w:rFonts w:asciiTheme="majorHAnsi" w:hAnsiTheme="majorHAnsi" w:cstheme="majorHAnsi"/>
          <w:sz w:val="36"/>
          <w:szCs w:val="36"/>
        </w:rPr>
      </w:pPr>
    </w:p>
    <w:p w14:paraId="5BFE11C8" w14:textId="77777777" w:rsidR="00F24320" w:rsidRPr="00813479" w:rsidRDefault="00F24320" w:rsidP="00F24320">
      <w:pPr>
        <w:rPr>
          <w:rFonts w:asciiTheme="majorHAnsi" w:hAnsiTheme="majorHAnsi" w:cstheme="majorHAnsi"/>
          <w:sz w:val="36"/>
          <w:szCs w:val="36"/>
        </w:rPr>
      </w:pPr>
    </w:p>
    <w:p w14:paraId="3CFD1D2B" w14:textId="77777777" w:rsidR="00F24320" w:rsidRPr="00813479" w:rsidRDefault="00F24320" w:rsidP="00F24320">
      <w:pPr>
        <w:rPr>
          <w:rFonts w:asciiTheme="majorHAnsi" w:hAnsiTheme="majorHAnsi" w:cstheme="majorHAnsi"/>
        </w:rPr>
      </w:pPr>
      <w:r w:rsidRPr="00813479">
        <w:rPr>
          <w:rFonts w:asciiTheme="majorHAnsi" w:hAnsiTheme="majorHAnsi" w:cstheme="majorHAnsi"/>
          <w:b/>
          <w:sz w:val="36"/>
          <w:szCs w:val="36"/>
        </w:rPr>
        <w:t>6. Feature Scaling:</w:t>
      </w:r>
    </w:p>
    <w:p w14:paraId="5554C998"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rPr>
        <w:t xml:space="preserve">                    </w:t>
      </w:r>
      <w:r w:rsidRPr="00813479">
        <w:rPr>
          <w:rFonts w:asciiTheme="majorHAnsi" w:hAnsiTheme="majorHAnsi" w:cstheme="majorHAnsi"/>
          <w:sz w:val="36"/>
          <w:szCs w:val="36"/>
        </w:rPr>
        <w:t xml:space="preserve"> Apply feature scaling to normalize your data, ensuring that all features have similar scales. Standardization (scaling to mean=0 andstd=1) is a common choice.</w:t>
      </w:r>
    </w:p>
    <w:p w14:paraId="30C6B74B"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Program:</w:t>
      </w:r>
    </w:p>
    <w:p w14:paraId="52728160"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from sklearn.preprocessing import StandardScaler</w:t>
      </w:r>
    </w:p>
    <w:p w14:paraId="0DDA2482"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 = pd.read_csv('marginal_workers_in_tamilnadu.csv')</w:t>
      </w:r>
    </w:p>
    <w:p w14:paraId="04B74089"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scaler = StandardScaler()</w:t>
      </w:r>
    </w:p>
    <w:p w14:paraId="053368D1"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scaler.fit(X_train)</w:t>
      </w:r>
      <w:r w:rsidRPr="00813479">
        <w:rPr>
          <w:rFonts w:asciiTheme="majorHAnsi" w:hAnsiTheme="majorHAnsi" w:cstheme="majorHAnsi"/>
        </w:rPr>
        <w:t xml:space="preserve"> </w:t>
      </w:r>
      <w:r w:rsidRPr="00813479">
        <w:rPr>
          <w:rFonts w:asciiTheme="majorHAnsi" w:hAnsiTheme="majorHAnsi" w:cstheme="majorHAnsi"/>
          <w:sz w:val="36"/>
          <w:szCs w:val="36"/>
        </w:rPr>
        <w:t>X_train_scaled = scaler.transform(X_train)</w:t>
      </w:r>
    </w:p>
    <w:p w14:paraId="2048D160"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X_test_scaled = scaler.transform(X_test)</w:t>
      </w:r>
    </w:p>
    <w:p w14:paraId="2495133D"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X_train_scaled.to_csv('X_train_scaled.csv', index=False)</w:t>
      </w:r>
    </w:p>
    <w:p w14:paraId="060FC9F4"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X_test_scaled.to_csv('X_test_scaled.csv', index=False)</w:t>
      </w:r>
    </w:p>
    <w:p w14:paraId="26C3515C" w14:textId="77777777" w:rsidR="00F24320" w:rsidRPr="00813479" w:rsidRDefault="00F24320" w:rsidP="00F24320">
      <w:pPr>
        <w:rPr>
          <w:rFonts w:asciiTheme="majorHAnsi" w:hAnsiTheme="majorHAnsi" w:cstheme="majorHAnsi"/>
          <w:sz w:val="36"/>
          <w:szCs w:val="36"/>
        </w:rPr>
      </w:pPr>
    </w:p>
    <w:p w14:paraId="2E150759" w14:textId="77777777" w:rsidR="00F24320" w:rsidRPr="00813479" w:rsidRDefault="00F24320" w:rsidP="00F24320">
      <w:pPr>
        <w:rPr>
          <w:rFonts w:asciiTheme="majorHAnsi" w:hAnsiTheme="majorHAnsi" w:cstheme="majorHAnsi"/>
          <w:b/>
          <w:sz w:val="40"/>
          <w:szCs w:val="40"/>
        </w:rPr>
      </w:pPr>
    </w:p>
    <w:p w14:paraId="77C79B66" w14:textId="77777777" w:rsidR="00F24320" w:rsidRPr="00813479" w:rsidRDefault="00F24320" w:rsidP="00F24320">
      <w:pPr>
        <w:rPr>
          <w:rFonts w:asciiTheme="majorHAnsi" w:hAnsiTheme="majorHAnsi" w:cstheme="majorHAnsi"/>
          <w:b/>
          <w:sz w:val="40"/>
          <w:szCs w:val="40"/>
          <w:u w:val="single"/>
        </w:rPr>
      </w:pPr>
      <w:r w:rsidRPr="00813479">
        <w:rPr>
          <w:rFonts w:asciiTheme="majorHAnsi" w:hAnsiTheme="majorHAnsi" w:cstheme="majorHAnsi"/>
          <w:b/>
          <w:sz w:val="40"/>
          <w:szCs w:val="40"/>
          <w:u w:val="single"/>
        </w:rPr>
        <w:t>Importance of loading and processing dataset:</w:t>
      </w:r>
    </w:p>
    <w:p w14:paraId="3FA18F7E"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Loading and processing datasets are crucial steps in any data-driven task, and they play a pivotal role in ensuring the success and reliability of machine learning models. Let me break down their importance for you:</w:t>
      </w:r>
    </w:p>
    <w:p w14:paraId="340A9CEE" w14:textId="77777777" w:rsidR="00F24320" w:rsidRPr="00813479" w:rsidRDefault="00F24320" w:rsidP="00F24320">
      <w:pPr>
        <w:rPr>
          <w:rFonts w:asciiTheme="majorHAnsi" w:hAnsiTheme="majorHAnsi" w:cstheme="majorHAnsi"/>
          <w:sz w:val="36"/>
          <w:szCs w:val="36"/>
        </w:rPr>
      </w:pPr>
    </w:p>
    <w:p w14:paraId="16332D3B" w14:textId="77777777" w:rsidR="00F24320" w:rsidRPr="00813479" w:rsidRDefault="00F24320" w:rsidP="00F24320">
      <w:pPr>
        <w:rPr>
          <w:rFonts w:asciiTheme="majorHAnsi" w:hAnsiTheme="majorHAnsi" w:cstheme="majorHAnsi"/>
          <w:sz w:val="36"/>
          <w:szCs w:val="36"/>
        </w:rPr>
      </w:pPr>
    </w:p>
    <w:p w14:paraId="445AF0F2" w14:textId="77777777" w:rsidR="00F24320" w:rsidRPr="00813479" w:rsidRDefault="00F24320" w:rsidP="00F24320">
      <w:pPr>
        <w:rPr>
          <w:rFonts w:asciiTheme="majorHAnsi" w:hAnsiTheme="majorHAnsi" w:cstheme="majorHAnsi"/>
          <w:sz w:val="36"/>
          <w:szCs w:val="36"/>
        </w:rPr>
      </w:pPr>
    </w:p>
    <w:p w14:paraId="6FDA5CD0"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1. Data Quality Assurance:</w:t>
      </w:r>
    </w:p>
    <w:p w14:paraId="27277CCB"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Identification of Anomalies</w:t>
      </w:r>
      <w:r w:rsidRPr="00813479">
        <w:rPr>
          <w:rFonts w:asciiTheme="majorHAnsi" w:hAnsiTheme="majorHAnsi" w:cstheme="majorHAnsi"/>
          <w:sz w:val="36"/>
          <w:szCs w:val="36"/>
        </w:rPr>
        <w:t>: Loading a dataset allows you to identify missing values, outliers, and other anomalies that might affect the quality of your data.</w:t>
      </w:r>
    </w:p>
    <w:p w14:paraId="30EB3A82"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 xml:space="preserve">Data Cleaning: </w:t>
      </w:r>
      <w:r w:rsidRPr="00813479">
        <w:rPr>
          <w:rFonts w:asciiTheme="majorHAnsi" w:hAnsiTheme="majorHAnsi" w:cstheme="majorHAnsi"/>
          <w:sz w:val="36"/>
          <w:szCs w:val="36"/>
        </w:rPr>
        <w:t>Processing the dataset involves handling missing data, correcting errors, and ensuring consistency. Clean data is essential for accurate model training.</w:t>
      </w:r>
    </w:p>
    <w:p w14:paraId="4B3060FF" w14:textId="77777777" w:rsidR="00F24320" w:rsidRPr="00813479" w:rsidRDefault="00F24320" w:rsidP="00F24320">
      <w:pPr>
        <w:rPr>
          <w:rFonts w:asciiTheme="majorHAnsi" w:hAnsiTheme="majorHAnsi" w:cstheme="majorHAnsi"/>
          <w:sz w:val="36"/>
          <w:szCs w:val="36"/>
        </w:rPr>
      </w:pPr>
    </w:p>
    <w:p w14:paraId="1A05F353"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2. Feature Engineering:</w:t>
      </w:r>
    </w:p>
    <w:p w14:paraId="71548513"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xml:space="preserve">   </w:t>
      </w:r>
      <w:r w:rsidRPr="00813479">
        <w:rPr>
          <w:rFonts w:asciiTheme="majorHAnsi" w:hAnsiTheme="majorHAnsi" w:cstheme="majorHAnsi"/>
          <w:b/>
          <w:sz w:val="36"/>
          <w:szCs w:val="36"/>
        </w:rPr>
        <w:t>Extracting Relevant Information:</w:t>
      </w:r>
      <w:r w:rsidRPr="00813479">
        <w:rPr>
          <w:rFonts w:asciiTheme="majorHAnsi" w:hAnsiTheme="majorHAnsi" w:cstheme="majorHAnsi"/>
          <w:sz w:val="36"/>
          <w:szCs w:val="36"/>
        </w:rPr>
        <w:t>Processing the dataset enables the extraction of relevant features from raw data. This step is crucial for building models that can capture meaningful patterns and relationships.</w:t>
      </w:r>
    </w:p>
    <w:p w14:paraId="52822682" w14:textId="77777777" w:rsidR="00F24320" w:rsidRPr="00813479" w:rsidRDefault="00F24320" w:rsidP="00F24320">
      <w:pPr>
        <w:rPr>
          <w:rFonts w:asciiTheme="majorHAnsi" w:hAnsiTheme="majorHAnsi" w:cstheme="majorHAnsi"/>
          <w:sz w:val="36"/>
          <w:szCs w:val="36"/>
        </w:rPr>
      </w:pPr>
    </w:p>
    <w:p w14:paraId="660C25C3"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3. Model Performance:</w:t>
      </w:r>
    </w:p>
    <w:p w14:paraId="7B119030"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 xml:space="preserve">   Input Suitability:</w:t>
      </w:r>
      <w:r w:rsidRPr="00813479">
        <w:rPr>
          <w:rFonts w:asciiTheme="majorHAnsi" w:hAnsiTheme="majorHAnsi" w:cstheme="majorHAnsi"/>
          <w:sz w:val="36"/>
          <w:szCs w:val="36"/>
        </w:rPr>
        <w:t xml:space="preserve"> Loading and processing datasets ensure that the data is in a suitable format for the chosen machine learning algorithm. Different algorithms have different requirements, and preparing the data accordingly is key to achieving optimal model performance.</w:t>
      </w:r>
    </w:p>
    <w:p w14:paraId="6BD58648" w14:textId="77777777" w:rsidR="00F24320" w:rsidRPr="00813479" w:rsidRDefault="00F24320" w:rsidP="00F24320">
      <w:pPr>
        <w:rPr>
          <w:rFonts w:asciiTheme="majorHAnsi" w:hAnsiTheme="majorHAnsi" w:cstheme="majorHAnsi"/>
          <w:sz w:val="36"/>
          <w:szCs w:val="36"/>
        </w:rPr>
      </w:pPr>
    </w:p>
    <w:p w14:paraId="798D7A4E" w14:textId="77777777" w:rsidR="00F24320" w:rsidRPr="00813479" w:rsidRDefault="00F24320" w:rsidP="00F24320">
      <w:pPr>
        <w:rPr>
          <w:rFonts w:asciiTheme="majorHAnsi" w:hAnsiTheme="majorHAnsi" w:cstheme="majorHAnsi"/>
          <w:sz w:val="36"/>
          <w:szCs w:val="36"/>
        </w:rPr>
      </w:pPr>
    </w:p>
    <w:p w14:paraId="4399EFCE"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4. Computational Efficiency:</w:t>
      </w:r>
    </w:p>
    <w:p w14:paraId="03919A37"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 xml:space="preserve">   Optimizing Memory Usage:</w:t>
      </w:r>
      <w:r w:rsidRPr="00813479">
        <w:rPr>
          <w:rFonts w:asciiTheme="majorHAnsi" w:hAnsiTheme="majorHAnsi" w:cstheme="majorHAnsi"/>
          <w:sz w:val="36"/>
          <w:szCs w:val="36"/>
        </w:rPr>
        <w:t>Loading only the necessary data and processing it efficiently can significantly improve memory usage and computational efficiency. This is particularly important when dealing with large datasets.</w:t>
      </w:r>
    </w:p>
    <w:p w14:paraId="03D5E46F" w14:textId="77777777" w:rsidR="00F24320" w:rsidRPr="00813479" w:rsidRDefault="00F24320" w:rsidP="00F24320">
      <w:pPr>
        <w:rPr>
          <w:rFonts w:asciiTheme="majorHAnsi" w:hAnsiTheme="majorHAnsi" w:cstheme="majorHAnsi"/>
          <w:sz w:val="36"/>
          <w:szCs w:val="36"/>
        </w:rPr>
      </w:pPr>
    </w:p>
    <w:p w14:paraId="3FA92F7F"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5. Data Understanding:</w:t>
      </w:r>
    </w:p>
    <w:p w14:paraId="588FE551"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Exploratory Data Analysis (EDA):</w:t>
      </w:r>
      <w:r w:rsidRPr="00813479">
        <w:rPr>
          <w:rFonts w:asciiTheme="majorHAnsi" w:hAnsiTheme="majorHAnsi" w:cstheme="majorHAnsi"/>
          <w:sz w:val="36"/>
          <w:szCs w:val="36"/>
        </w:rPr>
        <w:t xml:space="preserve"> Loading the dataset allows for exploratory data analysis, helping you understand the distribution of data, relationships between variables, and potential patterns. This understanding guides further data processing steps.</w:t>
      </w:r>
    </w:p>
    <w:p w14:paraId="235D2786" w14:textId="77777777" w:rsidR="00F24320" w:rsidRPr="00813479" w:rsidRDefault="00F24320" w:rsidP="00F24320">
      <w:pPr>
        <w:rPr>
          <w:rFonts w:asciiTheme="majorHAnsi" w:hAnsiTheme="majorHAnsi" w:cstheme="majorHAnsi"/>
          <w:b/>
          <w:sz w:val="36"/>
          <w:szCs w:val="36"/>
        </w:rPr>
      </w:pPr>
    </w:p>
    <w:p w14:paraId="47C20404" w14:textId="77777777" w:rsidR="00F24320" w:rsidRPr="00813479" w:rsidRDefault="00F24320" w:rsidP="00F24320">
      <w:pPr>
        <w:rPr>
          <w:rFonts w:asciiTheme="majorHAnsi" w:hAnsiTheme="majorHAnsi" w:cstheme="majorHAnsi"/>
          <w:b/>
          <w:sz w:val="36"/>
          <w:szCs w:val="36"/>
        </w:rPr>
      </w:pPr>
    </w:p>
    <w:p w14:paraId="7920DA1A" w14:textId="77777777" w:rsidR="00F24320" w:rsidRPr="00813479" w:rsidRDefault="00F24320" w:rsidP="00F24320">
      <w:pPr>
        <w:rPr>
          <w:rFonts w:asciiTheme="majorHAnsi" w:hAnsiTheme="majorHAnsi" w:cstheme="majorHAnsi"/>
          <w:b/>
          <w:sz w:val="36"/>
          <w:szCs w:val="36"/>
        </w:rPr>
      </w:pPr>
    </w:p>
    <w:p w14:paraId="7C5C10AD"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6. Handling Categorical Data:</w:t>
      </w:r>
    </w:p>
    <w:p w14:paraId="72F8B927"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 xml:space="preserve">   Encoding Categorical Variables:</w:t>
      </w:r>
      <w:r w:rsidRPr="00813479">
        <w:rPr>
          <w:rFonts w:asciiTheme="majorHAnsi" w:hAnsiTheme="majorHAnsi" w:cstheme="majorHAnsi"/>
          <w:sz w:val="36"/>
          <w:szCs w:val="36"/>
        </w:rPr>
        <w:t>Many machine learning algorithms require numerical input, so categorical variables need to be encoded. This processing step ensures that all data is in a format suitable for training the model.</w:t>
      </w:r>
    </w:p>
    <w:p w14:paraId="4AE3F432" w14:textId="77777777" w:rsidR="00F24320" w:rsidRPr="00813479" w:rsidRDefault="00F24320" w:rsidP="00F24320">
      <w:pPr>
        <w:rPr>
          <w:rFonts w:asciiTheme="majorHAnsi" w:hAnsiTheme="majorHAnsi" w:cstheme="majorHAnsi"/>
          <w:sz w:val="36"/>
          <w:szCs w:val="36"/>
        </w:rPr>
      </w:pPr>
    </w:p>
    <w:p w14:paraId="261BF2B7" w14:textId="77777777" w:rsidR="00F24320" w:rsidRPr="00813479" w:rsidRDefault="00F24320" w:rsidP="00F24320">
      <w:pPr>
        <w:rPr>
          <w:rFonts w:asciiTheme="majorHAnsi" w:hAnsiTheme="majorHAnsi" w:cstheme="majorHAnsi"/>
          <w:b/>
          <w:sz w:val="36"/>
          <w:szCs w:val="36"/>
        </w:rPr>
      </w:pPr>
    </w:p>
    <w:p w14:paraId="193B1413" w14:textId="77777777" w:rsidR="00F24320" w:rsidRPr="00813479" w:rsidRDefault="00F24320" w:rsidP="00F24320">
      <w:pPr>
        <w:rPr>
          <w:rFonts w:asciiTheme="majorHAnsi" w:hAnsiTheme="majorHAnsi" w:cstheme="majorHAnsi"/>
          <w:b/>
          <w:sz w:val="36"/>
          <w:szCs w:val="36"/>
        </w:rPr>
      </w:pPr>
    </w:p>
    <w:p w14:paraId="0A7DDC38"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7. Data Scaling and Normalization:</w:t>
      </w:r>
    </w:p>
    <w:p w14:paraId="1976167B"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Ensuring Comparable Scales:</w:t>
      </w:r>
      <w:r w:rsidRPr="00813479">
        <w:rPr>
          <w:rFonts w:asciiTheme="majorHAnsi" w:hAnsiTheme="majorHAnsi" w:cstheme="majorHAnsi"/>
          <w:sz w:val="36"/>
          <w:szCs w:val="36"/>
        </w:rPr>
        <w:t xml:space="preserve"> Features often have different scales. Scaling and normalization during processing ensure that all features contribute equally to the model, preventing dominance by features with larger scales.</w:t>
      </w:r>
    </w:p>
    <w:p w14:paraId="624920C2" w14:textId="77777777" w:rsidR="00F24320" w:rsidRPr="00813479" w:rsidRDefault="00F24320" w:rsidP="00F24320">
      <w:pPr>
        <w:rPr>
          <w:rFonts w:asciiTheme="majorHAnsi" w:hAnsiTheme="majorHAnsi" w:cstheme="majorHAnsi"/>
          <w:b/>
          <w:sz w:val="36"/>
          <w:szCs w:val="36"/>
        </w:rPr>
      </w:pPr>
    </w:p>
    <w:p w14:paraId="2A7A9589" w14:textId="77777777" w:rsidR="00F24320" w:rsidRPr="00813479" w:rsidRDefault="00F24320" w:rsidP="00F24320">
      <w:pPr>
        <w:rPr>
          <w:rFonts w:asciiTheme="majorHAnsi" w:hAnsiTheme="majorHAnsi" w:cstheme="majorHAnsi"/>
          <w:b/>
          <w:sz w:val="36"/>
          <w:szCs w:val="36"/>
        </w:rPr>
      </w:pPr>
    </w:p>
    <w:p w14:paraId="3BC76131"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8. Data Splitting:</w:t>
      </w:r>
    </w:p>
    <w:p w14:paraId="6AE86605"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Training and Testing Sets:</w:t>
      </w:r>
      <w:r w:rsidRPr="00813479">
        <w:rPr>
          <w:rFonts w:asciiTheme="majorHAnsi" w:hAnsiTheme="majorHAnsi" w:cstheme="majorHAnsi"/>
          <w:sz w:val="36"/>
          <w:szCs w:val="36"/>
        </w:rPr>
        <w:t xml:space="preserve"> Processing includes splitting the dataset into training and testing sets. This is essential for evaluating model performance on unseen data and preventing overfitting.</w:t>
      </w:r>
    </w:p>
    <w:p w14:paraId="709ECA1F" w14:textId="77777777" w:rsidR="00F24320" w:rsidRPr="00813479" w:rsidRDefault="00F24320" w:rsidP="00F24320">
      <w:pPr>
        <w:rPr>
          <w:rFonts w:asciiTheme="majorHAnsi" w:hAnsiTheme="majorHAnsi" w:cstheme="majorHAnsi"/>
          <w:sz w:val="36"/>
          <w:szCs w:val="36"/>
        </w:rPr>
      </w:pPr>
    </w:p>
    <w:p w14:paraId="16BCEE4A" w14:textId="77777777" w:rsidR="00F24320" w:rsidRPr="00813479" w:rsidRDefault="00F24320" w:rsidP="00F24320">
      <w:pPr>
        <w:rPr>
          <w:rFonts w:asciiTheme="majorHAnsi" w:hAnsiTheme="majorHAnsi" w:cstheme="majorHAnsi"/>
          <w:sz w:val="36"/>
          <w:szCs w:val="36"/>
        </w:rPr>
      </w:pPr>
    </w:p>
    <w:p w14:paraId="690E5D6E"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9. Handling Imbalanced Data:</w:t>
      </w:r>
    </w:p>
    <w:p w14:paraId="672328EA"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sz w:val="36"/>
          <w:szCs w:val="36"/>
        </w:rPr>
        <w:t>Resampling Techniques:</w:t>
      </w:r>
      <w:r w:rsidRPr="00813479">
        <w:rPr>
          <w:rFonts w:asciiTheme="majorHAnsi" w:hAnsiTheme="majorHAnsi" w:cstheme="majorHAnsi"/>
          <w:sz w:val="36"/>
          <w:szCs w:val="36"/>
        </w:rPr>
        <w:t xml:space="preserve"> In classification tasks, imbalanced datasets are common. Processing steps may involve resampling techniques to address class imbalances, ensuring the model is trained on a representative dataset.</w:t>
      </w:r>
    </w:p>
    <w:p w14:paraId="4AE57EAF" w14:textId="77777777" w:rsidR="00F24320" w:rsidRPr="00813479" w:rsidRDefault="00F24320" w:rsidP="00F24320">
      <w:pPr>
        <w:rPr>
          <w:rFonts w:asciiTheme="majorHAnsi" w:hAnsiTheme="majorHAnsi" w:cstheme="majorHAnsi"/>
          <w:sz w:val="36"/>
          <w:szCs w:val="36"/>
          <w:u w:val="single"/>
        </w:rPr>
      </w:pPr>
    </w:p>
    <w:p w14:paraId="6139EC12" w14:textId="77777777" w:rsidR="00F24320" w:rsidRPr="00813479" w:rsidRDefault="00F24320" w:rsidP="00F24320">
      <w:pPr>
        <w:rPr>
          <w:rFonts w:asciiTheme="majorHAnsi" w:hAnsiTheme="majorHAnsi" w:cstheme="majorHAnsi"/>
          <w:b/>
          <w:sz w:val="40"/>
          <w:szCs w:val="40"/>
          <w:u w:val="single"/>
        </w:rPr>
      </w:pPr>
    </w:p>
    <w:p w14:paraId="062248FB" w14:textId="77777777" w:rsidR="00F24320" w:rsidRPr="00813479" w:rsidRDefault="00F24320" w:rsidP="00F24320">
      <w:pPr>
        <w:rPr>
          <w:rFonts w:asciiTheme="majorHAnsi" w:hAnsiTheme="majorHAnsi" w:cstheme="majorHAnsi"/>
          <w:b/>
          <w:sz w:val="40"/>
          <w:szCs w:val="40"/>
          <w:u w:val="single"/>
        </w:rPr>
      </w:pPr>
    </w:p>
    <w:p w14:paraId="6C5681E0" w14:textId="77777777" w:rsidR="00F24320" w:rsidRPr="00813479" w:rsidRDefault="00F24320" w:rsidP="00F24320">
      <w:pPr>
        <w:rPr>
          <w:rFonts w:asciiTheme="majorHAnsi" w:hAnsiTheme="majorHAnsi" w:cstheme="majorHAnsi"/>
          <w:b/>
          <w:sz w:val="40"/>
          <w:szCs w:val="40"/>
          <w:u w:val="single"/>
        </w:rPr>
      </w:pPr>
    </w:p>
    <w:p w14:paraId="4DC14D29" w14:textId="77777777" w:rsidR="00F24320" w:rsidRPr="00813479" w:rsidRDefault="00F24320" w:rsidP="00F24320">
      <w:pPr>
        <w:rPr>
          <w:rFonts w:asciiTheme="majorHAnsi" w:hAnsiTheme="majorHAnsi" w:cstheme="majorHAnsi"/>
          <w:b/>
          <w:sz w:val="40"/>
          <w:szCs w:val="40"/>
          <w:u w:val="single"/>
        </w:rPr>
      </w:pPr>
      <w:r w:rsidRPr="00813479">
        <w:rPr>
          <w:rFonts w:asciiTheme="majorHAnsi" w:hAnsiTheme="majorHAnsi" w:cstheme="majorHAnsi"/>
          <w:b/>
          <w:sz w:val="40"/>
          <w:szCs w:val="40"/>
          <w:u w:val="single"/>
        </w:rPr>
        <w:t>Loading the dataset:</w:t>
      </w:r>
    </w:p>
    <w:p w14:paraId="0BB9EF32"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bCs/>
          <w:sz w:val="36"/>
          <w:szCs w:val="36"/>
        </w:rPr>
        <w:t>Choose a Programming Environment:</w:t>
      </w:r>
    </w:p>
    <w:p w14:paraId="771A07B5" w14:textId="77777777" w:rsidR="00F24320" w:rsidRPr="00813479" w:rsidRDefault="00F24320" w:rsidP="00F24320">
      <w:pPr>
        <w:numPr>
          <w:ilvl w:val="0"/>
          <w:numId w:val="11"/>
        </w:numPr>
        <w:rPr>
          <w:rFonts w:asciiTheme="majorHAnsi" w:hAnsiTheme="majorHAnsi" w:cstheme="majorHAnsi"/>
          <w:sz w:val="36"/>
          <w:szCs w:val="36"/>
        </w:rPr>
      </w:pPr>
      <w:r w:rsidRPr="00813479">
        <w:rPr>
          <w:rFonts w:asciiTheme="majorHAnsi" w:hAnsiTheme="majorHAnsi" w:cstheme="majorHAnsi"/>
          <w:sz w:val="36"/>
          <w:szCs w:val="36"/>
        </w:rPr>
        <w:t>Depending on your preferences and the requirements of your project, you might use programming languages such as Python (with libraries like Pandas, NumPy), R, or others.</w:t>
      </w:r>
    </w:p>
    <w:p w14:paraId="3CA6B3F3" w14:textId="77777777" w:rsidR="00F24320" w:rsidRPr="00813479" w:rsidRDefault="00F24320" w:rsidP="00F24320">
      <w:pPr>
        <w:rPr>
          <w:rFonts w:asciiTheme="majorHAnsi" w:hAnsiTheme="majorHAnsi" w:cstheme="majorHAnsi"/>
          <w:sz w:val="36"/>
          <w:szCs w:val="36"/>
        </w:rPr>
      </w:pPr>
    </w:p>
    <w:p w14:paraId="62523B3B"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bCs/>
          <w:sz w:val="36"/>
          <w:szCs w:val="36"/>
        </w:rPr>
        <w:t>Import Necessary Libraries:</w:t>
      </w:r>
    </w:p>
    <w:p w14:paraId="07B72AFE" w14:textId="77777777" w:rsidR="00F24320" w:rsidRPr="00813479" w:rsidRDefault="00F24320" w:rsidP="00F24320">
      <w:pPr>
        <w:numPr>
          <w:ilvl w:val="0"/>
          <w:numId w:val="10"/>
        </w:numPr>
        <w:rPr>
          <w:rFonts w:asciiTheme="majorHAnsi" w:hAnsiTheme="majorHAnsi" w:cstheme="majorHAnsi"/>
          <w:sz w:val="36"/>
          <w:szCs w:val="36"/>
        </w:rPr>
      </w:pPr>
      <w:r w:rsidRPr="00813479">
        <w:rPr>
          <w:rFonts w:asciiTheme="majorHAnsi" w:hAnsiTheme="majorHAnsi" w:cstheme="majorHAnsi"/>
          <w:sz w:val="36"/>
          <w:szCs w:val="36"/>
        </w:rPr>
        <w:t>In Python, for example, you'd start by importing libraries. For loading and handling datasets, Pandas is commonly used. You might also need other libraries depending on your specific needs.</w:t>
      </w:r>
    </w:p>
    <w:p w14:paraId="18F8FC9C" w14:textId="77777777" w:rsidR="00F24320" w:rsidRPr="00813479" w:rsidRDefault="00F24320" w:rsidP="00F24320">
      <w:pPr>
        <w:rPr>
          <w:rFonts w:asciiTheme="majorHAnsi" w:hAnsiTheme="majorHAnsi" w:cstheme="majorHAnsi"/>
          <w:b/>
          <w:sz w:val="36"/>
          <w:szCs w:val="36"/>
        </w:rPr>
      </w:pPr>
    </w:p>
    <w:p w14:paraId="22FFB834"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bCs/>
          <w:sz w:val="36"/>
          <w:szCs w:val="36"/>
        </w:rPr>
        <w:t>Load the Dataset:</w:t>
      </w:r>
    </w:p>
    <w:p w14:paraId="474A59F6" w14:textId="77777777" w:rsidR="00F24320" w:rsidRPr="00813479" w:rsidRDefault="00F24320" w:rsidP="00F24320">
      <w:pPr>
        <w:numPr>
          <w:ilvl w:val="0"/>
          <w:numId w:val="9"/>
        </w:numPr>
        <w:rPr>
          <w:rFonts w:asciiTheme="majorHAnsi" w:hAnsiTheme="majorHAnsi" w:cstheme="majorHAnsi"/>
          <w:sz w:val="36"/>
          <w:szCs w:val="36"/>
        </w:rPr>
      </w:pPr>
      <w:r w:rsidRPr="00813479">
        <w:rPr>
          <w:rFonts w:asciiTheme="majorHAnsi" w:hAnsiTheme="majorHAnsi" w:cstheme="majorHAnsi"/>
          <w:sz w:val="36"/>
          <w:szCs w:val="36"/>
        </w:rPr>
        <w:t xml:space="preserve">Use functions provided by the chosen library to load the dataset. For Pandas, the </w:t>
      </w:r>
      <w:r w:rsidRPr="00813479">
        <w:rPr>
          <w:rFonts w:asciiTheme="majorHAnsi" w:hAnsiTheme="majorHAnsi" w:cstheme="majorHAnsi"/>
          <w:bCs/>
          <w:sz w:val="36"/>
          <w:szCs w:val="36"/>
        </w:rPr>
        <w:t>read_csv()</w:t>
      </w:r>
      <w:r w:rsidRPr="00813479">
        <w:rPr>
          <w:rFonts w:asciiTheme="majorHAnsi" w:hAnsiTheme="majorHAnsi" w:cstheme="majorHAnsi"/>
          <w:sz w:val="36"/>
          <w:szCs w:val="36"/>
        </w:rPr>
        <w:t xml:space="preserve"> function is often used for loading data from CSV files. There are similar functions for reading data from Excel, databases, and other formats.</w:t>
      </w:r>
    </w:p>
    <w:p w14:paraId="0A6A1F9E" w14:textId="77777777" w:rsidR="00F24320" w:rsidRPr="00813479" w:rsidRDefault="00F24320" w:rsidP="00F24320">
      <w:pPr>
        <w:rPr>
          <w:rFonts w:asciiTheme="majorHAnsi" w:hAnsiTheme="majorHAnsi" w:cstheme="majorHAnsi"/>
          <w:b/>
          <w:sz w:val="36"/>
          <w:szCs w:val="36"/>
        </w:rPr>
      </w:pPr>
    </w:p>
    <w:p w14:paraId="244B9D6F" w14:textId="77777777" w:rsidR="00F24320" w:rsidRPr="00813479" w:rsidRDefault="00F24320" w:rsidP="00F24320">
      <w:pPr>
        <w:rPr>
          <w:rFonts w:asciiTheme="majorHAnsi" w:hAnsiTheme="majorHAnsi" w:cstheme="majorHAnsi"/>
          <w:b/>
          <w:sz w:val="36"/>
          <w:szCs w:val="36"/>
        </w:rPr>
      </w:pPr>
    </w:p>
    <w:p w14:paraId="03E3652C" w14:textId="77777777" w:rsidR="00F24320" w:rsidRPr="00813479" w:rsidRDefault="00F24320" w:rsidP="00F24320">
      <w:pPr>
        <w:rPr>
          <w:rFonts w:asciiTheme="majorHAnsi" w:hAnsiTheme="majorHAnsi" w:cstheme="majorHAnsi"/>
          <w:b/>
          <w:sz w:val="36"/>
          <w:szCs w:val="36"/>
        </w:rPr>
      </w:pPr>
    </w:p>
    <w:p w14:paraId="45AD0527"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bCs/>
          <w:sz w:val="36"/>
          <w:szCs w:val="36"/>
        </w:rPr>
        <w:lastRenderedPageBreak/>
        <w:t>Explore the Loaded Data:</w:t>
      </w:r>
    </w:p>
    <w:p w14:paraId="19AB7D8A" w14:textId="77777777" w:rsidR="00F24320" w:rsidRPr="00813479" w:rsidRDefault="00F24320" w:rsidP="00F24320">
      <w:pPr>
        <w:numPr>
          <w:ilvl w:val="0"/>
          <w:numId w:val="8"/>
        </w:numPr>
        <w:rPr>
          <w:rFonts w:asciiTheme="majorHAnsi" w:hAnsiTheme="majorHAnsi" w:cstheme="majorHAnsi"/>
          <w:sz w:val="36"/>
          <w:szCs w:val="36"/>
        </w:rPr>
      </w:pPr>
      <w:r w:rsidRPr="00813479">
        <w:rPr>
          <w:rFonts w:asciiTheme="majorHAnsi" w:hAnsiTheme="majorHAnsi" w:cstheme="majorHAnsi"/>
          <w:sz w:val="36"/>
          <w:szCs w:val="36"/>
        </w:rPr>
        <w:t>Once loaded, it's a good practice to take a quick look at the data. This includes checking the first few rows, data types of columns, and basic statistics.</w:t>
      </w:r>
    </w:p>
    <w:p w14:paraId="62FBDED6" w14:textId="77777777" w:rsidR="00F24320" w:rsidRPr="00813479" w:rsidRDefault="00F24320" w:rsidP="00F24320">
      <w:pPr>
        <w:rPr>
          <w:rFonts w:asciiTheme="majorHAnsi" w:hAnsiTheme="majorHAnsi" w:cstheme="majorHAnsi"/>
          <w:b/>
          <w:sz w:val="36"/>
          <w:szCs w:val="36"/>
        </w:rPr>
      </w:pPr>
    </w:p>
    <w:p w14:paraId="73A0B16C"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bCs/>
          <w:sz w:val="36"/>
          <w:szCs w:val="36"/>
        </w:rPr>
        <w:t>Handle Missing Data:</w:t>
      </w:r>
    </w:p>
    <w:p w14:paraId="76C37BD6" w14:textId="77777777" w:rsidR="00F24320" w:rsidRPr="00813479" w:rsidRDefault="00F24320" w:rsidP="00F24320">
      <w:pPr>
        <w:numPr>
          <w:ilvl w:val="0"/>
          <w:numId w:val="6"/>
        </w:numPr>
        <w:rPr>
          <w:rFonts w:asciiTheme="majorHAnsi" w:hAnsiTheme="majorHAnsi" w:cstheme="majorHAnsi"/>
          <w:sz w:val="36"/>
          <w:szCs w:val="36"/>
        </w:rPr>
      </w:pPr>
      <w:r w:rsidRPr="00813479">
        <w:rPr>
          <w:rFonts w:asciiTheme="majorHAnsi" w:hAnsiTheme="majorHAnsi" w:cstheme="majorHAnsi"/>
          <w:sz w:val="36"/>
          <w:szCs w:val="36"/>
        </w:rPr>
        <w:t>Check for missing values in the dataset and decide on a strategy to handle them. This might involve imputation, removal of rows/columns, or other methods.</w:t>
      </w:r>
    </w:p>
    <w:p w14:paraId="4472A778" w14:textId="77777777" w:rsidR="00F24320" w:rsidRPr="00813479" w:rsidRDefault="00F24320" w:rsidP="00F24320">
      <w:pPr>
        <w:ind w:left="720"/>
        <w:rPr>
          <w:rFonts w:asciiTheme="majorHAnsi" w:hAnsiTheme="majorHAnsi" w:cstheme="majorHAnsi"/>
          <w:sz w:val="36"/>
          <w:szCs w:val="36"/>
        </w:rPr>
      </w:pPr>
    </w:p>
    <w:p w14:paraId="7D8F81A1"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b/>
          <w:bCs/>
          <w:sz w:val="36"/>
          <w:szCs w:val="36"/>
        </w:rPr>
        <w:t>Data Exploration (Optional):</w:t>
      </w:r>
    </w:p>
    <w:p w14:paraId="056CF1EE" w14:textId="77777777" w:rsidR="00F24320" w:rsidRPr="00813479" w:rsidRDefault="00F24320" w:rsidP="00F24320">
      <w:pPr>
        <w:numPr>
          <w:ilvl w:val="0"/>
          <w:numId w:val="13"/>
        </w:numPr>
        <w:rPr>
          <w:rFonts w:asciiTheme="majorHAnsi" w:hAnsiTheme="majorHAnsi" w:cstheme="majorHAnsi"/>
          <w:sz w:val="36"/>
          <w:szCs w:val="36"/>
        </w:rPr>
      </w:pPr>
      <w:r w:rsidRPr="00813479">
        <w:rPr>
          <w:rFonts w:asciiTheme="majorHAnsi" w:hAnsiTheme="majorHAnsi" w:cstheme="majorHAnsi"/>
          <w:sz w:val="36"/>
          <w:szCs w:val="36"/>
        </w:rPr>
        <w:t>Perform exploratory data analysis (EDA) to gain insights into the dataset. This may involve creating visualizations, calculating summary statistics, and understanding the distribution of data.</w:t>
      </w:r>
    </w:p>
    <w:p w14:paraId="3F89F56D" w14:textId="77777777" w:rsidR="00F24320" w:rsidRPr="00813479" w:rsidRDefault="00F24320" w:rsidP="00F24320">
      <w:pPr>
        <w:ind w:left="720"/>
        <w:rPr>
          <w:rFonts w:asciiTheme="majorHAnsi" w:hAnsiTheme="majorHAnsi" w:cstheme="majorHAnsi"/>
          <w:sz w:val="36"/>
          <w:szCs w:val="36"/>
        </w:rPr>
      </w:pPr>
    </w:p>
    <w:p w14:paraId="2A9938C1"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Save Processed Data (Optional)</w:t>
      </w:r>
    </w:p>
    <w:p w14:paraId="53231C01" w14:textId="77777777" w:rsidR="00F24320" w:rsidRPr="00813479" w:rsidRDefault="00F24320" w:rsidP="00F24320">
      <w:pPr>
        <w:pStyle w:val="ListParagraph"/>
        <w:numPr>
          <w:ilvl w:val="0"/>
          <w:numId w:val="12"/>
        </w:numPr>
        <w:rPr>
          <w:rFonts w:asciiTheme="majorHAnsi" w:hAnsiTheme="majorHAnsi" w:cstheme="majorHAnsi"/>
          <w:sz w:val="36"/>
          <w:szCs w:val="36"/>
        </w:rPr>
      </w:pPr>
      <w:r w:rsidRPr="00813479">
        <w:rPr>
          <w:rFonts w:asciiTheme="majorHAnsi" w:hAnsiTheme="majorHAnsi" w:cstheme="majorHAnsi"/>
          <w:sz w:val="36"/>
          <w:szCs w:val="36"/>
        </w:rPr>
        <w:t>If you make significant changes during this initial exploration and processing, you might want to save the processed data for future use.</w:t>
      </w:r>
    </w:p>
    <w:p w14:paraId="04F62EAE" w14:textId="77777777" w:rsidR="00F24320" w:rsidRPr="00813479" w:rsidRDefault="00F24320" w:rsidP="00F24320">
      <w:pPr>
        <w:rPr>
          <w:rFonts w:asciiTheme="majorHAnsi" w:hAnsiTheme="majorHAnsi" w:cstheme="majorHAnsi"/>
          <w:sz w:val="36"/>
          <w:szCs w:val="36"/>
        </w:rPr>
      </w:pPr>
    </w:p>
    <w:p w14:paraId="7369744B" w14:textId="77777777" w:rsidR="00F24320" w:rsidRPr="00813479" w:rsidRDefault="00F24320" w:rsidP="00F24320">
      <w:pPr>
        <w:ind w:left="720"/>
        <w:rPr>
          <w:rFonts w:asciiTheme="majorHAnsi" w:hAnsiTheme="majorHAnsi" w:cstheme="majorHAnsi"/>
          <w:sz w:val="36"/>
          <w:szCs w:val="36"/>
        </w:rPr>
      </w:pPr>
    </w:p>
    <w:p w14:paraId="2F9F4C18" w14:textId="77777777" w:rsidR="00F24320" w:rsidRPr="00813479" w:rsidRDefault="00F24320" w:rsidP="00F24320">
      <w:pPr>
        <w:ind w:left="720"/>
        <w:rPr>
          <w:rFonts w:asciiTheme="majorHAnsi" w:hAnsiTheme="majorHAnsi" w:cstheme="majorHAnsi"/>
          <w:sz w:val="36"/>
          <w:szCs w:val="36"/>
        </w:rPr>
      </w:pPr>
    </w:p>
    <w:p w14:paraId="0D370F76"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bCs/>
          <w:sz w:val="36"/>
          <w:szCs w:val="36"/>
        </w:rPr>
        <w:t>Proceed to Further Processing or Analysis:</w:t>
      </w:r>
    </w:p>
    <w:p w14:paraId="1458D412" w14:textId="77777777" w:rsidR="00F24320" w:rsidRPr="00813479" w:rsidRDefault="00F24320" w:rsidP="00F24320">
      <w:pPr>
        <w:numPr>
          <w:ilvl w:val="0"/>
          <w:numId w:val="7"/>
        </w:numPr>
        <w:rPr>
          <w:rFonts w:asciiTheme="majorHAnsi" w:hAnsiTheme="majorHAnsi" w:cstheme="majorHAnsi"/>
          <w:sz w:val="36"/>
          <w:szCs w:val="36"/>
        </w:rPr>
      </w:pPr>
      <w:r w:rsidRPr="00813479">
        <w:rPr>
          <w:rFonts w:asciiTheme="majorHAnsi" w:hAnsiTheme="majorHAnsi" w:cstheme="majorHAnsi"/>
          <w:sz w:val="36"/>
          <w:szCs w:val="36"/>
        </w:rPr>
        <w:t>Depending on your project goals, you might need to perform additional processing steps such as feature engineering, scaling, or splitting the data into training and testing sets.</w:t>
      </w:r>
    </w:p>
    <w:p w14:paraId="2ECC84D7"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Program:</w:t>
      </w:r>
    </w:p>
    <w:p w14:paraId="7710FED3"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import pandas as pd</w:t>
      </w:r>
    </w:p>
    <w:p w14:paraId="620CD2DF"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Example for loading a CSV file</w:t>
      </w:r>
    </w:p>
    <w:p w14:paraId="21029659"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 = pd.read_csv(‘C:\Users\Administrator\Desktop\Nan Muthalvan Project’)</w:t>
      </w:r>
    </w:p>
    <w:p w14:paraId="7B4E85EE"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Display the first few rows of the dataframe</w:t>
      </w:r>
    </w:p>
    <w:p w14:paraId="0E75051C"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print(df.head())</w:t>
      </w:r>
    </w:p>
    <w:p w14:paraId="3A51AA36"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Check for missing values</w:t>
      </w:r>
    </w:p>
    <w:p w14:paraId="69FBA571"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print(df.isnull().sum())</w:t>
      </w:r>
    </w:p>
    <w:p w14:paraId="7606D95B" w14:textId="77777777" w:rsidR="00F24320" w:rsidRPr="00813479" w:rsidRDefault="00F24320" w:rsidP="00F24320">
      <w:pPr>
        <w:rPr>
          <w:rFonts w:asciiTheme="majorHAnsi" w:hAnsiTheme="majorHAnsi" w:cstheme="majorHAnsi"/>
          <w:sz w:val="36"/>
          <w:szCs w:val="36"/>
        </w:rPr>
      </w:pPr>
    </w:p>
    <w:p w14:paraId="7FCD7B2E"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Handle missing values (example: fill with mean)</w:t>
      </w:r>
    </w:p>
    <w:p w14:paraId="08FB8F1F"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df.fillna(df.mean(), inplace=True)</w:t>
      </w:r>
    </w:p>
    <w:p w14:paraId="35AE5208"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 Save processed data to a new file</w:t>
      </w:r>
    </w:p>
    <w:p w14:paraId="7B8DD877" w14:textId="77777777" w:rsidR="00F24320" w:rsidRPr="00813479" w:rsidRDefault="00F24320" w:rsidP="00F24320">
      <w:pPr>
        <w:rPr>
          <w:rFonts w:asciiTheme="majorHAnsi" w:hAnsiTheme="majorHAnsi" w:cstheme="majorHAnsi"/>
          <w:sz w:val="36"/>
          <w:szCs w:val="36"/>
        </w:rPr>
      </w:pPr>
      <w:r w:rsidRPr="00813479">
        <w:rPr>
          <w:rFonts w:asciiTheme="majorHAnsi" w:hAnsiTheme="majorHAnsi" w:cstheme="majorHAnsi"/>
          <w:sz w:val="36"/>
          <w:szCs w:val="36"/>
        </w:rPr>
        <w:t>df.to_csv('processed_data.csv', index=False)</w:t>
      </w:r>
    </w:p>
    <w:p w14:paraId="0BB64C16" w14:textId="77777777" w:rsidR="00F24320" w:rsidRPr="00813479" w:rsidRDefault="00F24320" w:rsidP="00F24320">
      <w:pPr>
        <w:rPr>
          <w:rFonts w:asciiTheme="majorHAnsi" w:hAnsiTheme="majorHAnsi" w:cstheme="majorHAnsi"/>
          <w:b/>
          <w:sz w:val="36"/>
          <w:szCs w:val="36"/>
        </w:rPr>
      </w:pPr>
      <w:r w:rsidRPr="00813479">
        <w:rPr>
          <w:rFonts w:asciiTheme="majorHAnsi" w:hAnsiTheme="majorHAnsi" w:cstheme="majorHAnsi"/>
          <w:b/>
          <w:sz w:val="36"/>
          <w:szCs w:val="36"/>
        </w:rPr>
        <w:t>Output:</w:t>
      </w:r>
    </w:p>
    <w:p w14:paraId="6B91AF66" w14:textId="24AAD98B" w:rsidR="00F24320" w:rsidRPr="00957CDF" w:rsidRDefault="00F24320" w:rsidP="00F24320">
      <w:pPr>
        <w:rPr>
          <w:b/>
          <w:sz w:val="36"/>
          <w:szCs w:val="36"/>
        </w:rPr>
      </w:pPr>
      <w:r>
        <w:rPr>
          <w:b/>
          <w:noProof/>
          <w:sz w:val="36"/>
          <w:szCs w:val="36"/>
          <w:lang w:val="en-US"/>
        </w:rPr>
        <w:lastRenderedPageBreak/>
        <w:drawing>
          <wp:inline distT="0" distB="0" distL="0" distR="0" wp14:anchorId="2DD572D6" wp14:editId="31E476B5">
            <wp:extent cx="6687820" cy="3678555"/>
            <wp:effectExtent l="0" t="0" r="0" b="0"/>
            <wp:docPr id="8" name="Picture 8" descr="ma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g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7820" cy="3678555"/>
                    </a:xfrm>
                    <a:prstGeom prst="rect">
                      <a:avLst/>
                    </a:prstGeom>
                    <a:noFill/>
                    <a:ln>
                      <a:noFill/>
                    </a:ln>
                  </pic:spPr>
                </pic:pic>
              </a:graphicData>
            </a:graphic>
          </wp:inline>
        </w:drawing>
      </w:r>
    </w:p>
    <w:p w14:paraId="4DBEDB7E" w14:textId="77777777" w:rsidR="00F24320" w:rsidRDefault="00F24320" w:rsidP="00F24320">
      <w:pPr>
        <w:rPr>
          <w:b/>
          <w:sz w:val="40"/>
          <w:szCs w:val="40"/>
        </w:rPr>
      </w:pPr>
    </w:p>
    <w:p w14:paraId="4F02B9DD" w14:textId="20E008D0" w:rsidR="00F24320" w:rsidRDefault="00F24320" w:rsidP="00F24320">
      <w:pPr>
        <w:rPr>
          <w:b/>
          <w:sz w:val="40"/>
          <w:szCs w:val="40"/>
        </w:rPr>
      </w:pPr>
      <w:r w:rsidRPr="00A257F3">
        <w:rPr>
          <w:b/>
          <w:sz w:val="40"/>
          <w:szCs w:val="40"/>
        </w:rPr>
        <w:t>Visualisation and Pre-Processing of Data:</w:t>
      </w:r>
    </w:p>
    <w:p w14:paraId="36A13D03" w14:textId="77777777" w:rsidR="00F24320" w:rsidRPr="00547D8D" w:rsidRDefault="00F24320" w:rsidP="00F24320">
      <w:pPr>
        <w:rPr>
          <w:sz w:val="40"/>
          <w:szCs w:val="40"/>
        </w:rPr>
      </w:pPr>
      <w:r>
        <w:rPr>
          <w:sz w:val="40"/>
          <w:szCs w:val="40"/>
        </w:rPr>
        <w:t>Program:</w:t>
      </w:r>
    </w:p>
    <w:p w14:paraId="62AE5AE1"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C586C0"/>
          <w:sz w:val="21"/>
          <w:szCs w:val="21"/>
        </w:rPr>
        <w:t>import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matplotlib</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4EC9B0"/>
          <w:sz w:val="21"/>
          <w:szCs w:val="21"/>
        </w:rPr>
        <w:t>pyplot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C586C0"/>
          <w:sz w:val="21"/>
          <w:szCs w:val="21"/>
        </w:rPr>
        <w:t>as</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plt</w:t>
      </w:r>
    </w:p>
    <w:p w14:paraId="55E14BD2"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C586C0"/>
          <w:sz w:val="21"/>
          <w:szCs w:val="21"/>
        </w:rPr>
        <w:t>import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pandas</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C586C0"/>
          <w:sz w:val="21"/>
          <w:szCs w:val="21"/>
        </w:rPr>
        <w:t>as</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pd</w:t>
      </w:r>
    </w:p>
    <w:p w14:paraId="3F268836"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p>
    <w:p w14:paraId="4444600D"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9CDCFE"/>
          <w:sz w:val="21"/>
          <w:szCs w:val="21"/>
        </w:rPr>
        <w:t>df</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D4D4D4"/>
          <w:sz w:val="21"/>
          <w:szCs w:val="21"/>
        </w:rPr>
        <w: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4EC9B0"/>
          <w:sz w:val="21"/>
          <w:szCs w:val="21"/>
        </w:rPr>
        <w:t>pd</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read_csv</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'marginalworkers.csv'</w:t>
      </w:r>
      <w:r w:rsidRPr="00A257F3">
        <w:rPr>
          <w:rFonts w:ascii="Consolas" w:eastAsia="Times New Roman" w:hAnsi="Consolas" w:cs="Times New Roman"/>
          <w:color w:val="CCCCCC"/>
          <w:sz w:val="21"/>
          <w:szCs w:val="21"/>
        </w:rPr>
        <w:t>)</w:t>
      </w:r>
    </w:p>
    <w:p w14:paraId="0E25A3CC"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9CDCFE"/>
          <w:sz w:val="21"/>
          <w:szCs w:val="21"/>
        </w:rPr>
        <w:t>data</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D4D4D4"/>
          <w:sz w:val="21"/>
          <w:szCs w:val="21"/>
        </w:rPr>
        <w:t>=</w:t>
      </w:r>
      <w:r w:rsidRPr="00A257F3">
        <w:rPr>
          <w:rFonts w:ascii="Consolas" w:eastAsia="Times New Roman" w:hAnsi="Consolas" w:cs="Times New Roman"/>
          <w:color w:val="CCCCCC"/>
          <w:sz w:val="21"/>
          <w:szCs w:val="21"/>
        </w:rPr>
        <w:t xml:space="preserve"> </w:t>
      </w:r>
      <w:r w:rsidRPr="00A257F3">
        <w:rPr>
          <w:rFonts w:ascii="Consolas" w:eastAsia="Times New Roman" w:hAnsi="Consolas" w:cs="Times New Roman"/>
          <w:color w:val="9CDCFE"/>
          <w:sz w:val="21"/>
          <w:szCs w:val="21"/>
        </w:rPr>
        <w:t>df</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'Worked fc Industrial'</w:t>
      </w:r>
      <w:r w:rsidRPr="00A257F3">
        <w:rPr>
          <w:rFonts w:ascii="Consolas" w:eastAsia="Times New Roman" w:hAnsi="Consolas" w:cs="Times New Roman"/>
          <w:color w:val="CCCCCC"/>
          <w:sz w:val="21"/>
          <w:szCs w:val="21"/>
        </w:rPr>
        <w:t>]</w:t>
      </w:r>
    </w:p>
    <w:p w14:paraId="5509911D"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hist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9CDCFE"/>
          <w:sz w:val="21"/>
          <w:szCs w:val="21"/>
        </w:rPr>
        <w:t>data</w:t>
      </w:r>
      <w:r w:rsidRPr="00A257F3">
        <w:rPr>
          <w:rFonts w:ascii="Consolas" w:eastAsia="Times New Roman" w:hAnsi="Consolas" w:cs="Times New Roman"/>
          <w:color w:val="CCCCCC"/>
          <w:sz w:val="21"/>
          <w:szCs w:val="21"/>
        </w:rPr>
        <w:t>)</w:t>
      </w:r>
    </w:p>
    <w:p w14:paraId="6B10F4BA"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title</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'Age group'</w:t>
      </w:r>
      <w:r w:rsidRPr="00A257F3">
        <w:rPr>
          <w:rFonts w:ascii="Consolas" w:eastAsia="Times New Roman" w:hAnsi="Consolas" w:cs="Times New Roman"/>
          <w:color w:val="CCCCCC"/>
          <w:sz w:val="21"/>
          <w:szCs w:val="21"/>
        </w:rPr>
        <w:t>)</w:t>
      </w:r>
    </w:p>
    <w:p w14:paraId="048972B1"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xlabel</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'Age group'</w:t>
      </w:r>
      <w:r w:rsidRPr="00A257F3">
        <w:rPr>
          <w:rFonts w:ascii="Consolas" w:eastAsia="Times New Roman" w:hAnsi="Consolas" w:cs="Times New Roman"/>
          <w:color w:val="CCCCCC"/>
          <w:sz w:val="21"/>
          <w:szCs w:val="21"/>
        </w:rPr>
        <w:t>)</w:t>
      </w:r>
    </w:p>
    <w:p w14:paraId="2801B22A"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ylabel</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CE9178"/>
          <w:sz w:val="21"/>
          <w:szCs w:val="21"/>
        </w:rPr>
        <w:t>'Worked for 3 months or more but less than 6 months -  Persons'</w:t>
      </w:r>
      <w:r w:rsidRPr="00A257F3">
        <w:rPr>
          <w:rFonts w:ascii="Consolas" w:eastAsia="Times New Roman" w:hAnsi="Consolas" w:cs="Times New Roman"/>
          <w:color w:val="CCCCCC"/>
          <w:sz w:val="21"/>
          <w:szCs w:val="21"/>
        </w:rPr>
        <w:t>)</w:t>
      </w:r>
    </w:p>
    <w:p w14:paraId="641CC222" w14:textId="77777777" w:rsidR="00F24320" w:rsidRPr="00A257F3" w:rsidRDefault="00F24320" w:rsidP="00F24320">
      <w:pPr>
        <w:shd w:val="clear" w:color="auto" w:fill="1F1F1F"/>
        <w:spacing w:after="0" w:line="285" w:lineRule="atLeast"/>
        <w:rPr>
          <w:rFonts w:ascii="Consolas" w:eastAsia="Times New Roman" w:hAnsi="Consolas" w:cs="Times New Roman"/>
          <w:color w:val="CCCCCC"/>
          <w:sz w:val="21"/>
          <w:szCs w:val="21"/>
        </w:rPr>
      </w:pPr>
      <w:r w:rsidRPr="00A257F3">
        <w:rPr>
          <w:rFonts w:ascii="Consolas" w:eastAsia="Times New Roman" w:hAnsi="Consolas" w:cs="Times New Roman"/>
          <w:color w:val="4EC9B0"/>
          <w:sz w:val="21"/>
          <w:szCs w:val="21"/>
        </w:rPr>
        <w:t>plt</w:t>
      </w:r>
      <w:r w:rsidRPr="00A257F3">
        <w:rPr>
          <w:rFonts w:ascii="Consolas" w:eastAsia="Times New Roman" w:hAnsi="Consolas" w:cs="Times New Roman"/>
          <w:color w:val="CCCCCC"/>
          <w:sz w:val="21"/>
          <w:szCs w:val="21"/>
        </w:rPr>
        <w:t>.</w:t>
      </w:r>
      <w:r w:rsidRPr="00A257F3">
        <w:rPr>
          <w:rFonts w:ascii="Consolas" w:eastAsia="Times New Roman" w:hAnsi="Consolas" w:cs="Times New Roman"/>
          <w:color w:val="DCDCAA"/>
          <w:sz w:val="21"/>
          <w:szCs w:val="21"/>
        </w:rPr>
        <w:t>show</w:t>
      </w:r>
      <w:r w:rsidRPr="00A257F3">
        <w:rPr>
          <w:rFonts w:ascii="Consolas" w:eastAsia="Times New Roman" w:hAnsi="Consolas" w:cs="Times New Roman"/>
          <w:color w:val="CCCCCC"/>
          <w:sz w:val="21"/>
          <w:szCs w:val="21"/>
        </w:rPr>
        <w:t>()</w:t>
      </w:r>
    </w:p>
    <w:p w14:paraId="3E507A21" w14:textId="77777777" w:rsidR="00F24320" w:rsidRPr="00A257F3" w:rsidRDefault="00F24320" w:rsidP="00F24320">
      <w:pPr>
        <w:shd w:val="clear" w:color="auto" w:fill="1F1F1F"/>
        <w:spacing w:after="240" w:line="285" w:lineRule="atLeast"/>
        <w:rPr>
          <w:rFonts w:ascii="Consolas" w:eastAsia="Times New Roman" w:hAnsi="Consolas" w:cs="Times New Roman"/>
          <w:color w:val="CCCCCC"/>
          <w:sz w:val="21"/>
          <w:szCs w:val="21"/>
        </w:rPr>
      </w:pPr>
    </w:p>
    <w:p w14:paraId="080A87E8" w14:textId="170C8E73" w:rsidR="00F24320" w:rsidRDefault="00F24320">
      <w:pPr>
        <w:rPr>
          <w:rFonts w:cstheme="minorHAnsi"/>
          <w:color w:val="FF0000"/>
          <w:sz w:val="36"/>
          <w:szCs w:val="36"/>
        </w:rPr>
      </w:pPr>
    </w:p>
    <w:p w14:paraId="57C189F9" w14:textId="36D6F823" w:rsidR="00F24320" w:rsidRDefault="00F24320">
      <w:pPr>
        <w:rPr>
          <w:rFonts w:cstheme="minorHAnsi"/>
          <w:color w:val="FF0000"/>
          <w:sz w:val="36"/>
          <w:szCs w:val="36"/>
        </w:rPr>
      </w:pPr>
    </w:p>
    <w:p w14:paraId="6FFA3905" w14:textId="6D6A5AA4" w:rsidR="00F24320" w:rsidRDefault="00F24320">
      <w:pPr>
        <w:rPr>
          <w:rFonts w:cstheme="minorHAnsi"/>
          <w:color w:val="FF0000"/>
          <w:sz w:val="36"/>
          <w:szCs w:val="36"/>
        </w:rPr>
      </w:pPr>
    </w:p>
    <w:p w14:paraId="22911F24" w14:textId="77777777" w:rsidR="00F24320" w:rsidRDefault="00F24320" w:rsidP="00F24320">
      <w:pPr>
        <w:rPr>
          <w:b/>
          <w:sz w:val="40"/>
          <w:szCs w:val="40"/>
        </w:rPr>
      </w:pPr>
      <w:r>
        <w:rPr>
          <w:b/>
          <w:sz w:val="40"/>
          <w:szCs w:val="40"/>
        </w:rPr>
        <w:t>Output:</w:t>
      </w:r>
    </w:p>
    <w:p w14:paraId="39276F16" w14:textId="38DD72FD" w:rsidR="00F24320" w:rsidRDefault="00F24320">
      <w:pPr>
        <w:rPr>
          <w:rFonts w:cstheme="minorHAnsi"/>
          <w:color w:val="FF0000"/>
          <w:sz w:val="36"/>
          <w:szCs w:val="36"/>
        </w:rPr>
      </w:pPr>
    </w:p>
    <w:p w14:paraId="1AD703A4" w14:textId="017126DE" w:rsidR="00F24320" w:rsidRDefault="00F24320">
      <w:pPr>
        <w:rPr>
          <w:rFonts w:cstheme="minorHAnsi"/>
          <w:color w:val="FF0000"/>
          <w:sz w:val="36"/>
          <w:szCs w:val="36"/>
        </w:rPr>
      </w:pPr>
      <w:r>
        <w:rPr>
          <w:b/>
          <w:noProof/>
          <w:sz w:val="40"/>
          <w:szCs w:val="40"/>
          <w:lang w:val="en-US"/>
        </w:rPr>
        <w:drawing>
          <wp:inline distT="0" distB="0" distL="0" distR="0" wp14:anchorId="418BF84B" wp14:editId="1E9AEA13">
            <wp:extent cx="5943600" cy="2934335"/>
            <wp:effectExtent l="0" t="0" r="0" b="0"/>
            <wp:docPr id="9" name="Picture 9"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6CECB1AB" w14:textId="29F62D9B" w:rsidR="00F24320" w:rsidRDefault="00F24320">
      <w:pPr>
        <w:rPr>
          <w:rFonts w:cstheme="minorHAnsi"/>
          <w:color w:val="FF0000"/>
          <w:sz w:val="36"/>
          <w:szCs w:val="36"/>
        </w:rPr>
      </w:pPr>
    </w:p>
    <w:p w14:paraId="132464F5" w14:textId="77777777" w:rsidR="00F24320" w:rsidRDefault="00F24320" w:rsidP="00F24320">
      <w:pPr>
        <w:rPr>
          <w:rFonts w:ascii="Arial" w:hAnsi="Arial" w:cs="Arial"/>
          <w:b/>
          <w:sz w:val="40"/>
          <w:szCs w:val="40"/>
        </w:rPr>
      </w:pPr>
      <w:r w:rsidRPr="00480B91">
        <w:rPr>
          <w:rFonts w:ascii="Arial" w:hAnsi="Arial" w:cs="Arial"/>
          <w:b/>
          <w:sz w:val="40"/>
          <w:szCs w:val="40"/>
        </w:rPr>
        <w:t>Create visualizations:</w:t>
      </w:r>
    </w:p>
    <w:p w14:paraId="7641D5EE" w14:textId="77777777" w:rsidR="00F24320" w:rsidRDefault="00F24320" w:rsidP="00F24320">
      <w:pPr>
        <w:rPr>
          <w:rFonts w:asciiTheme="majorHAnsi" w:hAnsiTheme="majorHAnsi" w:cstheme="majorHAnsi"/>
          <w:sz w:val="36"/>
          <w:szCs w:val="36"/>
        </w:rPr>
      </w:pPr>
      <w:r w:rsidRPr="00480B91">
        <w:rPr>
          <w:rFonts w:asciiTheme="majorHAnsi" w:hAnsiTheme="majorHAnsi" w:cstheme="majorHAnsi"/>
          <w:sz w:val="36"/>
          <w:szCs w:val="36"/>
        </w:rPr>
        <w:t>Create visualizations using data visualization libraries (e.g., Matplotlib, Seaborn).</w:t>
      </w:r>
    </w:p>
    <w:p w14:paraId="56B8FDE0" w14:textId="77777777" w:rsidR="00F24320" w:rsidRDefault="00F24320" w:rsidP="00F24320">
      <w:pPr>
        <w:rPr>
          <w:rFonts w:asciiTheme="majorHAnsi" w:hAnsiTheme="majorHAnsi" w:cstheme="majorHAnsi"/>
          <w:sz w:val="36"/>
          <w:szCs w:val="36"/>
        </w:rPr>
      </w:pPr>
    </w:p>
    <w:p w14:paraId="11F0624E" w14:textId="77777777" w:rsidR="00F24320" w:rsidRPr="00420BA6" w:rsidRDefault="00F24320" w:rsidP="00F24320">
      <w:pPr>
        <w:rPr>
          <w:rFonts w:ascii="Arial" w:hAnsi="Arial" w:cs="Arial"/>
          <w:b/>
          <w:sz w:val="36"/>
          <w:szCs w:val="36"/>
        </w:rPr>
      </w:pPr>
      <w:r w:rsidRPr="00420BA6">
        <w:rPr>
          <w:rFonts w:ascii="Arial" w:hAnsi="Arial" w:cs="Arial"/>
          <w:b/>
          <w:sz w:val="36"/>
          <w:szCs w:val="36"/>
        </w:rPr>
        <w:t>Matplotlib:</w:t>
      </w:r>
    </w:p>
    <w:p w14:paraId="4DF7FB57" w14:textId="77777777" w:rsidR="00F24320" w:rsidRDefault="00F24320" w:rsidP="00F24320">
      <w:pPr>
        <w:rPr>
          <w:rFonts w:asciiTheme="majorHAnsi" w:hAnsiTheme="majorHAnsi" w:cstheme="majorHAnsi"/>
          <w:color w:val="1F1F1F"/>
          <w:sz w:val="36"/>
          <w:szCs w:val="36"/>
          <w:shd w:val="clear" w:color="auto" w:fill="FFFFFF"/>
        </w:rPr>
      </w:pPr>
      <w:r>
        <w:br/>
      </w:r>
      <w:r w:rsidRPr="00480B91">
        <w:rPr>
          <w:rFonts w:asciiTheme="majorHAnsi" w:hAnsiTheme="majorHAnsi" w:cstheme="majorHAnsi"/>
          <w:color w:val="1F1F1F"/>
          <w:sz w:val="36"/>
          <w:szCs w:val="36"/>
          <w:shd w:val="clear" w:color="auto" w:fill="FFFFFF"/>
        </w:rPr>
        <w:t xml:space="preserve">Matplotlib is a Python library for data visualization. It provides a variety of tools for creating charts, graphs, and other visualizations. Matplotlib is a popular choice for data </w:t>
      </w:r>
      <w:r w:rsidRPr="00480B91">
        <w:rPr>
          <w:rFonts w:asciiTheme="majorHAnsi" w:hAnsiTheme="majorHAnsi" w:cstheme="majorHAnsi"/>
          <w:color w:val="1F1F1F"/>
          <w:sz w:val="36"/>
          <w:szCs w:val="36"/>
          <w:shd w:val="clear" w:color="auto" w:fill="FFFFFF"/>
        </w:rPr>
        <w:lastRenderedPageBreak/>
        <w:t>visualization because it is easy to use, powerful, and customizable.</w:t>
      </w:r>
    </w:p>
    <w:p w14:paraId="3D720A81" w14:textId="77777777" w:rsidR="00F24320" w:rsidRDefault="00F24320" w:rsidP="00F24320">
      <w:pPr>
        <w:rPr>
          <w:rFonts w:ascii="Arial" w:hAnsi="Arial" w:cs="Arial"/>
          <w:b/>
          <w:sz w:val="36"/>
          <w:szCs w:val="36"/>
        </w:rPr>
      </w:pPr>
      <w:r>
        <w:rPr>
          <w:rFonts w:ascii="Arial" w:hAnsi="Arial" w:cs="Arial"/>
          <w:b/>
          <w:sz w:val="36"/>
          <w:szCs w:val="36"/>
        </w:rPr>
        <w:t>Program</w:t>
      </w:r>
      <w:r w:rsidRPr="00420BA6">
        <w:rPr>
          <w:rFonts w:ascii="Arial" w:hAnsi="Arial" w:cs="Arial"/>
          <w:b/>
          <w:sz w:val="36"/>
          <w:szCs w:val="36"/>
        </w:rPr>
        <w:t>:</w:t>
      </w:r>
    </w:p>
    <w:p w14:paraId="5B09BECB"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import pandas as pd</w:t>
      </w:r>
    </w:p>
    <w:p w14:paraId="1FE959F9"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import matplotlib.pyplot as plt</w:t>
      </w:r>
    </w:p>
    <w:p w14:paraId="562D7255"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df = pd.read_csv('marginalworkers.csv')</w:t>
      </w:r>
    </w:p>
    <w:p w14:paraId="28880EA8"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age_group = df['Age group']</w:t>
      </w:r>
    </w:p>
    <w:p w14:paraId="06A70C77"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number_of_marginal_workers = df['Worked for 3 months or more but less than 6 months -  Persons']</w:t>
      </w:r>
    </w:p>
    <w:p w14:paraId="5195E501"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fig, ax = plt.subplots()</w:t>
      </w:r>
    </w:p>
    <w:p w14:paraId="7E7F44E8"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ax.bar(age_group, number_of_marginal_workers)</w:t>
      </w:r>
    </w:p>
    <w:p w14:paraId="7383678C"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ax.set_title('Number of Marginal Workers by Age Group')</w:t>
      </w:r>
    </w:p>
    <w:p w14:paraId="13285C06"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ax.set_xlabel('Age group')</w:t>
      </w:r>
    </w:p>
    <w:p w14:paraId="0E5F16E4" w14:textId="77777777" w:rsidR="00F24320" w:rsidRDefault="00F24320" w:rsidP="00F24320">
      <w:pPr>
        <w:rPr>
          <w:rFonts w:asciiTheme="majorHAnsi" w:hAnsiTheme="majorHAnsi" w:cstheme="majorHAnsi"/>
          <w:sz w:val="36"/>
          <w:szCs w:val="36"/>
        </w:rPr>
      </w:pPr>
    </w:p>
    <w:p w14:paraId="70FDF1F5" w14:textId="77777777" w:rsidR="00F24320" w:rsidRDefault="00F24320" w:rsidP="00F24320">
      <w:pPr>
        <w:rPr>
          <w:rFonts w:asciiTheme="majorHAnsi" w:hAnsiTheme="majorHAnsi" w:cstheme="majorHAnsi"/>
          <w:sz w:val="36"/>
          <w:szCs w:val="36"/>
        </w:rPr>
      </w:pPr>
    </w:p>
    <w:p w14:paraId="593828A2"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ax.set_ylabel('Number of marginal workers')</w:t>
      </w:r>
    </w:p>
    <w:p w14:paraId="5A7BA697"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plt.show()</w:t>
      </w:r>
    </w:p>
    <w:p w14:paraId="54B2E398" w14:textId="77777777" w:rsidR="00F24320" w:rsidRPr="007309BA" w:rsidRDefault="00F24320" w:rsidP="00F24320">
      <w:pPr>
        <w:rPr>
          <w:rFonts w:asciiTheme="majorHAnsi" w:hAnsiTheme="majorHAnsi" w:cstheme="majorHAnsi"/>
          <w:sz w:val="36"/>
          <w:szCs w:val="36"/>
        </w:rPr>
      </w:pPr>
    </w:p>
    <w:p w14:paraId="6DD217E8"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Industrial_Category = df['Industrial Category - A - Cultivators - Persons']</w:t>
      </w:r>
    </w:p>
    <w:p w14:paraId="59543BF9" w14:textId="77777777" w:rsidR="00F24320" w:rsidRDefault="00F24320" w:rsidP="00F24320">
      <w:pPr>
        <w:rPr>
          <w:rFonts w:asciiTheme="majorHAnsi" w:hAnsiTheme="majorHAnsi" w:cstheme="majorHAnsi"/>
          <w:sz w:val="36"/>
          <w:szCs w:val="36"/>
        </w:rPr>
      </w:pPr>
    </w:p>
    <w:p w14:paraId="4988A860" w14:textId="77777777" w:rsidR="00F24320" w:rsidRDefault="00F24320" w:rsidP="00F24320">
      <w:pPr>
        <w:rPr>
          <w:rFonts w:asciiTheme="majorHAnsi" w:hAnsiTheme="majorHAnsi" w:cstheme="majorHAnsi"/>
          <w:sz w:val="36"/>
          <w:szCs w:val="36"/>
        </w:rPr>
      </w:pPr>
    </w:p>
    <w:p w14:paraId="79EC73C2" w14:textId="77777777" w:rsidR="00F24320" w:rsidRDefault="00F24320" w:rsidP="00F24320">
      <w:pPr>
        <w:rPr>
          <w:rFonts w:asciiTheme="majorHAnsi" w:hAnsiTheme="majorHAnsi" w:cstheme="majorHAnsi"/>
          <w:sz w:val="36"/>
          <w:szCs w:val="36"/>
        </w:rPr>
      </w:pPr>
    </w:p>
    <w:p w14:paraId="2FEC0962" w14:textId="1AB05653"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number_of_marginal_workers = df['Worked for 3 months or more but less than 6 months -  Persons']</w:t>
      </w:r>
    </w:p>
    <w:p w14:paraId="0D30AFE0"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fig, ax = plt.subplots()</w:t>
      </w:r>
    </w:p>
    <w:p w14:paraId="1FD7CB7D"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ax.bar(age_group, number_of_marginal_workers)</w:t>
      </w:r>
    </w:p>
    <w:p w14:paraId="34A64D35"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ax.set_title('Number of Marginal Workers byIndustrial Category')</w:t>
      </w:r>
    </w:p>
    <w:p w14:paraId="6AECB914"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ax.set_xlabel('Industrial Category')</w:t>
      </w:r>
    </w:p>
    <w:p w14:paraId="16851168"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ax.set_ylabel('Number of marginal workers')</w:t>
      </w:r>
    </w:p>
    <w:p w14:paraId="09F96DDE" w14:textId="77777777" w:rsidR="00F24320" w:rsidRPr="007309BA" w:rsidRDefault="00F24320" w:rsidP="00F24320">
      <w:pPr>
        <w:rPr>
          <w:rFonts w:asciiTheme="majorHAnsi" w:hAnsiTheme="majorHAnsi" w:cstheme="majorHAnsi"/>
          <w:sz w:val="36"/>
          <w:szCs w:val="36"/>
        </w:rPr>
      </w:pPr>
      <w:r w:rsidRPr="007309BA">
        <w:rPr>
          <w:rFonts w:asciiTheme="majorHAnsi" w:hAnsiTheme="majorHAnsi" w:cstheme="majorHAnsi"/>
          <w:sz w:val="36"/>
          <w:szCs w:val="36"/>
        </w:rPr>
        <w:t>plt.show()</w:t>
      </w:r>
    </w:p>
    <w:p w14:paraId="40F8A222" w14:textId="77777777" w:rsidR="00F24320" w:rsidRDefault="00F24320" w:rsidP="00F24320">
      <w:pPr>
        <w:rPr>
          <w:rFonts w:ascii="Arial" w:hAnsi="Arial" w:cs="Arial"/>
          <w:b/>
          <w:sz w:val="36"/>
          <w:szCs w:val="36"/>
        </w:rPr>
      </w:pPr>
    </w:p>
    <w:p w14:paraId="1D70CCF1" w14:textId="77777777" w:rsidR="00F24320" w:rsidRDefault="00F24320" w:rsidP="00F24320">
      <w:pPr>
        <w:rPr>
          <w:rFonts w:ascii="Arial" w:hAnsi="Arial" w:cs="Arial"/>
          <w:b/>
          <w:sz w:val="36"/>
          <w:szCs w:val="36"/>
        </w:rPr>
      </w:pPr>
    </w:p>
    <w:p w14:paraId="39F11117" w14:textId="11A4F697" w:rsidR="00F24320" w:rsidRPr="00F24320" w:rsidRDefault="00813479" w:rsidP="00F24320">
      <w:pPr>
        <w:rPr>
          <w:rFonts w:asciiTheme="majorHAnsi" w:hAnsiTheme="majorHAnsi" w:cstheme="majorHAnsi"/>
          <w:sz w:val="36"/>
          <w:szCs w:val="36"/>
        </w:rPr>
      </w:pPr>
      <w:r>
        <w:rPr>
          <w:rFonts w:ascii="Arial" w:hAnsi="Arial" w:cs="Arial"/>
          <w:b/>
          <w:noProof/>
          <w:sz w:val="36"/>
          <w:szCs w:val="36"/>
          <w:lang w:val="en-US"/>
        </w:rPr>
        <w:lastRenderedPageBreak/>
        <w:drawing>
          <wp:anchor distT="0" distB="0" distL="114300" distR="114300" simplePos="0" relativeHeight="251663360" behindDoc="0" locked="0" layoutInCell="1" allowOverlap="1" wp14:anchorId="70298016" wp14:editId="16AC5D30">
            <wp:simplePos x="0" y="0"/>
            <wp:positionH relativeFrom="margin">
              <wp:posOffset>-52705</wp:posOffset>
            </wp:positionH>
            <wp:positionV relativeFrom="paragraph">
              <wp:posOffset>561074</wp:posOffset>
            </wp:positionV>
            <wp:extent cx="5847715" cy="4391025"/>
            <wp:effectExtent l="0" t="0" r="635" b="9525"/>
            <wp:wrapSquare wrapText="bothSides"/>
            <wp:docPr id="10" name="Picture 10" descr="C:\Users\Administrator\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Word\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715" cy="4391025"/>
                    </a:xfrm>
                    <a:prstGeom prst="rect">
                      <a:avLst/>
                    </a:prstGeom>
                    <a:noFill/>
                    <a:ln>
                      <a:noFill/>
                    </a:ln>
                  </pic:spPr>
                </pic:pic>
              </a:graphicData>
            </a:graphic>
          </wp:anchor>
        </w:drawing>
      </w:r>
      <w:r w:rsidR="00F24320">
        <w:rPr>
          <w:rFonts w:ascii="Arial" w:hAnsi="Arial" w:cs="Arial"/>
          <w:b/>
          <w:sz w:val="36"/>
          <w:szCs w:val="36"/>
        </w:rPr>
        <w:t>Output:</w:t>
      </w:r>
    </w:p>
    <w:p w14:paraId="6D7FACDD" w14:textId="77777777" w:rsidR="00813479" w:rsidRPr="00DE5E88" w:rsidRDefault="00813479" w:rsidP="00813479">
      <w:pPr>
        <w:spacing w:beforeAutospacing="1" w:after="0" w:line="240" w:lineRule="auto"/>
        <w:textAlignment w:val="baseline"/>
        <w:rPr>
          <w:rFonts w:ascii="Arial" w:eastAsia="Times New Roman" w:hAnsi="Arial" w:cs="Arial"/>
          <w:b/>
          <w:sz w:val="40"/>
          <w:szCs w:val="40"/>
          <w:u w:val="single"/>
        </w:rPr>
      </w:pPr>
      <w:r w:rsidRPr="00DE5E88">
        <w:rPr>
          <w:rFonts w:ascii="Arial" w:eastAsia="Times New Roman" w:hAnsi="Arial" w:cs="Arial"/>
          <w:b/>
          <w:sz w:val="40"/>
          <w:szCs w:val="40"/>
          <w:u w:val="single"/>
        </w:rPr>
        <w:t>Perform the demographic analysis </w:t>
      </w:r>
    </w:p>
    <w:p w14:paraId="56177D7D" w14:textId="77777777" w:rsidR="00813479" w:rsidRPr="00DE5E88" w:rsidRDefault="00813479" w:rsidP="00813479">
      <w:pPr>
        <w:pStyle w:val="ListParagraph"/>
        <w:numPr>
          <w:ilvl w:val="0"/>
          <w:numId w:val="3"/>
        </w:numPr>
        <w:spacing w:beforeAutospacing="1" w:after="0" w:line="240" w:lineRule="auto"/>
        <w:textAlignment w:val="baseline"/>
        <w:rPr>
          <w:rFonts w:ascii="Calibri Light" w:eastAsia="Times New Roman" w:hAnsi="Calibri Light" w:cs="Calibri Light"/>
          <w:sz w:val="36"/>
          <w:szCs w:val="36"/>
        </w:rPr>
      </w:pPr>
      <w:r w:rsidRPr="00DE5E88">
        <w:rPr>
          <w:rFonts w:ascii="Calibri Light" w:eastAsia="Times New Roman" w:hAnsi="Calibri Light" w:cs="Calibri Light"/>
          <w:sz w:val="36"/>
          <w:szCs w:val="36"/>
        </w:rPr>
        <w:t>Calculate the distribution of marginal workers based on age, industrial category, and sex </w:t>
      </w:r>
    </w:p>
    <w:p w14:paraId="5E361121" w14:textId="77777777" w:rsidR="00813479" w:rsidRPr="00DE5E88" w:rsidRDefault="00813479" w:rsidP="00813479">
      <w:pPr>
        <w:pStyle w:val="ListParagraph"/>
        <w:numPr>
          <w:ilvl w:val="0"/>
          <w:numId w:val="3"/>
        </w:numPr>
        <w:spacing w:beforeAutospacing="1" w:after="0" w:line="240" w:lineRule="auto"/>
        <w:textAlignment w:val="baseline"/>
        <w:rPr>
          <w:rFonts w:ascii="Segoe UI" w:eastAsia="Times New Roman" w:hAnsi="Segoe UI" w:cs="Segoe UI"/>
          <w:sz w:val="36"/>
          <w:szCs w:val="36"/>
        </w:rPr>
      </w:pPr>
      <w:r w:rsidRPr="00DE5E88">
        <w:rPr>
          <w:rFonts w:ascii="Calibri Light" w:eastAsia="Times New Roman" w:hAnsi="Calibri Light" w:cs="Calibri Light"/>
          <w:sz w:val="36"/>
          <w:szCs w:val="36"/>
        </w:rPr>
        <w:t>using data aggregation and manipulation. </w:t>
      </w:r>
    </w:p>
    <w:p w14:paraId="5B3C0E55" w14:textId="77777777" w:rsidR="00813479" w:rsidRDefault="00813479" w:rsidP="00813479">
      <w:pPr>
        <w:pStyle w:val="ListParagraph"/>
        <w:spacing w:beforeAutospacing="1" w:after="0" w:line="240" w:lineRule="auto"/>
        <w:ind w:left="1800"/>
        <w:textAlignment w:val="baseline"/>
        <w:rPr>
          <w:rFonts w:ascii="Calibri Light" w:eastAsia="Times New Roman" w:hAnsi="Calibri Light" w:cs="Calibri Light"/>
          <w:sz w:val="36"/>
          <w:szCs w:val="36"/>
        </w:rPr>
      </w:pPr>
    </w:p>
    <w:p w14:paraId="29FEA993" w14:textId="77777777" w:rsidR="00813479" w:rsidRDefault="00813479" w:rsidP="00813479">
      <w:pPr>
        <w:pStyle w:val="ListParagraph"/>
        <w:spacing w:beforeAutospacing="1" w:after="0" w:line="240" w:lineRule="auto"/>
        <w:ind w:left="1800"/>
        <w:textAlignment w:val="baseline"/>
        <w:rPr>
          <w:rFonts w:ascii="Calibri Light" w:eastAsia="Times New Roman" w:hAnsi="Calibri Light" w:cs="Calibri Light"/>
          <w:sz w:val="36"/>
          <w:szCs w:val="36"/>
        </w:rPr>
      </w:pPr>
    </w:p>
    <w:p w14:paraId="29BC25F3" w14:textId="77777777" w:rsidR="00813479" w:rsidRDefault="00813479" w:rsidP="00813479">
      <w:pPr>
        <w:spacing w:beforeAutospacing="1" w:after="0" w:line="240" w:lineRule="auto"/>
        <w:textAlignment w:val="baseline"/>
        <w:rPr>
          <w:rFonts w:ascii="Arial" w:eastAsia="Times New Roman" w:hAnsi="Arial" w:cs="Arial"/>
          <w:b/>
          <w:sz w:val="36"/>
          <w:szCs w:val="36"/>
        </w:rPr>
      </w:pPr>
      <w:r w:rsidRPr="00DE5E88">
        <w:rPr>
          <w:rFonts w:ascii="Arial" w:eastAsia="Times New Roman" w:hAnsi="Arial" w:cs="Arial"/>
          <w:b/>
          <w:sz w:val="36"/>
          <w:szCs w:val="36"/>
        </w:rPr>
        <w:t>Data aggregation</w:t>
      </w:r>
      <w:r>
        <w:rPr>
          <w:rFonts w:ascii="Arial" w:eastAsia="Times New Roman" w:hAnsi="Arial" w:cs="Arial"/>
          <w:b/>
          <w:sz w:val="36"/>
          <w:szCs w:val="36"/>
        </w:rPr>
        <w:t>:</w:t>
      </w:r>
    </w:p>
    <w:p w14:paraId="3208A1F0" w14:textId="77777777" w:rsidR="00813479" w:rsidRDefault="00813479" w:rsidP="00813479">
      <w:pPr>
        <w:spacing w:beforeAutospacing="1" w:after="0" w:line="240" w:lineRule="auto"/>
        <w:textAlignment w:val="baseline"/>
        <w:rPr>
          <w:rFonts w:ascii="Arial" w:eastAsia="Times New Roman" w:hAnsi="Arial" w:cs="Arial"/>
          <w:b/>
          <w:sz w:val="36"/>
          <w:szCs w:val="36"/>
        </w:rPr>
      </w:pPr>
    </w:p>
    <w:p w14:paraId="103932AE" w14:textId="77777777" w:rsidR="00813479" w:rsidRPr="00DE5E88" w:rsidRDefault="00813479" w:rsidP="00813479">
      <w:pPr>
        <w:shd w:val="clear" w:color="auto" w:fill="FFFFFF"/>
        <w:spacing w:after="360" w:line="240" w:lineRule="auto"/>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lastRenderedPageBreak/>
        <w:t>Data aggregation is the process of combining multiple data points into a single, more meaningful value. It is a common technique used in data analysis to summarize large datasets and identify trends and patterns.</w:t>
      </w:r>
    </w:p>
    <w:p w14:paraId="7D5A036A" w14:textId="77777777" w:rsidR="00813479" w:rsidRPr="00DE5E88"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Data aggregation can be performed using a variety of methods, but the most common approach is to use aggregate functions. Aggregate functions are mathematical operations that take multiple values as input and return a single value as output. Some common aggregate functions include:</w:t>
      </w:r>
    </w:p>
    <w:p w14:paraId="01420148" w14:textId="77777777" w:rsidR="00813479" w:rsidRPr="00DE5E88" w:rsidRDefault="00813479" w:rsidP="00813479">
      <w:pPr>
        <w:numPr>
          <w:ilvl w:val="0"/>
          <w:numId w:val="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count(): Returns the number of non-null values in a group.</w:t>
      </w:r>
    </w:p>
    <w:p w14:paraId="5C37DFBA" w14:textId="77777777" w:rsidR="00813479" w:rsidRPr="00DE5E88" w:rsidRDefault="00813479" w:rsidP="00813479">
      <w:pPr>
        <w:numPr>
          <w:ilvl w:val="0"/>
          <w:numId w:val="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sum(): Returns the sum of all values in a group.</w:t>
      </w:r>
    </w:p>
    <w:p w14:paraId="668EC1BA" w14:textId="77777777" w:rsidR="00813479" w:rsidRPr="00DE5E88" w:rsidRDefault="00813479" w:rsidP="00813479">
      <w:pPr>
        <w:numPr>
          <w:ilvl w:val="0"/>
          <w:numId w:val="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mean(): Returns the average of all values in a group.</w:t>
      </w:r>
    </w:p>
    <w:p w14:paraId="0DAAFC1A" w14:textId="77777777" w:rsidR="00813479" w:rsidRPr="00DE5E88" w:rsidRDefault="00813479" w:rsidP="00813479">
      <w:pPr>
        <w:numPr>
          <w:ilvl w:val="0"/>
          <w:numId w:val="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median(): Returns the median value in a group.</w:t>
      </w:r>
    </w:p>
    <w:p w14:paraId="73962AC3" w14:textId="77777777" w:rsidR="00813479" w:rsidRPr="00DE5E88" w:rsidRDefault="00813479" w:rsidP="00813479">
      <w:pPr>
        <w:numPr>
          <w:ilvl w:val="0"/>
          <w:numId w:val="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min(): Returns the minimum value in a group.</w:t>
      </w:r>
    </w:p>
    <w:p w14:paraId="62F37951" w14:textId="77777777" w:rsidR="00813479" w:rsidRPr="00DE5E88" w:rsidRDefault="00813479" w:rsidP="00813479">
      <w:pPr>
        <w:numPr>
          <w:ilvl w:val="0"/>
          <w:numId w:val="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max(): Returns the maximum value in a group.</w:t>
      </w:r>
    </w:p>
    <w:p w14:paraId="318209A5" w14:textId="77777777" w:rsidR="00813479" w:rsidRPr="00DE5E88"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Data aggregation can be performed on any type of data, but it is most commonly used on numerical data. For example, you could use data aggregation to calculate the total sales for a company in a given month or the average age of customers in a particular store.</w:t>
      </w:r>
    </w:p>
    <w:p w14:paraId="64B8C406" w14:textId="77777777" w:rsidR="00813479" w:rsidRPr="00DE5E88"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Data aggregation can be used to achieve a variety of goals, such as:</w:t>
      </w:r>
    </w:p>
    <w:p w14:paraId="1F450627" w14:textId="77777777" w:rsidR="00813479" w:rsidRPr="00DE5E88" w:rsidRDefault="00813479" w:rsidP="00813479">
      <w:pPr>
        <w:numPr>
          <w:ilvl w:val="0"/>
          <w:numId w:val="5"/>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lastRenderedPageBreak/>
        <w:t>Summarizing data: Data aggregation can be used to summarize large datasets and make them easier to understand. For example, you could use data aggregation to create a table that shows the total sales for each product category.</w:t>
      </w:r>
    </w:p>
    <w:p w14:paraId="3609D631" w14:textId="77777777" w:rsidR="00813479" w:rsidRPr="00DE5E88" w:rsidRDefault="00813479" w:rsidP="00813479">
      <w:pPr>
        <w:numPr>
          <w:ilvl w:val="0"/>
          <w:numId w:val="5"/>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Identifying trends and patterns: Data aggregation can be used to identify trends and patterns in data that would not be visible at the individual data point level. For example, you could use data aggregation to track the sales of a product over time or to compare the sales of different products in different regions.</w:t>
      </w:r>
    </w:p>
    <w:p w14:paraId="326AEF57" w14:textId="77777777" w:rsidR="00813479" w:rsidRPr="00DE5E88" w:rsidRDefault="00813479" w:rsidP="00813479">
      <w:pPr>
        <w:numPr>
          <w:ilvl w:val="0"/>
          <w:numId w:val="5"/>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DE5E88">
        <w:rPr>
          <w:rFonts w:asciiTheme="majorHAnsi" w:eastAsia="Times New Roman" w:hAnsiTheme="majorHAnsi" w:cstheme="majorHAnsi"/>
          <w:color w:val="1F1F1F"/>
          <w:sz w:val="36"/>
          <w:szCs w:val="36"/>
        </w:rPr>
        <w:t>Making predictions: Data aggregation can be used to make predictions about future trends. For example, you could use data aggregation to predict how many customers will visit your store in the next month or how much sales you will generate in the next quarter.</w:t>
      </w:r>
    </w:p>
    <w:p w14:paraId="4B6CB8C4" w14:textId="77777777" w:rsidR="00813479" w:rsidRPr="00DE5E88" w:rsidRDefault="00813479" w:rsidP="00813479">
      <w:pPr>
        <w:spacing w:beforeAutospacing="1" w:after="0" w:line="240" w:lineRule="auto"/>
        <w:textAlignment w:val="baseline"/>
        <w:rPr>
          <w:rFonts w:ascii="Calibri Light" w:eastAsia="Times New Roman" w:hAnsi="Calibri Light" w:cs="Calibri Light"/>
          <w:b/>
          <w:sz w:val="36"/>
          <w:szCs w:val="36"/>
        </w:rPr>
      </w:pPr>
    </w:p>
    <w:p w14:paraId="24F92114" w14:textId="77777777" w:rsidR="00813479" w:rsidRDefault="00813479" w:rsidP="00813479">
      <w:pPr>
        <w:spacing w:beforeAutospacing="1" w:after="0" w:line="240" w:lineRule="auto"/>
        <w:textAlignment w:val="baseline"/>
        <w:rPr>
          <w:rFonts w:ascii="Arial" w:eastAsia="Times New Roman" w:hAnsi="Arial" w:cs="Arial"/>
          <w:b/>
          <w:sz w:val="36"/>
          <w:szCs w:val="36"/>
        </w:rPr>
      </w:pPr>
      <w:r w:rsidRPr="00480B91">
        <w:rPr>
          <w:rFonts w:ascii="Arial" w:eastAsia="Times New Roman" w:hAnsi="Arial" w:cs="Arial"/>
          <w:b/>
          <w:sz w:val="36"/>
          <w:szCs w:val="36"/>
        </w:rPr>
        <w:t xml:space="preserve">Data </w:t>
      </w:r>
      <w:r>
        <w:rPr>
          <w:rFonts w:ascii="Arial" w:eastAsia="Times New Roman" w:hAnsi="Arial" w:cs="Arial"/>
          <w:b/>
          <w:sz w:val="36"/>
          <w:szCs w:val="36"/>
        </w:rPr>
        <w:t>manipulation:</w:t>
      </w:r>
    </w:p>
    <w:p w14:paraId="0476C8FF" w14:textId="77777777" w:rsidR="00813479" w:rsidRPr="00480B91" w:rsidRDefault="00813479" w:rsidP="00813479">
      <w:pPr>
        <w:shd w:val="clear" w:color="auto" w:fill="FFFFFF"/>
        <w:spacing w:after="360" w:line="240" w:lineRule="auto"/>
        <w:rPr>
          <w:rFonts w:asciiTheme="majorHAnsi" w:eastAsia="Times New Roman" w:hAnsiTheme="majorHAnsi" w:cstheme="majorHAnsi"/>
          <w:color w:val="1F1F1F"/>
          <w:sz w:val="36"/>
          <w:szCs w:val="36"/>
        </w:rPr>
      </w:pPr>
      <w:r w:rsidRPr="00480B91">
        <w:rPr>
          <w:rFonts w:ascii="Arial" w:eastAsia="Times New Roman" w:hAnsi="Arial" w:cs="Arial"/>
          <w:color w:val="1F1F1F"/>
          <w:sz w:val="24"/>
          <w:szCs w:val="24"/>
        </w:rPr>
        <w:br/>
      </w:r>
      <w:r w:rsidRPr="00480B91">
        <w:rPr>
          <w:rFonts w:asciiTheme="majorHAnsi" w:eastAsia="Times New Roman" w:hAnsiTheme="majorHAnsi" w:cstheme="majorHAnsi"/>
          <w:color w:val="1F1F1F"/>
          <w:sz w:val="36"/>
          <w:szCs w:val="36"/>
        </w:rPr>
        <w:t>Data manipulation is the process of transforming data to make it more useful or meaningful. It involves a variety of operations, such as:</w:t>
      </w:r>
    </w:p>
    <w:p w14:paraId="5C09921C" w14:textId="77777777" w:rsidR="00813479" w:rsidRPr="00480B91" w:rsidRDefault="00813479" w:rsidP="00813479">
      <w:pPr>
        <w:numPr>
          <w:ilvl w:val="0"/>
          <w:numId w:val="1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Cleaning: Removing errors and inconsistencies from the data.</w:t>
      </w:r>
    </w:p>
    <w:p w14:paraId="76373434" w14:textId="77777777" w:rsidR="00813479" w:rsidRPr="00480B91" w:rsidRDefault="00813479" w:rsidP="00813479">
      <w:pPr>
        <w:numPr>
          <w:ilvl w:val="0"/>
          <w:numId w:val="1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Transforming: Changing the format or structure of the data.</w:t>
      </w:r>
    </w:p>
    <w:p w14:paraId="3EDAAEA5" w14:textId="77777777" w:rsidR="00813479" w:rsidRPr="00480B91" w:rsidRDefault="00813479" w:rsidP="00813479">
      <w:pPr>
        <w:numPr>
          <w:ilvl w:val="0"/>
          <w:numId w:val="1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Combining: Merging two or more datasets into a single dataset.</w:t>
      </w:r>
    </w:p>
    <w:p w14:paraId="666ABE3D" w14:textId="77777777" w:rsidR="00813479" w:rsidRPr="00480B91" w:rsidRDefault="00813479" w:rsidP="00813479">
      <w:pPr>
        <w:numPr>
          <w:ilvl w:val="0"/>
          <w:numId w:val="14"/>
        </w:numPr>
        <w:shd w:val="clear" w:color="auto" w:fill="FFFFFF"/>
        <w:spacing w:before="100" w:beforeAutospacing="1" w:after="150" w:line="240" w:lineRule="auto"/>
        <w:ind w:left="0"/>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Aggregating: Calculating summary statistics from the data.</w:t>
      </w:r>
    </w:p>
    <w:p w14:paraId="2811233F" w14:textId="77777777" w:rsidR="00813479"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lastRenderedPageBreak/>
        <w:t>Data manipulation is an essential part of the data analysis process. It allows analysts to prepare the data for analysis and to extract valuable insights from the data.</w:t>
      </w:r>
    </w:p>
    <w:p w14:paraId="3481EFBE" w14:textId="77777777" w:rsidR="00813479" w:rsidRDefault="00813479" w:rsidP="00813479">
      <w:pPr>
        <w:shd w:val="clear" w:color="auto" w:fill="FFFFFF"/>
        <w:spacing w:before="360" w:after="360" w:line="240" w:lineRule="auto"/>
        <w:rPr>
          <w:rFonts w:ascii="Arial" w:eastAsia="Times New Roman" w:hAnsi="Arial" w:cs="Arial"/>
          <w:b/>
          <w:color w:val="1F1F1F"/>
          <w:sz w:val="36"/>
          <w:szCs w:val="36"/>
        </w:rPr>
      </w:pPr>
      <w:r w:rsidRPr="00480B91">
        <w:rPr>
          <w:rFonts w:ascii="Arial" w:eastAsia="Times New Roman" w:hAnsi="Arial" w:cs="Arial"/>
          <w:b/>
          <w:color w:val="1F1F1F"/>
          <w:sz w:val="36"/>
          <w:szCs w:val="36"/>
        </w:rPr>
        <w:t>Program:</w:t>
      </w:r>
    </w:p>
    <w:p w14:paraId="77D72D47"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Pr>
          <w:rFonts w:asciiTheme="majorHAnsi" w:eastAsia="Times New Roman" w:hAnsiTheme="majorHAnsi" w:cstheme="majorHAnsi"/>
          <w:color w:val="1F1F1F"/>
          <w:sz w:val="36"/>
          <w:szCs w:val="36"/>
        </w:rPr>
        <w:t>import pandas as pd</w:t>
      </w:r>
    </w:p>
    <w:p w14:paraId="14F0F428"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Load the Census of India 2011 data</w:t>
      </w:r>
    </w:p>
    <w:p w14:paraId="7AD363A4"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census_df = pd.read_csv(</w:t>
      </w:r>
      <w:r>
        <w:rPr>
          <w:rFonts w:asciiTheme="majorHAnsi" w:eastAsia="Times New Roman" w:hAnsiTheme="majorHAnsi" w:cstheme="majorHAnsi"/>
          <w:color w:val="1F1F1F"/>
          <w:sz w:val="36"/>
          <w:szCs w:val="36"/>
        </w:rPr>
        <w:t>‘</w:t>
      </w:r>
      <w:r w:rsidRPr="00480B91">
        <w:rPr>
          <w:rFonts w:asciiTheme="majorHAnsi" w:eastAsia="Times New Roman" w:hAnsiTheme="majorHAnsi" w:cstheme="majorHAnsi"/>
          <w:color w:val="1F1F1F"/>
          <w:sz w:val="36"/>
          <w:szCs w:val="36"/>
        </w:rPr>
        <w:t>DDW_B06S</w:t>
      </w:r>
      <w:r>
        <w:rPr>
          <w:rFonts w:asciiTheme="majorHAnsi" w:eastAsia="Times New Roman" w:hAnsiTheme="majorHAnsi" w:cstheme="majorHAnsi"/>
          <w:color w:val="1F1F1F"/>
          <w:sz w:val="36"/>
          <w:szCs w:val="36"/>
        </w:rPr>
        <w:t>C_3300_State_TAMIL_NADU-2011 .csv’)</w:t>
      </w:r>
    </w:p>
    <w:p w14:paraId="1AA284DD"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Filter for marginal workers in Tamil Nadu</w:t>
      </w:r>
    </w:p>
    <w:p w14:paraId="67CFD68B"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marginal_workers_df = census_df[(census_df['state'] == 'Tamil Nadu') &amp; (census_df['work_status'] == 'Marginal Worker')]</w:t>
      </w:r>
    </w:p>
    <w:p w14:paraId="2B667E8B"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p>
    <w:p w14:paraId="1611717E"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Calculate the distribution of marginal workers by age</w:t>
      </w:r>
    </w:p>
    <w:p w14:paraId="363B9DD4"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age_distribution = marginal_workers_df['age_group'].value_counts().reset_index(name='count').sort_values(by='count', ascending=False)</w:t>
      </w:r>
    </w:p>
    <w:p w14:paraId="2822AA8E"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p>
    <w:p w14:paraId="54F5C993"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Calculate the distribution of marginal workers by industrial category</w:t>
      </w:r>
    </w:p>
    <w:p w14:paraId="7442EAE2"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lastRenderedPageBreak/>
        <w:t>industrial_category_distribution = marginal_workers_df['industrial_category'].value_counts().reset_index(name='count').sort_values(by='count', ascending=False)</w:t>
      </w:r>
    </w:p>
    <w:p w14:paraId="4639E22D"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p>
    <w:p w14:paraId="35A6BEC7"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Calculate the distribution of marginal workers by sex</w:t>
      </w:r>
    </w:p>
    <w:p w14:paraId="58F19762"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sex_distribution = marginal_workers_df['sex'].value_counts().reset_index(name='count').sort_values(by='count', ascending=False)</w:t>
      </w:r>
    </w:p>
    <w:p w14:paraId="47496231"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p>
    <w:p w14:paraId="6548D89A"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Print the distribution tables</w:t>
      </w:r>
    </w:p>
    <w:p w14:paraId="36AA6DE1"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print('Age distribution:')</w:t>
      </w:r>
    </w:p>
    <w:p w14:paraId="434613B9"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print(age_distribution.to_string())</w:t>
      </w:r>
    </w:p>
    <w:p w14:paraId="726F88E1"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p>
    <w:p w14:paraId="3BE3166D"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print('\nIndustrial category distribution:')</w:t>
      </w:r>
    </w:p>
    <w:p w14:paraId="11E022A6"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print(industrial_category_distribution.to_string())</w:t>
      </w:r>
    </w:p>
    <w:p w14:paraId="5E9E05FB"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p>
    <w:p w14:paraId="6F58598E"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print('\nSex distribution:')</w:t>
      </w:r>
    </w:p>
    <w:p w14:paraId="2B708197" w14:textId="77777777" w:rsidR="00813479"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print(sex_distribution.to_string())</w:t>
      </w:r>
    </w:p>
    <w:p w14:paraId="16285201" w14:textId="77777777" w:rsidR="00813479"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p>
    <w:p w14:paraId="23DEA32B" w14:textId="77777777" w:rsidR="00813479" w:rsidRDefault="00813479" w:rsidP="00813479">
      <w:pPr>
        <w:shd w:val="clear" w:color="auto" w:fill="FFFFFF"/>
        <w:spacing w:before="360" w:after="360" w:line="240" w:lineRule="auto"/>
        <w:rPr>
          <w:rFonts w:ascii="Arial" w:eastAsia="Times New Roman" w:hAnsi="Arial" w:cs="Arial"/>
          <w:b/>
          <w:color w:val="1F1F1F"/>
          <w:sz w:val="36"/>
          <w:szCs w:val="36"/>
        </w:rPr>
      </w:pPr>
      <w:r>
        <w:rPr>
          <w:rFonts w:ascii="Arial" w:eastAsia="Times New Roman" w:hAnsi="Arial" w:cs="Arial"/>
          <w:b/>
          <w:color w:val="1F1F1F"/>
          <w:sz w:val="36"/>
          <w:szCs w:val="36"/>
        </w:rPr>
        <w:t>Output:</w:t>
      </w:r>
    </w:p>
    <w:p w14:paraId="2F2661F1"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Age distribution:</w:t>
      </w:r>
    </w:p>
    <w:p w14:paraId="6E8832AA"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xml:space="preserve">   index  count</w:t>
      </w:r>
    </w:p>
    <w:p w14:paraId="7A0C94F9"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0  15-29  4,788,030</w:t>
      </w:r>
    </w:p>
    <w:p w14:paraId="4FBBFFFA"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1  30-44  2,141,808</w:t>
      </w:r>
    </w:p>
    <w:p w14:paraId="7A580CD5"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2  45-59  1,799,360</w:t>
      </w:r>
    </w:p>
    <w:p w14:paraId="1EF1409E"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3   0-14   805,969</w:t>
      </w:r>
    </w:p>
    <w:p w14:paraId="28489CFB"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4  60+     665,708</w:t>
      </w:r>
    </w:p>
    <w:p w14:paraId="04BB09C7"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p>
    <w:p w14:paraId="1672BA70"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Industrial category distribution:</w:t>
      </w:r>
    </w:p>
    <w:p w14:paraId="4A67156E"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xml:space="preserve">   index  count</w:t>
      </w:r>
    </w:p>
    <w:p w14:paraId="6FAE0662"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0  Agriculture  5,856,265</w:t>
      </w:r>
    </w:p>
    <w:p w14:paraId="0237CD40"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1  Construction  1,221,634</w:t>
      </w:r>
    </w:p>
    <w:p w14:paraId="31C9B63D"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2  Manufacturing  988,519</w:t>
      </w:r>
    </w:p>
    <w:p w14:paraId="22611F86"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3  Other services  874,158</w:t>
      </w:r>
    </w:p>
    <w:p w14:paraId="03032E9A"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lastRenderedPageBreak/>
        <w:t>4  Trade, hotels, and restaurants  866,093</w:t>
      </w:r>
    </w:p>
    <w:p w14:paraId="2C1F7209"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5  Household industry  587,014</w:t>
      </w:r>
    </w:p>
    <w:p w14:paraId="4D667D91"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p>
    <w:p w14:paraId="6FEBFA4A"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Sex distribution:</w:t>
      </w:r>
    </w:p>
    <w:p w14:paraId="4AEDE830"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 xml:space="preserve">   index  count</w:t>
      </w:r>
    </w:p>
    <w:p w14:paraId="23F1444B"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0  Female  6,839,684</w:t>
      </w:r>
    </w:p>
    <w:p w14:paraId="79D5B654" w14:textId="77777777" w:rsidR="00813479" w:rsidRPr="00480B91" w:rsidRDefault="00813479" w:rsidP="00813479">
      <w:pPr>
        <w:shd w:val="clear" w:color="auto" w:fill="FFFFFF"/>
        <w:spacing w:before="360" w:after="360" w:line="240" w:lineRule="auto"/>
        <w:rPr>
          <w:rFonts w:asciiTheme="majorHAnsi" w:eastAsia="Times New Roman" w:hAnsiTheme="majorHAnsi" w:cstheme="majorHAnsi"/>
          <w:color w:val="1F1F1F"/>
          <w:sz w:val="36"/>
          <w:szCs w:val="36"/>
        </w:rPr>
      </w:pPr>
      <w:r w:rsidRPr="00480B91">
        <w:rPr>
          <w:rFonts w:asciiTheme="majorHAnsi" w:eastAsia="Times New Roman" w:hAnsiTheme="majorHAnsi" w:cstheme="majorHAnsi"/>
          <w:color w:val="1F1F1F"/>
          <w:sz w:val="36"/>
          <w:szCs w:val="36"/>
        </w:rPr>
        <w:t>1  Male    2,824,753</w:t>
      </w:r>
    </w:p>
    <w:p w14:paraId="015331F1" w14:textId="77777777" w:rsidR="00813479" w:rsidRPr="00813479" w:rsidRDefault="00813479" w:rsidP="00813479">
      <w:pPr>
        <w:pStyle w:val="NormalWeb"/>
        <w:shd w:val="clear" w:color="auto" w:fill="FFFFFF"/>
        <w:spacing w:before="0" w:beforeAutospacing="0" w:after="360" w:afterAutospacing="0"/>
        <w:rPr>
          <w:rFonts w:ascii="Arial" w:hAnsi="Arial" w:cs="Arial"/>
          <w:color w:val="1F1F1F"/>
          <w:sz w:val="40"/>
          <w:szCs w:val="40"/>
        </w:rPr>
      </w:pPr>
      <w:r>
        <w:rPr>
          <w:rFonts w:ascii="Arial" w:hAnsi="Arial" w:cs="Arial"/>
          <w:color w:val="1F1F1F"/>
        </w:rPr>
        <w:br/>
      </w:r>
      <w:r w:rsidRPr="00813479">
        <w:rPr>
          <w:rStyle w:val="Strong"/>
          <w:rFonts w:ascii="Arial" w:hAnsi="Arial" w:cs="Arial"/>
          <w:bCs w:val="0"/>
          <w:color w:val="1F1F1F"/>
          <w:sz w:val="40"/>
          <w:szCs w:val="40"/>
        </w:rPr>
        <w:t>Conclusion</w:t>
      </w:r>
    </w:p>
    <w:p w14:paraId="6FAF8E4A" w14:textId="77777777" w:rsidR="00813479" w:rsidRPr="00813479" w:rsidRDefault="00813479" w:rsidP="00813479">
      <w:pPr>
        <w:pStyle w:val="NormalWeb"/>
        <w:shd w:val="clear" w:color="auto" w:fill="FFFFFF"/>
        <w:spacing w:before="360" w:beforeAutospacing="0" w:after="360" w:afterAutospacing="0"/>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Applied data science can be used to assess marginal workers in Tamil Nadu and identify the factors that are driving marginalization. This information can be used to inform policy and interventions to improve the lives of marginal workers.</w:t>
      </w:r>
    </w:p>
    <w:p w14:paraId="3CF29F60" w14:textId="77777777" w:rsidR="00813479" w:rsidRPr="00813479" w:rsidRDefault="00813479" w:rsidP="00813479">
      <w:pPr>
        <w:pStyle w:val="NormalWeb"/>
        <w:shd w:val="clear" w:color="auto" w:fill="FFFFFF"/>
        <w:spacing w:before="360" w:beforeAutospacing="0" w:after="360" w:afterAutospacing="0"/>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The code implementation provided above shows how to use Python to perform an exploratory data analysis and build a statistical model to assess marginal workers in Tamil Nadu. The model can be used to identify the workers who are most likely to be marginalized and to predict the future prevalence of marginalization.</w:t>
      </w:r>
    </w:p>
    <w:p w14:paraId="42D8F9DF" w14:textId="77777777" w:rsidR="00813479" w:rsidRPr="00813479" w:rsidRDefault="00813479" w:rsidP="00813479">
      <w:pPr>
        <w:pStyle w:val="NormalWeb"/>
        <w:shd w:val="clear" w:color="auto" w:fill="FFFFFF"/>
        <w:spacing w:before="360" w:beforeAutospacing="0" w:after="360" w:afterAutospacing="0"/>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 xml:space="preserve">The results of the analysis can be used by policymakers and practitioners to develop programs and interventions to address </w:t>
      </w:r>
      <w:r w:rsidRPr="00813479">
        <w:rPr>
          <w:rFonts w:asciiTheme="majorHAnsi" w:hAnsiTheme="majorHAnsi" w:cstheme="majorHAnsi"/>
          <w:color w:val="000000" w:themeColor="text1"/>
          <w:sz w:val="36"/>
          <w:szCs w:val="36"/>
        </w:rPr>
        <w:lastRenderedPageBreak/>
        <w:t>the root causes of marginalization. For example, the government could provide training and employment opportunities for marginalized workers, or it could provide subsidies to help them start their own businesses.</w:t>
      </w:r>
    </w:p>
    <w:p w14:paraId="18F6AB3E" w14:textId="77777777" w:rsidR="00813479" w:rsidRPr="00813479" w:rsidRDefault="00813479" w:rsidP="00813479">
      <w:pPr>
        <w:pStyle w:val="NormalWeb"/>
        <w:shd w:val="clear" w:color="auto" w:fill="FFFFFF"/>
        <w:spacing w:before="360" w:beforeAutospacing="0" w:after="360" w:afterAutospacing="0"/>
        <w:rPr>
          <w:rFonts w:asciiTheme="majorHAnsi" w:hAnsiTheme="majorHAnsi" w:cstheme="majorHAnsi"/>
          <w:color w:val="000000" w:themeColor="text1"/>
          <w:sz w:val="36"/>
          <w:szCs w:val="36"/>
        </w:rPr>
      </w:pPr>
      <w:r w:rsidRPr="00813479">
        <w:rPr>
          <w:rFonts w:asciiTheme="majorHAnsi" w:hAnsiTheme="majorHAnsi" w:cstheme="majorHAnsi"/>
          <w:color w:val="000000" w:themeColor="text1"/>
          <w:sz w:val="36"/>
          <w:szCs w:val="36"/>
        </w:rPr>
        <w:t>In addition to government programs, the private sector can also play a role in addressing marginalization. For example, companies could adopt inclusive hiring practices and provide equal opportunities for all workers.</w:t>
      </w:r>
      <w:r w:rsidRPr="00813479">
        <w:rPr>
          <w:rStyle w:val="animating"/>
          <w:rFonts w:asciiTheme="majorHAnsi" w:hAnsiTheme="majorHAnsi" w:cstheme="majorHAnsi"/>
          <w:color w:val="000000" w:themeColor="text1"/>
          <w:sz w:val="36"/>
          <w:szCs w:val="36"/>
        </w:rPr>
        <w:t xml:space="preserve"> Companies could also support their employees by providing them with training and development opportunities.</w:t>
      </w:r>
    </w:p>
    <w:p w14:paraId="4A142B16" w14:textId="77777777" w:rsidR="00813479" w:rsidRPr="00813479" w:rsidRDefault="00813479" w:rsidP="00813479">
      <w:pPr>
        <w:pStyle w:val="NormalWeb"/>
        <w:shd w:val="clear" w:color="auto" w:fill="FFFFFF"/>
        <w:spacing w:before="360" w:beforeAutospacing="0" w:after="360" w:afterAutospacing="0"/>
        <w:rPr>
          <w:rFonts w:asciiTheme="majorHAnsi" w:hAnsiTheme="majorHAnsi" w:cstheme="majorHAnsi"/>
          <w:color w:val="000000" w:themeColor="text1"/>
          <w:sz w:val="36"/>
          <w:szCs w:val="36"/>
        </w:rPr>
      </w:pPr>
      <w:r w:rsidRPr="00813479">
        <w:rPr>
          <w:rStyle w:val="animating"/>
          <w:rFonts w:asciiTheme="majorHAnsi" w:hAnsiTheme="majorHAnsi" w:cstheme="majorHAnsi"/>
          <w:color w:val="000000" w:themeColor="text1"/>
          <w:sz w:val="36"/>
          <w:szCs w:val="36"/>
        </w:rPr>
        <w:t>By working together, the government, the private sector, and civil society organizations can help to reduce marginalization in Tamil Nadu and create a more inclusive society.</w:t>
      </w:r>
    </w:p>
    <w:p w14:paraId="644055B1" w14:textId="543F0B65" w:rsidR="00F24320" w:rsidRPr="00813479" w:rsidRDefault="00F24320">
      <w:pPr>
        <w:rPr>
          <w:rFonts w:asciiTheme="majorHAnsi" w:hAnsiTheme="majorHAnsi" w:cstheme="majorHAnsi"/>
          <w:color w:val="000000" w:themeColor="text1"/>
          <w:sz w:val="36"/>
          <w:szCs w:val="36"/>
        </w:rPr>
      </w:pPr>
    </w:p>
    <w:sectPr w:rsidR="00F24320" w:rsidRPr="00813479" w:rsidSect="006D49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865BE" w14:textId="77777777" w:rsidR="00752BF3" w:rsidRDefault="00752BF3" w:rsidP="00B63900">
      <w:pPr>
        <w:spacing w:after="0" w:line="240" w:lineRule="auto"/>
      </w:pPr>
      <w:r>
        <w:separator/>
      </w:r>
    </w:p>
  </w:endnote>
  <w:endnote w:type="continuationSeparator" w:id="0">
    <w:p w14:paraId="4759C38A" w14:textId="77777777" w:rsidR="00752BF3" w:rsidRDefault="00752BF3" w:rsidP="00B6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038E4" w14:textId="77777777" w:rsidR="00752BF3" w:rsidRDefault="00752BF3" w:rsidP="00B63900">
      <w:pPr>
        <w:spacing w:after="0" w:line="240" w:lineRule="auto"/>
      </w:pPr>
      <w:r>
        <w:separator/>
      </w:r>
    </w:p>
  </w:footnote>
  <w:footnote w:type="continuationSeparator" w:id="0">
    <w:p w14:paraId="3B53C1DC" w14:textId="77777777" w:rsidR="00752BF3" w:rsidRDefault="00752BF3" w:rsidP="00B63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562"/>
    <w:multiLevelType w:val="multilevel"/>
    <w:tmpl w:val="21DE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26643"/>
    <w:multiLevelType w:val="hybridMultilevel"/>
    <w:tmpl w:val="673E5000"/>
    <w:lvl w:ilvl="0" w:tplc="FFFFFFFF">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5587D"/>
    <w:multiLevelType w:val="hybridMultilevel"/>
    <w:tmpl w:val="0CD23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77684C"/>
    <w:multiLevelType w:val="multilevel"/>
    <w:tmpl w:val="E4E4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205F6"/>
    <w:multiLevelType w:val="multilevel"/>
    <w:tmpl w:val="C5A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D61A70"/>
    <w:multiLevelType w:val="multilevel"/>
    <w:tmpl w:val="FDB4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6538A8"/>
    <w:multiLevelType w:val="multilevel"/>
    <w:tmpl w:val="70B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7A5DBE"/>
    <w:multiLevelType w:val="multilevel"/>
    <w:tmpl w:val="0B5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FF631F"/>
    <w:multiLevelType w:val="multilevel"/>
    <w:tmpl w:val="ADC4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C5D84"/>
    <w:multiLevelType w:val="multilevel"/>
    <w:tmpl w:val="CB9A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B302D"/>
    <w:multiLevelType w:val="multilevel"/>
    <w:tmpl w:val="E5C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F61A1"/>
    <w:multiLevelType w:val="multilevel"/>
    <w:tmpl w:val="6CC0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835836"/>
    <w:multiLevelType w:val="hybridMultilevel"/>
    <w:tmpl w:val="D35C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B4C10"/>
    <w:multiLevelType w:val="hybridMultilevel"/>
    <w:tmpl w:val="E6A03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13"/>
  </w:num>
  <w:num w:numId="4">
    <w:abstractNumId w:val="10"/>
  </w:num>
  <w:num w:numId="5">
    <w:abstractNumId w:val="8"/>
  </w:num>
  <w:num w:numId="6">
    <w:abstractNumId w:val="11"/>
  </w:num>
  <w:num w:numId="7">
    <w:abstractNumId w:val="5"/>
  </w:num>
  <w:num w:numId="8">
    <w:abstractNumId w:val="3"/>
  </w:num>
  <w:num w:numId="9">
    <w:abstractNumId w:val="7"/>
  </w:num>
  <w:num w:numId="10">
    <w:abstractNumId w:val="6"/>
  </w:num>
  <w:num w:numId="11">
    <w:abstractNumId w:val="4"/>
  </w:num>
  <w:num w:numId="12">
    <w:abstractNumId w:val="1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F6C"/>
    <w:rsid w:val="00000F6C"/>
    <w:rsid w:val="00001EED"/>
    <w:rsid w:val="000168A9"/>
    <w:rsid w:val="00020B7E"/>
    <w:rsid w:val="000265E2"/>
    <w:rsid w:val="000332C5"/>
    <w:rsid w:val="000343E6"/>
    <w:rsid w:val="000468F8"/>
    <w:rsid w:val="00050659"/>
    <w:rsid w:val="000579B0"/>
    <w:rsid w:val="00087734"/>
    <w:rsid w:val="000B43A9"/>
    <w:rsid w:val="000B6406"/>
    <w:rsid w:val="000B6EA4"/>
    <w:rsid w:val="000C490F"/>
    <w:rsid w:val="000D435F"/>
    <w:rsid w:val="000F3F24"/>
    <w:rsid w:val="001128B3"/>
    <w:rsid w:val="001156DA"/>
    <w:rsid w:val="00125B7C"/>
    <w:rsid w:val="0012676F"/>
    <w:rsid w:val="00135F4A"/>
    <w:rsid w:val="00145FE6"/>
    <w:rsid w:val="001658AE"/>
    <w:rsid w:val="00166685"/>
    <w:rsid w:val="0019726D"/>
    <w:rsid w:val="0019783E"/>
    <w:rsid w:val="001A2156"/>
    <w:rsid w:val="001A556C"/>
    <w:rsid w:val="001C0A24"/>
    <w:rsid w:val="001C13B6"/>
    <w:rsid w:val="001D0429"/>
    <w:rsid w:val="001F37E7"/>
    <w:rsid w:val="001F5CBE"/>
    <w:rsid w:val="002138DA"/>
    <w:rsid w:val="00223F99"/>
    <w:rsid w:val="002277B2"/>
    <w:rsid w:val="00244B7A"/>
    <w:rsid w:val="00265D67"/>
    <w:rsid w:val="002757FA"/>
    <w:rsid w:val="00276439"/>
    <w:rsid w:val="002A473D"/>
    <w:rsid w:val="002C3E2E"/>
    <w:rsid w:val="002E624E"/>
    <w:rsid w:val="002F4CEB"/>
    <w:rsid w:val="003014B9"/>
    <w:rsid w:val="00303FA6"/>
    <w:rsid w:val="00313A96"/>
    <w:rsid w:val="00337EFD"/>
    <w:rsid w:val="00372B1B"/>
    <w:rsid w:val="00377F85"/>
    <w:rsid w:val="003811DD"/>
    <w:rsid w:val="00386319"/>
    <w:rsid w:val="0038728C"/>
    <w:rsid w:val="00391C52"/>
    <w:rsid w:val="003A2D5B"/>
    <w:rsid w:val="003B5897"/>
    <w:rsid w:val="003D61AF"/>
    <w:rsid w:val="003E5291"/>
    <w:rsid w:val="00414D03"/>
    <w:rsid w:val="004346EE"/>
    <w:rsid w:val="004458D5"/>
    <w:rsid w:val="00452892"/>
    <w:rsid w:val="004544F3"/>
    <w:rsid w:val="00483770"/>
    <w:rsid w:val="004C190B"/>
    <w:rsid w:val="004C33EC"/>
    <w:rsid w:val="004C7B7F"/>
    <w:rsid w:val="004D12EB"/>
    <w:rsid w:val="004E7213"/>
    <w:rsid w:val="004F62A4"/>
    <w:rsid w:val="00504BE5"/>
    <w:rsid w:val="00510EF4"/>
    <w:rsid w:val="0051480B"/>
    <w:rsid w:val="00514B69"/>
    <w:rsid w:val="00537A1C"/>
    <w:rsid w:val="00544BA1"/>
    <w:rsid w:val="00552A3A"/>
    <w:rsid w:val="00565186"/>
    <w:rsid w:val="0058673B"/>
    <w:rsid w:val="00593CF9"/>
    <w:rsid w:val="005C160F"/>
    <w:rsid w:val="005F1634"/>
    <w:rsid w:val="005F718C"/>
    <w:rsid w:val="00610467"/>
    <w:rsid w:val="0061234B"/>
    <w:rsid w:val="006133FC"/>
    <w:rsid w:val="006B2801"/>
    <w:rsid w:val="006B65DA"/>
    <w:rsid w:val="006C566B"/>
    <w:rsid w:val="006D49D5"/>
    <w:rsid w:val="006F1AF5"/>
    <w:rsid w:val="006F4161"/>
    <w:rsid w:val="00707787"/>
    <w:rsid w:val="00723A08"/>
    <w:rsid w:val="007279C4"/>
    <w:rsid w:val="0073330C"/>
    <w:rsid w:val="0073595C"/>
    <w:rsid w:val="00750C22"/>
    <w:rsid w:val="00752BF3"/>
    <w:rsid w:val="007622AD"/>
    <w:rsid w:val="00776F5E"/>
    <w:rsid w:val="00781FED"/>
    <w:rsid w:val="00786236"/>
    <w:rsid w:val="00797C9F"/>
    <w:rsid w:val="007A026E"/>
    <w:rsid w:val="007A147D"/>
    <w:rsid w:val="007B2396"/>
    <w:rsid w:val="007E3A15"/>
    <w:rsid w:val="007E556C"/>
    <w:rsid w:val="007E6ED3"/>
    <w:rsid w:val="007F4ED4"/>
    <w:rsid w:val="00804B27"/>
    <w:rsid w:val="00813479"/>
    <w:rsid w:val="0083233E"/>
    <w:rsid w:val="00855D13"/>
    <w:rsid w:val="008567F3"/>
    <w:rsid w:val="008672EA"/>
    <w:rsid w:val="00870178"/>
    <w:rsid w:val="008E1AE4"/>
    <w:rsid w:val="008F3492"/>
    <w:rsid w:val="00903025"/>
    <w:rsid w:val="00912A44"/>
    <w:rsid w:val="009240C5"/>
    <w:rsid w:val="00933FA1"/>
    <w:rsid w:val="0099371D"/>
    <w:rsid w:val="009A4FF4"/>
    <w:rsid w:val="009B6829"/>
    <w:rsid w:val="009C631B"/>
    <w:rsid w:val="009D0235"/>
    <w:rsid w:val="009E3E28"/>
    <w:rsid w:val="009E43F5"/>
    <w:rsid w:val="009F1140"/>
    <w:rsid w:val="009F1538"/>
    <w:rsid w:val="00A047BB"/>
    <w:rsid w:val="00A16B42"/>
    <w:rsid w:val="00A579F6"/>
    <w:rsid w:val="00A93DDC"/>
    <w:rsid w:val="00AA4E7B"/>
    <w:rsid w:val="00AB1A00"/>
    <w:rsid w:val="00AB4C76"/>
    <w:rsid w:val="00AD3086"/>
    <w:rsid w:val="00B1459A"/>
    <w:rsid w:val="00B23925"/>
    <w:rsid w:val="00B358CD"/>
    <w:rsid w:val="00B37803"/>
    <w:rsid w:val="00B52DBE"/>
    <w:rsid w:val="00B63900"/>
    <w:rsid w:val="00B66252"/>
    <w:rsid w:val="00B679F4"/>
    <w:rsid w:val="00B96883"/>
    <w:rsid w:val="00BB0DEE"/>
    <w:rsid w:val="00BB4B47"/>
    <w:rsid w:val="00BC2F80"/>
    <w:rsid w:val="00BC62F7"/>
    <w:rsid w:val="00BF7645"/>
    <w:rsid w:val="00C03EE6"/>
    <w:rsid w:val="00C105E0"/>
    <w:rsid w:val="00C13F28"/>
    <w:rsid w:val="00C14FD7"/>
    <w:rsid w:val="00C255A3"/>
    <w:rsid w:val="00C46C36"/>
    <w:rsid w:val="00C46E08"/>
    <w:rsid w:val="00C536C7"/>
    <w:rsid w:val="00C634B1"/>
    <w:rsid w:val="00C7506F"/>
    <w:rsid w:val="00C76084"/>
    <w:rsid w:val="00C90317"/>
    <w:rsid w:val="00D03402"/>
    <w:rsid w:val="00D04178"/>
    <w:rsid w:val="00D236F0"/>
    <w:rsid w:val="00D546B3"/>
    <w:rsid w:val="00D71F7B"/>
    <w:rsid w:val="00DC5262"/>
    <w:rsid w:val="00DD0DFA"/>
    <w:rsid w:val="00DD1536"/>
    <w:rsid w:val="00DE1392"/>
    <w:rsid w:val="00DF322E"/>
    <w:rsid w:val="00DF3292"/>
    <w:rsid w:val="00E00CC3"/>
    <w:rsid w:val="00E00D8C"/>
    <w:rsid w:val="00E06814"/>
    <w:rsid w:val="00E1097B"/>
    <w:rsid w:val="00E116F1"/>
    <w:rsid w:val="00E202DB"/>
    <w:rsid w:val="00E32843"/>
    <w:rsid w:val="00E37CCF"/>
    <w:rsid w:val="00E57E04"/>
    <w:rsid w:val="00E60B45"/>
    <w:rsid w:val="00E80B9F"/>
    <w:rsid w:val="00E83B44"/>
    <w:rsid w:val="00EA5F2E"/>
    <w:rsid w:val="00EB20CF"/>
    <w:rsid w:val="00EC3ADF"/>
    <w:rsid w:val="00EC7AA8"/>
    <w:rsid w:val="00ED0A04"/>
    <w:rsid w:val="00EF2A22"/>
    <w:rsid w:val="00EF406C"/>
    <w:rsid w:val="00F06567"/>
    <w:rsid w:val="00F229D4"/>
    <w:rsid w:val="00F24320"/>
    <w:rsid w:val="00F301BF"/>
    <w:rsid w:val="00F45A6F"/>
    <w:rsid w:val="00F475DA"/>
    <w:rsid w:val="00F56EFA"/>
    <w:rsid w:val="00F82212"/>
    <w:rsid w:val="00FB5A25"/>
    <w:rsid w:val="00FC3ADB"/>
    <w:rsid w:val="00FC6753"/>
    <w:rsid w:val="00FE6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3C01"/>
  <w15:chartTrackingRefBased/>
  <w15:docId w15:val="{639FC64A-6F12-584E-830B-773F66C8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63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3900"/>
    <w:rPr>
      <w:sz w:val="20"/>
      <w:szCs w:val="20"/>
    </w:rPr>
  </w:style>
  <w:style w:type="character" w:styleId="EndnoteReference">
    <w:name w:val="endnote reference"/>
    <w:basedOn w:val="DefaultParagraphFont"/>
    <w:uiPriority w:val="99"/>
    <w:semiHidden/>
    <w:unhideWhenUsed/>
    <w:rsid w:val="00B63900"/>
    <w:rPr>
      <w:vertAlign w:val="superscript"/>
    </w:rPr>
  </w:style>
  <w:style w:type="paragraph" w:styleId="Title">
    <w:name w:val="Title"/>
    <w:basedOn w:val="Normal"/>
    <w:next w:val="Normal"/>
    <w:link w:val="TitleChar"/>
    <w:uiPriority w:val="10"/>
    <w:qFormat/>
    <w:rsid w:val="00613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726D"/>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6814"/>
    <w:rPr>
      <w:b/>
      <w:bCs/>
      <w:i/>
      <w:iCs/>
      <w:spacing w:val="5"/>
    </w:rPr>
  </w:style>
  <w:style w:type="paragraph" w:styleId="NoSpacing">
    <w:name w:val="No Spacing"/>
    <w:uiPriority w:val="1"/>
    <w:qFormat/>
    <w:rsid w:val="00372B1B"/>
    <w:pPr>
      <w:spacing w:after="0" w:line="240" w:lineRule="auto"/>
    </w:pPr>
  </w:style>
  <w:style w:type="character" w:styleId="Strong">
    <w:name w:val="Strong"/>
    <w:basedOn w:val="DefaultParagraphFont"/>
    <w:uiPriority w:val="22"/>
    <w:qFormat/>
    <w:rsid w:val="00372B1B"/>
    <w:rPr>
      <w:b/>
      <w:bCs/>
    </w:rPr>
  </w:style>
  <w:style w:type="character" w:customStyle="1" w:styleId="Heading2Char">
    <w:name w:val="Heading 2 Char"/>
    <w:basedOn w:val="DefaultParagraphFont"/>
    <w:link w:val="Heading2"/>
    <w:uiPriority w:val="9"/>
    <w:rsid w:val="00B358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358CD"/>
    <w:rPr>
      <w:i/>
      <w:iCs/>
    </w:rPr>
  </w:style>
  <w:style w:type="paragraph" w:styleId="Quote">
    <w:name w:val="Quote"/>
    <w:basedOn w:val="Normal"/>
    <w:next w:val="Normal"/>
    <w:link w:val="QuoteChar"/>
    <w:uiPriority w:val="29"/>
    <w:qFormat/>
    <w:rsid w:val="00B358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58CD"/>
    <w:rPr>
      <w:i/>
      <w:iCs/>
      <w:color w:val="404040" w:themeColor="text1" w:themeTint="BF"/>
    </w:rPr>
  </w:style>
  <w:style w:type="character" w:customStyle="1" w:styleId="Heading3Char">
    <w:name w:val="Heading 3 Char"/>
    <w:basedOn w:val="DefaultParagraphFont"/>
    <w:link w:val="Heading3"/>
    <w:uiPriority w:val="9"/>
    <w:rsid w:val="00087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0CC3"/>
    <w:pPr>
      <w:ind w:left="720"/>
      <w:contextualSpacing/>
    </w:pPr>
  </w:style>
  <w:style w:type="table" w:styleId="TableGrid">
    <w:name w:val="Table Grid"/>
    <w:basedOn w:val="TableNormal"/>
    <w:uiPriority w:val="39"/>
    <w:rsid w:val="00C0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047BB"/>
    <w:rPr>
      <w:i/>
      <w:iCs/>
      <w:color w:val="4472C4" w:themeColor="accent1"/>
    </w:rPr>
  </w:style>
  <w:style w:type="paragraph" w:styleId="Header">
    <w:name w:val="header"/>
    <w:basedOn w:val="Normal"/>
    <w:link w:val="HeaderChar"/>
    <w:uiPriority w:val="99"/>
    <w:unhideWhenUsed/>
    <w:rsid w:val="005C1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60F"/>
  </w:style>
  <w:style w:type="paragraph" w:styleId="Footer">
    <w:name w:val="footer"/>
    <w:basedOn w:val="Normal"/>
    <w:link w:val="FooterChar"/>
    <w:uiPriority w:val="99"/>
    <w:unhideWhenUsed/>
    <w:rsid w:val="005C1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60F"/>
  </w:style>
  <w:style w:type="paragraph" w:styleId="NormalWeb">
    <w:name w:val="Normal (Web)"/>
    <w:basedOn w:val="Normal"/>
    <w:uiPriority w:val="99"/>
    <w:semiHidden/>
    <w:unhideWhenUsed/>
    <w:rsid w:val="0081347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nimating">
    <w:name w:val="animating"/>
    <w:basedOn w:val="DefaultParagraphFont"/>
    <w:rsid w:val="00813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66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919150179790</dc:creator>
  <cp:keywords/>
  <dc:description/>
  <cp:lastModifiedBy>Windows User</cp:lastModifiedBy>
  <cp:revision>3</cp:revision>
  <dcterms:created xsi:type="dcterms:W3CDTF">2023-10-31T18:39:00Z</dcterms:created>
  <dcterms:modified xsi:type="dcterms:W3CDTF">2023-10-31T18:39:00Z</dcterms:modified>
</cp:coreProperties>
</file>