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6A665F8C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1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51947D6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1: CREATE A SIMPLE CLOUD SOFTWARE APPLICATION AND PROVIDE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IT AS A SERVICE USING ANY CLOUD SERVICE PROVIDER TO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 AS A SERVICE (SAAS).</w:t>
      </w:r>
    </w:p>
    <w:p w14:paraId="18BBF805" w14:textId="1A8F1D98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5531F2">
        <w:rPr>
          <w:rFonts w:ascii="Times New Roman" w:hAnsi="Times New Roman" w:cs="Times New Roman"/>
          <w:sz w:val="24"/>
          <w:szCs w:val="24"/>
          <w:lang w:val="en-US"/>
        </w:rPr>
        <w:t>17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531F2">
        <w:rPr>
          <w:rFonts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33D2A890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and provide it as a service using</w:t>
      </w:r>
    </w:p>
    <w:p w14:paraId="160AB0AA" w14:textId="339972DB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any cloud service provider todemonstrate software as a service (saas).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2AB481E5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GOTO ZOHO.COM</w:t>
      </w:r>
    </w:p>
    <w:p w14:paraId="69E7E736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LOGIN TO THE ZOHO.COM</w:t>
      </w:r>
    </w:p>
    <w:p w14:paraId="009DE53A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APPLICATION</w:t>
      </w:r>
    </w:p>
    <w:p w14:paraId="446F970B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ENTER APPLICATION NAME</w:t>
      </w:r>
    </w:p>
    <w:p w14:paraId="08026AF3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CREATED NEW APPLICATION</w:t>
      </w:r>
    </w:p>
    <w:p w14:paraId="5FCDA512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FORM</w:t>
      </w:r>
    </w:p>
    <w:p w14:paraId="7C1A21C4" w14:textId="6F42979A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THE SOFTWARE HASE BEEN CREATED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273BE87A" w:rsidR="006B3FAF" w:rsidRPr="00D25109" w:rsidRDefault="00D25109" w:rsidP="006B3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7FAA6DE9" w14:textId="29F557D9" w:rsidR="00D25109" w:rsidRDefault="00C71D1B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1D1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437F600" wp14:editId="23DD9AD3">
            <wp:extent cx="5731510" cy="2646680"/>
            <wp:effectExtent l="0" t="0" r="2540" b="1270"/>
            <wp:docPr id="187594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41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B211" w14:textId="48478B90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C93A1BB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 w14:textId="767DAD54" w:rsidR="00D25109" w:rsidRDefault="00C71D1B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1D1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4E6F5EDC" wp14:editId="63026323">
            <wp:extent cx="5731510" cy="2610485"/>
            <wp:effectExtent l="0" t="0" r="2540" b="0"/>
            <wp:docPr id="22183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31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489C21B9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26EC69A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 w14:textId="4BB3B20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720C97" w14:textId="7777777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77777777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0A84E464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 w14:textId="0A6DE2F8" w:rsidR="00A4564C" w:rsidRDefault="00C71D1B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1D1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0A143E4" wp14:editId="4BD02024">
            <wp:extent cx="5731510" cy="2777490"/>
            <wp:effectExtent l="0" t="0" r="2540" b="3810"/>
            <wp:docPr id="45964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2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0B5B00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 w14:textId="34A8E80F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372462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 w14:textId="4D74D774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F2B240F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 w14:textId="2A20FD45" w:rsidR="00A4564C" w:rsidRDefault="00C71D1B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1D1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EA105F9" wp14:editId="40F5CBAC">
            <wp:extent cx="5731510" cy="2711450"/>
            <wp:effectExtent l="0" t="0" r="2540" b="0"/>
            <wp:docPr id="214499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97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440A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15C74976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Thus, a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Hospital Management System</w:t>
      </w:r>
      <w:r w:rsidRPr="00A4564C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A4564C">
        <w:rPr>
          <w:rFonts w:ascii="Times New Roman" w:hAnsi="Times New Roman" w:cs="Times New Roman"/>
          <w:sz w:val="24"/>
          <w:szCs w:val="24"/>
        </w:rPr>
        <w:t xml:space="preserve"> with the forms:</w:t>
      </w:r>
    </w:p>
    <w:p w14:paraId="1959E938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Patient_Registration</w:t>
      </w:r>
    </w:p>
    <w:p w14:paraId="2954C969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Doctor_Master</w:t>
      </w:r>
    </w:p>
    <w:p w14:paraId="34BF803C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Appointment_Booking</w:t>
      </w:r>
    </w:p>
    <w:p w14:paraId="31A75564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A4564C">
        <w:rPr>
          <w:rFonts w:ascii="Times New Roman" w:hAnsi="Times New Roman" w:cs="Times New Roman"/>
          <w:sz w:val="24"/>
          <w:szCs w:val="24"/>
        </w:rPr>
        <w:t>, where the hospital staff and patients can access the system anytime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472DBD"/>
    <w:rsid w:val="005216E1"/>
    <w:rsid w:val="0053242A"/>
    <w:rsid w:val="005531F2"/>
    <w:rsid w:val="006B3FAF"/>
    <w:rsid w:val="00A4564C"/>
    <w:rsid w:val="00BA6C0C"/>
    <w:rsid w:val="00C71D1B"/>
    <w:rsid w:val="00D15154"/>
    <w:rsid w:val="00D25109"/>
    <w:rsid w:val="00E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Kalaichelvan J</cp:lastModifiedBy>
  <cp:revision>2</cp:revision>
  <dcterms:created xsi:type="dcterms:W3CDTF">2026-02-13T03:45:00Z</dcterms:created>
  <dcterms:modified xsi:type="dcterms:W3CDTF">2026-02-13T03:45:00Z</dcterms:modified>
</cp:coreProperties>
</file>