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Project Report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INTRODUCTION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"/>
        </w:numPr>
        <w:spacing w:before="0" w:after="200" w:line="276"/>
        <w:ind w:right="0" w:left="114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Project overview:</w:t>
      </w: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this project, we created CRM application for Schools and College that helps the reports of various schools in the district as well as state.</w:t>
      </w: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 created a application, they are</w:t>
      </w:r>
    </w:p>
    <w:p>
      <w:pPr>
        <w:numPr>
          <w:ilvl w:val="0"/>
          <w:numId w:val="6"/>
        </w:numPr>
        <w:spacing w:before="0" w:after="200" w:line="276"/>
        <w:ind w:right="0" w:left="339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School management.</w:t>
      </w: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1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The School management app helps to store the records of school.</w:t>
      </w: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Problem Definition and Design Thinking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1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2.1   Empathy map 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200" w:dyaOrig="9131">
          <v:rect xmlns:o="urn:schemas-microsoft-com:office:office" xmlns:v="urn:schemas-microsoft-com:vml" id="rectole0000000000" style="width:410.000000pt;height:45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743" w:dyaOrig="4859">
          <v:rect xmlns:o="urn:schemas-microsoft-com:office:office" xmlns:v="urn:schemas-microsoft-com:vml" id="rectole0000000001" style="width:587.150000pt;height:24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2.2   Ideation and Brainstorming map:</w:t>
        <w:br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Result</w: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3.1Data Model:</w:t>
      </w:r>
    </w:p>
    <w:p>
      <w:pPr>
        <w:spacing w:before="0" w:after="200" w:line="276"/>
        <w:ind w:right="0" w:left="1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tbl>
      <w:tblPr>
        <w:tblInd w:w="959" w:type="dxa"/>
      </w:tblPr>
      <w:tblGrid>
        <w:gridCol w:w="2835"/>
        <w:gridCol w:w="3690"/>
        <w:gridCol w:w="2177"/>
      </w:tblGrid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Object name</w:t>
            </w: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Field label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Data type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School</w:t>
            </w: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Schools Name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Text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Highest Mark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Roll-up Summary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District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Text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No. of Students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Roll-up summary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State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Text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Student</w:t>
            </w: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Students Name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Text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Marks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Numbers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Results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Picklist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School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Master-Tailed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Parent</w:t>
            </w: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Parents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Custom Object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Phone Number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Address</w:t>
            </w:r>
          </w:p>
        </w:tc>
        <w:tc>
          <w:tcPr>
            <w:tcW w:w="21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Text Box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3.2Activity and screen shots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Milestone 1: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Creating developer account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049">
          <v:rect xmlns:o="urn:schemas-microsoft-com:office:office" xmlns:v="urn:schemas-microsoft-com:vml" id="rectole0000000002" style="width:466.650000pt;height:20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Milestone 2: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Activity 1- creation of object School, Students &amp; Parents.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3644">
          <v:rect xmlns:o="urn:schemas-microsoft-com:office:office" xmlns:v="urn:schemas-microsoft-com:vml" id="rectole0000000003" style="width:466.650000pt;height:18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3: Creation of Lighting App for School Management: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292">
          <v:rect xmlns:o="urn:schemas-microsoft-com:office:office" xmlns:v="urn:schemas-microsoft-com:vml" id="rectole0000000004" style="width:466.650000pt;height:21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4: Creation the fields for School, Student &amp; Parent Object 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312">
          <v:rect xmlns:o="urn:schemas-microsoft-com:office:office" xmlns:v="urn:schemas-microsoft-com:vml" id="rectole0000000005" style="width:466.650000pt;height:21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5: Creation Of Profile: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312">
          <v:rect xmlns:o="urn:schemas-microsoft-com:office:office" xmlns:v="urn:schemas-microsoft-com:vml" id="rectole0000000006" style="width:466.650000pt;height:21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6: Creation Of User: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251">
          <v:rect xmlns:o="urn:schemas-microsoft-com:office:office" xmlns:v="urn:schemas-microsoft-com:vml" id="rectole0000000007" style="width:466.650000pt;height:21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7: Creation of Permission Sets: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4312">
          <v:rect xmlns:o="urn:schemas-microsoft-com:office:office" xmlns:v="urn:schemas-microsoft-com:vml" id="rectole0000000008" style="width:466.650000pt;height:21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Milestone 8: Creation of Reports: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333" w:dyaOrig="3988">
          <v:rect xmlns:o="urn:schemas-microsoft-com:office:office" xmlns:v="urn:schemas-microsoft-com:vml" id="rectole0000000009" style="width:466.650000pt;height:199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 Trailhead Profile Public URL: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leader :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https://trailblazer.me/id/kalai44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1: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https://trailblazer.me/id/ianbu9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2: </w:t>
      </w: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https://trailblazer.me/id/mohan715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3: </w:t>
      </w: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https://trailblazer.me/id/jpaisal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4: </w:t>
      </w: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https://trailblazer.me/id/logea1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5. Advantage and Disadvantages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ab/>
        <w:t xml:space="preserve">In this Salesforce we are prepare a School Management App for School Reports.  And it is very useful to easily take over the Level of Students and also take the Contact Address, Phone No., etc…..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6. Application: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Our Apps is to be :</w:t>
      </w:r>
    </w:p>
    <w:p>
      <w:pPr>
        <w:numPr>
          <w:ilvl w:val="0"/>
          <w:numId w:val="53"/>
        </w:numPr>
        <w:spacing w:before="0" w:after="200" w:line="276"/>
        <w:ind w:right="0" w:left="160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 kinds of Educational Institution,</w:t>
      </w:r>
    </w:p>
    <w:p>
      <w:pPr>
        <w:numPr>
          <w:ilvl w:val="0"/>
          <w:numId w:val="53"/>
        </w:numPr>
        <w:spacing w:before="0" w:after="200" w:line="276"/>
        <w:ind w:right="0" w:left="160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 type of Report Collecting Companies,</w:t>
      </w:r>
    </w:p>
    <w:p>
      <w:pPr>
        <w:numPr>
          <w:ilvl w:val="0"/>
          <w:numId w:val="53"/>
        </w:numPr>
        <w:spacing w:before="0" w:after="200" w:line="276"/>
        <w:ind w:right="0" w:left="160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Etc…….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7. Conclusion: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ab/>
        <w:t xml:space="preserve">We create the objects with the help of School, Student &amp; Parent Objects with the help of Salesforce app.  And also create a App(School Management) with the help of Salesforce.  And then the objects are converted to Fields and then permission sets.  Atlast finished the creation of App.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8. Future Scope: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ab/>
        <w:t xml:space="preserve">Ability to create a App.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20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trailblazer.me/id/logea1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trailblazer.me/id/jpaisal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trailblazer.me/id/mohan715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Mode="External" Target="https://trailblazer.me/id/ianbu9" Id="docRId21" Type="http://schemas.openxmlformats.org/officeDocument/2006/relationships/hyperlink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trailblazer.me/id/kalai44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