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36DC" w14:textId="77777777" w:rsidR="00A924F2" w:rsidRDefault="00A924F2" w:rsidP="00A924F2">
      <w:r>
        <w:t>data = [(1, 2, 3), (4, 5, 6), (7, 8, 9)]</w:t>
      </w:r>
    </w:p>
    <w:p w14:paraId="27366E10" w14:textId="77777777" w:rsidR="00A924F2" w:rsidRDefault="00A924F2" w:rsidP="00A924F2">
      <w:r>
        <w:t>for t in data:</w:t>
      </w:r>
    </w:p>
    <w:p w14:paraId="6E2920E5" w14:textId="77777777" w:rsidR="00A924F2" w:rsidRDefault="00A924F2" w:rsidP="00A924F2">
      <w:r>
        <w:t xml:space="preserve">    total = sum(t)</w:t>
      </w:r>
    </w:p>
    <w:p w14:paraId="0DF1D42E" w14:textId="3ADFDD2A" w:rsidR="00A46835" w:rsidRDefault="00A924F2" w:rsidP="00A924F2">
      <w:r>
        <w:t xml:space="preserve">    </w:t>
      </w:r>
      <w:proofErr w:type="gramStart"/>
      <w:r>
        <w:t>print(</w:t>
      </w:r>
      <w:proofErr w:type="gramEnd"/>
      <w:r>
        <w:t>"Tuple:", t, "Sum =", total)</w:t>
      </w:r>
    </w:p>
    <w:sectPr w:rsidR="00A4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F2"/>
    <w:rsid w:val="000B3B3E"/>
    <w:rsid w:val="00A17AA7"/>
    <w:rsid w:val="00A46835"/>
    <w:rsid w:val="00A924F2"/>
    <w:rsid w:val="00DD2235"/>
    <w:rsid w:val="00E9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964A"/>
  <w15:chartTrackingRefBased/>
  <w15:docId w15:val="{B127EF66-B9C6-4ED2-AA77-407E0CF6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</dc:creator>
  <cp:keywords/>
  <dc:description/>
  <cp:lastModifiedBy>Sivaranjani</cp:lastModifiedBy>
  <cp:revision>1</cp:revision>
  <dcterms:created xsi:type="dcterms:W3CDTF">2026-07-12T11:47:00Z</dcterms:created>
  <dcterms:modified xsi:type="dcterms:W3CDTF">2026-07-12T11:50:00Z</dcterms:modified>
</cp:coreProperties>
</file>