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21EE1" w14:textId="77777777" w:rsidR="00C97536" w:rsidRDefault="0062285E">
      <w:r w:rsidRPr="0062285E">
        <w:drawing>
          <wp:inline distT="0" distB="0" distL="0" distR="0" wp14:anchorId="1EA76F1D" wp14:editId="185E690E">
            <wp:extent cx="5943600" cy="3449955"/>
            <wp:effectExtent l="0" t="0" r="0" b="0"/>
            <wp:docPr id="150741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94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40B7" w14:textId="77777777" w:rsidR="0062285E" w:rsidRDefault="0062285E"/>
    <w:p w14:paraId="5F2228DF" w14:textId="70A3E284" w:rsidR="0062285E" w:rsidRDefault="0062285E">
      <w:r w:rsidRPr="0062285E">
        <w:drawing>
          <wp:inline distT="0" distB="0" distL="0" distR="0" wp14:anchorId="5A35D604" wp14:editId="5ED40FC7">
            <wp:extent cx="5943600" cy="3239135"/>
            <wp:effectExtent l="0" t="0" r="0" b="0"/>
            <wp:docPr id="1298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5E"/>
    <w:rsid w:val="003065FF"/>
    <w:rsid w:val="00573BC8"/>
    <w:rsid w:val="0062285E"/>
    <w:rsid w:val="00C9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78E22"/>
  <w15:chartTrackingRefBased/>
  <w15:docId w15:val="{B4825093-1662-43EB-BB78-EC5E5A5F7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2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2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2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2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28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28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28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28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2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2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2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2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2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2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2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2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28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2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28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2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2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2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2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2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2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2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28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Kannan, Kalaipriya</dc:creator>
  <cp:keywords/>
  <dc:description/>
  <cp:lastModifiedBy>Kannan, Kalaipriya</cp:lastModifiedBy>
  <cp:revision>1</cp:revision>
  <dcterms:created xsi:type="dcterms:W3CDTF">2024-09-06T14:48:00Z</dcterms:created>
  <dcterms:modified xsi:type="dcterms:W3CDTF">2024-09-06T15:37:00Z</dcterms:modified>
</cp:coreProperties>
</file>