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98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4"/>
          <w:szCs w:val="24"/>
          <w:rtl w:val="0"/>
        </w:rPr>
        <w:t xml:space="preserve">Payment Initiation Sandbox API - Unit Testing Results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Payment API Details: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Protocol://HostName:port/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payment/v1.0.0/initiate-payment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For eg.,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POST : http://localhost:8080/payment/v1.0.0/initiate-payment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Common Headers: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Below headers are used in all the Payment API requests.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355"/>
        <w:gridCol w:w="6435"/>
        <w:tblGridChange w:id="0">
          <w:tblGrid>
            <w:gridCol w:w="570"/>
            <w:gridCol w:w="2355"/>
            <w:gridCol w:w="64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Header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Header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Content-Type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X-Request-Id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29318e25-cebd-498c-888a-f77672f66449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Signature-Certificate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-----BEGIN CERTIFICATE-----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-----END CERTIFICATE-----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lFr/WbYiekHmbB6XdEO/7ghKd0n6q/bapENAYsL86KoYHqa4eP34xfH9icpQRmTpH0qOkt1vfUPWnaqu+vHBWx/gJXiuVlhayxLZD2w41q8ITkoj4oRLn2U1q8cLbjUtjzFWX9TgiQw1iY0ezpFqyDLPU7+ZzO01JI+yspn2gtto0XUm5KuxUPK24+xHD6R1UZSCSJKXY1QsKQfJ+gjzEjrtGvmASx1SUrpmyzVmf4qLwFB1ViRZmDZFtHIuuUVBBb835dCs2W+d7a+icGOCtGQbFcHvW0FODibnY5qq8v5w/P9i9PSarDaGgYb+1pMSnF3p8FsHAjk3Wccg2a1GQ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Validations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u w:val="single"/>
          <w:rtl w:val="0"/>
        </w:rPr>
        <w:t xml:space="preserve">1. White listed certificates validation 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1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valid Signature certificate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 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Headers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{"paymentId":"a384a0bc-01f6-4dd6-81d3-ec22a020a8ab","status":"ACCEPTED"}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2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invalid Non-TPP Signature certificate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Modify only the signature certificate header as below,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Signature-Certificate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-----BEGIN CERTIFICATE-----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-----END CERTIFICATE-----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"debtorIBAN"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"NL02RABO7134384551"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"creditorIBAN"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"NL94ABNA1008270121"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"amount"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"1.00"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Headers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{"status":"REJECTED","reason":"UNKNOWN CERTIFICATE","reasonCode":"UNKNOWN_CERTIFICATE"}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u w:val="single"/>
          <w:rtl w:val="0"/>
        </w:rPr>
        <w:t xml:space="preserve">2. Signature validation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1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valid Signature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{"debtorIBAN":"NL02RABO7134384551","creditorIBAN":"NL94ABNA1008270121","amount":"1.00"}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 :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{"paymentId":"a384a0bc-01f6-4dd6-81d3-ec22a020a8ab","status":"ACCEPTED"}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2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invalid Signature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Modify only the signature header as below,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alFr/WbYiekHmbB6XdEO/7ghKd0n6q/bapENAYsL86KoYHqa4eP34xfH9icpQRmTpH0qOkt1vfUPWnaqu+vHBWx/gJXiuVlhayxLZD2w41q8ITkoj4oRLn2U1q8cLbjUtjzFWX9TgiQw1iY0ezpFqyDLPU7+ZzO01JI+yspn2gtto0XUm5KuxUPK24+xHD6R1UZSCSJKXY1QsKQfJ+gjzEjrtGvmASx1SUrpmyzVmf4qLwFB1ViRZmDZFtHIuuUVBBb835dCs2W+d7a+icGOCtGQbFcHvW0FODibnY5qq8v5w/P9i9PSarDaGgYb+1pMSnF3p8FsHAjk3Wccg2a1GQ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"debtorIBAN"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"NL02RABO7134384551"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"creditorIBAN"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"NL94ABNA1008270121"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"amount"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"1.00"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{"status":"REJECTED","reason":"INVALID SIGNATURE","reasonCode":"INVALID_SIGNATURE"}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u w:val="single"/>
          <w:rtl w:val="0"/>
        </w:rPr>
        <w:t xml:space="preserve">3. Request validations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1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Request with xRequestId header is empty / without passing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xRequestId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: 400 Bad Request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{"status":"REJECTED","reason":"INVALID REQUEST","reasonCode":"INVALID_REQUEST"}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2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Request with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Signature-Certificate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 empty / without passing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Signature-Certificate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: 400 Bad Request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{"status":"REJECTED","reason":"INVALID REQUEST","reasonCode":"INVALID_REQUEST"}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Case 3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Request with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Signature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  is empty / without passing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Signature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Status : 400 Bad Request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{"status":"REJECTED","reason":"INVALID REQUEST","reasonCode":"INVALID_REQUEST"}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the other request validations are handled through the Junit integration test. 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 Name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PaymentInitiationControllerTest.java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Some of the sample request/response details are below,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Case 1: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When the request with invalid Debtor IBAN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{"debtorIBAN":"","creditorIBAN":"NL94ABNA1008270121","amount":"1.0","endToEndId":"1"}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{"timeStamp":"2020-09-06 07:05:04.618","status":400,"error":"INVALID REQUEST","message":"","details":["Debtor IBAN must be a valid number"]}  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Case 2: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invalid Creditor IBAN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{"debtorIBAN":"NL02RABO7134384551","creditorIBAN":"","amount":"1.0","endToEndId":"1"}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{"timeStamp":"2020-09-06 07:05:04.618","status":400,"error":"INVALID REQUEST","message":"","details":["Creditor IBAN must be a valid number"]} 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Case 3: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When the request with invalid amount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{"debtorIBAN":"NL02RABO7134384551","creditorIBAN":"NL94ABNA1008270121","amount":"","endToEndId":"1"} 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{"timeStamp":"2020-09-06 07:05:04.618","status":400,"error":"INVALID REQUEST","message":"","details":["Amount is required", "The amount must be a valid number"]}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u w:val="single"/>
          <w:rtl w:val="0"/>
        </w:rPr>
        <w:t xml:space="preserve">4. Various response scenarios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201_PaymentAccepted: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Status : 201 Created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{"paymentId":"2816b01d-179e-4932-9bdd-2065743f28a6","status":"ACCEPTED"}}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400_PaymentRejected: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Request with xRequestId header  is empty / without passing xRequestId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{"debtorIBAN":"NL02RABO7134384551","creditorIBAN":"NL94ABNA1008270121","amount":"1.00"}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Status : 400 Bad Request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{"paymentId":"2816b01d-179e-4932-9bdd-2065743f28a6","status":"ACCEPTED"}}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422_PaymentRejected: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the given xRequestId, certificate &amp; signature combinations only work for positive scenarios. Hence this case covered in Junit.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File Name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PaymentInitiationControllerTest.java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{"debtorIBAN":"NL02RABO0022222222","creditorIBAN":"NL94ABNA1008270121","amount":"1.0","endToEndId":"1"}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Status : 422  Unprocessable Entity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{"status":"REJECTED","reason":"LIMIT EXCEEDED", "reasonCode":"LIMIT_EXCEEDED"}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500_GeneralError: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some unwanted text in the valid certificate &amp; getting an exception while reading this. Use the below chunk in the certificate header.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Signature-Certificate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-----BEGIN CERTIFICATE-----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-----END CERTIFICATE-----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"debtorIBAN"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"NL02RABO7134384551"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"creditorIBAN"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"NL94ABNA1008270121"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"amount"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"1.00"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Response: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Headers 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X-Request-Id, Signature-Certificate, Signature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Status : 500 Internal Server Error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{"status":"REJECTED","reason":"GENERAL ERROR","reasonCode":"GENERAL_ERROR"}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