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BDC62" w14:textId="2793F002" w:rsidR="00C84AE0" w:rsidRPr="00C84AE0" w:rsidRDefault="00C84AE0" w:rsidP="00C84AE0">
      <w:pPr>
        <w:rPr>
          <w:b/>
          <w:bCs/>
          <w:u w:val="single"/>
        </w:rPr>
      </w:pPr>
      <w:r w:rsidRPr="00C84AE0">
        <w:rPr>
          <w:b/>
          <w:bCs/>
          <w:u w:val="single"/>
        </w:rPr>
        <w:t xml:space="preserve">Docker </w:t>
      </w:r>
      <w:proofErr w:type="spellStart"/>
      <w:r w:rsidRPr="00C84AE0">
        <w:rPr>
          <w:b/>
          <w:bCs/>
          <w:u w:val="single"/>
        </w:rPr>
        <w:t>architechture</w:t>
      </w:r>
      <w:proofErr w:type="spellEnd"/>
    </w:p>
    <w:p w14:paraId="0E609119" w14:textId="77777777" w:rsidR="00C84AE0" w:rsidRDefault="00C84AE0" w:rsidP="005F2D39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C84AE0">
        <w:rPr>
          <w:b/>
          <w:bCs/>
        </w:rPr>
        <w:t>Docker Client</w:t>
      </w:r>
    </w:p>
    <w:p w14:paraId="39238A5D" w14:textId="33A6503A" w:rsidR="00C84AE0" w:rsidRPr="00C84AE0" w:rsidRDefault="00C84AE0" w:rsidP="005F2D39">
      <w:pPr>
        <w:spacing w:after="0"/>
        <w:ind w:left="360" w:firstLine="360"/>
        <w:rPr>
          <w:b/>
          <w:bCs/>
        </w:rPr>
      </w:pPr>
      <w:r>
        <w:t>Sends commands to the Docker daemon</w:t>
      </w:r>
    </w:p>
    <w:p w14:paraId="7D768B2E" w14:textId="41A02DB6" w:rsidR="00C84AE0" w:rsidRDefault="00C84AE0" w:rsidP="005F2D39">
      <w:pPr>
        <w:spacing w:after="0"/>
        <w:ind w:left="360" w:firstLine="360"/>
      </w:pPr>
      <w:r>
        <w:t>Uses REST APIs to communicate with the daemon</w:t>
      </w:r>
    </w:p>
    <w:p w14:paraId="47C66FD4" w14:textId="5BBEADFB" w:rsidR="00C84AE0" w:rsidRPr="00C84AE0" w:rsidRDefault="00C84AE0" w:rsidP="005F2D39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C84AE0">
        <w:rPr>
          <w:b/>
          <w:bCs/>
        </w:rPr>
        <w:t>Docker Daemon</w:t>
      </w:r>
    </w:p>
    <w:p w14:paraId="22BCE545" w14:textId="390681A6" w:rsidR="00C84AE0" w:rsidRDefault="00C84AE0" w:rsidP="005F2D39">
      <w:pPr>
        <w:spacing w:after="0"/>
        <w:ind w:left="360"/>
      </w:pPr>
      <w:r>
        <w:t xml:space="preserve">  </w:t>
      </w:r>
      <w:r>
        <w:tab/>
      </w:r>
      <w:r>
        <w:t xml:space="preserve"> Controls the Docker Engine</w:t>
      </w:r>
    </w:p>
    <w:p w14:paraId="75ECA330" w14:textId="49A891AC" w:rsidR="00C84AE0" w:rsidRDefault="00C84AE0" w:rsidP="005F2D39">
      <w:pPr>
        <w:spacing w:after="0"/>
        <w:ind w:left="360"/>
      </w:pPr>
      <w:r>
        <w:t xml:space="preserve">   </w:t>
      </w:r>
      <w:r>
        <w:tab/>
      </w:r>
      <w:r>
        <w:t>Creates, runs, and manages Docker containers</w:t>
      </w:r>
    </w:p>
    <w:p w14:paraId="123D6AD1" w14:textId="775AFD82" w:rsidR="00C84AE0" w:rsidRPr="00C84AE0" w:rsidRDefault="00C84AE0" w:rsidP="005F2D39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C84AE0">
        <w:rPr>
          <w:b/>
          <w:bCs/>
        </w:rPr>
        <w:t>Docker Engine</w:t>
      </w:r>
    </w:p>
    <w:p w14:paraId="59378980" w14:textId="5B493885" w:rsidR="00C84AE0" w:rsidRDefault="00C84AE0" w:rsidP="005F2D39">
      <w:pPr>
        <w:spacing w:after="0"/>
      </w:pPr>
      <w:r>
        <w:t xml:space="preserve">   </w:t>
      </w:r>
      <w:r>
        <w:tab/>
      </w:r>
      <w:r>
        <w:t>Manages the Docker runtime</w:t>
      </w:r>
    </w:p>
    <w:p w14:paraId="42A2C878" w14:textId="41660F95" w:rsidR="00C84AE0" w:rsidRDefault="00C84AE0" w:rsidP="005F2D39">
      <w:pPr>
        <w:spacing w:after="0"/>
      </w:pPr>
      <w:r>
        <w:t xml:space="preserve">   </w:t>
      </w:r>
      <w:r>
        <w:tab/>
      </w:r>
      <w:r>
        <w:t>Creates and manages Docker images</w:t>
      </w:r>
    </w:p>
    <w:p w14:paraId="40491E4A" w14:textId="1CD7CB0A" w:rsidR="00C84AE0" w:rsidRDefault="00C84AE0" w:rsidP="005F2D39">
      <w:pPr>
        <w:spacing w:after="0"/>
      </w:pPr>
      <w:r>
        <w:t xml:space="preserve">   </w:t>
      </w:r>
      <w:r>
        <w:tab/>
      </w:r>
      <w:r>
        <w:t>Creates and runs Docker container</w:t>
      </w:r>
    </w:p>
    <w:p w14:paraId="501BD91E" w14:textId="299B067F" w:rsidR="00C84AE0" w:rsidRPr="00C84AE0" w:rsidRDefault="00C84AE0" w:rsidP="005F2D39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C84AE0">
        <w:rPr>
          <w:b/>
          <w:bCs/>
        </w:rPr>
        <w:t>Docker Registry</w:t>
      </w:r>
    </w:p>
    <w:p w14:paraId="576544BD" w14:textId="4E803D02" w:rsidR="00C84AE0" w:rsidRDefault="00C84AE0" w:rsidP="005F2D39">
      <w:pPr>
        <w:spacing w:after="0"/>
      </w:pPr>
      <w:r>
        <w:t xml:space="preserve">   </w:t>
      </w:r>
      <w:r>
        <w:tab/>
      </w:r>
      <w:r>
        <w:t>Stores Docker images</w:t>
      </w:r>
    </w:p>
    <w:p w14:paraId="244A2A63" w14:textId="0186B4E7" w:rsidR="005F2D39" w:rsidRDefault="00C84AE0" w:rsidP="005F2D39">
      <w:pPr>
        <w:spacing w:after="0"/>
      </w:pPr>
      <w:r>
        <w:t xml:space="preserve">   </w:t>
      </w:r>
      <w:r>
        <w:tab/>
      </w:r>
      <w:r>
        <w:t>Provides a central repository for Docker images</w:t>
      </w:r>
    </w:p>
    <w:p w14:paraId="63454DC6" w14:textId="46BA43CC" w:rsidR="00C84AE0" w:rsidRDefault="00C84AE0" w:rsidP="00C84AE0">
      <w:r w:rsidRPr="00C84AE0">
        <w:rPr>
          <w:b/>
          <w:bCs/>
        </w:rPr>
        <w:t>The following is a brief description of the steps involved in the Docker architecture</w:t>
      </w:r>
      <w:r>
        <w:t>:</w:t>
      </w:r>
    </w:p>
    <w:p w14:paraId="74C58177" w14:textId="77777777" w:rsidR="00C84AE0" w:rsidRDefault="00C84AE0" w:rsidP="00C84AE0">
      <w:pPr>
        <w:pStyle w:val="ListParagraph"/>
        <w:numPr>
          <w:ilvl w:val="0"/>
          <w:numId w:val="1"/>
        </w:numPr>
      </w:pPr>
      <w:r>
        <w:t>The user sends a command to the Docker client.</w:t>
      </w:r>
    </w:p>
    <w:p w14:paraId="58049895" w14:textId="77777777" w:rsidR="00C84AE0" w:rsidRDefault="00C84AE0" w:rsidP="00C84AE0">
      <w:pPr>
        <w:pStyle w:val="ListParagraph"/>
        <w:numPr>
          <w:ilvl w:val="0"/>
          <w:numId w:val="1"/>
        </w:numPr>
      </w:pPr>
      <w:r>
        <w:t>The Docker client sends the command to the Docker daemon.</w:t>
      </w:r>
    </w:p>
    <w:p w14:paraId="435E6AC3" w14:textId="77777777" w:rsidR="00C84AE0" w:rsidRDefault="00C84AE0" w:rsidP="00C84AE0">
      <w:pPr>
        <w:pStyle w:val="ListParagraph"/>
        <w:numPr>
          <w:ilvl w:val="0"/>
          <w:numId w:val="1"/>
        </w:numPr>
      </w:pPr>
      <w:r>
        <w:t>The Docker daemon creates a Docker container from an image.</w:t>
      </w:r>
    </w:p>
    <w:p w14:paraId="1832A47E" w14:textId="77777777" w:rsidR="00C84AE0" w:rsidRDefault="00C84AE0" w:rsidP="00C84AE0">
      <w:pPr>
        <w:pStyle w:val="ListParagraph"/>
        <w:numPr>
          <w:ilvl w:val="0"/>
          <w:numId w:val="1"/>
        </w:numPr>
      </w:pPr>
      <w:r>
        <w:t>The Docker daemon starts the Docker container.</w:t>
      </w:r>
    </w:p>
    <w:p w14:paraId="467915D7" w14:textId="2A4D6DD1" w:rsidR="005F2D39" w:rsidRDefault="00C84AE0" w:rsidP="005F2D39">
      <w:pPr>
        <w:pStyle w:val="ListParagraph"/>
        <w:numPr>
          <w:ilvl w:val="0"/>
          <w:numId w:val="1"/>
        </w:numPr>
      </w:pPr>
      <w:r>
        <w:t>The Docker container runs the application.</w:t>
      </w:r>
    </w:p>
    <w:p w14:paraId="38C4E871" w14:textId="77777777" w:rsidR="005F2D39" w:rsidRDefault="005F2D39" w:rsidP="005F2D39"/>
    <w:p w14:paraId="7C38AF6F" w14:textId="77777777" w:rsidR="005F2D39" w:rsidRDefault="005F2D39" w:rsidP="005F2D39"/>
    <w:p w14:paraId="4A1616DC" w14:textId="77777777" w:rsidR="005F2D39" w:rsidRDefault="005F2D39" w:rsidP="005F2D39"/>
    <w:p w14:paraId="2DBD42BE" w14:textId="77777777" w:rsidR="005F2D39" w:rsidRDefault="005F2D39" w:rsidP="005F2D39"/>
    <w:p w14:paraId="7B427C61" w14:textId="77777777" w:rsidR="005F2D39" w:rsidRDefault="005F2D39" w:rsidP="005F2D39"/>
    <w:p w14:paraId="69149A50" w14:textId="77777777" w:rsidR="005F2D39" w:rsidRDefault="005F2D39" w:rsidP="005F2D39"/>
    <w:p w14:paraId="439B0C44" w14:textId="77777777" w:rsidR="005F2D39" w:rsidRDefault="005F2D39" w:rsidP="005F2D39"/>
    <w:p w14:paraId="5E979409" w14:textId="77777777" w:rsidR="005F2D39" w:rsidRDefault="005F2D39" w:rsidP="005F2D39"/>
    <w:p w14:paraId="29232485" w14:textId="77777777" w:rsidR="005F2D39" w:rsidRDefault="005F2D39" w:rsidP="005F2D39"/>
    <w:p w14:paraId="6B361A77" w14:textId="77777777" w:rsidR="005F2D39" w:rsidRDefault="005F2D39" w:rsidP="005F2D39"/>
    <w:p w14:paraId="08937903" w14:textId="77777777" w:rsidR="005F2D39" w:rsidRDefault="005F2D39" w:rsidP="005F2D39"/>
    <w:p w14:paraId="475E67D2" w14:textId="77777777" w:rsidR="005F2D39" w:rsidRDefault="005F2D39" w:rsidP="005F2D39"/>
    <w:p w14:paraId="23775445" w14:textId="77777777" w:rsidR="005F2D39" w:rsidRDefault="005F2D39" w:rsidP="005F2D39"/>
    <w:p w14:paraId="00D5C0F1" w14:textId="77777777" w:rsidR="005F2D39" w:rsidRDefault="005F2D39" w:rsidP="005F2D39"/>
    <w:p w14:paraId="7286BA89" w14:textId="77777777" w:rsidR="005F2D39" w:rsidRDefault="005F2D39" w:rsidP="005F2D39"/>
    <w:p w14:paraId="172162BA" w14:textId="77777777" w:rsidR="005F2D39" w:rsidRDefault="005F2D39" w:rsidP="005F2D39"/>
    <w:p w14:paraId="702D192E" w14:textId="77777777" w:rsidR="005F2D39" w:rsidRDefault="005F2D39" w:rsidP="005F2D39"/>
    <w:p w14:paraId="6A7CEF19" w14:textId="77777777" w:rsidR="005F2D39" w:rsidRDefault="005F2D39" w:rsidP="005F2D39"/>
    <w:p w14:paraId="1237D88E" w14:textId="243788C5" w:rsidR="005F2D39" w:rsidRPr="005F2D39" w:rsidRDefault="005F2D39" w:rsidP="005F2D39">
      <w:pPr>
        <w:rPr>
          <w:b/>
          <w:bCs/>
          <w:u w:val="single"/>
        </w:rPr>
      </w:pPr>
      <w:r>
        <w:rPr>
          <w:b/>
          <w:bCs/>
          <w:u w:val="single"/>
        </w:rPr>
        <w:t>Git</w:t>
      </w:r>
      <w:r w:rsidRPr="00C84AE0">
        <w:rPr>
          <w:b/>
          <w:bCs/>
          <w:u w:val="single"/>
        </w:rPr>
        <w:t xml:space="preserve"> </w:t>
      </w:r>
      <w:proofErr w:type="spellStart"/>
      <w:r w:rsidRPr="00C84AE0">
        <w:rPr>
          <w:b/>
          <w:bCs/>
          <w:u w:val="single"/>
        </w:rPr>
        <w:t>architechture</w:t>
      </w:r>
      <w:proofErr w:type="spellEnd"/>
    </w:p>
    <w:p w14:paraId="4703A07E" w14:textId="64DD2D22" w:rsidR="005F2D39" w:rsidRPr="005F2D39" w:rsidRDefault="005F2D39" w:rsidP="005F2D39">
      <w:pPr>
        <w:spacing w:after="0" w:line="240" w:lineRule="auto"/>
        <w:rPr>
          <w:b/>
          <w:bCs/>
        </w:rPr>
      </w:pPr>
      <w:r w:rsidRPr="005F2D39">
        <w:rPr>
          <w:b/>
          <w:bCs/>
        </w:rPr>
        <w:t>Local Repository</w:t>
      </w:r>
    </w:p>
    <w:p w14:paraId="7130EB7F" w14:textId="409F45CA" w:rsidR="005F2D39" w:rsidRDefault="005F2D39" w:rsidP="005F2D39">
      <w:pPr>
        <w:spacing w:after="0" w:line="240" w:lineRule="auto"/>
      </w:pPr>
      <w:r>
        <w:t xml:space="preserve">  </w:t>
      </w:r>
      <w:r>
        <w:tab/>
      </w:r>
      <w:r>
        <w:t xml:space="preserve"> Stores the user's Git data</w:t>
      </w:r>
    </w:p>
    <w:p w14:paraId="04C6951E" w14:textId="39451ACB" w:rsidR="005F2D39" w:rsidRDefault="005F2D39" w:rsidP="005F2D39">
      <w:pPr>
        <w:spacing w:after="0" w:line="240" w:lineRule="auto"/>
      </w:pPr>
      <w:r>
        <w:t xml:space="preserve">  </w:t>
      </w:r>
      <w:r>
        <w:tab/>
      </w:r>
      <w:r>
        <w:t xml:space="preserve"> Includes the working tree, the index, and the history</w:t>
      </w:r>
    </w:p>
    <w:p w14:paraId="51535878" w14:textId="2069CB20" w:rsidR="005F2D39" w:rsidRPr="005F2D39" w:rsidRDefault="005F2D39" w:rsidP="005F2D39">
      <w:pPr>
        <w:spacing w:after="0" w:line="240" w:lineRule="auto"/>
        <w:rPr>
          <w:b/>
          <w:bCs/>
        </w:rPr>
      </w:pPr>
      <w:r w:rsidRPr="005F2D39">
        <w:rPr>
          <w:b/>
          <w:bCs/>
        </w:rPr>
        <w:t>Remote Repository</w:t>
      </w:r>
    </w:p>
    <w:p w14:paraId="0575D2C2" w14:textId="46F4EF44" w:rsidR="005F2D39" w:rsidRDefault="005F2D39" w:rsidP="005F2D39">
      <w:pPr>
        <w:spacing w:after="0" w:line="240" w:lineRule="auto"/>
        <w:ind w:firstLine="720"/>
      </w:pPr>
      <w:r>
        <w:t>Stores a copy of the user's Git data</w:t>
      </w:r>
    </w:p>
    <w:p w14:paraId="1E562A44" w14:textId="39D02E65" w:rsidR="005F2D39" w:rsidRDefault="005F2D39" w:rsidP="005F2D39">
      <w:pPr>
        <w:spacing w:after="0" w:line="240" w:lineRule="auto"/>
      </w:pPr>
      <w:r>
        <w:t xml:space="preserve"> </w:t>
      </w:r>
      <w:r>
        <w:tab/>
      </w:r>
      <w:r>
        <w:t>Can be hosted on a server or on a local machin</w:t>
      </w:r>
      <w:r>
        <w:t>e</w:t>
      </w:r>
    </w:p>
    <w:p w14:paraId="6AA0352A" w14:textId="4CE5B6DD" w:rsidR="005F2D39" w:rsidRPr="005F2D39" w:rsidRDefault="005F2D39" w:rsidP="005F2D39">
      <w:pPr>
        <w:spacing w:after="0" w:line="240" w:lineRule="auto"/>
        <w:rPr>
          <w:b/>
          <w:bCs/>
        </w:rPr>
      </w:pPr>
      <w:r w:rsidRPr="005F2D39">
        <w:rPr>
          <w:b/>
          <w:bCs/>
        </w:rPr>
        <w:t>Git Client</w:t>
      </w:r>
    </w:p>
    <w:p w14:paraId="1F246A85" w14:textId="1ED8AD8D" w:rsidR="005F2D39" w:rsidRDefault="005F2D39" w:rsidP="005F2D39">
      <w:pPr>
        <w:spacing w:after="0" w:line="240" w:lineRule="auto"/>
      </w:pPr>
      <w:r>
        <w:t xml:space="preserve">   </w:t>
      </w:r>
      <w:r>
        <w:tab/>
      </w:r>
      <w:r>
        <w:t>Communicates with the local repository</w:t>
      </w:r>
    </w:p>
    <w:p w14:paraId="3CAA930D" w14:textId="2B21B15E" w:rsidR="005F2D39" w:rsidRDefault="005F2D39" w:rsidP="005F2D39">
      <w:pPr>
        <w:spacing w:after="0" w:line="240" w:lineRule="auto"/>
      </w:pPr>
      <w:r>
        <w:t xml:space="preserve">   </w:t>
      </w:r>
      <w:r>
        <w:tab/>
      </w:r>
      <w:r>
        <w:t>Performs Git operations, such as cloning, committing, and pushing</w:t>
      </w:r>
    </w:p>
    <w:p w14:paraId="76D83E0C" w14:textId="4646763E" w:rsidR="005F2D39" w:rsidRPr="005F2D39" w:rsidRDefault="005F2D39" w:rsidP="005F2D39">
      <w:pPr>
        <w:spacing w:after="0" w:line="240" w:lineRule="auto"/>
        <w:rPr>
          <w:b/>
          <w:bCs/>
        </w:rPr>
      </w:pPr>
      <w:r w:rsidRPr="005F2D39">
        <w:rPr>
          <w:b/>
          <w:bCs/>
        </w:rPr>
        <w:t>Git Server</w:t>
      </w:r>
    </w:p>
    <w:p w14:paraId="60D15AE1" w14:textId="17772FCC" w:rsidR="005F2D39" w:rsidRDefault="005F2D39" w:rsidP="005F2D39">
      <w:pPr>
        <w:spacing w:after="0" w:line="240" w:lineRule="auto"/>
      </w:pPr>
      <w:r>
        <w:t xml:space="preserve">   </w:t>
      </w:r>
      <w:r>
        <w:tab/>
      </w:r>
      <w:r>
        <w:t>Stores the remote repository</w:t>
      </w:r>
    </w:p>
    <w:p w14:paraId="28F5782E" w14:textId="52716D1D" w:rsidR="005F2D39" w:rsidRDefault="005F2D39" w:rsidP="005F2D39">
      <w:pPr>
        <w:spacing w:after="0" w:line="240" w:lineRule="auto"/>
      </w:pPr>
      <w:r>
        <w:t xml:space="preserve">  </w:t>
      </w:r>
      <w:r>
        <w:tab/>
      </w:r>
      <w:r>
        <w:t xml:space="preserve"> Allows users to access the remote repository</w:t>
      </w:r>
    </w:p>
    <w:p w14:paraId="254A745A" w14:textId="77777777" w:rsidR="005F2D39" w:rsidRDefault="005F2D39" w:rsidP="005F2D39">
      <w:pPr>
        <w:spacing w:after="0" w:line="240" w:lineRule="auto"/>
      </w:pPr>
    </w:p>
    <w:p w14:paraId="4613BA74" w14:textId="5A016BDC" w:rsidR="005F2D39" w:rsidRPr="005F2D39" w:rsidRDefault="005F2D39" w:rsidP="005F2D39">
      <w:pPr>
        <w:rPr>
          <w:b/>
          <w:bCs/>
        </w:rPr>
      </w:pPr>
      <w:r w:rsidRPr="005F2D39">
        <w:rPr>
          <w:b/>
          <w:bCs/>
        </w:rPr>
        <w:t>T</w:t>
      </w:r>
      <w:r w:rsidRPr="005F2D39">
        <w:rPr>
          <w:b/>
          <w:bCs/>
        </w:rPr>
        <w:t>he following is a brief description of the steps involved in the Git architecture:</w:t>
      </w:r>
    </w:p>
    <w:p w14:paraId="7DE4CA14" w14:textId="77777777" w:rsidR="005F2D39" w:rsidRDefault="005F2D39" w:rsidP="005F2D39">
      <w:pPr>
        <w:pStyle w:val="ListParagraph"/>
        <w:numPr>
          <w:ilvl w:val="0"/>
          <w:numId w:val="3"/>
        </w:numPr>
      </w:pPr>
      <w:r>
        <w:t>The user clones a remote repository to their local machine.</w:t>
      </w:r>
    </w:p>
    <w:p w14:paraId="4D296E94" w14:textId="77777777" w:rsidR="005F2D39" w:rsidRDefault="005F2D39" w:rsidP="005F2D39">
      <w:pPr>
        <w:pStyle w:val="ListParagraph"/>
        <w:numPr>
          <w:ilvl w:val="0"/>
          <w:numId w:val="3"/>
        </w:numPr>
      </w:pPr>
      <w:r>
        <w:t>The user makes changes to the working tree.</w:t>
      </w:r>
    </w:p>
    <w:p w14:paraId="498413C8" w14:textId="77777777" w:rsidR="005F2D39" w:rsidRDefault="005F2D39" w:rsidP="005F2D39">
      <w:pPr>
        <w:pStyle w:val="ListParagraph"/>
        <w:numPr>
          <w:ilvl w:val="0"/>
          <w:numId w:val="3"/>
        </w:numPr>
      </w:pPr>
      <w:r>
        <w:t>The user stages the changes in the index.</w:t>
      </w:r>
    </w:p>
    <w:p w14:paraId="6AF7CEB3" w14:textId="77777777" w:rsidR="005F2D39" w:rsidRDefault="005F2D39" w:rsidP="005F2D39">
      <w:pPr>
        <w:pStyle w:val="ListParagraph"/>
        <w:numPr>
          <w:ilvl w:val="0"/>
          <w:numId w:val="3"/>
        </w:numPr>
      </w:pPr>
      <w:r>
        <w:t>The user commits the changes to the local repository.</w:t>
      </w:r>
    </w:p>
    <w:p w14:paraId="4C812EB0" w14:textId="3FC18A36" w:rsidR="005F2D39" w:rsidRDefault="005F2D39" w:rsidP="005F2D39">
      <w:pPr>
        <w:pStyle w:val="ListParagraph"/>
        <w:numPr>
          <w:ilvl w:val="0"/>
          <w:numId w:val="3"/>
        </w:numPr>
      </w:pPr>
      <w:r>
        <w:t>The user pushes the changes to the remote repository.</w:t>
      </w:r>
    </w:p>
    <w:sectPr w:rsidR="005F2D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8614A"/>
    <w:multiLevelType w:val="hybridMultilevel"/>
    <w:tmpl w:val="334C36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83E36"/>
    <w:multiLevelType w:val="hybridMultilevel"/>
    <w:tmpl w:val="ADC4BE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C251EB"/>
    <w:multiLevelType w:val="hybridMultilevel"/>
    <w:tmpl w:val="F42009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7267361">
    <w:abstractNumId w:val="2"/>
  </w:num>
  <w:num w:numId="2" w16cid:durableId="637342825">
    <w:abstractNumId w:val="0"/>
  </w:num>
  <w:num w:numId="3" w16cid:durableId="18189532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778"/>
    <w:rsid w:val="005F2D39"/>
    <w:rsid w:val="00611778"/>
    <w:rsid w:val="00B14C80"/>
    <w:rsid w:val="00C84AE0"/>
    <w:rsid w:val="00D642F0"/>
    <w:rsid w:val="00ED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7F747"/>
  <w15:chartTrackingRefBased/>
  <w15:docId w15:val="{D109B7A7-EA07-4BFF-BD63-2039436BA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3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Kalaiselvan P</dc:creator>
  <cp:keywords/>
  <dc:description/>
  <cp:lastModifiedBy>Kalaiselvan P</cp:lastModifiedBy>
  <cp:revision>2</cp:revision>
  <dcterms:created xsi:type="dcterms:W3CDTF">2023-07-13T12:56:00Z</dcterms:created>
  <dcterms:modified xsi:type="dcterms:W3CDTF">2023-07-13T14:17:00Z</dcterms:modified>
</cp:coreProperties>
</file>