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408EA" w14:textId="483151DE" w:rsidR="00B706B2" w:rsidRPr="005023CB" w:rsidRDefault="00B706B2" w:rsidP="00B706B2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023CB">
        <w:rPr>
          <w:rFonts w:ascii="Times New Roman" w:hAnsi="Times New Roman" w:cs="Times New Roman"/>
          <w:b/>
          <w:bCs/>
          <w:sz w:val="28"/>
          <w:szCs w:val="28"/>
        </w:rPr>
        <w:t>VPC, CNAME TYPE ROUTING, ELB, PEERING, FAILOVER ROUTING POLICY ASSIGNMENT</w:t>
      </w:r>
    </w:p>
    <w:p w14:paraId="598864D3" w14:textId="104ABF9B" w:rsidR="00B706B2" w:rsidRPr="005023CB" w:rsidRDefault="00B706B2" w:rsidP="005023CB">
      <w:pPr>
        <w:ind w:left="360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023CB">
        <w:rPr>
          <w:rFonts w:ascii="Times New Roman" w:hAnsi="Times New Roman" w:cs="Times New Roman"/>
          <w:sz w:val="28"/>
          <w:szCs w:val="28"/>
        </w:rPr>
        <w:t xml:space="preserve"> -SUBMITTED BY: KALAISELVAN P</w:t>
      </w:r>
    </w:p>
    <w:p w14:paraId="5C9D0D5D" w14:textId="77777777" w:rsidR="00B706B2" w:rsidRPr="005023CB" w:rsidRDefault="00B706B2" w:rsidP="000645E1">
      <w:pPr>
        <w:ind w:left="720" w:hanging="360"/>
        <w:jc w:val="both"/>
        <w:rPr>
          <w:rFonts w:ascii="Times New Roman" w:hAnsi="Times New Roman" w:cs="Times New Roman"/>
          <w:b/>
          <w:bCs/>
        </w:rPr>
      </w:pPr>
    </w:p>
    <w:p w14:paraId="69508253" w14:textId="6090DC99" w:rsidR="00D642F0" w:rsidRPr="005023CB" w:rsidRDefault="0091098E" w:rsidP="00B706B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vpc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with one bastion host and webserver in public subnet and one or two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appservers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in private subnet. Connect from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bastionhost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to webserver and install httpd</w:t>
      </w:r>
      <w:r w:rsidR="00427624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with a web page. From </w:t>
      </w:r>
      <w:proofErr w:type="spellStart"/>
      <w:r w:rsidR="00427624" w:rsidRPr="005023CB">
        <w:rPr>
          <w:rFonts w:ascii="Times New Roman" w:hAnsi="Times New Roman" w:cs="Times New Roman"/>
          <w:b/>
          <w:bCs/>
          <w:sz w:val="24"/>
          <w:szCs w:val="24"/>
        </w:rPr>
        <w:t>ther</w:t>
      </w:r>
      <w:proofErr w:type="spellEnd"/>
      <w:r w:rsidR="00427624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again connect to appserver1 and appserver2 to install httpd server and display the web content with load balancer and route 53.</w:t>
      </w:r>
    </w:p>
    <w:p w14:paraId="64C89C35" w14:textId="51635D95" w:rsidR="0035408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1:</w:t>
      </w:r>
      <w:r w:rsidRPr="005023CB">
        <w:rPr>
          <w:rFonts w:ascii="Times New Roman" w:hAnsi="Times New Roman" w:cs="Times New Roman"/>
          <w:sz w:val="24"/>
          <w:szCs w:val="24"/>
        </w:rPr>
        <w:t xml:space="preserve"> create VPC with a public and a private subnet.</w:t>
      </w:r>
    </w:p>
    <w:p w14:paraId="5895F443" w14:textId="033C68A2" w:rsidR="00B662F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Step2:</w:t>
      </w:r>
      <w:r w:rsidRPr="005023CB">
        <w:rPr>
          <w:rFonts w:ascii="Times New Roman" w:hAnsi="Times New Roman" w:cs="Times New Roman"/>
          <w:sz w:val="24"/>
          <w:szCs w:val="24"/>
        </w:rPr>
        <w:t xml:space="preserve"> create two servers in public subnet (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Bastionhost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>, 2. Webserver</w:t>
      </w:r>
      <w:r w:rsidRPr="005023CB">
        <w:rPr>
          <w:rFonts w:ascii="Times New Roman" w:hAnsi="Times New Roman" w:cs="Times New Roman"/>
          <w:sz w:val="24"/>
          <w:szCs w:val="24"/>
        </w:rPr>
        <w:t xml:space="preserve">) and create two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appservers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in the private subnet (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appserver1 and appserver2</w:t>
      </w:r>
      <w:r w:rsidRPr="005023CB">
        <w:rPr>
          <w:rFonts w:ascii="Times New Roman" w:hAnsi="Times New Roman" w:cs="Times New Roman"/>
          <w:sz w:val="24"/>
          <w:szCs w:val="24"/>
        </w:rPr>
        <w:t>)</w:t>
      </w:r>
    </w:p>
    <w:p w14:paraId="42507B6D" w14:textId="09340E27" w:rsidR="00B662F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5023CB">
        <w:rPr>
          <w:rFonts w:ascii="Times New Roman" w:hAnsi="Times New Roman" w:cs="Times New Roman"/>
          <w:sz w:val="24"/>
          <w:szCs w:val="24"/>
        </w:rPr>
        <w:t xml:space="preserve"> login to 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bastion host</w:t>
      </w:r>
      <w:r w:rsidRPr="005023CB">
        <w:rPr>
          <w:rFonts w:ascii="Times New Roman" w:hAnsi="Times New Roman" w:cs="Times New Roman"/>
          <w:sz w:val="24"/>
          <w:szCs w:val="24"/>
        </w:rPr>
        <w:t xml:space="preserve"> and connect to the webserver in the public subnet </w:t>
      </w:r>
    </w:p>
    <w:p w14:paraId="3104EBBD" w14:textId="24B7A2E5" w:rsidR="00B662F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5023CB">
        <w:rPr>
          <w:rFonts w:ascii="Times New Roman" w:hAnsi="Times New Roman" w:cs="Times New Roman"/>
          <w:sz w:val="24"/>
          <w:szCs w:val="24"/>
        </w:rPr>
        <w:t xml:space="preserve"> 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nstall</w:t>
      </w:r>
      <w:r w:rsidR="005A3487" w:rsidRPr="005023CB">
        <w:rPr>
          <w:rFonts w:ascii="Times New Roman" w:hAnsi="Times New Roman" w:cs="Times New Roman"/>
          <w:b/>
          <w:bCs/>
          <w:sz w:val="24"/>
          <w:szCs w:val="24"/>
        </w:rPr>
        <w:t>ed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httpd</w:t>
      </w:r>
      <w:r w:rsidRPr="005023CB">
        <w:rPr>
          <w:rFonts w:ascii="Times New Roman" w:hAnsi="Times New Roman" w:cs="Times New Roman"/>
          <w:sz w:val="24"/>
          <w:szCs w:val="24"/>
        </w:rPr>
        <w:t xml:space="preserve"> in webserver and hosted the content “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Welcome </w:t>
      </w:r>
      <w:proofErr w:type="gram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To</w:t>
      </w:r>
      <w:proofErr w:type="gram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The Webserver at Public Subnet</w:t>
      </w:r>
      <w:r w:rsidRPr="005023CB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2828B208" w14:textId="43F00BB8" w:rsidR="00B662F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5:</w:t>
      </w:r>
      <w:r w:rsidRPr="005023CB">
        <w:rPr>
          <w:rFonts w:ascii="Times New Roman" w:hAnsi="Times New Roman" w:cs="Times New Roman"/>
          <w:sz w:val="24"/>
          <w:szCs w:val="24"/>
        </w:rPr>
        <w:t xml:space="preserve"> connected to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appserver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1(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natgateway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enabled)</w:t>
      </w:r>
      <w:r w:rsidR="0026135F" w:rsidRPr="005023CB">
        <w:rPr>
          <w:rFonts w:ascii="Times New Roman" w:hAnsi="Times New Roman" w:cs="Times New Roman"/>
          <w:sz w:val="24"/>
          <w:szCs w:val="24"/>
        </w:rPr>
        <w:t xml:space="preserve"> in the private subnet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, installed httpd</w:t>
      </w:r>
      <w:r w:rsidRPr="005023CB">
        <w:rPr>
          <w:rFonts w:ascii="Times New Roman" w:hAnsi="Times New Roman" w:cs="Times New Roman"/>
          <w:sz w:val="24"/>
          <w:szCs w:val="24"/>
        </w:rPr>
        <w:t xml:space="preserve"> and hosted the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content  “</w:t>
      </w:r>
      <w:proofErr w:type="gram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welcome to the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appserver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1 through httpd</w:t>
      </w:r>
      <w:r w:rsidRPr="005023CB">
        <w:rPr>
          <w:rFonts w:ascii="Times New Roman" w:hAnsi="Times New Roman" w:cs="Times New Roman"/>
          <w:sz w:val="24"/>
          <w:szCs w:val="24"/>
        </w:rPr>
        <w:t>”</w:t>
      </w:r>
    </w:p>
    <w:p w14:paraId="38BD557C" w14:textId="07F66590" w:rsidR="00B662FF" w:rsidRPr="005023CB" w:rsidRDefault="00B662F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6:</w:t>
      </w:r>
      <w:r w:rsidR="0026135F" w:rsidRPr="005023CB">
        <w:rPr>
          <w:rFonts w:ascii="Times New Roman" w:hAnsi="Times New Roman" w:cs="Times New Roman"/>
          <w:sz w:val="24"/>
          <w:szCs w:val="24"/>
        </w:rPr>
        <w:t xml:space="preserve"> connected to the appserver2 (</w:t>
      </w:r>
      <w:proofErr w:type="spellStart"/>
      <w:r w:rsidR="0026135F" w:rsidRPr="005023CB">
        <w:rPr>
          <w:rFonts w:ascii="Times New Roman" w:hAnsi="Times New Roman" w:cs="Times New Roman"/>
          <w:sz w:val="24"/>
          <w:szCs w:val="24"/>
        </w:rPr>
        <w:t>natgateway</w:t>
      </w:r>
      <w:proofErr w:type="spellEnd"/>
      <w:r w:rsidR="0026135F" w:rsidRPr="005023CB">
        <w:rPr>
          <w:rFonts w:ascii="Times New Roman" w:hAnsi="Times New Roman" w:cs="Times New Roman"/>
          <w:sz w:val="24"/>
          <w:szCs w:val="24"/>
        </w:rPr>
        <w:t xml:space="preserve"> enabled) in the private subnet, 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installed nginx </w:t>
      </w:r>
      <w:r w:rsidR="0026135F" w:rsidRPr="005023CB">
        <w:rPr>
          <w:rFonts w:ascii="Times New Roman" w:hAnsi="Times New Roman" w:cs="Times New Roman"/>
          <w:sz w:val="24"/>
          <w:szCs w:val="24"/>
        </w:rPr>
        <w:t>and hosted the content “</w:t>
      </w:r>
      <w:r w:rsidR="0026135F" w:rsidRPr="005023CB">
        <w:rPr>
          <w:rFonts w:ascii="Times New Roman" w:hAnsi="Times New Roman" w:cs="Times New Roman"/>
          <w:b/>
          <w:bCs/>
          <w:sz w:val="24"/>
          <w:szCs w:val="24"/>
        </w:rPr>
        <w:t>welcome to the nginx server</w:t>
      </w:r>
      <w:r w:rsidR="0026135F" w:rsidRPr="005023CB">
        <w:rPr>
          <w:rFonts w:ascii="Times New Roman" w:hAnsi="Times New Roman" w:cs="Times New Roman"/>
          <w:sz w:val="24"/>
          <w:szCs w:val="24"/>
        </w:rPr>
        <w:t>”</w:t>
      </w:r>
    </w:p>
    <w:p w14:paraId="0FD63E94" w14:textId="3FDBF4C3" w:rsidR="0026135F" w:rsidRPr="005023CB" w:rsidRDefault="0026135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5023CB">
        <w:rPr>
          <w:rFonts w:ascii="Times New Roman" w:hAnsi="Times New Roman" w:cs="Times New Roman"/>
          <w:sz w:val="24"/>
          <w:szCs w:val="24"/>
        </w:rPr>
        <w:t xml:space="preserve"> </w:t>
      </w:r>
      <w:r w:rsidR="000645E1" w:rsidRPr="005023CB">
        <w:rPr>
          <w:rFonts w:ascii="Times New Roman" w:hAnsi="Times New Roman" w:cs="Times New Roman"/>
          <w:sz w:val="24"/>
          <w:szCs w:val="24"/>
        </w:rPr>
        <w:t xml:space="preserve">Connected </w:t>
      </w:r>
      <w:r w:rsidRPr="005023CB">
        <w:rPr>
          <w:rFonts w:ascii="Times New Roman" w:hAnsi="Times New Roman" w:cs="Times New Roman"/>
          <w:sz w:val="24"/>
          <w:szCs w:val="24"/>
        </w:rPr>
        <w:t xml:space="preserve">the instances to the load balancer and obtained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obtained from the load balancer. Tested content in the browser. </w:t>
      </w:r>
    </w:p>
    <w:p w14:paraId="5A2FBD06" w14:textId="4EADCF41" w:rsidR="0026135F" w:rsidRPr="005023CB" w:rsidRDefault="0026135F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8:</w:t>
      </w:r>
      <w:r w:rsidRPr="005023CB">
        <w:rPr>
          <w:rFonts w:ascii="Times New Roman" w:hAnsi="Times New Roman" w:cs="Times New Roman"/>
          <w:sz w:val="24"/>
          <w:szCs w:val="24"/>
        </w:rPr>
        <w:t xml:space="preserve">  route53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) is used to create hosted zone and records with </w:t>
      </w:r>
      <w:proofErr w:type="spell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cname</w:t>
      </w:r>
      <w:proofErr w:type="spellEnd"/>
      <w:r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type routing</w:t>
      </w:r>
      <w:r w:rsidRPr="005023CB">
        <w:rPr>
          <w:rFonts w:ascii="Times New Roman" w:hAnsi="Times New Roman" w:cs="Times New Roman"/>
          <w:sz w:val="24"/>
          <w:szCs w:val="24"/>
        </w:rPr>
        <w:t xml:space="preserve"> and mapped the nameservers in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godaddy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domain page. Domain name was hit in the browser to check the content of all the servers.</w:t>
      </w:r>
    </w:p>
    <w:p w14:paraId="6E9D3E4C" w14:textId="4D0F33AE" w:rsidR="0026135F" w:rsidRPr="005023CB" w:rsidRDefault="0026135F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  <w:u w:val="single"/>
        </w:rPr>
        <w:t>Step3 output</w:t>
      </w:r>
    </w:p>
    <w:p w14:paraId="4C9DC2F7" w14:textId="6AD077DD" w:rsidR="0035408F" w:rsidRPr="005023CB" w:rsidRDefault="0026135F" w:rsidP="00BB3E69">
      <w:pPr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23CB">
        <w:rPr>
          <w:rFonts w:ascii="Times New Roman" w:hAnsi="Times New Roman" w:cs="Times New Roman"/>
          <w:sz w:val="24"/>
          <w:szCs w:val="24"/>
        </w:rPr>
        <w:t>login to bastion host and connect to the webserver in the public subnet</w:t>
      </w:r>
    </w:p>
    <w:p w14:paraId="4333560B" w14:textId="20996E5B" w:rsidR="0035408F" w:rsidRPr="005023CB" w:rsidRDefault="00BB3E69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852CD" wp14:editId="5649DDD7">
            <wp:extent cx="5457825" cy="1628938"/>
            <wp:effectExtent l="0" t="0" r="0" b="9525"/>
            <wp:docPr id="38409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83" cy="1636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2BAF6" w14:textId="77777777" w:rsidR="0035408F" w:rsidRPr="005023CB" w:rsidRDefault="0035408F" w:rsidP="0035408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14A48AD" w14:textId="77777777" w:rsidR="00BB3E69" w:rsidRPr="005023CB" w:rsidRDefault="00BB3E69" w:rsidP="0035408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453F0E8" w14:textId="3D4880DE" w:rsidR="0035408F" w:rsidRPr="005023CB" w:rsidRDefault="0026135F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Step 4 output </w:t>
      </w:r>
    </w:p>
    <w:p w14:paraId="353671CB" w14:textId="118B247B" w:rsidR="0026135F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023CB">
        <w:rPr>
          <w:rFonts w:ascii="Times New Roman" w:hAnsi="Times New Roman" w:cs="Times New Roman"/>
          <w:sz w:val="24"/>
          <w:szCs w:val="24"/>
        </w:rPr>
        <w:t xml:space="preserve">Install httpd in webserver and hosted the content “Welcome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The Webserver at Public Subnet”</w:t>
      </w:r>
    </w:p>
    <w:p w14:paraId="7905C477" w14:textId="3562F75C" w:rsidR="0026135F" w:rsidRPr="005023CB" w:rsidRDefault="0026135F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4C631C" wp14:editId="245CA144">
            <wp:extent cx="4841817" cy="2470562"/>
            <wp:effectExtent l="0" t="0" r="0" b="6350"/>
            <wp:docPr id="1792185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792" cy="2475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07949F" w14:textId="304AF707" w:rsidR="000645E1" w:rsidRPr="005023CB" w:rsidRDefault="000645E1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A9ED4B" wp14:editId="61B549CD">
            <wp:extent cx="4724400" cy="1177610"/>
            <wp:effectExtent l="0" t="0" r="0" b="3810"/>
            <wp:docPr id="3211055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59" cy="1184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C426C" w14:textId="3C68B56E" w:rsidR="000645E1" w:rsidRPr="005023CB" w:rsidRDefault="000645E1" w:rsidP="000645E1">
      <w:pPr>
        <w:ind w:left="72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Step 5 output : </w:t>
      </w:r>
    </w:p>
    <w:p w14:paraId="1FB3AAB8" w14:textId="77F92426" w:rsidR="000645E1" w:rsidRPr="005023CB" w:rsidRDefault="000645E1" w:rsidP="000645E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t>Connected to the appserver 1(natgateway enabled) in the private subnet, installed httpd and hosted the content  “welcome to the appserver 1 through httpd”</w:t>
      </w:r>
    </w:p>
    <w:p w14:paraId="40F9B47C" w14:textId="4820719F" w:rsidR="000645E1" w:rsidRPr="005023CB" w:rsidRDefault="000645E1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120442" wp14:editId="2A1000C8">
            <wp:extent cx="3976255" cy="2615658"/>
            <wp:effectExtent l="0" t="0" r="5715" b="0"/>
            <wp:docPr id="2126555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47" cy="2619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76BA2C" w14:textId="77777777" w:rsidR="000645E1" w:rsidRPr="005023CB" w:rsidRDefault="000645E1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2AB1A" w14:textId="77777777" w:rsidR="00A41926" w:rsidRPr="005023CB" w:rsidRDefault="00A41926" w:rsidP="00F437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7911A" w14:textId="021226E6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 output: </w:t>
      </w:r>
    </w:p>
    <w:p w14:paraId="338A1DC7" w14:textId="586484CD" w:rsidR="000645E1" w:rsidRPr="005023CB" w:rsidRDefault="000645E1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connected to the appserver2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natgateway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enabled) in the private subnet, installed nginx and hosted the content “welcome to the nginx server”</w:t>
      </w:r>
    </w:p>
    <w:p w14:paraId="0BDD57A5" w14:textId="10148586" w:rsidR="000645E1" w:rsidRPr="005023CB" w:rsidRDefault="000645E1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44E800" wp14:editId="3783797A">
            <wp:extent cx="4925291" cy="3457808"/>
            <wp:effectExtent l="0" t="0" r="8890" b="9525"/>
            <wp:docPr id="6740066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982" cy="3461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1959CF" w14:textId="2AE3099E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7 output:</w:t>
      </w:r>
    </w:p>
    <w:p w14:paraId="34445A2F" w14:textId="68FBB27D" w:rsidR="000645E1" w:rsidRPr="005023CB" w:rsidRDefault="000645E1" w:rsidP="0035408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 xml:space="preserve">Connected the instances to the load balancer and obtained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obtained from the load balancer. Tested content in the browser.</w:t>
      </w:r>
    </w:p>
    <w:p w14:paraId="08D1DE0A" w14:textId="317BB87C" w:rsidR="000645E1" w:rsidRPr="005023CB" w:rsidRDefault="000645E1" w:rsidP="00F437FC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DB7D2E" wp14:editId="1E5C76AB">
            <wp:extent cx="4274127" cy="2560964"/>
            <wp:effectExtent l="0" t="0" r="0" b="0"/>
            <wp:docPr id="1910383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305" cy="2567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DE025" w14:textId="77777777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10FBF" w14:textId="77777777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88BF42" w14:textId="77777777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46134C" w14:textId="77777777" w:rsidR="00A41926" w:rsidRPr="005023CB" w:rsidRDefault="00A41926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3A6CA" w14:textId="77777777" w:rsidR="000645E1" w:rsidRPr="005023CB" w:rsidRDefault="000645E1" w:rsidP="0035408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8 output: </w:t>
      </w:r>
    </w:p>
    <w:p w14:paraId="09E22EE2" w14:textId="6FD4E75F" w:rsidR="000645E1" w:rsidRPr="005023CB" w:rsidRDefault="000645E1" w:rsidP="000645E1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Route53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) is used to create hosted zone and records with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cname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type routing and mapped the nameservers in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godaddy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domain page. Domain name was hit in the browser to check the content of all the servers.</w:t>
      </w:r>
    </w:p>
    <w:p w14:paraId="08BAF1D4" w14:textId="3B20360C" w:rsidR="0035408F" w:rsidRPr="005023CB" w:rsidRDefault="0035408F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39993931"/>
      <w:r w:rsidRPr="005023CB">
        <w:rPr>
          <w:rFonts w:ascii="Times New Roman" w:hAnsi="Times New Roman" w:cs="Times New Roman"/>
          <w:b/>
          <w:bCs/>
          <w:sz w:val="24"/>
          <w:szCs w:val="24"/>
        </w:rPr>
        <w:t>ns-1731.awsdns-24.co.uk</w:t>
      </w:r>
      <w:bookmarkEnd w:id="0"/>
    </w:p>
    <w:p w14:paraId="06DC051F" w14:textId="5DC647B8" w:rsidR="0035408F" w:rsidRPr="005023CB" w:rsidRDefault="0035408F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ns-262.awsdns-32.com</w:t>
      </w:r>
    </w:p>
    <w:p w14:paraId="41BD2518" w14:textId="1ABA4420" w:rsidR="0035408F" w:rsidRPr="005023CB" w:rsidRDefault="0035408F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ns-1519.awsdns-61.org</w:t>
      </w:r>
    </w:p>
    <w:p w14:paraId="53C78E6F" w14:textId="2CA696E7" w:rsidR="0035408F" w:rsidRPr="005023CB" w:rsidRDefault="0035408F" w:rsidP="000645E1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ns-1013.awsdns-62.net</w:t>
      </w:r>
    </w:p>
    <w:p w14:paraId="6433F5BA" w14:textId="0E0A2696" w:rsidR="0035408F" w:rsidRPr="005023CB" w:rsidRDefault="000645E1" w:rsidP="000645E1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C9AE6" wp14:editId="1855BFAA">
            <wp:extent cx="4890655" cy="1559997"/>
            <wp:effectExtent l="0" t="0" r="5715" b="2540"/>
            <wp:docPr id="1152724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851" cy="156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0800D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12A2BB68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75F52062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02C98BF0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641E6540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337E8790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205F47B6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2277114A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247342AE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30D3AF57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77E164A3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29D42A6E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1B81F944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2EB918E4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31B9B67F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1E83AC37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00276D5F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62606071" w14:textId="4131DEC2" w:rsidR="0035408F" w:rsidRPr="005023CB" w:rsidRDefault="005A3487" w:rsidP="005A34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VPC peering </w:t>
      </w:r>
    </w:p>
    <w:p w14:paraId="0C7A8FB9" w14:textId="29FB0E60" w:rsidR="005A3487" w:rsidRPr="005023CB" w:rsidRDefault="005A3487" w:rsidP="005A34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Same region:</w:t>
      </w:r>
    </w:p>
    <w:p w14:paraId="778473DA" w14:textId="5AA3440A" w:rsidR="005A3487" w:rsidRPr="005023CB" w:rsidRDefault="005A3487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Step1</w:t>
      </w:r>
      <w:r w:rsidRPr="005023CB">
        <w:rPr>
          <w:rFonts w:ascii="Times New Roman" w:hAnsi="Times New Roman" w:cs="Times New Roman"/>
          <w:sz w:val="24"/>
          <w:szCs w:val="24"/>
        </w:rPr>
        <w:t>: created two VPCs in same region (10.0.0.0/16 and</w:t>
      </w:r>
      <w:r w:rsidR="00D57514" w:rsidRPr="005023CB">
        <w:rPr>
          <w:rFonts w:ascii="Times New Roman" w:hAnsi="Times New Roman" w:cs="Times New Roman"/>
          <w:sz w:val="24"/>
          <w:szCs w:val="24"/>
        </w:rPr>
        <w:t xml:space="preserve"> 180.0.0.0/</w:t>
      </w:r>
      <w:proofErr w:type="gramStart"/>
      <w:r w:rsidR="00D57514" w:rsidRPr="005023CB">
        <w:rPr>
          <w:rFonts w:ascii="Times New Roman" w:hAnsi="Times New Roman" w:cs="Times New Roman"/>
          <w:sz w:val="24"/>
          <w:szCs w:val="24"/>
        </w:rPr>
        <w:t xml:space="preserve">16 </w:t>
      </w:r>
      <w:r w:rsidRPr="005023CB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14:paraId="4372000F" w14:textId="60125428" w:rsidR="005A3487" w:rsidRPr="005023CB" w:rsidRDefault="005A3487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Step2</w:t>
      </w:r>
      <w:r w:rsidRPr="005023CB">
        <w:rPr>
          <w:rFonts w:ascii="Times New Roman" w:hAnsi="Times New Roman" w:cs="Times New Roman"/>
          <w:sz w:val="24"/>
          <w:szCs w:val="24"/>
        </w:rPr>
        <w:t>: request for peering has been given from VPC-1</w:t>
      </w:r>
    </w:p>
    <w:p w14:paraId="534117ED" w14:textId="6835AC97" w:rsidR="005A3487" w:rsidRPr="005023CB" w:rsidRDefault="005A3487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Step3</w:t>
      </w:r>
      <w:r w:rsidRPr="005023CB">
        <w:rPr>
          <w:rFonts w:ascii="Times New Roman" w:hAnsi="Times New Roman" w:cs="Times New Roman"/>
          <w:sz w:val="24"/>
          <w:szCs w:val="24"/>
        </w:rPr>
        <w:t>: At VPC 2, accepted the request obtained from the VPC-1</w:t>
      </w:r>
    </w:p>
    <w:p w14:paraId="022FB1DD" w14:textId="1A83CE23" w:rsidR="005A3487" w:rsidRPr="005023CB" w:rsidRDefault="005A3487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5023CB">
        <w:rPr>
          <w:rFonts w:ascii="Times New Roman" w:hAnsi="Times New Roman" w:cs="Times New Roman"/>
          <w:sz w:val="24"/>
          <w:szCs w:val="24"/>
        </w:rPr>
        <w:t>: At routetable-1 (vpc1), added a route for cidr:180.0.0.0/16 with peering condition and at routetable-2(vpc2), added a route for cidr:10.0.0.0/16 with peering condition.</w:t>
      </w:r>
    </w:p>
    <w:p w14:paraId="09038153" w14:textId="6549523E" w:rsidR="005A3487" w:rsidRPr="005023CB" w:rsidRDefault="005A3487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</w:t>
      </w:r>
      <w:r w:rsidR="00D57514" w:rsidRPr="005023C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5:</w:t>
      </w:r>
      <w:r w:rsidRPr="005023CB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1(vpc1),</w:t>
      </w:r>
      <w:r w:rsidR="00D57514" w:rsidRPr="005023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514" w:rsidRPr="005023C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="00D57514" w:rsidRPr="005023CB">
        <w:rPr>
          <w:rFonts w:ascii="Times New Roman" w:hAnsi="Times New Roman" w:cs="Times New Roman"/>
          <w:sz w:val="24"/>
          <w:szCs w:val="24"/>
        </w:rPr>
        <w:t xml:space="preserve"> and all traffic connection (180.0.0.0/16) were rules added in security group</w:t>
      </w:r>
    </w:p>
    <w:p w14:paraId="0DBE981E" w14:textId="4A80860F" w:rsidR="00D57514" w:rsidRPr="005023CB" w:rsidRDefault="00D57514" w:rsidP="00D575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5023CB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2 (vpc2),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and all traffic connection (10.0.0.0/16) were rules added in security group</w:t>
      </w:r>
    </w:p>
    <w:p w14:paraId="084C7D21" w14:textId="074A8B47" w:rsidR="00D57514" w:rsidRPr="005023CB" w:rsidRDefault="00D57514" w:rsidP="00D5751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Using cli:</w:t>
      </w:r>
      <w:r w:rsidRPr="005023CB">
        <w:rPr>
          <w:rFonts w:ascii="Times New Roman" w:hAnsi="Times New Roman" w:cs="Times New Roman"/>
          <w:sz w:val="24"/>
          <w:szCs w:val="24"/>
        </w:rPr>
        <w:t xml:space="preserve"> ping 180.0.0.0/16 and ping 10.0.0.0/16 were given from their respective instances for the connection. And output came successful.</w:t>
      </w:r>
    </w:p>
    <w:p w14:paraId="7FBEB2E8" w14:textId="63DE8100" w:rsidR="00D57514" w:rsidRPr="005023CB" w:rsidRDefault="00D57514" w:rsidP="005A34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21779F" w14:textId="28D21BDB" w:rsidR="0035408F" w:rsidRPr="005023CB" w:rsidRDefault="00D57514" w:rsidP="00D57514">
      <w:pPr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EAD79" wp14:editId="723CFD66">
            <wp:extent cx="3724910" cy="2261870"/>
            <wp:effectExtent l="0" t="0" r="8890" b="5080"/>
            <wp:docPr id="201727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26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F5E69" w14:textId="1A58AE02" w:rsidR="0035408F" w:rsidRPr="005023CB" w:rsidRDefault="00D57514" w:rsidP="00D57514">
      <w:pPr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90F64" wp14:editId="64B54D05">
            <wp:extent cx="3724910" cy="2407920"/>
            <wp:effectExtent l="0" t="0" r="8890" b="0"/>
            <wp:docPr id="226731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2407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7470C5" w14:textId="77777777" w:rsidR="0035408F" w:rsidRPr="005023CB" w:rsidRDefault="0035408F" w:rsidP="0035408F">
      <w:pPr>
        <w:rPr>
          <w:rFonts w:ascii="Times New Roman" w:hAnsi="Times New Roman" w:cs="Times New Roman"/>
          <w:sz w:val="24"/>
          <w:szCs w:val="24"/>
        </w:rPr>
      </w:pPr>
    </w:p>
    <w:p w14:paraId="5236B702" w14:textId="77777777" w:rsidR="00D57514" w:rsidRPr="005023CB" w:rsidRDefault="00D57514" w:rsidP="0035408F">
      <w:pPr>
        <w:rPr>
          <w:rFonts w:ascii="Times New Roman" w:hAnsi="Times New Roman" w:cs="Times New Roman"/>
          <w:sz w:val="24"/>
          <w:szCs w:val="24"/>
        </w:rPr>
      </w:pPr>
    </w:p>
    <w:p w14:paraId="0C583F53" w14:textId="77777777" w:rsidR="00A41926" w:rsidRPr="005023CB" w:rsidRDefault="00A41926" w:rsidP="0035408F">
      <w:pPr>
        <w:rPr>
          <w:rFonts w:ascii="Times New Roman" w:hAnsi="Times New Roman" w:cs="Times New Roman"/>
          <w:sz w:val="24"/>
          <w:szCs w:val="24"/>
        </w:rPr>
      </w:pPr>
    </w:p>
    <w:p w14:paraId="7A9197DA" w14:textId="21E76476" w:rsidR="00D57514" w:rsidRPr="005023CB" w:rsidRDefault="00D57514" w:rsidP="00D575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023CB">
        <w:rPr>
          <w:rFonts w:ascii="Times New Roman" w:hAnsi="Times New Roman" w:cs="Times New Roman"/>
          <w:b/>
          <w:bCs/>
          <w:sz w:val="24"/>
          <w:szCs w:val="24"/>
        </w:rPr>
        <w:t>Peering between different regions:</w:t>
      </w:r>
    </w:p>
    <w:p w14:paraId="3E7B759D" w14:textId="25502D8C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5023CB">
        <w:rPr>
          <w:rFonts w:ascii="Times New Roman" w:hAnsi="Times New Roman" w:cs="Times New Roman"/>
          <w:sz w:val="24"/>
          <w:szCs w:val="24"/>
        </w:rPr>
        <w:t>: created two VPCs in two different regions (10.0.0.0/16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mumbai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>) and 180.0.0.0/16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singapore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>))</w:t>
      </w:r>
    </w:p>
    <w:p w14:paraId="215BE5C6" w14:textId="0B8C6D77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5023CB">
        <w:rPr>
          <w:rFonts w:ascii="Times New Roman" w:hAnsi="Times New Roman" w:cs="Times New Roman"/>
          <w:sz w:val="24"/>
          <w:szCs w:val="24"/>
        </w:rPr>
        <w:t>: request for peering has been given from VPC-1</w:t>
      </w:r>
    </w:p>
    <w:p w14:paraId="5D8A9952" w14:textId="4505D36A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3</w:t>
      </w:r>
      <w:r w:rsidRPr="005023CB">
        <w:rPr>
          <w:rFonts w:ascii="Times New Roman" w:hAnsi="Times New Roman" w:cs="Times New Roman"/>
          <w:sz w:val="24"/>
          <w:szCs w:val="24"/>
        </w:rPr>
        <w:t>: At VPC 2, accepted the request obtained from the VPC-1</w:t>
      </w:r>
    </w:p>
    <w:p w14:paraId="2928C811" w14:textId="77777777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5023CB">
        <w:rPr>
          <w:rFonts w:ascii="Times New Roman" w:hAnsi="Times New Roman" w:cs="Times New Roman"/>
          <w:sz w:val="24"/>
          <w:szCs w:val="24"/>
        </w:rPr>
        <w:t xml:space="preserve"> At routetable-1 (vpc1), added a route for cidr:180.0.0.0/16 with peering condition and at routetable-2(vpc2), added a route for cidr:10.0.0.0/16 with peering condition.</w:t>
      </w:r>
    </w:p>
    <w:p w14:paraId="1C8FEF85" w14:textId="77777777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5023CB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1(vpc1),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and all traffic connection (180.0.0.0/16) were rules added in security group</w:t>
      </w:r>
    </w:p>
    <w:p w14:paraId="58E495C2" w14:textId="77777777" w:rsidR="00D57514" w:rsidRPr="005023CB" w:rsidRDefault="00D57514" w:rsidP="00D57514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6</w:t>
      </w:r>
      <w:r w:rsidRPr="005023CB">
        <w:rPr>
          <w:rFonts w:ascii="Times New Roman" w:hAnsi="Times New Roman" w:cs="Times New Roman"/>
          <w:sz w:val="24"/>
          <w:szCs w:val="24"/>
        </w:rPr>
        <w:t xml:space="preserve">: For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instance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2 (vpc2),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and all traffic connection (10.0.0.0/16) were rules added in security group</w:t>
      </w:r>
    </w:p>
    <w:p w14:paraId="49D7DC9B" w14:textId="36BBD253" w:rsidR="00D57514" w:rsidRPr="005023CB" w:rsidRDefault="00D5751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Using cli: ping 180.0.0.0/16 and ping 10.0.0.0/16 were given from their respective instances for the connection. And output came successful.</w:t>
      </w:r>
    </w:p>
    <w:p w14:paraId="1F04BA7D" w14:textId="3A0904B1" w:rsidR="00D57514" w:rsidRPr="005023CB" w:rsidRDefault="00D57514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BCBCA" wp14:editId="1E2ABF79">
            <wp:extent cx="5188527" cy="2518476"/>
            <wp:effectExtent l="0" t="0" r="0" b="0"/>
            <wp:docPr id="794452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899" cy="2520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1AF7D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2DD33324" w14:textId="11DE3051" w:rsidR="00E33D5F" w:rsidRPr="005023CB" w:rsidRDefault="00C22B67" w:rsidP="00C22B67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===============================================</w:t>
      </w:r>
    </w:p>
    <w:p w14:paraId="1822F534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CB8E69D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05BE135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795914E7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3BD2EA1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5D2CA5D7" w14:textId="77777777" w:rsidR="00E33D5F" w:rsidRPr="005023CB" w:rsidRDefault="00E33D5F" w:rsidP="00E33D5F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11FD5AE" w14:textId="77777777" w:rsidR="00E33D5F" w:rsidRPr="005023CB" w:rsidRDefault="00E33D5F" w:rsidP="00F437FC">
      <w:pPr>
        <w:rPr>
          <w:rFonts w:ascii="Times New Roman" w:hAnsi="Times New Roman" w:cs="Times New Roman"/>
          <w:sz w:val="24"/>
          <w:szCs w:val="24"/>
        </w:rPr>
      </w:pPr>
    </w:p>
    <w:p w14:paraId="3B5B4902" w14:textId="5985B921" w:rsidR="00E33D5F" w:rsidRPr="005023CB" w:rsidRDefault="00E33D5F" w:rsidP="00E33D5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lastRenderedPageBreak/>
        <w:t>3.Failover Routing Policy</w:t>
      </w:r>
    </w:p>
    <w:p w14:paraId="77C14261" w14:textId="6456F711" w:rsidR="00F36655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</w:t>
      </w:r>
      <w:proofErr w:type="gramStart"/>
      <w:r w:rsidRPr="005023CB">
        <w:rPr>
          <w:rFonts w:ascii="Times New Roman" w:hAnsi="Times New Roman" w:cs="Times New Roman"/>
          <w:b/>
          <w:bCs/>
          <w:sz w:val="24"/>
          <w:szCs w:val="24"/>
        </w:rPr>
        <w:t>1:</w:t>
      </w:r>
      <w:r w:rsidRPr="005023CB">
        <w:rPr>
          <w:rFonts w:ascii="Times New Roman" w:hAnsi="Times New Roman" w:cs="Times New Roman"/>
          <w:sz w:val="24"/>
          <w:szCs w:val="24"/>
        </w:rPr>
        <w:t>Two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servers created. Httpd installed in primary server with the static content “welcome to primary data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Ingnx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installed in another server with static content “welcome to disaster recovery”.</w:t>
      </w:r>
    </w:p>
    <w:p w14:paraId="28DF8C16" w14:textId="6A92F706" w:rsidR="00A77C24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5023CB">
        <w:rPr>
          <w:rFonts w:ascii="Times New Roman" w:hAnsi="Times New Roman" w:cs="Times New Roman"/>
          <w:sz w:val="24"/>
          <w:szCs w:val="24"/>
        </w:rPr>
        <w:t xml:space="preserve"> Route53 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dns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) is used to create hosted zone and mapped the nameservers in the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godaddy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domain page. </w:t>
      </w:r>
    </w:p>
    <w:p w14:paraId="67D1436F" w14:textId="631816BE" w:rsidR="00A77C24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3:</w:t>
      </w:r>
      <w:r w:rsidRPr="005023CB">
        <w:rPr>
          <w:rFonts w:ascii="Times New Roman" w:hAnsi="Times New Roman" w:cs="Times New Roman"/>
          <w:sz w:val="24"/>
          <w:szCs w:val="24"/>
        </w:rPr>
        <w:t xml:space="preserve">  1</w:t>
      </w:r>
      <w:r w:rsidRPr="005023CB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5023CB">
        <w:rPr>
          <w:rFonts w:ascii="Times New Roman" w:hAnsi="Times New Roman" w:cs="Times New Roman"/>
          <w:sz w:val="24"/>
          <w:szCs w:val="24"/>
        </w:rPr>
        <w:t xml:space="preserve"> Record with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A  type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and failover routing policy, kept the primary server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as primary type . created health checks and mapped in the records.</w:t>
      </w:r>
    </w:p>
    <w:p w14:paraId="736D639C" w14:textId="7B85486A" w:rsidR="00A77C24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5023CB">
        <w:rPr>
          <w:rFonts w:ascii="Times New Roman" w:hAnsi="Times New Roman" w:cs="Times New Roman"/>
          <w:sz w:val="24"/>
          <w:szCs w:val="24"/>
        </w:rPr>
        <w:t xml:space="preserve"> 2</w:t>
      </w:r>
      <w:r w:rsidRPr="005023CB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5023CB">
        <w:rPr>
          <w:rFonts w:ascii="Times New Roman" w:hAnsi="Times New Roman" w:cs="Times New Roman"/>
          <w:sz w:val="24"/>
          <w:szCs w:val="24"/>
        </w:rPr>
        <w:t xml:space="preserve"> Record with </w:t>
      </w:r>
      <w:proofErr w:type="gramStart"/>
      <w:r w:rsidRPr="005023CB">
        <w:rPr>
          <w:rFonts w:ascii="Times New Roman" w:hAnsi="Times New Roman" w:cs="Times New Roman"/>
          <w:sz w:val="24"/>
          <w:szCs w:val="24"/>
        </w:rPr>
        <w:t>A  type</w:t>
      </w:r>
      <w:proofErr w:type="gramEnd"/>
      <w:r w:rsidRPr="005023CB">
        <w:rPr>
          <w:rFonts w:ascii="Times New Roman" w:hAnsi="Times New Roman" w:cs="Times New Roman"/>
          <w:sz w:val="24"/>
          <w:szCs w:val="24"/>
        </w:rPr>
        <w:t xml:space="preserve"> and failover routing policy, kept the secondary server 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 xml:space="preserve"> as secondary type and created.</w:t>
      </w:r>
    </w:p>
    <w:p w14:paraId="03E16947" w14:textId="3A122519" w:rsidR="00A77C24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5:</w:t>
      </w:r>
      <w:r w:rsidRPr="005023CB">
        <w:rPr>
          <w:rFonts w:ascii="Times New Roman" w:hAnsi="Times New Roman" w:cs="Times New Roman"/>
          <w:sz w:val="24"/>
          <w:szCs w:val="24"/>
        </w:rPr>
        <w:t xml:space="preserve"> Domain name was hit in the browser to check the content of the primary server(</w:t>
      </w:r>
      <w:proofErr w:type="spellStart"/>
      <w:r w:rsidRPr="005023CB">
        <w:rPr>
          <w:rFonts w:ascii="Times New Roman" w:hAnsi="Times New Roman" w:cs="Times New Roman"/>
          <w:sz w:val="24"/>
          <w:szCs w:val="24"/>
        </w:rPr>
        <w:t>datacenter</w:t>
      </w:r>
      <w:proofErr w:type="spellEnd"/>
      <w:r w:rsidRPr="005023CB">
        <w:rPr>
          <w:rFonts w:ascii="Times New Roman" w:hAnsi="Times New Roman" w:cs="Times New Roman"/>
          <w:sz w:val="24"/>
          <w:szCs w:val="24"/>
        </w:rPr>
        <w:t>).</w:t>
      </w:r>
    </w:p>
    <w:p w14:paraId="7F20D6DC" w14:textId="23C2C67A" w:rsidR="00A77C24" w:rsidRPr="005023CB" w:rsidRDefault="00A77C24" w:rsidP="00E33D5F">
      <w:pPr>
        <w:ind w:left="720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5023CB">
        <w:rPr>
          <w:rFonts w:ascii="Times New Roman" w:hAnsi="Times New Roman" w:cs="Times New Roman"/>
          <w:sz w:val="24"/>
          <w:szCs w:val="24"/>
        </w:rPr>
        <w:t xml:space="preserve"> The primary server was intentionally made down to check the routing of traffics to secondary server (disaster recovery)</w:t>
      </w:r>
    </w:p>
    <w:p w14:paraId="7E41687B" w14:textId="68B43B4A" w:rsidR="00F36655" w:rsidRPr="005023CB" w:rsidRDefault="00A77C24" w:rsidP="00E33D5F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sz w:val="24"/>
          <w:szCs w:val="24"/>
        </w:rPr>
        <w:t>Name servers obtained from the hosted zone and mapped with go daddy domain</w:t>
      </w:r>
    </w:p>
    <w:p w14:paraId="3C6ECC51" w14:textId="57F70AFE" w:rsidR="00F36655" w:rsidRPr="005023CB" w:rsidRDefault="00F36655" w:rsidP="00A77C24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ns-830.awsdns-39.net</w:t>
      </w:r>
    </w:p>
    <w:p w14:paraId="209530DF" w14:textId="69D5300B" w:rsidR="00F36655" w:rsidRPr="005023CB" w:rsidRDefault="00F36655" w:rsidP="00A77C24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ns-2006.awsdns-58.co.uk</w:t>
      </w:r>
    </w:p>
    <w:p w14:paraId="66F7AA0E" w14:textId="554E572E" w:rsidR="00F36655" w:rsidRPr="005023CB" w:rsidRDefault="00F36655" w:rsidP="00A77C24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ns-114.awsdns-14.com</w:t>
      </w:r>
    </w:p>
    <w:p w14:paraId="18CC4D12" w14:textId="0CB4AAE1" w:rsidR="00F36655" w:rsidRPr="005023CB" w:rsidRDefault="00F36655" w:rsidP="00A77C24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5023CB">
        <w:rPr>
          <w:rFonts w:ascii="Times New Roman" w:hAnsi="Times New Roman" w:cs="Times New Roman"/>
          <w:sz w:val="24"/>
          <w:szCs w:val="24"/>
        </w:rPr>
        <w:t>ns-1107.awsdns-10.org</w:t>
      </w:r>
    </w:p>
    <w:p w14:paraId="4EED1B71" w14:textId="4E8BE816" w:rsidR="00A77C24" w:rsidRPr="005023CB" w:rsidRDefault="00C22B67" w:rsidP="00C22B67">
      <w:pPr>
        <w:ind w:left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023C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8D675B" wp14:editId="791FF1EB">
            <wp:extent cx="5271655" cy="3610751"/>
            <wp:effectExtent l="0" t="0" r="5715" b="8890"/>
            <wp:docPr id="9035841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96" cy="3614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77C24" w:rsidRPr="005023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5B1452"/>
    <w:multiLevelType w:val="hybridMultilevel"/>
    <w:tmpl w:val="F8F22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780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55E"/>
    <w:rsid w:val="000645E1"/>
    <w:rsid w:val="0026135F"/>
    <w:rsid w:val="0035408F"/>
    <w:rsid w:val="00427624"/>
    <w:rsid w:val="005023CB"/>
    <w:rsid w:val="005A3487"/>
    <w:rsid w:val="00891078"/>
    <w:rsid w:val="0091098E"/>
    <w:rsid w:val="00A3555E"/>
    <w:rsid w:val="00A41926"/>
    <w:rsid w:val="00A77C24"/>
    <w:rsid w:val="00B662FF"/>
    <w:rsid w:val="00B706B2"/>
    <w:rsid w:val="00BB3E69"/>
    <w:rsid w:val="00C22B67"/>
    <w:rsid w:val="00D57514"/>
    <w:rsid w:val="00D642F0"/>
    <w:rsid w:val="00DC3636"/>
    <w:rsid w:val="00E33D5F"/>
    <w:rsid w:val="00ED6CA7"/>
    <w:rsid w:val="00F36655"/>
    <w:rsid w:val="00F43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85DA"/>
  <w15:chartTrackingRefBased/>
  <w15:docId w15:val="{3E8896E6-82AC-4799-9977-21AA937A7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9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7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Kalaiselvan P</dc:creator>
  <cp:keywords/>
  <dc:description/>
  <cp:lastModifiedBy>Kalaiselvan P</cp:lastModifiedBy>
  <cp:revision>9</cp:revision>
  <cp:lastPrinted>2023-07-12T17:08:00Z</cp:lastPrinted>
  <dcterms:created xsi:type="dcterms:W3CDTF">2023-07-11T09:35:00Z</dcterms:created>
  <dcterms:modified xsi:type="dcterms:W3CDTF">2023-07-12T17:08:00Z</dcterms:modified>
</cp:coreProperties>
</file>