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40A50" w14:textId="77777777" w:rsidR="00673DE5" w:rsidRDefault="0000000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Java Roadmap</w:t>
      </w:r>
    </w:p>
    <w:p w14:paraId="35FC5085" w14:textId="77777777" w:rsidR="00673DE5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Java – Intro</w:t>
      </w:r>
    </w:p>
    <w:p w14:paraId="2BA9C44D" w14:textId="77777777" w:rsidR="00673DE5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Java – Statements, commands</w:t>
      </w:r>
    </w:p>
    <w:p w14:paraId="2ADC8A7A" w14:textId="77777777" w:rsidR="00673DE5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Java – identifier and rules, keywords</w:t>
      </w:r>
    </w:p>
    <w:p w14:paraId="69B92F41" w14:textId="77777777" w:rsidR="00673DE5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Java – Data types</w:t>
      </w:r>
    </w:p>
    <w:p w14:paraId="0056AEA7" w14:textId="77777777" w:rsidR="00673DE5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Java – operators</w:t>
      </w:r>
    </w:p>
    <w:p w14:paraId="1876EE93" w14:textId="77777777" w:rsidR="00673DE5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Java – Control flow statement {control &amp; iterative}</w:t>
      </w:r>
    </w:p>
    <w:p w14:paraId="25AB2FD5" w14:textId="77777777" w:rsidR="00673DE5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Java – Access modifier</w:t>
      </w:r>
    </w:p>
    <w:p w14:paraId="3356C997" w14:textId="77777777" w:rsidR="00673DE5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Java – OOPs</w:t>
      </w:r>
    </w:p>
    <w:p w14:paraId="23806F4A" w14:textId="77777777" w:rsidR="00673DE5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Java – Exception Handling</w:t>
      </w:r>
    </w:p>
    <w:p w14:paraId="113A1DA9" w14:textId="77777777" w:rsidR="00673DE5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Java – package, lang package</w:t>
      </w:r>
    </w:p>
    <w:p w14:paraId="7D90A393" w14:textId="77777777" w:rsidR="00673DE5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Java – collection framework</w:t>
      </w:r>
    </w:p>
    <w:p w14:paraId="30E02DAC" w14:textId="77777777" w:rsidR="00673DE5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Java – 8 features =&gt; Functional interface, lambda expression/ single arrow, predefined FI=&gt; function, predicate, consumer, supplier, Bi function, Bi predicate, double colon operator</w:t>
      </w:r>
    </w:p>
    <w:p w14:paraId="2344EF49" w14:textId="77777777" w:rsidR="00673DE5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Interface &amp; enhancement =&gt; static, default method</w:t>
      </w:r>
    </w:p>
    <w:p w14:paraId="269C8828" w14:textId="77777777" w:rsidR="00673DE5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Date &amp; time API</w:t>
      </w:r>
    </w:p>
    <w:p w14:paraId="5E2028B1" w14:textId="77777777" w:rsidR="00673DE5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Stream API</w:t>
      </w:r>
    </w:p>
    <w:p w14:paraId="12C5F70E" w14:textId="77777777" w:rsidR="00673DE5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Optional Class </w:t>
      </w:r>
    </w:p>
    <w:p w14:paraId="4FA38503" w14:textId="77777777" w:rsidR="00673DE5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Spring Boot</w:t>
      </w:r>
    </w:p>
    <w:p w14:paraId="4F32B561" w14:textId="77777777" w:rsidR="00673DE5" w:rsidRDefault="00673DE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7653CA7" w14:textId="77777777" w:rsidR="00673DE5" w:rsidRDefault="0000000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7915307B" wp14:editId="3CF1D765">
            <wp:extent cx="6711950" cy="2463165"/>
            <wp:effectExtent l="0" t="0" r="0" b="0"/>
            <wp:docPr id="266346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34694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63186" cy="2481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4BA85" w14:textId="77777777" w:rsidR="00673DE5" w:rsidRDefault="0000000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Java</w:t>
      </w:r>
    </w:p>
    <w:p w14:paraId="490450B7" w14:textId="77777777" w:rsidR="00673DE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Java is a high-level language and object-oriented programming language.</w:t>
      </w:r>
    </w:p>
    <w:p w14:paraId="45995280" w14:textId="77777777" w:rsidR="00673DE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Java is Strictly Typed Programming language.</w:t>
      </w:r>
    </w:p>
    <w:p w14:paraId="25FEC00F" w14:textId="77777777" w:rsidR="00673DE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It is designed to be simple, secure, portable, and platform-independent, meaning you can write code once and run it anywhere</w:t>
      </w:r>
    </w:p>
    <w:p w14:paraId="391AC4D5" w14:textId="77777777" w:rsidR="00673DE5" w:rsidRDefault="00673DE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2FE00DC" w14:textId="77777777" w:rsidR="00673DE5" w:rsidRDefault="00000000">
      <w:pPr>
        <w:ind w:firstLine="72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4E10925" wp14:editId="6828A6E8">
            <wp:extent cx="4417060" cy="1689100"/>
            <wp:effectExtent l="0" t="0" r="2540" b="6350"/>
            <wp:docPr id="605839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839314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6877" cy="170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3DDD2" w14:textId="77777777" w:rsidR="00673DE5" w:rsidRDefault="00673DE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911C2B0" w14:textId="77777777" w:rsidR="00673DE5" w:rsidRDefault="0000000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What is different between Compiler and Interpreter?</w:t>
      </w:r>
    </w:p>
    <w:p w14:paraId="3966CE74" w14:textId="77777777" w:rsidR="00673DE5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 compiler translates the entire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source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code of a program into machine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code (or bytecode) before execution. (Java, C++, .Net)</w:t>
      </w:r>
    </w:p>
    <w:p w14:paraId="380AFD00" w14:textId="77777777" w:rsidR="00673DE5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An interpreter translates and executes the code line by line, at runtime (while the program is running).(Python, JavaScript)</w:t>
      </w:r>
    </w:p>
    <w:p w14:paraId="1898C012" w14:textId="77777777" w:rsidR="00673DE5" w:rsidRDefault="00673DE5">
      <w:pPr>
        <w:rPr>
          <w:rFonts w:ascii="Times New Roman" w:hAnsi="Times New Roman" w:cs="Times New Roman"/>
          <w:sz w:val="32"/>
          <w:szCs w:val="32"/>
        </w:rPr>
      </w:pPr>
    </w:p>
    <w:p w14:paraId="370D2890" w14:textId="77777777" w:rsidR="00673DE5" w:rsidRDefault="0000000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Java file contain</w:t>
      </w:r>
    </w:p>
    <w:p w14:paraId="0ED9F4BB" w14:textId="77777777" w:rsidR="00673DE5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Classes </w:t>
      </w:r>
      <w:r>
        <w:rPr>
          <w:rFonts w:ascii="Times New Roman" w:hAnsi="Times New Roman" w:cs="Times New Roman"/>
          <w:sz w:val="32"/>
          <w:szCs w:val="32"/>
        </w:rPr>
        <w:sym w:font="Wingdings" w:char="F0E0"/>
      </w:r>
      <w:r>
        <w:rPr>
          <w:rFonts w:ascii="Times New Roman" w:hAnsi="Times New Roman" w:cs="Times New Roman"/>
          <w:sz w:val="32"/>
          <w:szCs w:val="32"/>
        </w:rPr>
        <w:t xml:space="preserve"> variable + methods</w:t>
      </w:r>
    </w:p>
    <w:p w14:paraId="5A8E6A4C" w14:textId="77777777" w:rsidR="00673DE5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Interface </w:t>
      </w:r>
      <w:r>
        <w:rPr>
          <w:rFonts w:ascii="Times New Roman" w:hAnsi="Times New Roman" w:cs="Times New Roman"/>
          <w:sz w:val="32"/>
          <w:szCs w:val="32"/>
        </w:rPr>
        <w:sym w:font="Wingdings" w:char="F0E0"/>
      </w:r>
      <w:r>
        <w:rPr>
          <w:rFonts w:ascii="Times New Roman" w:hAnsi="Times New Roman" w:cs="Times New Roman"/>
          <w:sz w:val="32"/>
          <w:szCs w:val="32"/>
        </w:rPr>
        <w:t xml:space="preserve"> variable + methods</w:t>
      </w:r>
    </w:p>
    <w:p w14:paraId="2490C093" w14:textId="77777777" w:rsidR="00673DE5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Enum</w:t>
      </w:r>
    </w:p>
    <w:p w14:paraId="60388E82" w14:textId="77777777" w:rsidR="00673DE5" w:rsidRDefault="0000000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Identifier:</w:t>
      </w:r>
    </w:p>
    <w:p w14:paraId="74BFF986" w14:textId="77777777" w:rsidR="00673DE5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 name in java program is called identifier. It can be either class name, variable name, method, label name</w:t>
      </w:r>
    </w:p>
    <w:p w14:paraId="03D483E4" w14:textId="77777777" w:rsidR="00673DE5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If we are using any other characters we will get compile time error.</w:t>
      </w:r>
    </w:p>
    <w:p w14:paraId="0AD47F33" w14:textId="77777777" w:rsidR="00673DE5" w:rsidRDefault="0000000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Identifier Rules:</w:t>
      </w:r>
    </w:p>
    <w:p w14:paraId="152071F1" w14:textId="77777777" w:rsidR="00673DE5" w:rsidRDefault="000000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Identifier should contain a-z, A-Z, 0 to 9, _, $.</w:t>
      </w:r>
    </w:p>
    <w:p w14:paraId="18BFD6B0" w14:textId="77777777" w:rsidR="00673DE5" w:rsidRDefault="000000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Identifier should not start with digits 0 to 9</w:t>
      </w:r>
    </w:p>
    <w:p w14:paraId="129BD0E4" w14:textId="77777777" w:rsidR="00673DE5" w:rsidRDefault="000000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Identifier should not contain any special symbol/character.</w:t>
      </w:r>
    </w:p>
    <w:p w14:paraId="7EA98215" w14:textId="77777777" w:rsidR="00673DE5" w:rsidRDefault="000000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Identifier should not use keyword/Reserved words</w:t>
      </w:r>
    </w:p>
    <w:p w14:paraId="47F055DE" w14:textId="77777777" w:rsidR="00673DE5" w:rsidRDefault="000000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Identifier are case Sensitive.</w:t>
      </w:r>
    </w:p>
    <w:p w14:paraId="6A1AF166" w14:textId="77777777" w:rsidR="00673DE5" w:rsidRDefault="00673DE5">
      <w:pPr>
        <w:rPr>
          <w:rFonts w:ascii="Times New Roman" w:hAnsi="Times New Roman" w:cs="Times New Roman"/>
          <w:sz w:val="32"/>
          <w:szCs w:val="32"/>
        </w:rPr>
      </w:pPr>
    </w:p>
    <w:p w14:paraId="26ABC866" w14:textId="77777777" w:rsidR="00673DE5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Keywords: </w:t>
      </w:r>
      <w:r>
        <w:rPr>
          <w:rFonts w:ascii="Times New Roman" w:hAnsi="Times New Roman" w:cs="Times New Roman"/>
          <w:sz w:val="32"/>
          <w:szCs w:val="32"/>
        </w:rPr>
        <w:t>In Java there are 50+ keywords are there.</w:t>
      </w:r>
    </w:p>
    <w:p w14:paraId="2733AB93" w14:textId="77777777" w:rsidR="00673DE5" w:rsidRDefault="000000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Data Types </w:t>
      </w:r>
      <w:r>
        <w:sym w:font="Wingdings" w:char="F0E0"/>
      </w:r>
      <w:r>
        <w:rPr>
          <w:rFonts w:ascii="Times New Roman" w:hAnsi="Times New Roman" w:cs="Times New Roman"/>
          <w:sz w:val="32"/>
          <w:szCs w:val="32"/>
        </w:rPr>
        <w:t xml:space="preserve"> true, false, byte, short, int, long, float, double, char</w:t>
      </w:r>
    </w:p>
    <w:p w14:paraId="0449FAED" w14:textId="77777777" w:rsidR="00673DE5" w:rsidRDefault="000000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Operators </w:t>
      </w:r>
      <w:r>
        <w:sym w:font="Wingdings" w:char="F0E0"/>
      </w:r>
      <w:r>
        <w:rPr>
          <w:rFonts w:ascii="Times New Roman" w:hAnsi="Times New Roman" w:cs="Times New Roman"/>
          <w:sz w:val="32"/>
          <w:szCs w:val="32"/>
        </w:rPr>
        <w:t xml:space="preserve"> instance of, new</w:t>
      </w:r>
    </w:p>
    <w:p w14:paraId="252C0561" w14:textId="77777777" w:rsidR="00673DE5" w:rsidRDefault="000000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Control flow </w:t>
      </w:r>
      <w:r>
        <w:sym w:font="Wingdings" w:char="F0E0"/>
      </w:r>
      <w:r>
        <w:rPr>
          <w:rFonts w:ascii="Times New Roman" w:hAnsi="Times New Roman" w:cs="Times New Roman"/>
          <w:sz w:val="32"/>
          <w:szCs w:val="32"/>
        </w:rPr>
        <w:t xml:space="preserve"> if, else, switch, case, break, default, for, while, do</w:t>
      </w:r>
    </w:p>
    <w:p w14:paraId="24D72552" w14:textId="77777777" w:rsidR="00673DE5" w:rsidRDefault="000000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Access Modifier </w:t>
      </w:r>
      <w:r>
        <w:sym w:font="Wingdings" w:char="F0E0"/>
      </w:r>
      <w:r>
        <w:rPr>
          <w:rFonts w:ascii="Times New Roman" w:hAnsi="Times New Roman" w:cs="Times New Roman"/>
          <w:sz w:val="32"/>
          <w:szCs w:val="32"/>
        </w:rPr>
        <w:t xml:space="preserve"> public, static, native, specifier, private, final, protected, synchronized</w:t>
      </w:r>
    </w:p>
    <w:p w14:paraId="6CBF6E6A" w14:textId="77777777" w:rsidR="00673DE5" w:rsidRDefault="000000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OOP </w:t>
      </w:r>
      <w:r>
        <w:sym w:font="Wingdings" w:char="F0E0"/>
      </w:r>
      <w:r>
        <w:rPr>
          <w:rFonts w:ascii="Times New Roman" w:hAnsi="Times New Roman" w:cs="Times New Roman"/>
          <w:sz w:val="32"/>
          <w:szCs w:val="32"/>
        </w:rPr>
        <w:t xml:space="preserve"> class, extends, import, new, super, implements, export</w:t>
      </w:r>
    </w:p>
    <w:p w14:paraId="06FBB81F" w14:textId="77777777" w:rsidR="00673DE5" w:rsidRDefault="000000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Error handling </w:t>
      </w:r>
      <w:r>
        <w:sym w:font="Wingdings" w:char="F0E0"/>
      </w:r>
      <w:r>
        <w:rPr>
          <w:rFonts w:ascii="Times New Roman" w:hAnsi="Times New Roman" w:cs="Times New Roman"/>
          <w:sz w:val="32"/>
          <w:szCs w:val="32"/>
        </w:rPr>
        <w:t xml:space="preserve"> try, catch, finally, throw, </w:t>
      </w:r>
    </w:p>
    <w:p w14:paraId="01D3280D" w14:textId="77777777" w:rsidR="00673DE5" w:rsidRDefault="00673DE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CB42356" w14:textId="77777777" w:rsidR="00673DE5" w:rsidRDefault="00000000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A9803A5" wp14:editId="34D0CA54">
            <wp:extent cx="4308475" cy="1532255"/>
            <wp:effectExtent l="0" t="0" r="0" b="0"/>
            <wp:docPr id="2030222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222583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9301" cy="153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C5EF4" w14:textId="77777777" w:rsidR="00673DE5" w:rsidRDefault="00673DE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69396C6" w14:textId="77777777" w:rsidR="00673DE5" w:rsidRDefault="0000000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Java Comments:</w:t>
      </w:r>
    </w:p>
    <w:p w14:paraId="470C057E" w14:textId="77777777" w:rsidR="00673DE5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Comments in java are non-executable code. It is meant only for humans to read.</w:t>
      </w:r>
    </w:p>
    <w:p w14:paraId="333B8B44" w14:textId="77777777" w:rsidR="00673DE5" w:rsidRDefault="0000000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Single line Comments </w:t>
      </w:r>
      <w:r>
        <w:rPr>
          <w:rFonts w:ascii="Times New Roman" w:hAnsi="Times New Roman" w:cs="Times New Roman"/>
          <w:sz w:val="32"/>
          <w:szCs w:val="32"/>
        </w:rPr>
        <w:sym w:font="Wingdings" w:char="F0E0"/>
      </w:r>
      <w:r>
        <w:rPr>
          <w:rFonts w:ascii="Times New Roman" w:hAnsi="Times New Roman" w:cs="Times New Roman"/>
          <w:sz w:val="32"/>
          <w:szCs w:val="32"/>
        </w:rPr>
        <w:t xml:space="preserve"> // </w:t>
      </w:r>
    </w:p>
    <w:p w14:paraId="0E5A770A" w14:textId="77777777" w:rsidR="00673DE5" w:rsidRDefault="0000000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Multi line comments </w:t>
      </w:r>
      <w:r>
        <w:rPr>
          <w:rFonts w:ascii="Times New Roman" w:hAnsi="Times New Roman" w:cs="Times New Roman"/>
          <w:sz w:val="32"/>
          <w:szCs w:val="32"/>
        </w:rPr>
        <w:sym w:font="Wingdings" w:char="F0E0"/>
      </w:r>
      <w:r>
        <w:rPr>
          <w:rFonts w:ascii="Times New Roman" w:hAnsi="Times New Roman" w:cs="Times New Roman"/>
          <w:sz w:val="32"/>
          <w:szCs w:val="32"/>
        </w:rPr>
        <w:t xml:space="preserve">   /* ……. */</w:t>
      </w:r>
    </w:p>
    <w:p w14:paraId="3F956B1D" w14:textId="77777777" w:rsidR="00673DE5" w:rsidRDefault="0000000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Java Data Type:</w:t>
      </w:r>
    </w:p>
    <w:p w14:paraId="623AFF04" w14:textId="77777777" w:rsidR="00673DE5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>Java is Strictly Typed Programming Language. There are 3 Data Types</w:t>
      </w:r>
    </w:p>
    <w:p w14:paraId="0C56213C" w14:textId="77777777" w:rsidR="00673DE5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Pre-defined / primitive Data Types</w:t>
      </w:r>
    </w:p>
    <w:p w14:paraId="5F45BA09" w14:textId="77777777" w:rsidR="00673DE5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Derived Data Types</w:t>
      </w:r>
    </w:p>
    <w:p w14:paraId="10FED0CD" w14:textId="77777777" w:rsidR="00673DE5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User Defined Data Types</w:t>
      </w:r>
    </w:p>
    <w:p w14:paraId="1A9D00AC" w14:textId="77777777" w:rsidR="00673DE5" w:rsidRDefault="00000000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Primitive Data Types:</w:t>
      </w:r>
    </w:p>
    <w:p w14:paraId="142F82CE" w14:textId="77777777" w:rsidR="00673DE5" w:rsidRDefault="00000000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It can hold single values.</w:t>
      </w:r>
    </w:p>
    <w:p w14:paraId="7DB9D4C6" w14:textId="77777777" w:rsidR="00673DE5" w:rsidRDefault="00000000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Numeric Data Types </w:t>
      </w:r>
      <w:r>
        <w:rPr>
          <w:rFonts w:ascii="Times New Roman" w:hAnsi="Times New Roman" w:cs="Times New Roman"/>
          <w:sz w:val="32"/>
          <w:szCs w:val="32"/>
        </w:rPr>
        <w:sym w:font="Wingdings" w:char="F0E0"/>
      </w:r>
      <w:r>
        <w:rPr>
          <w:rFonts w:ascii="Times New Roman" w:hAnsi="Times New Roman" w:cs="Times New Roman"/>
          <w:sz w:val="32"/>
          <w:szCs w:val="32"/>
        </w:rPr>
        <w:t xml:space="preserve"> * Integral – bytes(range: -128 to 127), short(range: -32768 to 32767), int(range: 2 power 31), long</w:t>
      </w:r>
    </w:p>
    <w:p w14:paraId="5D24BC1E" w14:textId="77777777" w:rsidR="00673DE5" w:rsidRDefault="00000000">
      <w:pPr>
        <w:pStyle w:val="ListParagraph"/>
        <w:ind w:left="50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* Floating – float, double.</w:t>
      </w:r>
    </w:p>
    <w:p w14:paraId="6551C567" w14:textId="77777777" w:rsidR="00673DE5" w:rsidRDefault="0000000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Char Data Types </w:t>
      </w:r>
      <w:r>
        <w:rPr>
          <w:rFonts w:ascii="Times New Roman" w:hAnsi="Times New Roman" w:cs="Times New Roman"/>
          <w:sz w:val="32"/>
          <w:szCs w:val="32"/>
        </w:rPr>
        <w:sym w:font="Wingdings" w:char="F0E0"/>
      </w:r>
      <w:r>
        <w:rPr>
          <w:rFonts w:ascii="Times New Roman" w:hAnsi="Times New Roman" w:cs="Times New Roman"/>
          <w:sz w:val="32"/>
          <w:szCs w:val="32"/>
        </w:rPr>
        <w:t xml:space="preserve">     Char</w:t>
      </w:r>
    </w:p>
    <w:p w14:paraId="0D0EFFF3" w14:textId="77777777" w:rsidR="00673DE5" w:rsidRDefault="0000000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Boolean Data Types </w:t>
      </w:r>
      <w:r>
        <w:rPr>
          <w:rFonts w:ascii="Times New Roman" w:hAnsi="Times New Roman" w:cs="Times New Roman"/>
          <w:sz w:val="32"/>
          <w:szCs w:val="32"/>
        </w:rPr>
        <w:sym w:font="Wingdings" w:char="F0E0"/>
      </w:r>
      <w:r>
        <w:rPr>
          <w:rFonts w:ascii="Times New Roman" w:hAnsi="Times New Roman" w:cs="Times New Roman"/>
          <w:sz w:val="32"/>
          <w:szCs w:val="32"/>
        </w:rPr>
        <w:t xml:space="preserve"> Boolean</w:t>
      </w:r>
    </w:p>
    <w:p w14:paraId="137DC69A" w14:textId="77777777" w:rsidR="00673DE5" w:rsidRDefault="00000000">
      <w:pPr>
        <w:ind w:left="720" w:firstLine="720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48EEB5E2" wp14:editId="08C46FE1">
            <wp:extent cx="4313555" cy="2287270"/>
            <wp:effectExtent l="0" t="0" r="0" b="0"/>
            <wp:docPr id="1636930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930768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3359" cy="2292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8B3B2" w14:textId="77777777" w:rsidR="00673DE5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Example:</w:t>
      </w:r>
    </w:p>
    <w:p w14:paraId="2952A4E2" w14:textId="77777777" w:rsidR="00673DE5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304B6DE" wp14:editId="16E86254">
            <wp:extent cx="2661285" cy="2546985"/>
            <wp:effectExtent l="0" t="0" r="5715" b="5715"/>
            <wp:docPr id="267679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679782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70184" cy="255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C372F" w14:textId="77777777" w:rsidR="00673DE5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</w:t>
      </w:r>
      <w:r>
        <w:rPr>
          <w:rFonts w:ascii="Times New Roman" w:hAnsi="Times New Roman" w:cs="Times New Roman"/>
          <w:sz w:val="32"/>
          <w:szCs w:val="32"/>
        </w:rPr>
        <w:tab/>
      </w:r>
    </w:p>
    <w:p w14:paraId="382DF20C" w14:textId="77777777" w:rsidR="00673DE5" w:rsidRDefault="0000000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r>
        <w:rPr>
          <w:rFonts w:ascii="Times New Roman" w:hAnsi="Times New Roman" w:cs="Times New Roman"/>
          <w:b/>
          <w:bCs/>
          <w:sz w:val="32"/>
          <w:szCs w:val="32"/>
        </w:rPr>
        <w:t>Derived/ Reference Data Type:</w:t>
      </w:r>
    </w:p>
    <w:p w14:paraId="55AB8662" w14:textId="77777777" w:rsidR="00673DE5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>Reference/Derived data type are holds multiple values.</w:t>
      </w:r>
    </w:p>
    <w:p w14:paraId="304F3724" w14:textId="77777777" w:rsidR="00673DE5" w:rsidRDefault="0000000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String</w:t>
      </w:r>
    </w:p>
    <w:p w14:paraId="6A033C3D" w14:textId="77777777" w:rsidR="00673DE5" w:rsidRDefault="0000000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Array</w:t>
      </w:r>
    </w:p>
    <w:p w14:paraId="192ADA09" w14:textId="77777777" w:rsidR="00673DE5" w:rsidRDefault="00673DE5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1BFB5800" w14:textId="77777777" w:rsidR="00673DE5" w:rsidRDefault="00000000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Java Array:</w:t>
      </w:r>
    </w:p>
    <w:p w14:paraId="146BAB7B" w14:textId="77777777" w:rsidR="00673DE5" w:rsidRDefault="0000000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Array is group of elements as one entity</w:t>
      </w:r>
    </w:p>
    <w:p w14:paraId="019E38FF" w14:textId="77777777" w:rsidR="00673DE5" w:rsidRDefault="0000000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It allowed duplicates.</w:t>
      </w:r>
    </w:p>
    <w:p w14:paraId="2DFD41AA" w14:textId="77777777" w:rsidR="00673DE5" w:rsidRDefault="0000000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Array don’t allow heterogeneous elements</w:t>
      </w:r>
    </w:p>
    <w:p w14:paraId="67CCE4FB" w14:textId="77777777" w:rsidR="00673DE5" w:rsidRDefault="0000000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Array element are storing based on indexing.</w:t>
      </w:r>
    </w:p>
    <w:p w14:paraId="3A796ECD" w14:textId="77777777" w:rsidR="00673DE5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Example:</w:t>
      </w:r>
    </w:p>
    <w:p w14:paraId="5F9C8922" w14:textId="297E36B0" w:rsidR="00673DE5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C10F7C5" wp14:editId="61FE36CD">
            <wp:extent cx="2769870" cy="2515870"/>
            <wp:effectExtent l="0" t="0" r="0" b="0"/>
            <wp:docPr id="204255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552298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74172" cy="251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589A">
        <w:rPr>
          <w:rFonts w:ascii="Times New Roman" w:hAnsi="Times New Roman" w:cs="Times New Roman"/>
          <w:sz w:val="32"/>
          <w:szCs w:val="32"/>
        </w:rPr>
        <w:tab/>
      </w:r>
    </w:p>
    <w:p w14:paraId="179065DF" w14:textId="77777777" w:rsidR="0062589A" w:rsidRDefault="0062589A">
      <w:pPr>
        <w:rPr>
          <w:rFonts w:ascii="Times New Roman" w:hAnsi="Times New Roman" w:cs="Times New Roman"/>
          <w:sz w:val="32"/>
          <w:szCs w:val="32"/>
        </w:rPr>
      </w:pPr>
    </w:p>
    <w:p w14:paraId="4C4CDD2A" w14:textId="5CA855FD" w:rsidR="0062589A" w:rsidRDefault="0062589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2589A">
        <w:rPr>
          <w:rFonts w:ascii="Times New Roman" w:hAnsi="Times New Roman" w:cs="Times New Roman"/>
          <w:b/>
          <w:bCs/>
          <w:sz w:val="32"/>
          <w:szCs w:val="32"/>
        </w:rPr>
        <w:t>Java Variable:</w:t>
      </w:r>
    </w:p>
    <w:p w14:paraId="5649E54D" w14:textId="3099C82A" w:rsidR="0062589A" w:rsidRDefault="0062589A">
      <w:pPr>
        <w:rPr>
          <w:rFonts w:ascii="Times New Roman" w:hAnsi="Times New Roman" w:cs="Times New Roman"/>
          <w:sz w:val="32"/>
          <w:szCs w:val="32"/>
        </w:rPr>
      </w:pPr>
      <w:r w:rsidRPr="0062589A">
        <w:rPr>
          <w:rFonts w:ascii="Times New Roman" w:hAnsi="Times New Roman" w:cs="Times New Roman"/>
          <w:sz w:val="32"/>
          <w:szCs w:val="32"/>
        </w:rPr>
        <w:tab/>
        <w:t>A variable in Java is like a container that holds data. You give it a name, and you can store different values in it while the program runs.</w:t>
      </w:r>
    </w:p>
    <w:p w14:paraId="48B9AD79" w14:textId="77777777" w:rsidR="0062589A" w:rsidRDefault="0062589A">
      <w:pPr>
        <w:rPr>
          <w:rFonts w:ascii="Times New Roman" w:hAnsi="Times New Roman" w:cs="Times New Roman"/>
          <w:sz w:val="32"/>
          <w:szCs w:val="32"/>
        </w:rPr>
      </w:pPr>
    </w:p>
    <w:p w14:paraId="2B255FED" w14:textId="73BA0ACF" w:rsidR="0062589A" w:rsidRDefault="0062589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2589A">
        <w:rPr>
          <w:rFonts w:ascii="Times New Roman" w:hAnsi="Times New Roman" w:cs="Times New Roman"/>
          <w:b/>
          <w:bCs/>
          <w:sz w:val="32"/>
          <w:szCs w:val="32"/>
        </w:rPr>
        <w:t>Types of Variable</w:t>
      </w:r>
      <w:r w:rsidR="00594BE1">
        <w:rPr>
          <w:rFonts w:ascii="Times New Roman" w:hAnsi="Times New Roman" w:cs="Times New Roman"/>
          <w:b/>
          <w:bCs/>
          <w:sz w:val="32"/>
          <w:szCs w:val="32"/>
        </w:rPr>
        <w:t>;</w:t>
      </w:r>
    </w:p>
    <w:p w14:paraId="0BF1D444" w14:textId="0E04324D" w:rsidR="0062589A" w:rsidRPr="0062589A" w:rsidRDefault="0062589A" w:rsidP="0062589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Instance Variable</w:t>
      </w:r>
      <w:r w:rsidR="00A12D6C">
        <w:rPr>
          <w:rFonts w:ascii="Times New Roman" w:hAnsi="Times New Roman" w:cs="Times New Roman"/>
          <w:sz w:val="32"/>
          <w:szCs w:val="32"/>
        </w:rPr>
        <w:t xml:space="preserve"> </w:t>
      </w:r>
      <w:r w:rsidR="00A12D6C" w:rsidRPr="00A12D6C">
        <w:rPr>
          <w:rFonts w:ascii="Times New Roman" w:hAnsi="Times New Roman" w:cs="Times New Roman"/>
          <w:sz w:val="32"/>
          <w:szCs w:val="32"/>
        </w:rPr>
        <w:sym w:font="Wingdings" w:char="F0E0"/>
      </w:r>
      <w:r w:rsidR="00A12D6C">
        <w:rPr>
          <w:rFonts w:ascii="Times New Roman" w:hAnsi="Times New Roman" w:cs="Times New Roman"/>
          <w:sz w:val="32"/>
          <w:szCs w:val="32"/>
        </w:rPr>
        <w:t xml:space="preserve"> default values are stored based on type, in case only declaration.</w:t>
      </w:r>
    </w:p>
    <w:p w14:paraId="4CDDF77C" w14:textId="2D9659DC" w:rsidR="0062589A" w:rsidRPr="00A12D6C" w:rsidRDefault="0062589A" w:rsidP="00A12D6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Static Variable</w:t>
      </w:r>
      <w:r w:rsidR="00A12D6C" w:rsidRPr="00A12D6C">
        <w:rPr>
          <w:rFonts w:ascii="Times New Roman" w:hAnsi="Times New Roman" w:cs="Times New Roman"/>
          <w:sz w:val="32"/>
          <w:szCs w:val="32"/>
        </w:rPr>
        <w:sym w:font="Wingdings" w:char="F0E0"/>
      </w:r>
      <w:r w:rsidR="00A12D6C">
        <w:rPr>
          <w:rFonts w:ascii="Times New Roman" w:hAnsi="Times New Roman" w:cs="Times New Roman"/>
          <w:sz w:val="32"/>
          <w:szCs w:val="32"/>
        </w:rPr>
        <w:t xml:space="preserve"> default values are stored based on type, in case only declaration.</w:t>
      </w:r>
    </w:p>
    <w:p w14:paraId="3C65B227" w14:textId="65C45BF0" w:rsidR="0062589A" w:rsidRPr="00A12D6C" w:rsidRDefault="0062589A" w:rsidP="00A12D6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Local Variable</w:t>
      </w:r>
    </w:p>
    <w:p w14:paraId="2B3EC7A7" w14:textId="544C82B1" w:rsidR="0062589A" w:rsidRPr="0062589A" w:rsidRDefault="0062589A" w:rsidP="0062589A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Instance Variable:</w:t>
      </w:r>
    </w:p>
    <w:p w14:paraId="7C159644" w14:textId="6BF7AA81" w:rsidR="0062589A" w:rsidRDefault="0062589A" w:rsidP="0062589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if variable value is varied from object to object.</w:t>
      </w:r>
    </w:p>
    <w:p w14:paraId="33073F84" w14:textId="5FFE877D" w:rsidR="0062589A" w:rsidRDefault="0062589A" w:rsidP="0062589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Separate copy will create for object to object.</w:t>
      </w:r>
    </w:p>
    <w:p w14:paraId="7A776161" w14:textId="3A9413E8" w:rsidR="00A12D6C" w:rsidRDefault="00A12D6C" w:rsidP="0062589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Where to use </w:t>
      </w:r>
      <w:r w:rsidRPr="00A12D6C">
        <w:rPr>
          <w:rFonts w:ascii="Times New Roman" w:hAnsi="Times New Roman" w:cs="Times New Roman"/>
          <w:sz w:val="32"/>
          <w:szCs w:val="32"/>
        </w:rPr>
        <w:sym w:font="Wingdings" w:char="F0E0"/>
      </w:r>
      <w:r>
        <w:rPr>
          <w:rFonts w:ascii="Times New Roman" w:hAnsi="Times New Roman" w:cs="Times New Roman"/>
          <w:sz w:val="32"/>
          <w:szCs w:val="32"/>
        </w:rPr>
        <w:t xml:space="preserve"> inside a class, out the method()</w:t>
      </w:r>
    </w:p>
    <w:p w14:paraId="0012E83C" w14:textId="2FA41137" w:rsidR="00A12D6C" w:rsidRDefault="00A12D6C" w:rsidP="0062589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How to access</w:t>
      </w:r>
      <w:r w:rsidRPr="00A12D6C">
        <w:rPr>
          <w:rFonts w:ascii="Times New Roman" w:hAnsi="Times New Roman" w:cs="Times New Roman"/>
          <w:sz w:val="32"/>
          <w:szCs w:val="32"/>
        </w:rPr>
        <w:sym w:font="Wingdings" w:char="F0E0"/>
      </w:r>
      <w:r>
        <w:rPr>
          <w:rFonts w:ascii="Times New Roman" w:hAnsi="Times New Roman" w:cs="Times New Roman"/>
          <w:sz w:val="32"/>
          <w:szCs w:val="32"/>
        </w:rPr>
        <w:t xml:space="preserve"> using object/ instance only</w:t>
      </w:r>
    </w:p>
    <w:p w14:paraId="033EAB31" w14:textId="77777777" w:rsidR="00C91163" w:rsidRDefault="00C91163" w:rsidP="00C91163">
      <w:pPr>
        <w:rPr>
          <w:rFonts w:ascii="Times New Roman" w:hAnsi="Times New Roman" w:cs="Times New Roman"/>
          <w:sz w:val="32"/>
          <w:szCs w:val="32"/>
        </w:rPr>
      </w:pPr>
    </w:p>
    <w:p w14:paraId="185B646C" w14:textId="4E96D1C3" w:rsidR="00C91163" w:rsidRDefault="00C91163" w:rsidP="00C91163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Example:</w:t>
      </w:r>
    </w:p>
    <w:p w14:paraId="36F763AC" w14:textId="30EEC256" w:rsidR="00C91163" w:rsidRPr="00C91163" w:rsidRDefault="00C91163" w:rsidP="00C91163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 w:rsidRPr="00C9116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2A22699" wp14:editId="0656977B">
            <wp:extent cx="4311588" cy="1552683"/>
            <wp:effectExtent l="0" t="0" r="0" b="0"/>
            <wp:docPr id="702644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6446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9349" cy="1559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31C2D" w14:textId="01230076" w:rsidR="0062589A" w:rsidRPr="00C91163" w:rsidRDefault="0062589A" w:rsidP="0062589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91163">
        <w:rPr>
          <w:rFonts w:ascii="Times New Roman" w:hAnsi="Times New Roman" w:cs="Times New Roman"/>
          <w:b/>
          <w:bCs/>
          <w:sz w:val="32"/>
          <w:szCs w:val="32"/>
        </w:rPr>
        <w:t xml:space="preserve">     Static Variable:</w:t>
      </w:r>
    </w:p>
    <w:p w14:paraId="33305B62" w14:textId="7F067DAC" w:rsidR="0062589A" w:rsidRDefault="0062589A" w:rsidP="0062589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If variable value is not varied from object to object</w:t>
      </w:r>
    </w:p>
    <w:p w14:paraId="02FF64E4" w14:textId="42FDFF42" w:rsidR="0062589A" w:rsidRDefault="0062589A" w:rsidP="0062589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Only one copy  will create at class level &amp; shared every object, using Instance/ object &amp; using className</w:t>
      </w:r>
      <w:r w:rsidR="00C91163">
        <w:rPr>
          <w:rFonts w:ascii="Times New Roman" w:hAnsi="Times New Roman" w:cs="Times New Roman"/>
          <w:sz w:val="32"/>
          <w:szCs w:val="32"/>
        </w:rPr>
        <w:t>.</w:t>
      </w:r>
    </w:p>
    <w:p w14:paraId="069AF049" w14:textId="5C017A73" w:rsidR="00A12D6C" w:rsidRDefault="00A12D6C" w:rsidP="0062589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Where to use</w:t>
      </w:r>
      <w:r w:rsidRPr="00A12D6C">
        <w:rPr>
          <w:rFonts w:ascii="Times New Roman" w:hAnsi="Times New Roman" w:cs="Times New Roman"/>
          <w:sz w:val="32"/>
          <w:szCs w:val="32"/>
        </w:rPr>
        <w:sym w:font="Wingdings" w:char="F0E0"/>
      </w:r>
      <w:r>
        <w:rPr>
          <w:rFonts w:ascii="Times New Roman" w:hAnsi="Times New Roman" w:cs="Times New Roman"/>
          <w:sz w:val="32"/>
          <w:szCs w:val="32"/>
        </w:rPr>
        <w:t xml:space="preserve"> inside a class, outside methods using static keywords</w:t>
      </w:r>
    </w:p>
    <w:p w14:paraId="4B3EF276" w14:textId="490C13C9" w:rsidR="00A12D6C" w:rsidRDefault="00A12D6C" w:rsidP="0062589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How to access</w:t>
      </w:r>
      <w:r w:rsidRPr="00A12D6C">
        <w:rPr>
          <w:rFonts w:ascii="Times New Roman" w:hAnsi="Times New Roman" w:cs="Times New Roman"/>
          <w:sz w:val="32"/>
          <w:szCs w:val="32"/>
        </w:rPr>
        <w:sym w:font="Wingdings" w:char="F0E0"/>
      </w:r>
      <w:r>
        <w:rPr>
          <w:rFonts w:ascii="Times New Roman" w:hAnsi="Times New Roman" w:cs="Times New Roman"/>
          <w:sz w:val="32"/>
          <w:szCs w:val="32"/>
        </w:rPr>
        <w:t xml:space="preserve"> using object and using ClassName or using directly in static context methods.</w:t>
      </w:r>
    </w:p>
    <w:p w14:paraId="31722C01" w14:textId="4C8B5263" w:rsidR="00C91163" w:rsidRDefault="00C91163" w:rsidP="00C91163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Example:</w:t>
      </w:r>
    </w:p>
    <w:p w14:paraId="34F3508F" w14:textId="3DDEE076" w:rsidR="00C91163" w:rsidRPr="000E33A9" w:rsidRDefault="00C91163" w:rsidP="00C91163">
      <w:pPr>
        <w:ind w:left="720" w:firstLine="720"/>
        <w:rPr>
          <w:rFonts w:ascii="Times New Roman" w:hAnsi="Times New Roman" w:cs="Times New Roman"/>
          <w:sz w:val="32"/>
          <w:szCs w:val="32"/>
        </w:rPr>
      </w:pPr>
      <w:r w:rsidRPr="000E33A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A55E08B" wp14:editId="566D1897">
            <wp:extent cx="3408634" cy="2331163"/>
            <wp:effectExtent l="0" t="0" r="1905" b="0"/>
            <wp:docPr id="1856401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4010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24681" cy="234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F7A15" w14:textId="12A69D69" w:rsidR="00C91163" w:rsidRDefault="00C91163" w:rsidP="00C9116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7AAF6F43" w14:textId="3A9D9B50" w:rsidR="00C91163" w:rsidRDefault="00C91163" w:rsidP="00C9116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  <w:t>Local Variable:</w:t>
      </w:r>
    </w:p>
    <w:p w14:paraId="29A83AC6" w14:textId="236DAB67" w:rsidR="00C91163" w:rsidRPr="000E33A9" w:rsidRDefault="00C91163" w:rsidP="00C9116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Local variable scope is with in the method only</w:t>
      </w:r>
    </w:p>
    <w:p w14:paraId="4BF48A6F" w14:textId="53153F27" w:rsidR="000E33A9" w:rsidRDefault="000E33A9" w:rsidP="00C9116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0E33A9">
        <w:rPr>
          <w:rFonts w:ascii="Times New Roman" w:hAnsi="Times New Roman" w:cs="Times New Roman"/>
          <w:sz w:val="32"/>
          <w:szCs w:val="32"/>
        </w:rPr>
        <w:t>Local variables disappear once the method or block ends.</w:t>
      </w:r>
    </w:p>
    <w:p w14:paraId="2E0062C5" w14:textId="49775DC2" w:rsidR="006B1E2D" w:rsidRPr="000E33A9" w:rsidRDefault="006B1E2D" w:rsidP="00C9116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There is no default values for local variable, we must initialize the value to the variable.</w:t>
      </w:r>
    </w:p>
    <w:p w14:paraId="61D86196" w14:textId="45249561" w:rsidR="000E33A9" w:rsidRDefault="000E33A9" w:rsidP="000E33A9">
      <w:pPr>
        <w:tabs>
          <w:tab w:val="left" w:pos="7809"/>
        </w:tabs>
      </w:pPr>
      <w:r>
        <w:tab/>
      </w:r>
    </w:p>
    <w:p w14:paraId="7CB5962A" w14:textId="020099BA" w:rsidR="000E33A9" w:rsidRDefault="000E33A9" w:rsidP="000E33A9">
      <w:pPr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  <w:r w:rsidRPr="000E33A9">
        <w:rPr>
          <w:rFonts w:ascii="Times New Roman" w:hAnsi="Times New Roman" w:cs="Times New Roman"/>
          <w:sz w:val="32"/>
          <w:szCs w:val="32"/>
        </w:rPr>
        <w:lastRenderedPageBreak/>
        <w:t>Example:</w:t>
      </w:r>
    </w:p>
    <w:p w14:paraId="676DA589" w14:textId="225546B6" w:rsidR="000E33A9" w:rsidRDefault="000E33A9" w:rsidP="000E33A9">
      <w:pPr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  <w:r w:rsidRPr="000E33A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C86795A" wp14:editId="0C1D61C4">
            <wp:extent cx="3184040" cy="2118916"/>
            <wp:effectExtent l="0" t="0" r="0" b="0"/>
            <wp:docPr id="599982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9822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89576" cy="21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D493A" w14:textId="77777777" w:rsidR="0016286C" w:rsidRDefault="0016286C" w:rsidP="000E33A9">
      <w:pPr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</w:p>
    <w:p w14:paraId="18AF40CB" w14:textId="775D0A26" w:rsidR="0016286C" w:rsidRPr="000E33A9" w:rsidRDefault="0016286C" w:rsidP="000E33A9">
      <w:pPr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  <w:r w:rsidRPr="0016286C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75B3BCE" wp14:editId="36CA5A7F">
            <wp:extent cx="6098458" cy="3300369"/>
            <wp:effectExtent l="0" t="0" r="0" b="0"/>
            <wp:docPr id="2146056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0563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5183" cy="33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286C" w:rsidRPr="000E33A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E2567" w14:textId="77777777" w:rsidR="007A51A6" w:rsidRDefault="007A51A6">
      <w:pPr>
        <w:spacing w:line="240" w:lineRule="auto"/>
      </w:pPr>
      <w:r>
        <w:separator/>
      </w:r>
    </w:p>
  </w:endnote>
  <w:endnote w:type="continuationSeparator" w:id="0">
    <w:p w14:paraId="623246BA" w14:textId="77777777" w:rsidR="007A51A6" w:rsidRDefault="007A51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8FFE6" w14:textId="77777777" w:rsidR="007A51A6" w:rsidRDefault="007A51A6">
      <w:pPr>
        <w:spacing w:after="0"/>
      </w:pPr>
      <w:r>
        <w:separator/>
      </w:r>
    </w:p>
  </w:footnote>
  <w:footnote w:type="continuationSeparator" w:id="0">
    <w:p w14:paraId="3EF99840" w14:textId="77777777" w:rsidR="007A51A6" w:rsidRDefault="007A51A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73BD"/>
    <w:multiLevelType w:val="hybridMultilevel"/>
    <w:tmpl w:val="CEF66EF8"/>
    <w:lvl w:ilvl="0" w:tplc="40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" w15:restartNumberingAfterBreak="0">
    <w:nsid w:val="02F34AFA"/>
    <w:multiLevelType w:val="hybridMultilevel"/>
    <w:tmpl w:val="3CA2852E"/>
    <w:lvl w:ilvl="0" w:tplc="40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2" w15:restartNumberingAfterBreak="0">
    <w:nsid w:val="07562E9F"/>
    <w:multiLevelType w:val="multilevel"/>
    <w:tmpl w:val="07562E9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FD521C"/>
    <w:multiLevelType w:val="multilevel"/>
    <w:tmpl w:val="0DFD521C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5FD41FD"/>
    <w:multiLevelType w:val="multilevel"/>
    <w:tmpl w:val="15FD41F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D06150"/>
    <w:multiLevelType w:val="hybridMultilevel"/>
    <w:tmpl w:val="194E4F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B0732F"/>
    <w:multiLevelType w:val="multilevel"/>
    <w:tmpl w:val="26B0732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F7270B"/>
    <w:multiLevelType w:val="multilevel"/>
    <w:tmpl w:val="30F7270B"/>
    <w:lvl w:ilvl="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3A47759F"/>
    <w:multiLevelType w:val="hybridMultilevel"/>
    <w:tmpl w:val="576AE72C"/>
    <w:lvl w:ilvl="0" w:tplc="40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9" w15:restartNumberingAfterBreak="0">
    <w:nsid w:val="3A940131"/>
    <w:multiLevelType w:val="multilevel"/>
    <w:tmpl w:val="3A94013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1978CF"/>
    <w:multiLevelType w:val="hybridMultilevel"/>
    <w:tmpl w:val="D6B219B4"/>
    <w:lvl w:ilvl="0" w:tplc="40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1" w15:restartNumberingAfterBreak="0">
    <w:nsid w:val="40763DCD"/>
    <w:multiLevelType w:val="multilevel"/>
    <w:tmpl w:val="40763DC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B60F40"/>
    <w:multiLevelType w:val="multilevel"/>
    <w:tmpl w:val="49B60F4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903C6E"/>
    <w:multiLevelType w:val="multilevel"/>
    <w:tmpl w:val="5C903C6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A76D72"/>
    <w:multiLevelType w:val="multilevel"/>
    <w:tmpl w:val="5EA76D72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0A1524B"/>
    <w:multiLevelType w:val="multilevel"/>
    <w:tmpl w:val="60A1524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3843180">
    <w:abstractNumId w:val="9"/>
  </w:num>
  <w:num w:numId="2" w16cid:durableId="1907834835">
    <w:abstractNumId w:val="2"/>
  </w:num>
  <w:num w:numId="3" w16cid:durableId="1329796304">
    <w:abstractNumId w:val="4"/>
  </w:num>
  <w:num w:numId="4" w16cid:durableId="2030332658">
    <w:abstractNumId w:val="11"/>
  </w:num>
  <w:num w:numId="5" w16cid:durableId="1301181176">
    <w:abstractNumId w:val="13"/>
  </w:num>
  <w:num w:numId="6" w16cid:durableId="367995076">
    <w:abstractNumId w:val="12"/>
  </w:num>
  <w:num w:numId="7" w16cid:durableId="808716556">
    <w:abstractNumId w:val="6"/>
  </w:num>
  <w:num w:numId="8" w16cid:durableId="1379822072">
    <w:abstractNumId w:val="15"/>
  </w:num>
  <w:num w:numId="9" w16cid:durableId="460073834">
    <w:abstractNumId w:val="7"/>
  </w:num>
  <w:num w:numId="10" w16cid:durableId="1334145380">
    <w:abstractNumId w:val="3"/>
  </w:num>
  <w:num w:numId="11" w16cid:durableId="429082175">
    <w:abstractNumId w:val="14"/>
  </w:num>
  <w:num w:numId="12" w16cid:durableId="979380029">
    <w:abstractNumId w:val="5"/>
  </w:num>
  <w:num w:numId="13" w16cid:durableId="1318146810">
    <w:abstractNumId w:val="1"/>
  </w:num>
  <w:num w:numId="14" w16cid:durableId="1254976970">
    <w:abstractNumId w:val="8"/>
  </w:num>
  <w:num w:numId="15" w16cid:durableId="49967518">
    <w:abstractNumId w:val="0"/>
  </w:num>
  <w:num w:numId="16" w16cid:durableId="134100624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5CCC"/>
    <w:rsid w:val="000633FE"/>
    <w:rsid w:val="00084722"/>
    <w:rsid w:val="000E33A9"/>
    <w:rsid w:val="001001BC"/>
    <w:rsid w:val="0015423B"/>
    <w:rsid w:val="0016286C"/>
    <w:rsid w:val="001F5F83"/>
    <w:rsid w:val="002419E9"/>
    <w:rsid w:val="002A7AF2"/>
    <w:rsid w:val="003270A9"/>
    <w:rsid w:val="005424AA"/>
    <w:rsid w:val="0056637C"/>
    <w:rsid w:val="00587B1E"/>
    <w:rsid w:val="00594BE1"/>
    <w:rsid w:val="005B23D0"/>
    <w:rsid w:val="005D2401"/>
    <w:rsid w:val="0060088D"/>
    <w:rsid w:val="0062589A"/>
    <w:rsid w:val="00673DE5"/>
    <w:rsid w:val="006B1E2D"/>
    <w:rsid w:val="006B2DFA"/>
    <w:rsid w:val="006E5C48"/>
    <w:rsid w:val="006F2F4D"/>
    <w:rsid w:val="00726D84"/>
    <w:rsid w:val="007A51A6"/>
    <w:rsid w:val="00802641"/>
    <w:rsid w:val="00875385"/>
    <w:rsid w:val="00883077"/>
    <w:rsid w:val="008E4C89"/>
    <w:rsid w:val="008F5C62"/>
    <w:rsid w:val="00921902"/>
    <w:rsid w:val="009B5207"/>
    <w:rsid w:val="00A12D6C"/>
    <w:rsid w:val="00A56266"/>
    <w:rsid w:val="00A71C26"/>
    <w:rsid w:val="00AA6141"/>
    <w:rsid w:val="00AE5912"/>
    <w:rsid w:val="00B055D3"/>
    <w:rsid w:val="00B24894"/>
    <w:rsid w:val="00BB5CCC"/>
    <w:rsid w:val="00C51213"/>
    <w:rsid w:val="00C91163"/>
    <w:rsid w:val="00CE5A81"/>
    <w:rsid w:val="00DC04A8"/>
    <w:rsid w:val="00DF0BAB"/>
    <w:rsid w:val="00F66BE2"/>
    <w:rsid w:val="00FA48DC"/>
    <w:rsid w:val="67EA0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802D1"/>
  <w15:docId w15:val="{0A487A6C-DD26-4E0E-A537-D1DEFA95B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79FE35-56A2-45FA-9B68-F0A2DFAB48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527</TotalTime>
  <Pages>7</Pages>
  <Words>619</Words>
  <Characters>3530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Kalaivanan Eswaran</dc:creator>
  <cp:lastModifiedBy>Kalaivanan Eswaran</cp:lastModifiedBy>
  <cp:revision>15</cp:revision>
  <dcterms:created xsi:type="dcterms:W3CDTF">2025-11-03T06:42:00Z</dcterms:created>
  <dcterms:modified xsi:type="dcterms:W3CDTF">2025-11-11T07:44:00Z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F4E9BBB5EC5143359A9B3DEA36A3E1D0_12</vt:lpwstr>
  </property>
</Properties>
</file>