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3FE36" w14:textId="17DF28CE" w:rsidR="00DC04A8" w:rsidRDefault="00DC04A8" w:rsidP="00DF0BAB">
      <w:pPr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Java Roadmap</w:t>
      </w:r>
    </w:p>
    <w:p w14:paraId="4CB56E6D" w14:textId="5B52398C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Intro</w:t>
      </w:r>
    </w:p>
    <w:p w14:paraId="580C44A0" w14:textId="2A3F0579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Statements, commands</w:t>
      </w:r>
    </w:p>
    <w:p w14:paraId="7C02BDF8" w14:textId="0B9D6367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identifier and rules, keywords</w:t>
      </w:r>
    </w:p>
    <w:p w14:paraId="51CC38F4" w14:textId="4D75EA8B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Data types</w:t>
      </w:r>
    </w:p>
    <w:p w14:paraId="6CE514E0" w14:textId="533BCEA2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operators</w:t>
      </w:r>
    </w:p>
    <w:p w14:paraId="3103C164" w14:textId="35ECEB48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Control flow statement {control &amp; iterative}</w:t>
      </w:r>
    </w:p>
    <w:p w14:paraId="0A037E4C" w14:textId="601D03C0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Access modifier</w:t>
      </w:r>
    </w:p>
    <w:p w14:paraId="476CFE6C" w14:textId="12C466AC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OOPs</w:t>
      </w:r>
    </w:p>
    <w:p w14:paraId="5CD0F1D5" w14:textId="1B8C2669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Exception Handling</w:t>
      </w:r>
    </w:p>
    <w:p w14:paraId="0A6AA338" w14:textId="5E3524D8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package, lang package</w:t>
      </w:r>
    </w:p>
    <w:p w14:paraId="5F0A485E" w14:textId="05DDECE3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collection framework</w:t>
      </w:r>
    </w:p>
    <w:p w14:paraId="3BB25915" w14:textId="77777777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Java – 8 features =&gt; Functional interface, lambda expression/ single arrow, predefined FI=&gt; function, predicate, consumer, supplier, Bi function, Bi predicate, double colon operator</w:t>
      </w:r>
    </w:p>
    <w:p w14:paraId="4B2DFD96" w14:textId="2E2F0DE7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Interface</w:t>
      </w:r>
      <w:r w:rsidR="000633FE">
        <w:rPr>
          <w:rFonts w:ascii="Times New Roman" w:hAnsi="Times New Roman" w:cs="Times New Roman"/>
          <w:sz w:val="36"/>
          <w:szCs w:val="36"/>
        </w:rPr>
        <w:t xml:space="preserve"> </w:t>
      </w:r>
      <w:r>
        <w:rPr>
          <w:rFonts w:ascii="Times New Roman" w:hAnsi="Times New Roman" w:cs="Times New Roman"/>
          <w:sz w:val="36"/>
          <w:szCs w:val="36"/>
        </w:rPr>
        <w:t xml:space="preserve">&amp; </w:t>
      </w:r>
      <w:r w:rsidR="000633FE">
        <w:rPr>
          <w:rFonts w:ascii="Times New Roman" w:hAnsi="Times New Roman" w:cs="Times New Roman"/>
          <w:sz w:val="36"/>
          <w:szCs w:val="36"/>
        </w:rPr>
        <w:t>enhancement</w:t>
      </w:r>
      <w:r>
        <w:rPr>
          <w:rFonts w:ascii="Times New Roman" w:hAnsi="Times New Roman" w:cs="Times New Roman"/>
          <w:sz w:val="36"/>
          <w:szCs w:val="36"/>
        </w:rPr>
        <w:t xml:space="preserve"> =&gt; static, default method</w:t>
      </w:r>
    </w:p>
    <w:p w14:paraId="58F432CA" w14:textId="77777777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Date &amp; time API</w:t>
      </w:r>
    </w:p>
    <w:p w14:paraId="6AAED675" w14:textId="77777777" w:rsid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Stream API</w:t>
      </w:r>
    </w:p>
    <w:p w14:paraId="711E3299" w14:textId="5065E4BF" w:rsidR="00DC04A8" w:rsidRP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Optional Class</w:t>
      </w:r>
      <w:r w:rsidRPr="00DC04A8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575CA0B7" w14:textId="4B8E8C75" w:rsidR="00DC04A8" w:rsidRPr="00DC04A8" w:rsidRDefault="00DC04A8" w:rsidP="00DC04A8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Spring Boot</w:t>
      </w:r>
    </w:p>
    <w:p w14:paraId="46F4046B" w14:textId="77777777" w:rsidR="00DC04A8" w:rsidRDefault="00DC04A8" w:rsidP="00DF0BA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1991B534" w14:textId="77777777" w:rsidR="00DC04A8" w:rsidRDefault="00DC04A8" w:rsidP="00DF0BA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2CD01041" w14:textId="77777777" w:rsidR="00DC04A8" w:rsidRDefault="00DC04A8" w:rsidP="00DF0BA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0509BFEC" w14:textId="77777777" w:rsidR="00DC04A8" w:rsidRDefault="00DC04A8" w:rsidP="00DF0BA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889ACF5" w14:textId="77777777" w:rsidR="00DC04A8" w:rsidRDefault="00DC04A8" w:rsidP="00DF0BA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3F994A94" w14:textId="77777777" w:rsidR="000633FE" w:rsidRDefault="000633FE" w:rsidP="00DF0BA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BB96768" w14:textId="77777777" w:rsidR="000633FE" w:rsidRDefault="000633FE" w:rsidP="00DF0BA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44660359" w14:textId="77777777" w:rsidR="00DC04A8" w:rsidRDefault="00DC04A8" w:rsidP="00DF0BAB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7D2FF3F5" w14:textId="64BD11F0" w:rsidR="00BB5CCC" w:rsidRPr="00DF0BAB" w:rsidRDefault="00AE5912" w:rsidP="00DF0BAB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DF0BAB">
        <w:rPr>
          <w:rFonts w:ascii="Times New Roman" w:hAnsi="Times New Roman" w:cs="Times New Roman"/>
          <w:b/>
          <w:bCs/>
          <w:sz w:val="36"/>
          <w:szCs w:val="36"/>
        </w:rPr>
        <w:lastRenderedPageBreak/>
        <w:t>Java</w:t>
      </w:r>
    </w:p>
    <w:p w14:paraId="32AC280F" w14:textId="2E290BEB" w:rsidR="00AE5912" w:rsidRPr="00DF0BAB" w:rsidRDefault="00DF0BAB" w:rsidP="00DF0B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Java is a high</w:t>
      </w:r>
      <w:r w:rsidR="00AA6141">
        <w:rPr>
          <w:rFonts w:ascii="Times New Roman" w:hAnsi="Times New Roman" w:cs="Times New Roman"/>
          <w:sz w:val="32"/>
          <w:szCs w:val="32"/>
        </w:rPr>
        <w:t>-</w:t>
      </w:r>
      <w:r>
        <w:rPr>
          <w:rFonts w:ascii="Times New Roman" w:hAnsi="Times New Roman" w:cs="Times New Roman"/>
          <w:sz w:val="32"/>
          <w:szCs w:val="32"/>
        </w:rPr>
        <w:t>level language an</w:t>
      </w:r>
      <w:r w:rsidR="00AA6141">
        <w:rPr>
          <w:rFonts w:ascii="Times New Roman" w:hAnsi="Times New Roman" w:cs="Times New Roman"/>
          <w:sz w:val="32"/>
          <w:szCs w:val="32"/>
        </w:rPr>
        <w:t>d</w:t>
      </w:r>
      <w:r>
        <w:rPr>
          <w:rFonts w:ascii="Times New Roman" w:hAnsi="Times New Roman" w:cs="Times New Roman"/>
          <w:sz w:val="32"/>
          <w:szCs w:val="32"/>
        </w:rPr>
        <w:t xml:space="preserve"> object</w:t>
      </w:r>
      <w:r w:rsidR="00AA6141">
        <w:rPr>
          <w:rFonts w:ascii="Times New Roman" w:hAnsi="Times New Roman" w:cs="Times New Roman"/>
          <w:sz w:val="32"/>
          <w:szCs w:val="32"/>
        </w:rPr>
        <w:t>-</w:t>
      </w:r>
      <w:r>
        <w:rPr>
          <w:rFonts w:ascii="Times New Roman" w:hAnsi="Times New Roman" w:cs="Times New Roman"/>
          <w:sz w:val="32"/>
          <w:szCs w:val="32"/>
        </w:rPr>
        <w:t>oriented programming language.</w:t>
      </w:r>
    </w:p>
    <w:p w14:paraId="10056A8D" w14:textId="0032D0AD" w:rsidR="00DF0BAB" w:rsidRPr="00AA6141" w:rsidRDefault="00DF0BAB" w:rsidP="00DF0BA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It is designed to be simple, secure, portable, and platform-independent, meaning you can write code once and run it anywhere</w:t>
      </w:r>
    </w:p>
    <w:p w14:paraId="5E8F179B" w14:textId="77777777" w:rsidR="00AA6141" w:rsidRDefault="00AA6141" w:rsidP="001001B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76BEC91" w14:textId="525F382A" w:rsidR="001001BC" w:rsidRDefault="00AA6141" w:rsidP="001001BC">
      <w:pPr>
        <w:ind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AA6141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5299CD15" wp14:editId="643D7622">
            <wp:extent cx="4417169" cy="1689463"/>
            <wp:effectExtent l="0" t="0" r="2540" b="6350"/>
            <wp:docPr id="605839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8393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46877" cy="17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CA0D" w14:textId="77777777" w:rsidR="001001BC" w:rsidRDefault="001001BC" w:rsidP="001001B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1D8BB8B" w14:textId="410E0CA3" w:rsidR="001001BC" w:rsidRDefault="001001BC" w:rsidP="001001B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What is different between Compiler and Interpreter?</w:t>
      </w:r>
    </w:p>
    <w:p w14:paraId="42E87CA5" w14:textId="3D915A65" w:rsidR="001001BC" w:rsidRDefault="00DC04A8" w:rsidP="001001B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DC04A8">
        <w:rPr>
          <w:rFonts w:ascii="Times New Roman" w:hAnsi="Times New Roman" w:cs="Times New Roman"/>
          <w:sz w:val="32"/>
          <w:szCs w:val="32"/>
        </w:rPr>
        <w:t>A compiler translates the entire</w:t>
      </w:r>
      <w:r w:rsidRPr="00DC04A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DC04A8">
        <w:rPr>
          <w:rFonts w:ascii="Times New Roman" w:hAnsi="Times New Roman" w:cs="Times New Roman"/>
          <w:sz w:val="32"/>
          <w:szCs w:val="32"/>
        </w:rPr>
        <w:t>source</w:t>
      </w:r>
      <w:r w:rsidRPr="00DC04A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DC04A8">
        <w:rPr>
          <w:rFonts w:ascii="Times New Roman" w:hAnsi="Times New Roman" w:cs="Times New Roman"/>
          <w:sz w:val="32"/>
          <w:szCs w:val="32"/>
        </w:rPr>
        <w:t>code of a program into machine</w:t>
      </w:r>
      <w:r w:rsidRPr="00DC04A8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DC04A8">
        <w:rPr>
          <w:rFonts w:ascii="Times New Roman" w:hAnsi="Times New Roman" w:cs="Times New Roman"/>
          <w:sz w:val="32"/>
          <w:szCs w:val="32"/>
        </w:rPr>
        <w:t>code (or bytecode) before execution.</w:t>
      </w:r>
    </w:p>
    <w:p w14:paraId="6F28A5B7" w14:textId="69006881" w:rsidR="001001BC" w:rsidRPr="001001BC" w:rsidRDefault="001001BC" w:rsidP="001001B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1001BC">
        <w:rPr>
          <w:rFonts w:ascii="Times New Roman" w:hAnsi="Times New Roman" w:cs="Times New Roman"/>
          <w:sz w:val="32"/>
          <w:szCs w:val="32"/>
        </w:rPr>
        <w:t>An interpreter translates and executes the code line by line, at runtime (while the program is running).</w:t>
      </w:r>
    </w:p>
    <w:sectPr w:rsidR="001001BC" w:rsidRPr="001001BC" w:rsidSect="00AE591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62E9F"/>
    <w:multiLevelType w:val="hybridMultilevel"/>
    <w:tmpl w:val="9FB690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FD41FD"/>
    <w:multiLevelType w:val="hybridMultilevel"/>
    <w:tmpl w:val="7C9A8B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940131"/>
    <w:multiLevelType w:val="hybridMultilevel"/>
    <w:tmpl w:val="BD4471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1829234">
    <w:abstractNumId w:val="0"/>
  </w:num>
  <w:num w:numId="2" w16cid:durableId="973826228">
    <w:abstractNumId w:val="1"/>
  </w:num>
  <w:num w:numId="3" w16cid:durableId="14545230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5CCC"/>
    <w:rsid w:val="000633FE"/>
    <w:rsid w:val="001001BC"/>
    <w:rsid w:val="006F2F4D"/>
    <w:rsid w:val="00AA6141"/>
    <w:rsid w:val="00AE5912"/>
    <w:rsid w:val="00BB5CCC"/>
    <w:rsid w:val="00DC04A8"/>
    <w:rsid w:val="00DF0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91A1A3"/>
  <w15:chartTrackingRefBased/>
  <w15:docId w15:val="{A0ABDFF7-7081-4537-8D48-1D0502017B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5C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B5C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5C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5C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5C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5C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5C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5C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5C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5C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B5C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5C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5C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5C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5C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5C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5C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5C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5C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5C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5C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5C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5C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5C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5C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5C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5C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5C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5C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2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Kalaivanan Eswaran</dc:creator>
  <cp:keywords/>
  <dc:description/>
  <cp:lastModifiedBy>Kalaivanan Eswaran</cp:lastModifiedBy>
  <cp:revision>3</cp:revision>
  <dcterms:created xsi:type="dcterms:W3CDTF">2025-11-03T06:42:00Z</dcterms:created>
  <dcterms:modified xsi:type="dcterms:W3CDTF">2025-11-03T07:51:00Z</dcterms:modified>
</cp:coreProperties>
</file>