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3615" w14:textId="7A8DCF22" w:rsidR="007E4509" w:rsidRDefault="007E4509" w:rsidP="007E45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OOPS Interview Questions</w:t>
      </w:r>
    </w:p>
    <w:p w14:paraId="7A083401" w14:textId="55169471" w:rsidR="007E4509" w:rsidRDefault="007E4509" w:rsidP="007E4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What happens internally when you create an object using new keyword?</w:t>
      </w:r>
    </w:p>
    <w:p w14:paraId="35B80255" w14:textId="06450021" w:rsidR="007E4509" w:rsidRDefault="007E4509" w:rsidP="007E4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When we create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object using new keyword in java. Several internal steps </w:t>
      </w:r>
      <w:proofErr w:type="gramStart"/>
      <w:r>
        <w:rPr>
          <w:rFonts w:ascii="Times New Roman" w:hAnsi="Times New Roman" w:cs="Times New Roman"/>
          <w:sz w:val="28"/>
          <w:szCs w:val="28"/>
        </w:rPr>
        <w:t>happens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Java Virtual </w:t>
      </w:r>
      <w:proofErr w:type="gramStart"/>
      <w:r>
        <w:rPr>
          <w:rFonts w:ascii="Times New Roman" w:hAnsi="Times New Roman" w:cs="Times New Roman"/>
          <w:sz w:val="28"/>
          <w:szCs w:val="28"/>
        </w:rPr>
        <w:t>Machine(</w:t>
      </w:r>
      <w:proofErr w:type="gramEnd"/>
      <w:r>
        <w:rPr>
          <w:rFonts w:ascii="Times New Roman" w:hAnsi="Times New Roman" w:cs="Times New Roman"/>
          <w:sz w:val="28"/>
          <w:szCs w:val="28"/>
        </w:rPr>
        <w:t>JVM).</w:t>
      </w:r>
    </w:p>
    <w:p w14:paraId="6E773DC7" w14:textId="551E66A0" w:rsidR="007E4509" w:rsidRDefault="007E4509" w:rsidP="007E4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1)Class Loader:</w:t>
      </w:r>
    </w:p>
    <w:p w14:paraId="52100FDF" w14:textId="24DE2C79" w:rsidR="007E4509" w:rsidRDefault="007E4509" w:rsidP="007E4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Before the object is created, the JVM check whether the class is already loaded.</w:t>
      </w:r>
    </w:p>
    <w:p w14:paraId="5AF46648" w14:textId="4F1748DA" w:rsidR="007E4509" w:rsidRDefault="007E4509" w:rsidP="007E4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If not, the JVM class loader loads the class into memory.</w:t>
      </w:r>
    </w:p>
    <w:p w14:paraId="3D3DEA05" w14:textId="6700534F" w:rsidR="007E4509" w:rsidRDefault="007E4509" w:rsidP="007E4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Student s = new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8DE027E" w14:textId="67B4BDE1" w:rsidR="007E4509" w:rsidRDefault="007E4509" w:rsidP="007E4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Here JVM first loads the student class;</w:t>
      </w:r>
    </w:p>
    <w:p w14:paraId="476EEA1F" w14:textId="06D8641D" w:rsidR="007E4509" w:rsidRDefault="007E4509" w:rsidP="007E4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2)Memory allocation:</w:t>
      </w:r>
    </w:p>
    <w:p w14:paraId="359EA651" w14:textId="0A198074" w:rsidR="007E4509" w:rsidRDefault="007E4509" w:rsidP="007E4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JVM allocates memory for the object in the heap memory.</w:t>
      </w:r>
    </w:p>
    <w:p w14:paraId="3047E275" w14:textId="235A82FD" w:rsidR="007E4509" w:rsidRDefault="007E4509" w:rsidP="007E4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heap is the runtime data area where object </w:t>
      </w: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stored.</w:t>
      </w:r>
    </w:p>
    <w:p w14:paraId="12D3B742" w14:textId="47DA134F" w:rsidR="007E4509" w:rsidRDefault="007E4509" w:rsidP="007E4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Enough memory is reserved to store all instance variable.</w:t>
      </w:r>
    </w:p>
    <w:p w14:paraId="3451339F" w14:textId="54D1EEBE" w:rsidR="007E4509" w:rsidRDefault="007E4509" w:rsidP="007E450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3)Default initialization:</w:t>
      </w:r>
    </w:p>
    <w:p w14:paraId="43EF0C0F" w14:textId="60A9D6FF" w:rsidR="007E4509" w:rsidRDefault="007E4509" w:rsidP="007E450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Before constructor execution, JVM assign default values to instance variable.</w:t>
      </w:r>
    </w:p>
    <w:p w14:paraId="03D5EAD3" w14:textId="2F96837F" w:rsidR="007E4509" w:rsidRDefault="007E4509" w:rsidP="007E450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 </w:t>
      </w:r>
      <w:r w:rsidRPr="007E4509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int – 0, float – 0.0f, Boolean – false</w:t>
      </w:r>
    </w:p>
    <w:p w14:paraId="75AE9153" w14:textId="1F45FDCA" w:rsidR="007E4509" w:rsidRDefault="007E4509" w:rsidP="007E450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4)Constructor invocation:</w:t>
      </w:r>
    </w:p>
    <w:p w14:paraId="5023E3A3" w14:textId="77B18ABA" w:rsidR="007635F3" w:rsidRDefault="007635F3" w:rsidP="007E450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memory allocation, the constructor is called to initialize the object.</w:t>
      </w:r>
    </w:p>
    <w:p w14:paraId="0B037619" w14:textId="74929D76" w:rsidR="007635F3" w:rsidRDefault="007635F3" w:rsidP="007E450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5)Reference Variable assignment:</w:t>
      </w:r>
    </w:p>
    <w:p w14:paraId="6BBC7648" w14:textId="1EFACA9C" w:rsidR="007635F3" w:rsidRDefault="007635F3" w:rsidP="007E450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reference variable stores the memory address of the object.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 is the reference of the object  </w:t>
      </w:r>
    </w:p>
    <w:p w14:paraId="069A0EA8" w14:textId="182EF4C4" w:rsidR="007635F3" w:rsidRDefault="007635F3" w:rsidP="007635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Can we create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object without using new keyword? Then how?</w:t>
      </w:r>
    </w:p>
    <w:p w14:paraId="6B2E421B" w14:textId="6A9437F1" w:rsidR="007635F3" w:rsidRDefault="007635F3" w:rsidP="00763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635F3">
        <w:rPr>
          <w:rFonts w:ascii="Times New Roman" w:hAnsi="Times New Roman" w:cs="Times New Roman"/>
          <w:sz w:val="28"/>
          <w:szCs w:val="28"/>
        </w:rPr>
        <w:t>Yes, in Java we can create an object without using the new keyword. Some ways are using reflection (</w:t>
      </w:r>
      <w:proofErr w:type="spellStart"/>
      <w:r w:rsidRPr="007635F3">
        <w:rPr>
          <w:rFonts w:ascii="Times New Roman" w:hAnsi="Times New Roman" w:cs="Times New Roman"/>
          <w:sz w:val="28"/>
          <w:szCs w:val="28"/>
        </w:rPr>
        <w:t>Class.forName</w:t>
      </w:r>
      <w:proofErr w:type="spellEnd"/>
      <w:r w:rsidRPr="007635F3">
        <w:rPr>
          <w:rFonts w:ascii="Times New Roman" w:hAnsi="Times New Roman" w:cs="Times New Roman"/>
          <w:sz w:val="28"/>
          <w:szCs w:val="28"/>
        </w:rPr>
        <w:t xml:space="preserve">()), using the </w:t>
      </w:r>
      <w:proofErr w:type="gramStart"/>
      <w:r w:rsidRPr="007635F3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7635F3">
        <w:rPr>
          <w:rFonts w:ascii="Times New Roman" w:hAnsi="Times New Roman" w:cs="Times New Roman"/>
          <w:sz w:val="28"/>
          <w:szCs w:val="28"/>
        </w:rPr>
        <w:t xml:space="preserve">) method, using deserialization, and using factory methods like </w:t>
      </w:r>
      <w:proofErr w:type="spellStart"/>
      <w:proofErr w:type="gramStart"/>
      <w:r w:rsidRPr="007635F3">
        <w:rPr>
          <w:rFonts w:ascii="Times New Roman" w:hAnsi="Times New Roman" w:cs="Times New Roman"/>
          <w:sz w:val="28"/>
          <w:szCs w:val="28"/>
        </w:rPr>
        <w:t>valueOf</w:t>
      </w:r>
      <w:proofErr w:type="spellEnd"/>
      <w:r w:rsidRPr="007635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35F3">
        <w:rPr>
          <w:rFonts w:ascii="Times New Roman" w:hAnsi="Times New Roman" w:cs="Times New Roman"/>
          <w:sz w:val="28"/>
          <w:szCs w:val="28"/>
        </w:rPr>
        <w:t>).</w:t>
      </w:r>
    </w:p>
    <w:p w14:paraId="72E1E5BC" w14:textId="64DD9A8D" w:rsidR="007635F3" w:rsidRDefault="007635F3" w:rsidP="007635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3)Can a class be declared without any variable/method?</w:t>
      </w:r>
    </w:p>
    <w:p w14:paraId="052CE86E" w14:textId="63B75AA0" w:rsidR="00D92247" w:rsidRDefault="00D92247" w:rsidP="00D9224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92247">
        <w:rPr>
          <w:rFonts w:ascii="Times New Roman" w:hAnsi="Times New Roman" w:cs="Times New Roman"/>
          <w:sz w:val="28"/>
          <w:szCs w:val="28"/>
        </w:rPr>
        <w:t>Yes, a class can be declared without any variables or methods in Java. Such a class is called an empty class. It is valid and can still be instantiated to create objects</w:t>
      </w:r>
      <w:r w:rsidRPr="00D9224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4B0D2E" w14:textId="77777777" w:rsidR="00D92247" w:rsidRDefault="00D92247" w:rsidP="00D9224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F2CF" w14:textId="77777777" w:rsidR="00D92247" w:rsidRDefault="00D92247" w:rsidP="00D9224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1D1A7" w14:textId="77777777" w:rsidR="00D92247" w:rsidRDefault="00D92247" w:rsidP="00D9224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8877D" w14:textId="0CCBE918" w:rsidR="007635F3" w:rsidRDefault="00D92247" w:rsidP="007635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4)What is the difference object and object reference?</w:t>
      </w:r>
    </w:p>
    <w:p w14:paraId="2372E48C" w14:textId="77777777" w:rsid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r w:rsidRPr="00D92247">
        <w:rPr>
          <w:rFonts w:ascii="Times New Roman" w:hAnsi="Times New Roman" w:cs="Times New Roman"/>
          <w:sz w:val="28"/>
          <w:szCs w:val="28"/>
        </w:rPr>
        <w:t>In Java, an object is an instance of a class that is created in heap memory and contains data and methods. An object reference is a variable that stores the address of that object and is used to access it.</w:t>
      </w:r>
    </w:p>
    <w:p w14:paraId="276DA265" w14:textId="43FFB580" w:rsidR="00D92247" w:rsidRPr="00D92247" w:rsidRDefault="00D92247" w:rsidP="00D92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247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</w:p>
    <w:p w14:paraId="6BB23E8A" w14:textId="2E487217" w:rsidR="00D92247" w:rsidRPr="00D92247" w:rsidRDefault="00D92247" w:rsidP="00D92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247">
        <w:rPr>
          <w:rFonts w:ascii="Times New Roman" w:hAnsi="Times New Roman" w:cs="Times New Roman"/>
          <w:b/>
          <w:bCs/>
          <w:sz w:val="28"/>
          <w:szCs w:val="28"/>
        </w:rPr>
        <w:t>Object:</w:t>
      </w:r>
    </w:p>
    <w:p w14:paraId="1F1F401A" w14:textId="2FB46C1A" w:rsid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r w:rsidRPr="00D92247">
        <w:rPr>
          <w:rFonts w:ascii="Times New Roman" w:hAnsi="Times New Roman" w:cs="Times New Roman"/>
          <w:sz w:val="28"/>
          <w:szCs w:val="28"/>
        </w:rPr>
        <w:t xml:space="preserve">Student s = new </w:t>
      </w:r>
      <w:proofErr w:type="gramStart"/>
      <w:r w:rsidRPr="00D92247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D92247">
        <w:rPr>
          <w:rFonts w:ascii="Times New Roman" w:hAnsi="Times New Roman" w:cs="Times New Roman"/>
          <w:sz w:val="28"/>
          <w:szCs w:val="28"/>
        </w:rPr>
        <w:t>);</w:t>
      </w:r>
    </w:p>
    <w:p w14:paraId="3C64AD0F" w14:textId="3E258F17" w:rsidR="00D92247" w:rsidRPr="00D92247" w:rsidRDefault="00D92247" w:rsidP="00D92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247">
        <w:rPr>
          <w:rFonts w:ascii="Times New Roman" w:hAnsi="Times New Roman" w:cs="Times New Roman"/>
          <w:b/>
          <w:bCs/>
          <w:sz w:val="28"/>
          <w:szCs w:val="28"/>
        </w:rPr>
        <w:t>Object Reference:</w:t>
      </w:r>
    </w:p>
    <w:p w14:paraId="5C82C725" w14:textId="77777777" w:rsidR="00D92247" w:rsidRP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r w:rsidRPr="00D92247">
        <w:rPr>
          <w:rFonts w:ascii="Times New Roman" w:hAnsi="Times New Roman" w:cs="Times New Roman"/>
          <w:sz w:val="28"/>
          <w:szCs w:val="28"/>
        </w:rPr>
        <w:t>Stack Memory          Heap Memory</w:t>
      </w:r>
    </w:p>
    <w:p w14:paraId="201ECDCE" w14:textId="77777777" w:rsidR="00D92247" w:rsidRP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r w:rsidRPr="00D92247">
        <w:rPr>
          <w:rFonts w:ascii="Times New Roman" w:hAnsi="Times New Roman" w:cs="Times New Roman"/>
          <w:sz w:val="28"/>
          <w:szCs w:val="28"/>
        </w:rPr>
        <w:t>-------------         ----------------</w:t>
      </w:r>
    </w:p>
    <w:p w14:paraId="58CA18DF" w14:textId="77777777" w:rsidR="00D92247" w:rsidRP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2247">
        <w:rPr>
          <w:rFonts w:ascii="Times New Roman" w:hAnsi="Times New Roman" w:cs="Times New Roman"/>
          <w:sz w:val="28"/>
          <w:szCs w:val="28"/>
        </w:rPr>
        <w:t>s  -----------</w:t>
      </w:r>
      <w:proofErr w:type="gramEnd"/>
      <w:r w:rsidRPr="00D92247">
        <w:rPr>
          <w:rFonts w:ascii="Times New Roman" w:hAnsi="Times New Roman" w:cs="Times New Roman"/>
          <w:sz w:val="28"/>
          <w:szCs w:val="28"/>
        </w:rPr>
        <w:t>►       Student Object</w:t>
      </w:r>
    </w:p>
    <w:p w14:paraId="52DAA8DD" w14:textId="38BD643A" w:rsid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r w:rsidRPr="00D92247">
        <w:rPr>
          <w:rFonts w:ascii="Times New Roman" w:hAnsi="Times New Roman" w:cs="Times New Roman"/>
          <w:sz w:val="28"/>
          <w:szCs w:val="28"/>
        </w:rPr>
        <w:t xml:space="preserve">                      id = 10</w:t>
      </w:r>
    </w:p>
    <w:p w14:paraId="21647C23" w14:textId="207EBA4A" w:rsidR="00D92247" w:rsidRP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r w:rsidRPr="00D92247">
        <w:rPr>
          <w:rFonts w:ascii="Times New Roman" w:hAnsi="Times New Roman" w:cs="Times New Roman"/>
          <w:b/>
          <w:bCs/>
          <w:sz w:val="28"/>
          <w:szCs w:val="28"/>
        </w:rPr>
        <w:t>5)Does allowing null to a reference delete the object?</w:t>
      </w:r>
    </w:p>
    <w:p w14:paraId="68A5ECD9" w14:textId="773282FF" w:rsidR="00D92247" w:rsidRDefault="00D92247" w:rsidP="00D92247">
      <w:pPr>
        <w:rPr>
          <w:rFonts w:ascii="Times New Roman" w:hAnsi="Times New Roman" w:cs="Times New Roman"/>
          <w:sz w:val="28"/>
          <w:szCs w:val="28"/>
        </w:rPr>
      </w:pPr>
      <w:r w:rsidRPr="00D92247">
        <w:rPr>
          <w:rFonts w:ascii="Times New Roman" w:hAnsi="Times New Roman" w:cs="Times New Roman"/>
          <w:sz w:val="28"/>
          <w:szCs w:val="28"/>
        </w:rPr>
        <w:tab/>
      </w:r>
      <w:r w:rsidRPr="00D92247">
        <w:rPr>
          <w:rFonts w:ascii="Times New Roman" w:hAnsi="Times New Roman" w:cs="Times New Roman"/>
          <w:sz w:val="28"/>
          <w:szCs w:val="28"/>
        </w:rPr>
        <w:t>No, assigning null to a reference variable does not delete the object. It only removes the reference to that object. The object becomes eligible for garbage collection</w:t>
      </w:r>
    </w:p>
    <w:p w14:paraId="1FDFCF1F" w14:textId="746A37A8" w:rsidR="008423CA" w:rsidRPr="008423CA" w:rsidRDefault="008423CA" w:rsidP="00D92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3CA">
        <w:rPr>
          <w:rFonts w:ascii="Times New Roman" w:hAnsi="Times New Roman" w:cs="Times New Roman"/>
          <w:b/>
          <w:bCs/>
          <w:sz w:val="28"/>
          <w:szCs w:val="28"/>
        </w:rPr>
        <w:t>6)Can a class have only static member? If yes then is it still object oriented?</w:t>
      </w:r>
    </w:p>
    <w:p w14:paraId="1F376BA1" w14:textId="4AB1A45A" w:rsidR="00D92247" w:rsidRDefault="008423CA" w:rsidP="00D92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423CA">
        <w:rPr>
          <w:rFonts w:ascii="Times New Roman" w:hAnsi="Times New Roman" w:cs="Times New Roman"/>
          <w:sz w:val="28"/>
          <w:szCs w:val="28"/>
        </w:rPr>
        <w:t>Yes, a class can contain only static members in Java. However, such classes are generally used as utility classes and do not follow pure object-oriented principles because they do not require objects to access their members.</w:t>
      </w:r>
    </w:p>
    <w:p w14:paraId="15E70017" w14:textId="1549AE7A" w:rsidR="008423CA" w:rsidRDefault="008423CA" w:rsidP="00D92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3CA">
        <w:rPr>
          <w:rFonts w:ascii="Times New Roman" w:hAnsi="Times New Roman" w:cs="Times New Roman"/>
          <w:b/>
          <w:bCs/>
          <w:sz w:val="28"/>
          <w:szCs w:val="28"/>
        </w:rPr>
        <w:t>7)Is encapsulation only about making variable?</w:t>
      </w:r>
    </w:p>
    <w:p w14:paraId="0AF8CE94" w14:textId="472E397F" w:rsidR="00E5506F" w:rsidRDefault="00E5506F" w:rsidP="00D92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5506F">
        <w:rPr>
          <w:rFonts w:ascii="Times New Roman" w:hAnsi="Times New Roman" w:cs="Times New Roman"/>
          <w:sz w:val="28"/>
          <w:szCs w:val="28"/>
        </w:rPr>
        <w:t>No, encapsulation is not only about making variables private. It is the process of wrapping data and methods together in a class and controlling access to the data using access modifiers and getter/setter methods.</w:t>
      </w:r>
    </w:p>
    <w:p w14:paraId="72410313" w14:textId="5D017A76" w:rsidR="00E5506F" w:rsidRDefault="00E5506F" w:rsidP="00D92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06F">
        <w:rPr>
          <w:rFonts w:ascii="Times New Roman" w:hAnsi="Times New Roman" w:cs="Times New Roman"/>
          <w:b/>
          <w:bCs/>
          <w:sz w:val="28"/>
          <w:szCs w:val="28"/>
        </w:rPr>
        <w:t>8)Why we have getters and setters when we can make field public and setting getting directly?</w:t>
      </w:r>
    </w:p>
    <w:p w14:paraId="128B7179" w14:textId="0562022D" w:rsidR="00E5506F" w:rsidRPr="00E5506F" w:rsidRDefault="00E5506F" w:rsidP="00D92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5506F">
        <w:rPr>
          <w:rFonts w:ascii="Times New Roman" w:hAnsi="Times New Roman" w:cs="Times New Roman"/>
          <w:sz w:val="28"/>
          <w:szCs w:val="28"/>
        </w:rPr>
        <w:t>We use getters and setters to achieve encapsulation. They help protect data, allow validation before setting values, and provide controlled access to class variables instead of making them public</w:t>
      </w:r>
      <w:r w:rsidRPr="00E5506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E5506F" w:rsidRPr="00E5506F" w:rsidSect="007E45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C90"/>
    <w:multiLevelType w:val="hybridMultilevel"/>
    <w:tmpl w:val="21A07732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32907C21"/>
    <w:multiLevelType w:val="hybridMultilevel"/>
    <w:tmpl w:val="C35A0F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52645744">
    <w:abstractNumId w:val="1"/>
  </w:num>
  <w:num w:numId="2" w16cid:durableId="31792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09"/>
    <w:rsid w:val="00174A64"/>
    <w:rsid w:val="003C04BA"/>
    <w:rsid w:val="007635F3"/>
    <w:rsid w:val="007E4509"/>
    <w:rsid w:val="008423CA"/>
    <w:rsid w:val="00D92247"/>
    <w:rsid w:val="00E5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EBF0"/>
  <w15:chartTrackingRefBased/>
  <w15:docId w15:val="{68CA54C1-8391-419A-A532-5D6F3D64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Eswaran</dc:creator>
  <cp:keywords/>
  <dc:description/>
  <cp:lastModifiedBy>Kalaivanan Eswaran</cp:lastModifiedBy>
  <cp:revision>1</cp:revision>
  <dcterms:created xsi:type="dcterms:W3CDTF">2026-03-16T06:07:00Z</dcterms:created>
  <dcterms:modified xsi:type="dcterms:W3CDTF">2026-03-16T07:27:00Z</dcterms:modified>
</cp:coreProperties>
</file>