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EF2E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Spring Security – Chapter 1 Revision Notes</w:t>
      </w:r>
    </w:p>
    <w:p w14:paraId="104C784D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What is Spring Security?</w:t>
      </w:r>
    </w:p>
    <w:p w14:paraId="60AFEB7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4A22EF">
        <w:rPr>
          <w:rFonts w:ascii="Times New Roman" w:hAnsi="Times New Roman" w:cs="Times New Roman"/>
          <w:sz w:val="28"/>
          <w:szCs w:val="28"/>
        </w:rPr>
        <w:br/>
        <w:t xml:space="preserve">Spring Security is a framework that secures Spring Boot applications by providing </w:t>
      </w:r>
      <w:r w:rsidRPr="004A22EF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r w:rsidRPr="004A22EF">
        <w:rPr>
          <w:rFonts w:ascii="Times New Roman" w:hAnsi="Times New Roman" w:cs="Times New Roman"/>
          <w:sz w:val="28"/>
          <w:szCs w:val="28"/>
        </w:rPr>
        <w:t xml:space="preserve">, </w:t>
      </w:r>
      <w:r w:rsidRPr="004A22EF">
        <w:rPr>
          <w:rFonts w:ascii="Times New Roman" w:hAnsi="Times New Roman" w:cs="Times New Roman"/>
          <w:b/>
          <w:bCs/>
          <w:sz w:val="28"/>
          <w:szCs w:val="28"/>
        </w:rPr>
        <w:t>Authorization</w:t>
      </w:r>
      <w:r w:rsidRPr="004A22EF">
        <w:rPr>
          <w:rFonts w:ascii="Times New Roman" w:hAnsi="Times New Roman" w:cs="Times New Roman"/>
          <w:sz w:val="28"/>
          <w:szCs w:val="28"/>
        </w:rPr>
        <w:t>, password encryption, and protection against common security threats.</w:t>
      </w:r>
    </w:p>
    <w:p w14:paraId="57E9886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One-Line Interview Answer:</w:t>
      </w:r>
    </w:p>
    <w:p w14:paraId="3523A70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 is a framework that verifies users and controls access to application resources.</w:t>
      </w:r>
    </w:p>
    <w:p w14:paraId="33CB5A7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71E3D620">
          <v:rect id="_x0000_i1157" style="width:0;height:1.5pt" o:hralign="center" o:hrstd="t" o:hr="t" fillcolor="#a0a0a0" stroked="f"/>
        </w:pict>
      </w:r>
    </w:p>
    <w:p w14:paraId="1B5A2D12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Why is Spring Security Needed?</w:t>
      </w:r>
    </w:p>
    <w:p w14:paraId="6D7FDAF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Without Spring Security:</w:t>
      </w:r>
    </w:p>
    <w:p w14:paraId="5CFFFDE3" w14:textId="77777777" w:rsidR="004A22EF" w:rsidRPr="004A22EF" w:rsidRDefault="004A22EF" w:rsidP="004A22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Anyone can access APIs.</w:t>
      </w:r>
    </w:p>
    <w:p w14:paraId="63BBC44E" w14:textId="77777777" w:rsidR="004A22EF" w:rsidRPr="004A22EF" w:rsidRDefault="004A22EF" w:rsidP="004A22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Sensitive data is exposed.</w:t>
      </w:r>
    </w:p>
    <w:p w14:paraId="3566D22F" w14:textId="77777777" w:rsidR="004A22EF" w:rsidRPr="004A22EF" w:rsidRDefault="004A22EF" w:rsidP="004A22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Passwords may be stored insecurely.</w:t>
      </w:r>
    </w:p>
    <w:p w14:paraId="449A137D" w14:textId="77777777" w:rsidR="004A22EF" w:rsidRPr="004A22EF" w:rsidRDefault="004A22EF" w:rsidP="004A22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No control over who accesses resources.</w:t>
      </w:r>
    </w:p>
    <w:p w14:paraId="65EA880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With Spring Security:</w:t>
      </w:r>
    </w:p>
    <w:p w14:paraId="7170C09D" w14:textId="77777777" w:rsidR="004A22EF" w:rsidRPr="004A22EF" w:rsidRDefault="004A22EF" w:rsidP="004A22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Verifies user identity.</w:t>
      </w:r>
    </w:p>
    <w:p w14:paraId="0D9A4BF6" w14:textId="77777777" w:rsidR="004A22EF" w:rsidRPr="004A22EF" w:rsidRDefault="004A22EF" w:rsidP="004A22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Restricts access based on roles and permissions.</w:t>
      </w:r>
    </w:p>
    <w:p w14:paraId="7360D8D5" w14:textId="77777777" w:rsidR="004A22EF" w:rsidRPr="004A22EF" w:rsidRDefault="004A22EF" w:rsidP="004A22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Encrypts passwords.</w:t>
      </w:r>
    </w:p>
    <w:p w14:paraId="656B539F" w14:textId="77777777" w:rsidR="004A22EF" w:rsidRPr="004A22EF" w:rsidRDefault="004A22EF" w:rsidP="004A22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Protects APIs and application data.</w:t>
      </w:r>
    </w:p>
    <w:p w14:paraId="6173D87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4C9A6E1A">
          <v:rect id="_x0000_i1158" style="width:0;height:1.5pt" o:hralign="center" o:hrstd="t" o:hr="t" fillcolor="#a0a0a0" stroked="f"/>
        </w:pict>
      </w:r>
    </w:p>
    <w:p w14:paraId="344562E5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Real-World Analogy</w:t>
      </w:r>
    </w:p>
    <w:p w14:paraId="64EFAE1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Spring Security = Security Guard</w:t>
      </w:r>
    </w:p>
    <w:p w14:paraId="59F6FD2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Just as a security guard checks your ID before allowing you into a company, Spring Security checks who you are and what you're allowed to access before letting you use an application.</w:t>
      </w:r>
    </w:p>
    <w:p w14:paraId="735A959C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5B7ECB9D">
          <v:rect id="_x0000_i1159" style="width:0;height:1.5pt" o:hralign="center" o:hrstd="t" o:hr="t" fillcolor="#a0a0a0" stroked="f"/>
        </w:pict>
      </w:r>
    </w:p>
    <w:p w14:paraId="752A76B5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Request Flow</w:t>
      </w:r>
    </w:p>
    <w:p w14:paraId="7918F377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Without Spring Security</w:t>
      </w:r>
    </w:p>
    <w:p w14:paraId="4D4103D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Client</w:t>
      </w:r>
    </w:p>
    <w:p w14:paraId="523DCA7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 xml:space="preserve">   │</w:t>
      </w:r>
    </w:p>
    <w:p w14:paraId="278E06C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Controller</w:t>
      </w:r>
    </w:p>
    <w:p w14:paraId="0EA6292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17858D7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Service</w:t>
      </w:r>
    </w:p>
    <w:p w14:paraId="7991E9D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6DC40F54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Repository</w:t>
      </w:r>
    </w:p>
    <w:p w14:paraId="158CF50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5BA14D4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Database</w:t>
      </w:r>
    </w:p>
    <w:p w14:paraId="561EBC64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With Spring Security</w:t>
      </w:r>
    </w:p>
    <w:p w14:paraId="742E1E1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Client</w:t>
      </w:r>
    </w:p>
    <w:p w14:paraId="2846644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2F81C98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</w:t>
      </w:r>
    </w:p>
    <w:p w14:paraId="211D937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06B012E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Controller</w:t>
      </w:r>
    </w:p>
    <w:p w14:paraId="2BD10DD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0E0DC61C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Service</w:t>
      </w:r>
    </w:p>
    <w:p w14:paraId="4175C61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5E3D106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Repository</w:t>
      </w:r>
    </w:p>
    <w:p w14:paraId="67AA69F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0FB15925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Database</w:t>
      </w:r>
    </w:p>
    <w:p w14:paraId="21B59D6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Remember:</w:t>
      </w:r>
      <w:r w:rsidRPr="004A22EF">
        <w:rPr>
          <w:rFonts w:ascii="Times New Roman" w:hAnsi="Times New Roman" w:cs="Times New Roman"/>
          <w:sz w:val="28"/>
          <w:szCs w:val="28"/>
        </w:rPr>
        <w:br/>
        <w:t>Every request passes through Spring Security before reaching the Controller.</w:t>
      </w:r>
    </w:p>
    <w:p w14:paraId="4F657F9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A561CA7">
          <v:rect id="_x0000_i1160" style="width:0;height:1.5pt" o:hralign="center" o:hrstd="t" o:hr="t" fillcolor="#a0a0a0" stroked="f"/>
        </w:pict>
      </w:r>
    </w:p>
    <w:p w14:paraId="03DDB781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Important Concepts</w:t>
      </w:r>
    </w:p>
    <w:p w14:paraId="6BD580F0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1. Authentication</w:t>
      </w:r>
    </w:p>
    <w:p w14:paraId="78C0766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4A22EF">
        <w:rPr>
          <w:rFonts w:ascii="Times New Roman" w:hAnsi="Times New Roman" w:cs="Times New Roman"/>
          <w:sz w:val="28"/>
          <w:szCs w:val="28"/>
        </w:rPr>
        <w:t xml:space="preserve"> Who are you?</w:t>
      </w:r>
    </w:p>
    <w:p w14:paraId="0A8BAAD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 verifies the user's identity using credentials like username and password.</w:t>
      </w:r>
    </w:p>
    <w:p w14:paraId="2B257DA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851519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4A22EF">
        <w:rPr>
          <w:rFonts w:ascii="Times New Roman" w:hAnsi="Times New Roman" w:cs="Times New Roman"/>
          <w:sz w:val="28"/>
          <w:szCs w:val="28"/>
        </w:rPr>
        <w:t>kalai</w:t>
      </w:r>
      <w:proofErr w:type="spellEnd"/>
    </w:p>
    <w:p w14:paraId="42B31DD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>Password: ********</w:t>
      </w:r>
    </w:p>
    <w:p w14:paraId="6C8C85B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If the credentials are correct, the user is authenticated.</w:t>
      </w:r>
    </w:p>
    <w:p w14:paraId="65F38C2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44960B9C">
          <v:rect id="_x0000_i1161" style="width:0;height:1.5pt" o:hralign="center" o:hrstd="t" o:hr="t" fillcolor="#a0a0a0" stroked="f"/>
        </w:pict>
      </w:r>
    </w:p>
    <w:p w14:paraId="4B55CFE6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2. Authorization</w:t>
      </w:r>
    </w:p>
    <w:p w14:paraId="361588D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4A22EF">
        <w:rPr>
          <w:rFonts w:ascii="Times New Roman" w:hAnsi="Times New Roman" w:cs="Times New Roman"/>
          <w:sz w:val="28"/>
          <w:szCs w:val="28"/>
        </w:rPr>
        <w:t xml:space="preserve"> What are you allowed to do?</w:t>
      </w:r>
    </w:p>
    <w:p w14:paraId="732E80B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 determines what an authenticated user is permitted to access.</w:t>
      </w:r>
    </w:p>
    <w:p w14:paraId="5A0D78B9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1DD3589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A22EF">
        <w:rPr>
          <w:rFonts w:ascii="Times New Roman" w:hAnsi="Times New Roman" w:cs="Times New Roman"/>
          <w:sz w:val="28"/>
          <w:szCs w:val="28"/>
        </w:rPr>
        <w:t>Admin  →</w:t>
      </w:r>
      <w:proofErr w:type="gramEnd"/>
      <w:r w:rsidRPr="004A22EF">
        <w:rPr>
          <w:rFonts w:ascii="Times New Roman" w:hAnsi="Times New Roman" w:cs="Times New Roman"/>
          <w:sz w:val="28"/>
          <w:szCs w:val="28"/>
        </w:rPr>
        <w:t xml:space="preserve"> Can delete users</w:t>
      </w:r>
    </w:p>
    <w:p w14:paraId="2E5BAAE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User   → Cannot delete users</w:t>
      </w:r>
    </w:p>
    <w:p w14:paraId="0DB91DF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4B482A73">
          <v:rect id="_x0000_i1162" style="width:0;height:1.5pt" o:hralign="center" o:hrstd="t" o:hr="t" fillcolor="#a0a0a0" stroked="f"/>
        </w:pict>
      </w:r>
    </w:p>
    <w:p w14:paraId="11C04F3A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3. Credentials</w:t>
      </w:r>
    </w:p>
    <w:p w14:paraId="19AC0F2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Information used to prove identity.</w:t>
      </w:r>
    </w:p>
    <w:p w14:paraId="78CE360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Examples:</w:t>
      </w:r>
    </w:p>
    <w:p w14:paraId="19FB120B" w14:textId="77777777" w:rsidR="004A22EF" w:rsidRPr="004A22EF" w:rsidRDefault="004A22EF" w:rsidP="004A22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Username</w:t>
      </w:r>
    </w:p>
    <w:p w14:paraId="4FEFFAB3" w14:textId="77777777" w:rsidR="004A22EF" w:rsidRPr="004A22EF" w:rsidRDefault="004A22EF" w:rsidP="004A22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Password</w:t>
      </w:r>
    </w:p>
    <w:p w14:paraId="4471828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A916242">
          <v:rect id="_x0000_i1163" style="width:0;height:1.5pt" o:hralign="center" o:hrstd="t" o:hr="t" fillcolor="#a0a0a0" stroked="f"/>
        </w:pict>
      </w:r>
    </w:p>
    <w:p w14:paraId="51A9B5FC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4. Principal</w:t>
      </w:r>
    </w:p>
    <w:p w14:paraId="76B753D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The currently logged-in (authenticated) user.</w:t>
      </w:r>
    </w:p>
    <w:p w14:paraId="72177FD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67347B5">
          <v:rect id="_x0000_i1164" style="width:0;height:1.5pt" o:hralign="center" o:hrstd="t" o:hr="t" fillcolor="#a0a0a0" stroked="f"/>
        </w:pict>
      </w:r>
    </w:p>
    <w:p w14:paraId="0A916D19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5. Role</w:t>
      </w:r>
    </w:p>
    <w:p w14:paraId="08131EE5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 collection of permissions assigned to a user.</w:t>
      </w:r>
    </w:p>
    <w:p w14:paraId="6094DD4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Examples:</w:t>
      </w:r>
    </w:p>
    <w:p w14:paraId="49F8EAF1" w14:textId="77777777" w:rsidR="004A22EF" w:rsidRPr="004A22EF" w:rsidRDefault="004A22EF" w:rsidP="004A22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ROLE_USER</w:t>
      </w:r>
    </w:p>
    <w:p w14:paraId="6D5A01B4" w14:textId="77777777" w:rsidR="004A22EF" w:rsidRPr="004A22EF" w:rsidRDefault="004A22EF" w:rsidP="004A22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ROLE_ADMIN</w:t>
      </w:r>
    </w:p>
    <w:p w14:paraId="310054A5" w14:textId="77777777" w:rsidR="004A22EF" w:rsidRPr="004A22EF" w:rsidRDefault="004A22EF" w:rsidP="004A22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ROLE_MANAGER</w:t>
      </w:r>
    </w:p>
    <w:p w14:paraId="74BC1A5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F92BA67">
          <v:rect id="_x0000_i1165" style="width:0;height:1.5pt" o:hralign="center" o:hrstd="t" o:hr="t" fillcolor="#a0a0a0" stroked="f"/>
        </w:pict>
      </w:r>
    </w:p>
    <w:p w14:paraId="6F4AE0EE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6. Permission</w:t>
      </w:r>
    </w:p>
    <w:p w14:paraId="26A3F13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 specific action a user is allowed to perform.</w:t>
      </w:r>
    </w:p>
    <w:p w14:paraId="7A689979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Examples:</w:t>
      </w:r>
    </w:p>
    <w:p w14:paraId="19D4AB66" w14:textId="77777777" w:rsidR="004A22EF" w:rsidRPr="004A22EF" w:rsidRDefault="004A22EF" w:rsidP="004A22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>READ</w:t>
      </w:r>
    </w:p>
    <w:p w14:paraId="0EC02606" w14:textId="77777777" w:rsidR="004A22EF" w:rsidRPr="004A22EF" w:rsidRDefault="004A22EF" w:rsidP="004A22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CREATE</w:t>
      </w:r>
    </w:p>
    <w:p w14:paraId="7C7F6FF8" w14:textId="77777777" w:rsidR="004A22EF" w:rsidRPr="004A22EF" w:rsidRDefault="004A22EF" w:rsidP="004A22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UPDATE</w:t>
      </w:r>
    </w:p>
    <w:p w14:paraId="3FF77B59" w14:textId="77777777" w:rsidR="004A22EF" w:rsidRPr="004A22EF" w:rsidRDefault="004A22EF" w:rsidP="004A22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DELETE</w:t>
      </w:r>
    </w:p>
    <w:p w14:paraId="1443E1B9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B05DE7B">
          <v:rect id="_x0000_i1166" style="width:0;height:1.5pt" o:hralign="center" o:hrstd="t" o:hr="t" fillcolor="#a0a0a0" stroked="f"/>
        </w:pict>
      </w:r>
    </w:p>
    <w:p w14:paraId="0B372843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High-Level Authentication Flow</w:t>
      </w:r>
    </w:p>
    <w:p w14:paraId="5E1052B4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User</w:t>
      </w:r>
    </w:p>
    <w:p w14:paraId="33419E5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7764D02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Login Request</w:t>
      </w:r>
    </w:p>
    <w:p w14:paraId="7192C38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266518CC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</w:t>
      </w:r>
    </w:p>
    <w:p w14:paraId="0F75077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17ACA419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Verify Username</w:t>
      </w:r>
    </w:p>
    <w:p w14:paraId="551FFF3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478EBA4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Verify Password</w:t>
      </w:r>
    </w:p>
    <w:p w14:paraId="498DBCD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5D936085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Success?</w:t>
      </w:r>
    </w:p>
    <w:p w14:paraId="79EAC04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3DDF6E90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├── Yes → Allow Access</w:t>
      </w:r>
    </w:p>
    <w:p w14:paraId="3FA14D1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└── </w:t>
      </w:r>
      <w:proofErr w:type="gramStart"/>
      <w:r w:rsidRPr="004A22EF">
        <w:rPr>
          <w:rFonts w:ascii="Times New Roman" w:hAnsi="Times New Roman" w:cs="Times New Roman"/>
          <w:sz w:val="28"/>
          <w:szCs w:val="28"/>
        </w:rPr>
        <w:t>No  →</w:t>
      </w:r>
      <w:proofErr w:type="gramEnd"/>
      <w:r w:rsidRPr="004A22EF">
        <w:rPr>
          <w:rFonts w:ascii="Times New Roman" w:hAnsi="Times New Roman" w:cs="Times New Roman"/>
          <w:sz w:val="28"/>
          <w:szCs w:val="28"/>
        </w:rPr>
        <w:t xml:space="preserve"> 401 Unauthorized</w:t>
      </w:r>
    </w:p>
    <w:p w14:paraId="2A16A5A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1B34DF17">
          <v:rect id="_x0000_i1167" style="width:0;height:1.5pt" o:hralign="center" o:hrstd="t" o:hr="t" fillcolor="#a0a0a0" stroked="f"/>
        </w:pict>
      </w:r>
    </w:p>
    <w:p w14:paraId="41DE942C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Features of Spring Security</w:t>
      </w:r>
    </w:p>
    <w:p w14:paraId="12E729EA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</w:t>
      </w:r>
    </w:p>
    <w:p w14:paraId="493FA5E3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</w:t>
      </w:r>
    </w:p>
    <w:p w14:paraId="29CBD1EE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Password Encryption (</w:t>
      </w:r>
      <w:proofErr w:type="spellStart"/>
      <w:r w:rsidRPr="004A22E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A22EF">
        <w:rPr>
          <w:rFonts w:ascii="Times New Roman" w:hAnsi="Times New Roman" w:cs="Times New Roman"/>
          <w:sz w:val="28"/>
          <w:szCs w:val="28"/>
        </w:rPr>
        <w:t>)</w:t>
      </w:r>
    </w:p>
    <w:p w14:paraId="0B41507C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Security Filter Chain</w:t>
      </w:r>
    </w:p>
    <w:p w14:paraId="63B9614A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JWT Authentication</w:t>
      </w:r>
    </w:p>
    <w:p w14:paraId="59D62F38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Session Management</w:t>
      </w:r>
    </w:p>
    <w:p w14:paraId="08DE614C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CSRF Protection</w:t>
      </w:r>
    </w:p>
    <w:p w14:paraId="56474DF1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>CORS Support</w:t>
      </w:r>
    </w:p>
    <w:p w14:paraId="0885EC46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OAuth2 Support</w:t>
      </w:r>
    </w:p>
    <w:p w14:paraId="14C5E51E" w14:textId="77777777" w:rsidR="004A22EF" w:rsidRPr="004A22EF" w:rsidRDefault="004A22EF" w:rsidP="004A22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Method Security</w:t>
      </w:r>
    </w:p>
    <w:p w14:paraId="06F35F6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565F36FE">
          <v:rect id="_x0000_i1168" style="width:0;height:1.5pt" o:hralign="center" o:hrstd="t" o:hr="t" fillcolor="#a0a0a0" stroked="f"/>
        </w:pict>
      </w:r>
    </w:p>
    <w:p w14:paraId="419FD267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Common Beginner Mistakes</w:t>
      </w:r>
    </w:p>
    <w:p w14:paraId="2B57870C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❌</w:t>
      </w:r>
      <w:r w:rsidRPr="004A22EF">
        <w:rPr>
          <w:rFonts w:ascii="Times New Roman" w:hAnsi="Times New Roman" w:cs="Times New Roman"/>
          <w:sz w:val="28"/>
          <w:szCs w:val="28"/>
        </w:rPr>
        <w:t xml:space="preserve"> Authentication and Authorization are the same.</w:t>
      </w:r>
    </w:p>
    <w:p w14:paraId="57E491B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✅</w:t>
      </w:r>
      <w:r w:rsidRPr="004A22EF">
        <w:rPr>
          <w:rFonts w:ascii="Times New Roman" w:hAnsi="Times New Roman" w:cs="Times New Roman"/>
          <w:sz w:val="28"/>
          <w:szCs w:val="28"/>
        </w:rPr>
        <w:t xml:space="preserve"> Authentication → Verifies identity.</w:t>
      </w:r>
    </w:p>
    <w:p w14:paraId="76B77983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✅</w:t>
      </w:r>
      <w:r w:rsidRPr="004A22EF">
        <w:rPr>
          <w:rFonts w:ascii="Times New Roman" w:hAnsi="Times New Roman" w:cs="Times New Roman"/>
          <w:sz w:val="28"/>
          <w:szCs w:val="28"/>
        </w:rPr>
        <w:t xml:space="preserve"> Authorization → Checks permissions.</w:t>
      </w:r>
    </w:p>
    <w:p w14:paraId="77BD9AD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1DCD8C9C">
          <v:rect id="_x0000_i1169" style="width:0;height:1.5pt" o:hralign="center" o:hrstd="t" o:hr="t" fillcolor="#a0a0a0" stroked="f"/>
        </w:pict>
      </w:r>
    </w:p>
    <w:p w14:paraId="3FE9F48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❌</w:t>
      </w:r>
      <w:r w:rsidRPr="004A22EF">
        <w:rPr>
          <w:rFonts w:ascii="Times New Roman" w:hAnsi="Times New Roman" w:cs="Times New Roman"/>
          <w:sz w:val="28"/>
          <w:szCs w:val="28"/>
        </w:rPr>
        <w:t xml:space="preserve"> Spring Security is only for Login.</w:t>
      </w:r>
    </w:p>
    <w:p w14:paraId="0D56074E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✅</w:t>
      </w:r>
      <w:r w:rsidRPr="004A22EF">
        <w:rPr>
          <w:rFonts w:ascii="Times New Roman" w:hAnsi="Times New Roman" w:cs="Times New Roman"/>
          <w:sz w:val="28"/>
          <w:szCs w:val="28"/>
        </w:rPr>
        <w:t xml:space="preserve"> It also provides:</w:t>
      </w:r>
    </w:p>
    <w:p w14:paraId="3862FA47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</w:t>
      </w:r>
    </w:p>
    <w:p w14:paraId="48283F73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Password Encryption</w:t>
      </w:r>
    </w:p>
    <w:p w14:paraId="4B16E775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Session Management</w:t>
      </w:r>
    </w:p>
    <w:p w14:paraId="48BA54B0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JWT</w:t>
      </w:r>
    </w:p>
    <w:p w14:paraId="2F4FADF8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CSRF Protection</w:t>
      </w:r>
    </w:p>
    <w:p w14:paraId="1ED1C841" w14:textId="77777777" w:rsidR="004A22EF" w:rsidRPr="004A22EF" w:rsidRDefault="004A22EF" w:rsidP="004A22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CORS Support</w:t>
      </w:r>
    </w:p>
    <w:p w14:paraId="70FC3230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71980A72">
          <v:rect id="_x0000_i1170" style="width:0;height:1.5pt" o:hralign="center" o:hrstd="t" o:hr="t" fillcolor="#a0a0a0" stroked="f"/>
        </w:pict>
      </w:r>
    </w:p>
    <w:p w14:paraId="161E4DB5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❌</w:t>
      </w:r>
      <w:r w:rsidRPr="004A22EF">
        <w:rPr>
          <w:rFonts w:ascii="Times New Roman" w:hAnsi="Times New Roman" w:cs="Times New Roman"/>
          <w:sz w:val="28"/>
          <w:szCs w:val="28"/>
        </w:rPr>
        <w:t xml:space="preserve"> Learn JWT first.</w:t>
      </w:r>
    </w:p>
    <w:p w14:paraId="2397CC6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Segoe UI Emoji" w:hAnsi="Segoe UI Emoji" w:cs="Segoe UI Emoji"/>
          <w:sz w:val="28"/>
          <w:szCs w:val="28"/>
        </w:rPr>
        <w:t>✅</w:t>
      </w:r>
      <w:r w:rsidRPr="004A22EF">
        <w:rPr>
          <w:rFonts w:ascii="Times New Roman" w:hAnsi="Times New Roman" w:cs="Times New Roman"/>
          <w:sz w:val="28"/>
          <w:szCs w:val="28"/>
        </w:rPr>
        <w:t xml:space="preserve"> First understand Authentication and Authorization.</w:t>
      </w:r>
    </w:p>
    <w:p w14:paraId="118884D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70D5A615">
          <v:rect id="_x0000_i1171" style="width:0;height:1.5pt" o:hralign="center" o:hrstd="t" o:hr="t" fillcolor="#a0a0a0" stroked="f"/>
        </w:pict>
      </w:r>
    </w:p>
    <w:p w14:paraId="3D5D49FB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Interview Questions</w:t>
      </w:r>
    </w:p>
    <w:p w14:paraId="3EEBF129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1. What is Spring Security?</w:t>
      </w:r>
    </w:p>
    <w:p w14:paraId="7C8F769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 is a framework that secures Spring Boot applications by providing authentication, authorization, password encryption, and protection against common security threats.</w:t>
      </w:r>
    </w:p>
    <w:p w14:paraId="26C5E17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4F515868">
          <v:rect id="_x0000_i1172" style="width:0;height:1.5pt" o:hralign="center" o:hrstd="t" o:hr="t" fillcolor="#a0a0a0" stroked="f"/>
        </w:pict>
      </w:r>
    </w:p>
    <w:p w14:paraId="10666A52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2. What are the two main responsibilities of Spring Security?</w:t>
      </w:r>
    </w:p>
    <w:p w14:paraId="44097D18" w14:textId="77777777" w:rsidR="004A22EF" w:rsidRPr="004A22EF" w:rsidRDefault="004A22EF" w:rsidP="004A22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</w:t>
      </w:r>
    </w:p>
    <w:p w14:paraId="3B10C920" w14:textId="77777777" w:rsidR="004A22EF" w:rsidRPr="004A22EF" w:rsidRDefault="004A22EF" w:rsidP="004A22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>Authorization</w:t>
      </w:r>
    </w:p>
    <w:p w14:paraId="0E00AE70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7EB97375">
          <v:rect id="_x0000_i1173" style="width:0;height:1.5pt" o:hralign="center" o:hrstd="t" o:hr="t" fillcolor="#a0a0a0" stroked="f"/>
        </w:pict>
      </w:r>
    </w:p>
    <w:p w14:paraId="4B30C20C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3. Where does Spring Security work?</w:t>
      </w:r>
    </w:p>
    <w:p w14:paraId="28912B84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It intercepts every HTTP request before it reaches the Controller.</w:t>
      </w:r>
    </w:p>
    <w:p w14:paraId="643F22AB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2B8F3C00">
          <v:rect id="_x0000_i1174" style="width:0;height:1.5pt" o:hralign="center" o:hrstd="t" o:hr="t" fillcolor="#a0a0a0" stroked="f"/>
        </w:pict>
      </w:r>
    </w:p>
    <w:p w14:paraId="6521F168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4. Why do companies use Spring Security?</w:t>
      </w:r>
    </w:p>
    <w:p w14:paraId="6237033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To authenticate users, authorize access, encrypt passwords, and protect applications from security threats.</w:t>
      </w:r>
    </w:p>
    <w:p w14:paraId="7383260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30FDA671">
          <v:rect id="_x0000_i1175" style="width:0;height:1.5pt" o:hralign="center" o:hrstd="t" o:hr="t" fillcolor="#a0a0a0" stroked="f"/>
        </w:pict>
      </w:r>
    </w:p>
    <w:p w14:paraId="0957AF18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Memory Trick</w:t>
      </w:r>
    </w:p>
    <w:p w14:paraId="03E4F4A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</w:t>
      </w:r>
    </w:p>
    <w:p w14:paraId="01896DDA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</w:p>
    <w:p w14:paraId="104801D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Who are you?</w:t>
      </w:r>
    </w:p>
    <w:p w14:paraId="357C419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7AEC4B8D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</w:t>
      </w:r>
    </w:p>
    <w:p w14:paraId="561B49B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FE80E74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What can you do?</w:t>
      </w:r>
    </w:p>
    <w:p w14:paraId="347F669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68F5872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</w:t>
      </w:r>
    </w:p>
    <w:p w14:paraId="1440B9A0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21DE90C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Allow / Deny Access</w:t>
      </w:r>
    </w:p>
    <w:p w14:paraId="2082347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0DE6F9BF">
          <v:rect id="_x0000_i1176" style="width:0;height:1.5pt" o:hralign="center" o:hrstd="t" o:hr="t" fillcolor="#a0a0a0" stroked="f"/>
        </w:pict>
      </w:r>
    </w:p>
    <w:p w14:paraId="3E24BC63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30-Second Revision</w:t>
      </w:r>
    </w:p>
    <w:p w14:paraId="225BEA0C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 secures Spring Boot applications.</w:t>
      </w:r>
    </w:p>
    <w:p w14:paraId="3B2E9E29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It sits between the Client and the Controller.</w:t>
      </w:r>
    </w:p>
    <w:p w14:paraId="06764F88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Every request passes through Spring Security.</w:t>
      </w:r>
    </w:p>
    <w:p w14:paraId="03D5D692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 = Verify Identity.</w:t>
      </w:r>
    </w:p>
    <w:p w14:paraId="3D95616D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 = Check Permissions.</w:t>
      </w:r>
    </w:p>
    <w:p w14:paraId="26C769E4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Roles define what a user can access.</w:t>
      </w:r>
    </w:p>
    <w:p w14:paraId="4B361AC2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lastRenderedPageBreak/>
        <w:t>Passwords should be stored in encrypted form (</w:t>
      </w:r>
      <w:proofErr w:type="spellStart"/>
      <w:r w:rsidRPr="004A22E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A22EF">
        <w:rPr>
          <w:rFonts w:ascii="Times New Roman" w:hAnsi="Times New Roman" w:cs="Times New Roman"/>
          <w:sz w:val="28"/>
          <w:szCs w:val="28"/>
        </w:rPr>
        <w:t>).</w:t>
      </w:r>
    </w:p>
    <w:p w14:paraId="75AD5087" w14:textId="77777777" w:rsidR="004A22EF" w:rsidRPr="004A22EF" w:rsidRDefault="004A22EF" w:rsidP="004A22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 also supports JWT, Session Management, CSRF Protection, and CORS.</w:t>
      </w:r>
    </w:p>
    <w:p w14:paraId="14F732E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7107CCCE">
          <v:rect id="_x0000_i1177" style="width:0;height:1.5pt" o:hralign="center" o:hrstd="t" o:hr="t" fillcolor="#a0a0a0" stroked="f"/>
        </w:pict>
      </w:r>
    </w:p>
    <w:p w14:paraId="6A684BBD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Interview Keywords</w:t>
      </w:r>
    </w:p>
    <w:p w14:paraId="3E2E759D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Spring Security</w:t>
      </w:r>
    </w:p>
    <w:p w14:paraId="1762EDB7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Authentication</w:t>
      </w:r>
    </w:p>
    <w:p w14:paraId="49464B9D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Authorization</w:t>
      </w:r>
    </w:p>
    <w:p w14:paraId="28CFA07A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Credentials</w:t>
      </w:r>
    </w:p>
    <w:p w14:paraId="404C2503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Principal</w:t>
      </w:r>
    </w:p>
    <w:p w14:paraId="4434C2E0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Roles</w:t>
      </w:r>
    </w:p>
    <w:p w14:paraId="3724DC99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Permissions</w:t>
      </w:r>
    </w:p>
    <w:p w14:paraId="1C2FAF87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22EF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6C6D8EA1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Security Filter Chain</w:t>
      </w:r>
    </w:p>
    <w:p w14:paraId="4205A65B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JWT</w:t>
      </w:r>
    </w:p>
    <w:p w14:paraId="6DCBD23D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Session Management</w:t>
      </w:r>
    </w:p>
    <w:p w14:paraId="3F4D5E8E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CSRF</w:t>
      </w:r>
    </w:p>
    <w:p w14:paraId="163132BF" w14:textId="77777777" w:rsidR="004A22EF" w:rsidRPr="004A22EF" w:rsidRDefault="004A22EF" w:rsidP="004A22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CORS</w:t>
      </w:r>
    </w:p>
    <w:p w14:paraId="787495F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pict w14:anchorId="5348F26C">
          <v:rect id="_x0000_i1178" style="width:0;height:1.5pt" o:hralign="center" o:hrstd="t" o:hr="t" fillcolor="#a0a0a0" stroked="f"/>
        </w:pict>
      </w:r>
    </w:p>
    <w:p w14:paraId="2BA9F0A2" w14:textId="77777777" w:rsidR="004A22EF" w:rsidRPr="004A22EF" w:rsidRDefault="004A22EF" w:rsidP="004A22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Quick Interview Summary</w:t>
      </w:r>
    </w:p>
    <w:p w14:paraId="318150D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What is Spring Security?</w:t>
      </w:r>
    </w:p>
    <w:p w14:paraId="490727B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A framework that secures Spring Boot applications by verifying users, controlling access to resources, encrypting passwords, and protecting applications from common security threats.</w:t>
      </w:r>
    </w:p>
    <w:p w14:paraId="328B68A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</w:p>
    <w:p w14:paraId="2939B777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Verifies who the user is.</w:t>
      </w:r>
    </w:p>
    <w:p w14:paraId="264014F1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Authorization</w:t>
      </w:r>
    </w:p>
    <w:p w14:paraId="03702AAF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sz w:val="28"/>
          <w:szCs w:val="28"/>
        </w:rPr>
        <w:t>Determines what the authenticated user is allowed to access.</w:t>
      </w:r>
    </w:p>
    <w:p w14:paraId="012239D8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Golden Rule to Remember</w:t>
      </w:r>
    </w:p>
    <w:p w14:paraId="1911C4C6" w14:textId="77777777" w:rsidR="004A22EF" w:rsidRPr="004A22EF" w:rsidRDefault="004A22EF" w:rsidP="004A22EF">
      <w:pPr>
        <w:rPr>
          <w:rFonts w:ascii="Times New Roman" w:hAnsi="Times New Roman" w:cs="Times New Roman"/>
          <w:sz w:val="28"/>
          <w:szCs w:val="28"/>
        </w:rPr>
      </w:pPr>
      <w:r w:rsidRPr="004A22EF">
        <w:rPr>
          <w:rFonts w:ascii="Times New Roman" w:hAnsi="Times New Roman" w:cs="Times New Roman"/>
          <w:b/>
          <w:bCs/>
          <w:sz w:val="28"/>
          <w:szCs w:val="28"/>
        </w:rPr>
        <w:t>Authentication first → Authorization next → Access granted or denied.</w:t>
      </w:r>
    </w:p>
    <w:p w14:paraId="421D40CA" w14:textId="77777777" w:rsidR="00B843B4" w:rsidRPr="004A22EF" w:rsidRDefault="00B843B4">
      <w:pPr>
        <w:rPr>
          <w:rFonts w:ascii="Times New Roman" w:hAnsi="Times New Roman" w:cs="Times New Roman"/>
          <w:sz w:val="28"/>
          <w:szCs w:val="28"/>
        </w:rPr>
      </w:pPr>
    </w:p>
    <w:sectPr w:rsidR="00B843B4" w:rsidRPr="004A22EF" w:rsidSect="004A22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9D3"/>
    <w:multiLevelType w:val="multilevel"/>
    <w:tmpl w:val="8D7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6058"/>
    <w:multiLevelType w:val="multilevel"/>
    <w:tmpl w:val="C52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852"/>
    <w:multiLevelType w:val="multilevel"/>
    <w:tmpl w:val="677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117D"/>
    <w:multiLevelType w:val="multilevel"/>
    <w:tmpl w:val="41C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3E9E"/>
    <w:multiLevelType w:val="multilevel"/>
    <w:tmpl w:val="CEC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C373E"/>
    <w:multiLevelType w:val="multilevel"/>
    <w:tmpl w:val="0FC2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101DA"/>
    <w:multiLevelType w:val="multilevel"/>
    <w:tmpl w:val="557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F6452"/>
    <w:multiLevelType w:val="multilevel"/>
    <w:tmpl w:val="E02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06620"/>
    <w:multiLevelType w:val="multilevel"/>
    <w:tmpl w:val="461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85B32"/>
    <w:multiLevelType w:val="multilevel"/>
    <w:tmpl w:val="8B9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51102">
    <w:abstractNumId w:val="1"/>
  </w:num>
  <w:num w:numId="2" w16cid:durableId="706878679">
    <w:abstractNumId w:val="6"/>
  </w:num>
  <w:num w:numId="3" w16cid:durableId="324012370">
    <w:abstractNumId w:val="2"/>
  </w:num>
  <w:num w:numId="4" w16cid:durableId="1482892908">
    <w:abstractNumId w:val="3"/>
  </w:num>
  <w:num w:numId="5" w16cid:durableId="1906377786">
    <w:abstractNumId w:val="5"/>
  </w:num>
  <w:num w:numId="6" w16cid:durableId="328606361">
    <w:abstractNumId w:val="9"/>
  </w:num>
  <w:num w:numId="7" w16cid:durableId="1258369205">
    <w:abstractNumId w:val="0"/>
  </w:num>
  <w:num w:numId="8" w16cid:durableId="2036343398">
    <w:abstractNumId w:val="4"/>
  </w:num>
  <w:num w:numId="9" w16cid:durableId="1306398429">
    <w:abstractNumId w:val="7"/>
  </w:num>
  <w:num w:numId="10" w16cid:durableId="1597789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B4"/>
    <w:rsid w:val="004A22EF"/>
    <w:rsid w:val="00B843B4"/>
    <w:rsid w:val="00E4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081DD1-43A7-4CF5-949B-1A292228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2</cp:revision>
  <dcterms:created xsi:type="dcterms:W3CDTF">2026-07-08T11:31:00Z</dcterms:created>
  <dcterms:modified xsi:type="dcterms:W3CDTF">2026-07-08T11:32:00Z</dcterms:modified>
</cp:coreProperties>
</file>