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B29CD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JavaScript:</w:t>
      </w:r>
    </w:p>
    <w:p w14:paraId="7CCF7EE0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JavaScript is a Scripting programming language for Web interactivity.</w:t>
      </w:r>
    </w:p>
    <w:p w14:paraId="3F435CAC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It is a light Weight programming language. (light weight is a one that's easy to use, doesn't need heavy system source.</w:t>
      </w:r>
    </w:p>
    <w:p w14:paraId="164711B9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It is a loosely typed programming language/ Not strictly typed. (loosely typed- don't have to declare the variable type explicitly).</w:t>
      </w:r>
    </w:p>
    <w:p w14:paraId="3F7F948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Main Disadvantages of JavaScript is security because it runs on client side.</w:t>
      </w:r>
    </w:p>
    <w:p w14:paraId="1C71492C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JavaScript can be executed inside any browser and it is using JavaScript engines (V8).</w:t>
      </w:r>
    </w:p>
    <w:p w14:paraId="4110DFD2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JavaScript is a Interpreter programming language.</w:t>
      </w:r>
    </w:p>
    <w:p w14:paraId="3F675607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What is the Difference between compiler and interpreter?</w:t>
      </w:r>
    </w:p>
    <w:p w14:paraId="7A5C231B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Compiler:</w:t>
      </w:r>
    </w:p>
    <w:p w14:paraId="3BBBB779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Compiler converts the entire High-Level Language into machine level language in one shot.</w:t>
      </w:r>
    </w:p>
    <w:p w14:paraId="2B7A6FC1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Compilation uses a software called a compiler.</w:t>
      </w:r>
    </w:p>
    <w:p w14:paraId="131E0DF1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Faster in execution.</w:t>
      </w:r>
    </w:p>
    <w:p w14:paraId="03098D54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Example: C, Java, C++.</w:t>
      </w:r>
    </w:p>
    <w:p w14:paraId="207F7A87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Interpreter:</w:t>
      </w:r>
    </w:p>
    <w:p w14:paraId="558C4A8F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sz w:val="32"/>
          <w:szCs w:val="32"/>
        </w:rPr>
        <w:tab/>
        <w:t>* Interpreter converts one instruction at a time.</w:t>
      </w:r>
    </w:p>
    <w:p w14:paraId="021545AA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Interpretation uses a software called Interpreter.</w:t>
      </w:r>
    </w:p>
    <w:p w14:paraId="051E4BF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Slower in execution.</w:t>
      </w:r>
    </w:p>
    <w:p w14:paraId="76545DCD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Example: Python, JavaScript.</w:t>
      </w:r>
    </w:p>
    <w:p w14:paraId="1D9F7EF8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Datatypes in JavaScript:</w:t>
      </w:r>
    </w:p>
    <w:p w14:paraId="0AD6C43E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 JavaScript, there are 8 main data types, divided into primitive and non-primitive types.</w:t>
      </w:r>
    </w:p>
    <w:p w14:paraId="6C33315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b/>
          <w:bCs/>
          <w:sz w:val="32"/>
          <w:szCs w:val="32"/>
        </w:rPr>
        <w:t>Primitive:</w:t>
      </w:r>
    </w:p>
    <w:p w14:paraId="02F81CD7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 Primitive types hold a single value and are immutable (cannot be changed)</w:t>
      </w:r>
    </w:p>
    <w:p w14:paraId="037715F0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 String;</w:t>
      </w:r>
      <w:r>
        <w:rPr>
          <w:rFonts w:ascii="Times New Roman" w:hAnsi="Times New Roman" w:cs="Times New Roman"/>
          <w:sz w:val="32"/>
          <w:szCs w:val="32"/>
        </w:rPr>
        <w:t xml:space="preserve"> text data (let name ="Kalaivanan";)</w:t>
      </w:r>
    </w:p>
    <w:p w14:paraId="0A9143A7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Number;</w:t>
      </w:r>
      <w:r>
        <w:rPr>
          <w:rFonts w:ascii="Times New Roman" w:hAnsi="Times New Roman" w:cs="Times New Roman"/>
          <w:sz w:val="32"/>
          <w:szCs w:val="32"/>
        </w:rPr>
        <w:t xml:space="preserve"> both integer and float (let age = 25; let price = 99.9)</w:t>
      </w:r>
    </w:p>
    <w:p w14:paraId="01DD0F44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BigInt;</w:t>
      </w:r>
      <w:r>
        <w:rPr>
          <w:rFonts w:ascii="Times New Roman" w:hAnsi="Times New Roman" w:cs="Times New Roman"/>
          <w:sz w:val="32"/>
          <w:szCs w:val="32"/>
        </w:rPr>
        <w:t xml:space="preserve"> used for very large integers beyond the number limit.(let bigNumber = 12345678098762344n;). BigInt can be used only in integer.</w:t>
      </w:r>
    </w:p>
    <w:p w14:paraId="189F515E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Boolean;</w:t>
      </w:r>
      <w:r>
        <w:rPr>
          <w:rFonts w:ascii="Times New Roman" w:hAnsi="Times New Roman" w:cs="Times New Roman"/>
          <w:sz w:val="32"/>
          <w:szCs w:val="32"/>
        </w:rPr>
        <w:t xml:space="preserve"> true or false (let isOnline = true;)</w:t>
      </w:r>
    </w:p>
    <w:p w14:paraId="33012F6D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Undefined;</w:t>
      </w:r>
      <w:r>
        <w:rPr>
          <w:rFonts w:ascii="Times New Roman" w:hAnsi="Times New Roman" w:cs="Times New Roman"/>
          <w:sz w:val="32"/>
          <w:szCs w:val="32"/>
        </w:rPr>
        <w:t xml:space="preserve"> A variable declared but not assigned a value (let x; console.log(x);//undefined)</w:t>
      </w:r>
    </w:p>
    <w:p w14:paraId="4F853139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Null;</w:t>
      </w:r>
      <w:r>
        <w:rPr>
          <w:rFonts w:ascii="Times New Roman" w:hAnsi="Times New Roman" w:cs="Times New Roman"/>
          <w:sz w:val="32"/>
          <w:szCs w:val="32"/>
        </w:rPr>
        <w:t xml:space="preserve"> intentional empty (let data = null;)</w:t>
      </w:r>
    </w:p>
    <w:p w14:paraId="43BE2A0E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Symbol;</w:t>
      </w:r>
      <w:r>
        <w:rPr>
          <w:rFonts w:ascii="Times New Roman" w:hAnsi="Times New Roman" w:cs="Times New Roman"/>
          <w:sz w:val="32"/>
          <w:szCs w:val="32"/>
        </w:rPr>
        <w:t xml:space="preserve"> to create unique identifiers (let id = Symbol("id"))</w:t>
      </w:r>
    </w:p>
    <w:p w14:paraId="71602676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b/>
          <w:bCs/>
          <w:sz w:val="32"/>
          <w:szCs w:val="32"/>
        </w:rPr>
        <w:t>Non-Primitive:</w:t>
      </w:r>
    </w:p>
    <w:p w14:paraId="10B072BC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Non primitive types hold a multiple value.</w:t>
      </w:r>
    </w:p>
    <w:p w14:paraId="5C2E3F22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 Object;</w:t>
      </w:r>
      <w:r>
        <w:rPr>
          <w:rFonts w:ascii="Times New Roman" w:hAnsi="Times New Roman" w:cs="Times New Roman"/>
          <w:sz w:val="32"/>
          <w:szCs w:val="32"/>
        </w:rPr>
        <w:t xml:space="preserve"> used to store collections of data and complex entities. (let person = {name: "kalai",age: 20};)</w:t>
      </w:r>
    </w:p>
    <w:p w14:paraId="7538D4F6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Type Conversion:</w:t>
      </w:r>
    </w:p>
    <w:p w14:paraId="204EEADD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Type conversion in JavaScript means changing a value from one data type to another data type (example: converting a string to a number or number to a string)</w:t>
      </w:r>
    </w:p>
    <w:p w14:paraId="0E94DFC1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There are two main Type conversion</w:t>
      </w:r>
    </w:p>
    <w:p w14:paraId="00589CD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 * Implicit Conversion.</w:t>
      </w:r>
    </w:p>
    <w:p w14:paraId="6284F67C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 xml:space="preserve"> * Explicit Conversion.</w:t>
      </w:r>
    </w:p>
    <w:p w14:paraId="21F0D6DB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b/>
          <w:bCs/>
          <w:sz w:val="32"/>
          <w:szCs w:val="32"/>
        </w:rPr>
        <w:t>Implicit Conversion:</w:t>
      </w:r>
    </w:p>
    <w:p w14:paraId="2F6F4F5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JavaScript automatically converts types when needed.</w:t>
      </w:r>
    </w:p>
    <w:p w14:paraId="5C42ECBB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Example:</w:t>
      </w:r>
    </w:p>
    <w:p w14:paraId="0E80AA0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// String + Number -&gt; String.</w:t>
      </w:r>
    </w:p>
    <w:p w14:paraId="7906F407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</w:t>
      </w:r>
      <w:r>
        <w:rPr>
          <w:rFonts w:ascii="Times New Roman" w:hAnsi="Times New Roman" w:cs="Times New Roman"/>
          <w:sz w:val="32"/>
          <w:szCs w:val="32"/>
        </w:rPr>
        <w:tab/>
        <w:t>let result1 = '5' + 2;</w:t>
      </w:r>
    </w:p>
    <w:p w14:paraId="1ACCA090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console.log(result1); // '52' (number 2 converted to string)</w:t>
      </w:r>
    </w:p>
    <w:p w14:paraId="37387D12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// Number - String -&gt; Number;</w:t>
      </w:r>
    </w:p>
    <w:p w14:paraId="0D22DD54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let result2 = '5' - 2;</w:t>
      </w:r>
    </w:p>
    <w:p w14:paraId="0D91A56D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console.log(result2); // 3 (string '5' converted to number)</w:t>
      </w:r>
    </w:p>
    <w:p w14:paraId="27840C22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0FD23D69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+ with a string -&gt; converts everything to string</w:t>
      </w:r>
    </w:p>
    <w:p w14:paraId="0F8A9C72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Other arithmetic operator (-, *, /) -&gt; converts to numbers.</w:t>
      </w:r>
    </w:p>
    <w:p w14:paraId="53A076D6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b/>
          <w:bCs/>
          <w:sz w:val="32"/>
          <w:szCs w:val="32"/>
        </w:rPr>
        <w:t>Explicit Conversion:</w:t>
      </w:r>
    </w:p>
    <w:p w14:paraId="4DFBDD2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Manually convert a value using built-in functions.</w:t>
      </w:r>
    </w:p>
    <w:p w14:paraId="525F690C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314DC954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Example:</w:t>
      </w:r>
    </w:p>
    <w:p w14:paraId="10315870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// To string</w:t>
      </w:r>
    </w:p>
    <w:p w14:paraId="501A67A6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String (123); // "123"</w:t>
      </w:r>
    </w:p>
    <w:p w14:paraId="20073688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(123). toString (); // "123"</w:t>
      </w:r>
    </w:p>
    <w:p w14:paraId="4FC3B01C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// To Number</w:t>
      </w:r>
    </w:p>
    <w:p w14:paraId="2147FE90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Number ("123"); //123</w:t>
      </w:r>
    </w:p>
    <w:p w14:paraId="61FD8C5D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parseInt ("123.45") // 123</w:t>
      </w:r>
    </w:p>
    <w:p w14:paraId="56FEB28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parseFloat ("123.45") // 123.45</w:t>
      </w:r>
    </w:p>
    <w:p w14:paraId="0413268F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Variable:</w:t>
      </w:r>
    </w:p>
    <w:p w14:paraId="6DBADCB1" w14:textId="77777777" w:rsidR="00C8511E" w:rsidRDefault="00000000">
      <w:pPr>
        <w:ind w:firstLine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*Variable is a container that store a data value.</w:t>
      </w:r>
    </w:p>
    <w:p w14:paraId="34B15A9A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  <w:t>* There are some rules to declare the identifier or variable.</w:t>
      </w:r>
    </w:p>
    <w:p w14:paraId="12ED99CB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Identifier Should Contain only a-z, A-Z, 0-9, _, $.</w:t>
      </w:r>
    </w:p>
    <w:p w14:paraId="4031BE0A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Identifier should not start with digits 0-9.</w:t>
      </w:r>
    </w:p>
    <w:p w14:paraId="4F544F70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Identifier should not contain any special char/symbol</w:t>
      </w:r>
    </w:p>
    <w:p w14:paraId="7078524D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Identifier should not use keyword.</w:t>
      </w:r>
    </w:p>
    <w:p w14:paraId="52FA5346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Identifier are case sensitive.</w:t>
      </w:r>
    </w:p>
    <w:p w14:paraId="685995A5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Array:</w:t>
      </w:r>
    </w:p>
    <w:p w14:paraId="4FCEC663" w14:textId="77777777" w:rsidR="00C8511E" w:rsidRDefault="000000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Array is a group of elements as one entity.</w:t>
      </w:r>
    </w:p>
    <w:p w14:paraId="4A9DAFF0" w14:textId="77777777" w:rsidR="00C8511E" w:rsidRDefault="000000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It allowed duplicates and heterogenous. ( heterogenous mean it store different type of data type like (number, string , boolean))</w:t>
      </w:r>
    </w:p>
    <w:p w14:paraId="1E735A37" w14:textId="77777777" w:rsidR="00C8511E" w:rsidRDefault="000000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Array elements are storing based indexing [0 to n-1]</w:t>
      </w:r>
    </w:p>
    <w:p w14:paraId="4A58A328" w14:textId="77777777" w:rsidR="00C8511E" w:rsidRDefault="000000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Negative indexing is not possible</w:t>
      </w:r>
    </w:p>
    <w:p w14:paraId="457811B1" w14:textId="77777777" w:rsidR="00C8511E" w:rsidRDefault="000000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Array is a iterable object (like for, while, do while loop)</w:t>
      </w:r>
    </w:p>
    <w:p w14:paraId="2A4B9D2D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31D9941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5D2C243" wp14:editId="617360D6">
            <wp:extent cx="5154930" cy="3818890"/>
            <wp:effectExtent l="0" t="0" r="7620" b="0"/>
            <wp:docPr id="121519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191842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5549" cy="382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276BF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766228B1" w14:textId="77777777" w:rsidR="00C8511E" w:rsidRDefault="00000000">
      <w:pPr>
        <w:pStyle w:val="ListParagrap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2EC00E0F" w14:textId="77777777" w:rsidR="00C8511E" w:rsidRDefault="00000000">
      <w:pPr>
        <w:pStyle w:val="ListParagrap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256E7D5" wp14:editId="7B08940B">
            <wp:extent cx="3917315" cy="2689860"/>
            <wp:effectExtent l="0" t="0" r="6985" b="0"/>
            <wp:docPr id="421854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54583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1734" cy="269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1451" w14:textId="77777777" w:rsidR="00C8511E" w:rsidRDefault="00C8511E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1A602A1D" w14:textId="77777777" w:rsidR="00C8511E" w:rsidRDefault="00C8511E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763C6755" w14:textId="77777777" w:rsidR="00C8511E" w:rsidRDefault="00C8511E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06552F0E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 </w:t>
      </w:r>
      <w:r>
        <w:rPr>
          <w:rFonts w:ascii="Times New Roman" w:hAnsi="Times New Roman" w:cs="Times New Roman"/>
          <w:b/>
          <w:bCs/>
          <w:sz w:val="32"/>
          <w:szCs w:val="32"/>
        </w:rPr>
        <w:t>JavaScript Object:</w:t>
      </w:r>
    </w:p>
    <w:p w14:paraId="0CFAD347" w14:textId="77777777" w:rsidR="00C8511E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Object is group of key: value pairs as one entity</w:t>
      </w:r>
    </w:p>
    <w:p w14:paraId="0D87FE32" w14:textId="77777777" w:rsidR="00C8511E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Duplicates keys are not allowed.</w:t>
      </w:r>
    </w:p>
    <w:p w14:paraId="352F8EDE" w14:textId="77777777" w:rsidR="00C8511E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Indexing concept is not applicable</w:t>
      </w:r>
    </w:p>
    <w:p w14:paraId="7C88B828" w14:textId="77777777" w:rsidR="00C8511E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Order no guarentee</w:t>
      </w:r>
    </w:p>
    <w:p w14:paraId="240DCABF" w14:textId="77777777" w:rsidR="00C8511E" w:rsidRDefault="0000000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JavaScript object is not iterable</w:t>
      </w:r>
    </w:p>
    <w:p w14:paraId="4027D0BC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527FA3D9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5BD96B9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`</w:t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32456A5" wp14:editId="741CBA1A">
            <wp:extent cx="4599940" cy="5730240"/>
            <wp:effectExtent l="0" t="0" r="0" b="3810"/>
            <wp:docPr id="578525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525477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3776" cy="5735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BF758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E5CD763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ABFEACD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F9F7B4A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JavaScript Operator:</w:t>
      </w:r>
    </w:p>
    <w:p w14:paraId="44497DEE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5270E834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5088FD70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326F96C4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7DF7B850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2366D079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3A586BBA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6D299A21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700AE2D7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6CAD3FDF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4D785242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1BF89EBF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2BEEC707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02560F85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3A9E08BB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5BC1B63E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31793DDE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13474338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2FEA7F74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52286340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72746D7B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779902B6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440A0A36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50368A77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576AD0B2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37D511DC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JavaScript Iterative Statements</w:t>
      </w:r>
    </w:p>
    <w:p w14:paraId="041AEC8F" w14:textId="77777777" w:rsidR="00C8511E" w:rsidRDefault="0000000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Loop</w:t>
      </w:r>
    </w:p>
    <w:p w14:paraId="17F1CFF1" w14:textId="77777777" w:rsidR="00C8511E" w:rsidRDefault="0000000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Whilel Loop</w:t>
      </w:r>
    </w:p>
    <w:p w14:paraId="32C3078D" w14:textId="77777777" w:rsidR="00C8511E" w:rsidRDefault="0000000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Do while Loop</w:t>
      </w:r>
    </w:p>
    <w:p w14:paraId="7F056C22" w14:textId="77777777" w:rsidR="00C8511E" w:rsidRDefault="0000000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of loop  =&gt; []</w:t>
      </w:r>
    </w:p>
    <w:p w14:paraId="0E12523C" w14:textId="77777777" w:rsidR="00C8511E" w:rsidRDefault="0000000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in loop  =&gt;{}</w:t>
      </w:r>
    </w:p>
    <w:p w14:paraId="6FE98144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6C10F3C1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for loop:</w:t>
      </w:r>
    </w:p>
    <w:p w14:paraId="61641C3C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A for loop is used to repeat a block of code specific numbers of times.</w:t>
      </w:r>
    </w:p>
    <w:p w14:paraId="589C2401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791E1E04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for(initialization, condition, increment/decrement){</w:t>
      </w:r>
    </w:p>
    <w:p w14:paraId="13726FA0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 xml:space="preserve">// code be executed </w:t>
      </w:r>
    </w:p>
    <w:p w14:paraId="2830FD75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}</w:t>
      </w:r>
    </w:p>
    <w:p w14:paraId="7A782B0C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6F185861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403662B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D1C6033" wp14:editId="14A3359C">
            <wp:extent cx="2931795" cy="3522345"/>
            <wp:effectExtent l="0" t="0" r="1905" b="1905"/>
            <wp:docPr id="368328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28833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38233" cy="352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4CDF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44C542C" wp14:editId="0F460629">
            <wp:extent cx="4457700" cy="2301240"/>
            <wp:effectExtent l="0" t="0" r="0" b="3810"/>
            <wp:docPr id="526805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05987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8EB45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String literal:[ ~${}~]</w:t>
      </w:r>
    </w:p>
    <w:p w14:paraId="31466AE4" w14:textId="77777777" w:rsidR="00C8511E" w:rsidRDefault="0000000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Read variable in the form of string.</w:t>
      </w:r>
    </w:p>
    <w:p w14:paraId="757F88D6" w14:textId="77777777" w:rsidR="00C8511E" w:rsidRDefault="0000000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constructing URL</w:t>
      </w:r>
    </w:p>
    <w:p w14:paraId="38B17C0B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0BF0870B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25796AB1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C671522" wp14:editId="69A282B4">
            <wp:extent cx="6645910" cy="1816735"/>
            <wp:effectExtent l="0" t="0" r="2540" b="0"/>
            <wp:docPr id="1768637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637143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EDCE5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56D19CD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For of loop:</w:t>
      </w:r>
    </w:p>
    <w:p w14:paraId="7583BACA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The for of loop in JavaScript is used to iterate over the elements of an iterable object – like an array, string, map etc.</w:t>
      </w:r>
    </w:p>
    <w:p w14:paraId="59A1D82F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30EF6635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A7D2CED" wp14:editId="4F314B66">
            <wp:extent cx="4511040" cy="3139440"/>
            <wp:effectExtent l="0" t="0" r="3810" b="3810"/>
            <wp:docPr id="69307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072616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0BEA4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480E8D0B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12676F3" wp14:editId="2BAE1B86">
            <wp:extent cx="4632960" cy="4800600"/>
            <wp:effectExtent l="0" t="0" r="0" b="0"/>
            <wp:docPr id="1314628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28770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480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5B563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A4C815E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40BA3EE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D9C9E74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While loop:</w:t>
      </w:r>
    </w:p>
    <w:p w14:paraId="0C779C70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While loop is used to repeat a block of code as long as given condition is true.</w:t>
      </w:r>
    </w:p>
    <w:p w14:paraId="63B9356C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53436E0A" w14:textId="77777777" w:rsidR="00C8511E" w:rsidRDefault="0000000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while (condition) {</w:t>
      </w:r>
    </w:p>
    <w:p w14:paraId="5CE14E7F" w14:textId="77777777" w:rsidR="00C8511E" w:rsidRDefault="0000000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// code to be executed</w:t>
      </w:r>
    </w:p>
    <w:p w14:paraId="4A8D484F" w14:textId="77777777" w:rsidR="00C8511E" w:rsidRDefault="0000000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}</w:t>
      </w:r>
    </w:p>
    <w:p w14:paraId="291BE74D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2E853E54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162B5F3" wp14:editId="52EB160D">
            <wp:extent cx="4495800" cy="1470660"/>
            <wp:effectExtent l="0" t="0" r="0" b="0"/>
            <wp:docPr id="48583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39909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147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EFB0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05BFE3D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FB9C458" wp14:editId="34AE32B8">
            <wp:extent cx="5013960" cy="2377440"/>
            <wp:effectExtent l="0" t="0" r="0" b="3810"/>
            <wp:docPr id="1354225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225735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5590E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Do While loop:</w:t>
      </w:r>
    </w:p>
    <w:p w14:paraId="4DA64155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It executes the block of code at least once, if the condition is false.</w:t>
      </w:r>
    </w:p>
    <w:p w14:paraId="7E252C26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731B9893" w14:textId="77777777" w:rsidR="00C8511E" w:rsidRDefault="0000000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do {</w:t>
      </w:r>
    </w:p>
    <w:p w14:paraId="04B93977" w14:textId="77777777" w:rsidR="00C8511E" w:rsidRDefault="0000000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// code to be executed</w:t>
      </w:r>
    </w:p>
    <w:p w14:paraId="50DE39A9" w14:textId="77777777" w:rsidR="00C8511E" w:rsidRDefault="00000000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} while (condition);</w:t>
      </w:r>
    </w:p>
    <w:p w14:paraId="7856E168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Example:</w:t>
      </w:r>
    </w:p>
    <w:p w14:paraId="38124AE4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9DC9304" wp14:editId="3E00AF95">
            <wp:extent cx="4503420" cy="1577340"/>
            <wp:effectExtent l="0" t="0" r="0" b="3810"/>
            <wp:docPr id="604323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323050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FED43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3CDF46A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Function:</w:t>
      </w:r>
    </w:p>
    <w:p w14:paraId="7F264E83" w14:textId="77777777" w:rsidR="00C8511E" w:rsidRDefault="0000000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Function is reuseable code to perform a specific task.</w:t>
      </w:r>
    </w:p>
    <w:p w14:paraId="7B9EE6C8" w14:textId="77777777" w:rsidR="00C8511E" w:rsidRDefault="0000000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Function can be created using function keyword.</w:t>
      </w:r>
    </w:p>
    <w:p w14:paraId="1A0875C7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Syntax:</w:t>
      </w:r>
    </w:p>
    <w:p w14:paraId="519B1527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Function login () {</w:t>
      </w:r>
    </w:p>
    <w:p w14:paraId="45876C68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Console.log (“login created successfully”)}</w:t>
      </w:r>
    </w:p>
    <w:p w14:paraId="7756B98E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Login ()</w:t>
      </w:r>
    </w:p>
    <w:p w14:paraId="55196C61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Return and Break:</w:t>
      </w:r>
    </w:p>
    <w:p w14:paraId="4B5F9F60" w14:textId="77777777" w:rsidR="00C8511E" w:rsidRDefault="0000000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The break statement ends of the loop where it appears and jumps of it </w:t>
      </w:r>
    </w:p>
    <w:p w14:paraId="2E72136C" w14:textId="77777777" w:rsidR="00C8511E" w:rsidRDefault="00000000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return statement comes out from the block or function.</w:t>
      </w:r>
    </w:p>
    <w:p w14:paraId="695FDF23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1E0037CE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B5CCAA2" wp14:editId="71D68B14">
            <wp:extent cx="2971800" cy="2819400"/>
            <wp:effectExtent l="0" t="0" r="0" b="0"/>
            <wp:docPr id="1057521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155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281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9781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EA2837D" wp14:editId="4B9B2AC0">
            <wp:extent cx="3629025" cy="3669665"/>
            <wp:effectExtent l="0" t="0" r="0" b="6985"/>
            <wp:docPr id="137383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830220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40203" cy="3681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5F626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Types of Function:</w:t>
      </w:r>
    </w:p>
    <w:p w14:paraId="3B20D1D1" w14:textId="77777777" w:rsidR="00C8511E" w:rsidRDefault="000000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Function Declaration 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Start with function, can be called before it’s written.</w:t>
      </w:r>
    </w:p>
    <w:p w14:paraId="751E19BC" w14:textId="77777777" w:rsidR="00C8511E" w:rsidRDefault="000000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Function Expression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stored in a variable, must be called after it’s created.</w:t>
      </w:r>
    </w:p>
    <w:p w14:paraId="1ECE4732" w14:textId="77777777" w:rsidR="00C8511E" w:rsidRDefault="0000000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Arrow Function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arrow function is shorter way to write a function.</w:t>
      </w:r>
    </w:p>
    <w:p w14:paraId="6A8E136A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78BC9EF" w14:textId="77777777" w:rsidR="00C8511E" w:rsidRDefault="00C8511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8CEBC66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Arrow Function:</w:t>
      </w:r>
    </w:p>
    <w:p w14:paraId="2E1E8872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Arrow function is alternative way to write a function.</w:t>
      </w:r>
    </w:p>
    <w:p w14:paraId="64654CC3" w14:textId="4D6FC87F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Advantage: </w:t>
      </w:r>
      <w:r>
        <w:rPr>
          <w:rFonts w:ascii="Times New Roman" w:hAnsi="Times New Roman" w:cs="Times New Roman"/>
          <w:sz w:val="32"/>
          <w:szCs w:val="32"/>
        </w:rPr>
        <w:br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Arrow functions are more concise than traditional functions.</w:t>
      </w:r>
    </w:p>
    <w:p w14:paraId="1D3EBC65" w14:textId="42CC78EC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>* Function overriding conflict are reduced</w:t>
      </w:r>
    </w:p>
    <w:p w14:paraId="11CDD945" w14:textId="77777777" w:rsidR="008B3794" w:rsidRDefault="008B3794">
      <w:pPr>
        <w:rPr>
          <w:rFonts w:ascii="Times New Roman" w:hAnsi="Times New Roman" w:cs="Times New Roman"/>
          <w:sz w:val="32"/>
          <w:szCs w:val="32"/>
        </w:rPr>
      </w:pPr>
    </w:p>
    <w:p w14:paraId="38802CCA" w14:textId="77777777" w:rsidR="008B3794" w:rsidRDefault="008B3794">
      <w:pPr>
        <w:rPr>
          <w:rFonts w:ascii="Times New Roman" w:hAnsi="Times New Roman" w:cs="Times New Roman"/>
          <w:sz w:val="32"/>
          <w:szCs w:val="32"/>
        </w:rPr>
      </w:pPr>
    </w:p>
    <w:p w14:paraId="31726BA4" w14:textId="77777777" w:rsidR="008B3794" w:rsidRDefault="008B3794">
      <w:pPr>
        <w:rPr>
          <w:rFonts w:ascii="Times New Roman" w:hAnsi="Times New Roman" w:cs="Times New Roman"/>
          <w:sz w:val="32"/>
          <w:szCs w:val="32"/>
        </w:rPr>
      </w:pPr>
    </w:p>
    <w:p w14:paraId="2223AB4F" w14:textId="77777777" w:rsidR="008B3794" w:rsidRDefault="008B3794">
      <w:pPr>
        <w:rPr>
          <w:rFonts w:ascii="Times New Roman" w:hAnsi="Times New Roman" w:cs="Times New Roman"/>
          <w:sz w:val="32"/>
          <w:szCs w:val="32"/>
        </w:rPr>
      </w:pPr>
    </w:p>
    <w:p w14:paraId="0ACE2338" w14:textId="0D982DDA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ab/>
        <w:t>Example:</w:t>
      </w:r>
    </w:p>
    <w:p w14:paraId="2129DB7C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AC3E783" wp14:editId="6895454F">
            <wp:extent cx="3048000" cy="4455160"/>
            <wp:effectExtent l="0" t="0" r="0" b="2540"/>
            <wp:docPr id="1705768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68353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52957" cy="4462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5EA1A" w14:textId="77777777" w:rsidR="00C8511E" w:rsidRDefault="0000000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Event:</w:t>
      </w:r>
    </w:p>
    <w:p w14:paraId="7282E147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An Event in JavaScript is an action that happens in a webpage, usually caused by the user or browser.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8511E" w14:paraId="5B061EBF" w14:textId="77777777">
        <w:tc>
          <w:tcPr>
            <w:tcW w:w="3485" w:type="dxa"/>
          </w:tcPr>
          <w:p w14:paraId="220947F9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Mouse Events</w:t>
            </w:r>
          </w:p>
        </w:tc>
        <w:tc>
          <w:tcPr>
            <w:tcW w:w="3485" w:type="dxa"/>
          </w:tcPr>
          <w:p w14:paraId="591AD394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Form Events</w:t>
            </w:r>
          </w:p>
        </w:tc>
        <w:tc>
          <w:tcPr>
            <w:tcW w:w="3486" w:type="dxa"/>
          </w:tcPr>
          <w:p w14:paraId="7533B07A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Browser</w:t>
            </w:r>
          </w:p>
        </w:tc>
      </w:tr>
      <w:tr w:rsidR="00C8511E" w14:paraId="7011475D" w14:textId="77777777">
        <w:tc>
          <w:tcPr>
            <w:tcW w:w="3485" w:type="dxa"/>
          </w:tcPr>
          <w:p w14:paraId="14D66AEB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Onclick</w:t>
            </w:r>
          </w:p>
        </w:tc>
        <w:tc>
          <w:tcPr>
            <w:tcW w:w="3485" w:type="dxa"/>
          </w:tcPr>
          <w:p w14:paraId="00D07192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Onfocus</w:t>
            </w:r>
          </w:p>
        </w:tc>
        <w:tc>
          <w:tcPr>
            <w:tcW w:w="3486" w:type="dxa"/>
          </w:tcPr>
          <w:p w14:paraId="57A1AA5B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Onload</w:t>
            </w:r>
          </w:p>
        </w:tc>
      </w:tr>
      <w:tr w:rsidR="00C8511E" w14:paraId="54123231" w14:textId="77777777">
        <w:tc>
          <w:tcPr>
            <w:tcW w:w="3485" w:type="dxa"/>
          </w:tcPr>
          <w:p w14:paraId="61EBAC13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Ondblclick</w:t>
            </w:r>
          </w:p>
        </w:tc>
        <w:tc>
          <w:tcPr>
            <w:tcW w:w="3485" w:type="dxa"/>
          </w:tcPr>
          <w:p w14:paraId="29354752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Onblur</w:t>
            </w:r>
          </w:p>
        </w:tc>
        <w:tc>
          <w:tcPr>
            <w:tcW w:w="3486" w:type="dxa"/>
          </w:tcPr>
          <w:p w14:paraId="7BFDD646" w14:textId="77777777" w:rsidR="00C8511E" w:rsidRDefault="00C8511E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C8511E" w14:paraId="4E977BAA" w14:textId="77777777">
        <w:tc>
          <w:tcPr>
            <w:tcW w:w="3485" w:type="dxa"/>
          </w:tcPr>
          <w:p w14:paraId="591C57E4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Onmouseover</w:t>
            </w:r>
          </w:p>
        </w:tc>
        <w:tc>
          <w:tcPr>
            <w:tcW w:w="3485" w:type="dxa"/>
          </w:tcPr>
          <w:p w14:paraId="2F64BAB8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Oninput</w:t>
            </w:r>
          </w:p>
        </w:tc>
        <w:tc>
          <w:tcPr>
            <w:tcW w:w="3486" w:type="dxa"/>
          </w:tcPr>
          <w:p w14:paraId="465BE61B" w14:textId="77777777" w:rsidR="00C8511E" w:rsidRDefault="00C8511E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C8511E" w14:paraId="567B87C7" w14:textId="77777777">
        <w:tc>
          <w:tcPr>
            <w:tcW w:w="3485" w:type="dxa"/>
          </w:tcPr>
          <w:p w14:paraId="24700B24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Onmouseout</w:t>
            </w:r>
          </w:p>
        </w:tc>
        <w:tc>
          <w:tcPr>
            <w:tcW w:w="3485" w:type="dxa"/>
          </w:tcPr>
          <w:p w14:paraId="79682A82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Onchange</w:t>
            </w:r>
          </w:p>
        </w:tc>
        <w:tc>
          <w:tcPr>
            <w:tcW w:w="3486" w:type="dxa"/>
          </w:tcPr>
          <w:p w14:paraId="2C33B38A" w14:textId="77777777" w:rsidR="00C8511E" w:rsidRDefault="00C8511E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C8511E" w14:paraId="29097390" w14:textId="77777777">
        <w:tc>
          <w:tcPr>
            <w:tcW w:w="3485" w:type="dxa"/>
          </w:tcPr>
          <w:p w14:paraId="5C14C48B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Onmousemove</w:t>
            </w:r>
          </w:p>
        </w:tc>
        <w:tc>
          <w:tcPr>
            <w:tcW w:w="3485" w:type="dxa"/>
          </w:tcPr>
          <w:p w14:paraId="23C4EDE0" w14:textId="77777777" w:rsidR="00C8511E" w:rsidRDefault="0000000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Onkeypress</w:t>
            </w:r>
          </w:p>
        </w:tc>
        <w:tc>
          <w:tcPr>
            <w:tcW w:w="3486" w:type="dxa"/>
          </w:tcPr>
          <w:p w14:paraId="54E67AFF" w14:textId="77777777" w:rsidR="00C8511E" w:rsidRDefault="00C8511E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6AA31681" w14:textId="77777777" w:rsidR="00C8511E" w:rsidRDefault="00C8511E">
      <w:pPr>
        <w:rPr>
          <w:rFonts w:ascii="Times New Roman" w:hAnsi="Times New Roman" w:cs="Times New Roman"/>
          <w:sz w:val="32"/>
          <w:szCs w:val="32"/>
        </w:rPr>
      </w:pPr>
    </w:p>
    <w:p w14:paraId="0DA33FBD" w14:textId="77777777" w:rsidR="00C8511E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  <w:t>Common Example:</w:t>
      </w:r>
    </w:p>
    <w:p w14:paraId="4AD0E637" w14:textId="77777777" w:rsidR="00C8511E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click → when a button or element is clicked</w:t>
      </w:r>
    </w:p>
    <w:p w14:paraId="4B1C9A6E" w14:textId="77777777" w:rsidR="00C8511E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mouseover → when the mouse moves over an element</w:t>
      </w:r>
    </w:p>
    <w:p w14:paraId="235D4E9F" w14:textId="77777777" w:rsidR="00C8511E" w:rsidRDefault="00000000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keydown → when a key is pressed</w:t>
      </w:r>
    </w:p>
    <w:p w14:paraId="4D9DE960" w14:textId="77777777" w:rsidR="00C8511E" w:rsidRDefault="00000000">
      <w:pPr>
        <w:pStyle w:val="NormalWeb"/>
        <w:numPr>
          <w:ilvl w:val="0"/>
          <w:numId w:val="8"/>
        </w:numPr>
        <w:rPr>
          <w:sz w:val="32"/>
          <w:szCs w:val="32"/>
        </w:rPr>
      </w:pPr>
      <w:r>
        <w:rPr>
          <w:rStyle w:val="HTMLCode"/>
          <w:rFonts w:ascii="Times New Roman" w:eastAsiaTheme="majorEastAsia" w:hAnsi="Times New Roman" w:cs="Times New Roman"/>
          <w:sz w:val="32"/>
          <w:szCs w:val="32"/>
        </w:rPr>
        <w:t>load</w:t>
      </w:r>
      <w:r>
        <w:rPr>
          <w:sz w:val="32"/>
          <w:szCs w:val="32"/>
        </w:rPr>
        <w:t xml:space="preserve"> → when a webpage finishes loading</w:t>
      </w:r>
    </w:p>
    <w:p w14:paraId="3E0EE9E2" w14:textId="77777777" w:rsidR="00C8511E" w:rsidRDefault="00C8511E">
      <w:pPr>
        <w:pStyle w:val="NormalWeb"/>
        <w:rPr>
          <w:sz w:val="32"/>
          <w:szCs w:val="32"/>
        </w:rPr>
      </w:pPr>
    </w:p>
    <w:p w14:paraId="5D2F4D0E" w14:textId="77777777" w:rsidR="00C8511E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7AABF6A3" w14:textId="77777777" w:rsidR="00C8511E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  <w:t>Create a button if we click the then the alert “Welcome to Bengalure” it should show</w:t>
      </w:r>
    </w:p>
    <w:p w14:paraId="3221C247" w14:textId="77777777" w:rsidR="00C8511E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noProof/>
          <w:sz w:val="32"/>
          <w:szCs w:val="32"/>
        </w:rPr>
        <w:drawing>
          <wp:inline distT="0" distB="0" distL="0" distR="0" wp14:anchorId="4190D4CC" wp14:editId="6C405B91">
            <wp:extent cx="4267200" cy="1524635"/>
            <wp:effectExtent l="0" t="0" r="0" b="0"/>
            <wp:docPr id="901503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503260" name="Picture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85874" cy="1531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6E965" w14:textId="77777777" w:rsidR="00C8511E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noProof/>
          <w:sz w:val="32"/>
          <w:szCs w:val="32"/>
        </w:rPr>
        <w:drawing>
          <wp:inline distT="0" distB="0" distL="0" distR="0" wp14:anchorId="7C05B21F" wp14:editId="018F578F">
            <wp:extent cx="3185160" cy="1051560"/>
            <wp:effectExtent l="0" t="0" r="0" b="0"/>
            <wp:docPr id="800033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33258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85436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4AC18" w14:textId="77777777" w:rsidR="00C8511E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>Example 2:</w:t>
      </w:r>
    </w:p>
    <w:p w14:paraId="40DAFDD8" w14:textId="77777777" w:rsidR="00C8511E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  <w:t>How to get date and time?</w:t>
      </w:r>
    </w:p>
    <w:p w14:paraId="2C491B51" w14:textId="77777777" w:rsidR="00C8511E" w:rsidRDefault="0000000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noProof/>
          <w:sz w:val="32"/>
          <w:szCs w:val="32"/>
        </w:rPr>
        <w:drawing>
          <wp:inline distT="0" distB="0" distL="0" distR="0" wp14:anchorId="731ECC02" wp14:editId="7F85585E">
            <wp:extent cx="4259580" cy="1544955"/>
            <wp:effectExtent l="0" t="0" r="7620" b="0"/>
            <wp:docPr id="93862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24915" name="Picture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10211" cy="156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9AFB8" w14:textId="77777777" w:rsidR="00C8511E" w:rsidRDefault="00000000">
      <w:pPr>
        <w:pStyle w:val="NormalWeb"/>
        <w:ind w:firstLine="720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399C0C41" wp14:editId="328EE810">
            <wp:extent cx="3990340" cy="828675"/>
            <wp:effectExtent l="0" t="0" r="0" b="9525"/>
            <wp:docPr id="940264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264342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11770" cy="833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EFA7" w14:textId="77777777" w:rsidR="00C8511E" w:rsidRDefault="00C8511E">
      <w:pPr>
        <w:pStyle w:val="NormalWeb"/>
        <w:ind w:firstLine="720"/>
        <w:rPr>
          <w:sz w:val="32"/>
          <w:szCs w:val="32"/>
        </w:rPr>
      </w:pPr>
    </w:p>
    <w:p w14:paraId="75E489EB" w14:textId="77777777" w:rsidR="00C8511E" w:rsidRDefault="00C8511E">
      <w:pPr>
        <w:pStyle w:val="NormalWeb"/>
        <w:ind w:firstLine="720"/>
        <w:rPr>
          <w:sz w:val="32"/>
          <w:szCs w:val="32"/>
        </w:rPr>
      </w:pPr>
    </w:p>
    <w:p w14:paraId="5B8BFBAC" w14:textId="77777777" w:rsidR="00C8511E" w:rsidRDefault="00C8511E">
      <w:pPr>
        <w:pStyle w:val="NormalWeb"/>
        <w:ind w:firstLine="720"/>
        <w:rPr>
          <w:sz w:val="32"/>
          <w:szCs w:val="32"/>
        </w:rPr>
      </w:pPr>
    </w:p>
    <w:p w14:paraId="2442E6B4" w14:textId="77777777" w:rsidR="00C8511E" w:rsidRDefault="00C8511E">
      <w:pPr>
        <w:pStyle w:val="NormalWeb"/>
        <w:ind w:firstLine="720"/>
        <w:rPr>
          <w:sz w:val="32"/>
          <w:szCs w:val="32"/>
        </w:rPr>
      </w:pPr>
    </w:p>
    <w:p w14:paraId="35994C7A" w14:textId="77777777" w:rsidR="00C8511E" w:rsidRDefault="00C8511E">
      <w:pPr>
        <w:pStyle w:val="NormalWeb"/>
        <w:ind w:firstLine="720"/>
        <w:rPr>
          <w:sz w:val="32"/>
          <w:szCs w:val="32"/>
        </w:rPr>
      </w:pPr>
    </w:p>
    <w:p w14:paraId="5517A9EE" w14:textId="77777777" w:rsidR="00C8511E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How to Convert JSON data into HTML table format?</w:t>
      </w:r>
    </w:p>
    <w:p w14:paraId="07DEDF7D" w14:textId="77777777" w:rsidR="00C8511E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drawing>
          <wp:inline distT="0" distB="0" distL="0" distR="0" wp14:anchorId="2F698E79" wp14:editId="7F8B7791">
            <wp:extent cx="3156585" cy="2555875"/>
            <wp:effectExtent l="0" t="0" r="5715" b="0"/>
            <wp:docPr id="1875267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267823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72842" cy="256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</w:p>
    <w:p w14:paraId="0C307197" w14:textId="77777777" w:rsidR="00C8511E" w:rsidRDefault="00000000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noProof/>
          <w:sz w:val="32"/>
          <w:szCs w:val="32"/>
        </w:rPr>
        <w:drawing>
          <wp:inline distT="0" distB="0" distL="0" distR="0" wp14:anchorId="2476FE0C" wp14:editId="03FCDC51">
            <wp:extent cx="3948430" cy="2257425"/>
            <wp:effectExtent l="0" t="0" r="0" b="9525"/>
            <wp:docPr id="35981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811031" name="Picture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90566" cy="2281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263A8" w14:textId="77777777" w:rsidR="00C8511E" w:rsidRDefault="00C8511E">
      <w:pPr>
        <w:pStyle w:val="NormalWeb"/>
        <w:rPr>
          <w:b/>
          <w:bCs/>
          <w:sz w:val="32"/>
          <w:szCs w:val="32"/>
        </w:rPr>
      </w:pPr>
    </w:p>
    <w:p w14:paraId="3D8BF15A" w14:textId="60586922" w:rsidR="008B3794" w:rsidRDefault="00631640">
      <w:pPr>
        <w:pStyle w:val="NormalWeb"/>
        <w:rPr>
          <w:b/>
          <w:bCs/>
          <w:sz w:val="32"/>
          <w:szCs w:val="32"/>
        </w:rPr>
      </w:pPr>
      <w:r w:rsidRPr="00631640">
        <w:rPr>
          <w:b/>
          <w:bCs/>
          <w:sz w:val="32"/>
          <w:szCs w:val="32"/>
        </w:rPr>
        <w:t>setTimeout</w:t>
      </w:r>
      <w:r>
        <w:rPr>
          <w:b/>
          <w:bCs/>
          <w:sz w:val="32"/>
          <w:szCs w:val="32"/>
        </w:rPr>
        <w:t xml:space="preserve"> </w:t>
      </w:r>
      <w:r w:rsidRPr="00631640">
        <w:rPr>
          <w:b/>
          <w:bCs/>
          <w:sz w:val="32"/>
          <w:szCs w:val="32"/>
        </w:rPr>
        <w:t>():</w:t>
      </w:r>
    </w:p>
    <w:p w14:paraId="57FB0CB8" w14:textId="583A3A07" w:rsidR="00631640" w:rsidRDefault="00631640" w:rsidP="00631640">
      <w:pPr>
        <w:pStyle w:val="NormalWeb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setTimeout () in JavaScript is a built-in function used to delay the execution of a piece of code (a function) for a specified amount of time.</w:t>
      </w:r>
    </w:p>
    <w:p w14:paraId="6B86B3A4" w14:textId="4CD0F96E" w:rsidR="00631640" w:rsidRDefault="00631640" w:rsidP="00631640">
      <w:pPr>
        <w:pStyle w:val="NormalWeb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setTimeout () executes a function once after a certain number of milliseconds.</w:t>
      </w:r>
    </w:p>
    <w:p w14:paraId="6786D555" w14:textId="39C87742" w:rsidR="00631640" w:rsidRDefault="00631640" w:rsidP="0063164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>Syntax:</w:t>
      </w:r>
    </w:p>
    <w:p w14:paraId="7A4CF521" w14:textId="07FDD777" w:rsidR="00631640" w:rsidRDefault="00631640" w:rsidP="0063164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ab/>
        <w:t>setTimeout (function, delay);</w:t>
      </w:r>
    </w:p>
    <w:p w14:paraId="14437DCB" w14:textId="2A89FFD6" w:rsidR="00631640" w:rsidRDefault="00631640" w:rsidP="0063164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ab/>
        <w:t>function</w:t>
      </w:r>
      <w:r w:rsidRPr="0063164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the code or function you want to run</w:t>
      </w:r>
    </w:p>
    <w:p w14:paraId="28BCF7CF" w14:textId="303FB64A" w:rsidR="00631640" w:rsidRDefault="00631640" w:rsidP="00631640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ab/>
        <w:t xml:space="preserve">delay </w:t>
      </w:r>
      <w:r w:rsidRPr="0063164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time in milliseconds (1000ms = 1 second)</w:t>
      </w:r>
    </w:p>
    <w:p w14:paraId="00444F84" w14:textId="671D0F1E" w:rsidR="00631640" w:rsidRDefault="0063164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lastRenderedPageBreak/>
        <w:t>Example:</w:t>
      </w:r>
    </w:p>
    <w:p w14:paraId="1F588410" w14:textId="16D90158" w:rsidR="00631640" w:rsidRDefault="00631640">
      <w:pPr>
        <w:pStyle w:val="NormalWeb"/>
        <w:rPr>
          <w:sz w:val="32"/>
          <w:szCs w:val="32"/>
        </w:rPr>
      </w:pPr>
      <w:r>
        <w:rPr>
          <w:sz w:val="32"/>
          <w:szCs w:val="32"/>
        </w:rPr>
        <w:tab/>
      </w:r>
      <w:r w:rsidRPr="00631640">
        <w:rPr>
          <w:noProof/>
          <w:sz w:val="32"/>
          <w:szCs w:val="32"/>
        </w:rPr>
        <w:drawing>
          <wp:inline distT="0" distB="0" distL="0" distR="0" wp14:anchorId="1E1551C1" wp14:editId="4B04A3CC">
            <wp:extent cx="3449444" cy="1721294"/>
            <wp:effectExtent l="0" t="0" r="0" b="0"/>
            <wp:docPr id="184797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799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57713" cy="1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99B6F" w14:textId="622627AD" w:rsidR="00987E9F" w:rsidRDefault="00987E9F">
      <w:pPr>
        <w:pStyle w:val="NormalWeb"/>
        <w:rPr>
          <w:b/>
          <w:bCs/>
          <w:sz w:val="32"/>
          <w:szCs w:val="32"/>
        </w:rPr>
      </w:pPr>
      <w:r w:rsidRPr="00987E9F">
        <w:rPr>
          <w:b/>
          <w:bCs/>
          <w:sz w:val="32"/>
          <w:szCs w:val="32"/>
        </w:rPr>
        <w:t>setInterval</w:t>
      </w:r>
      <w:r>
        <w:rPr>
          <w:b/>
          <w:bCs/>
          <w:sz w:val="32"/>
          <w:szCs w:val="32"/>
        </w:rPr>
        <w:t xml:space="preserve"> </w:t>
      </w:r>
      <w:r w:rsidRPr="00987E9F">
        <w:rPr>
          <w:b/>
          <w:bCs/>
          <w:sz w:val="32"/>
          <w:szCs w:val="32"/>
        </w:rPr>
        <w:t>():</w:t>
      </w:r>
    </w:p>
    <w:p w14:paraId="108B5A25" w14:textId="18FE2B35" w:rsidR="00987E9F" w:rsidRPr="00987E9F" w:rsidRDefault="00987E9F" w:rsidP="00987E9F">
      <w:pPr>
        <w:pStyle w:val="NormalWeb"/>
        <w:numPr>
          <w:ilvl w:val="0"/>
          <w:numId w:val="11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>setInterval () repeatedly executes a function after every specified time delay until it’s stopped using clearInterval().</w:t>
      </w:r>
    </w:p>
    <w:p w14:paraId="5F65AB0A" w14:textId="2D74FF6F" w:rsidR="00987E9F" w:rsidRDefault="00987E9F" w:rsidP="00987E9F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>Syntax:</w:t>
      </w:r>
    </w:p>
    <w:p w14:paraId="25E6473B" w14:textId="5EBC0DAB" w:rsidR="00987E9F" w:rsidRDefault="00987E9F" w:rsidP="00987E9F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ab/>
        <w:t>setInterval (function, delay);</w:t>
      </w:r>
    </w:p>
    <w:p w14:paraId="1846FA35" w14:textId="18DFF84D" w:rsidR="00987E9F" w:rsidRDefault="00987E9F" w:rsidP="00987E9F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793068D0" w14:textId="57B7F313" w:rsidR="00987E9F" w:rsidRDefault="00987E9F" w:rsidP="00987E9F">
      <w:pPr>
        <w:pStyle w:val="NormalWeb"/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 w:rsidRPr="00987E9F">
        <w:rPr>
          <w:noProof/>
          <w:sz w:val="32"/>
          <w:szCs w:val="32"/>
        </w:rPr>
        <w:drawing>
          <wp:inline distT="0" distB="0" distL="0" distR="0" wp14:anchorId="46F4F193" wp14:editId="46B0A92D">
            <wp:extent cx="4928839" cy="1014577"/>
            <wp:effectExtent l="0" t="0" r="5715" b="0"/>
            <wp:docPr id="1666356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3563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46001" cy="101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0682" w14:textId="77777777" w:rsidR="00902C4F" w:rsidRDefault="00902C4F" w:rsidP="00987E9F">
      <w:pPr>
        <w:pStyle w:val="NormalWeb"/>
        <w:ind w:left="360"/>
        <w:rPr>
          <w:sz w:val="32"/>
          <w:szCs w:val="32"/>
        </w:rPr>
      </w:pPr>
    </w:p>
    <w:p w14:paraId="5D3432FB" w14:textId="1ADBFFC5" w:rsidR="00902C4F" w:rsidRPr="00902C4F" w:rsidRDefault="00902C4F" w:rsidP="00987E9F">
      <w:pPr>
        <w:pStyle w:val="NormalWeb"/>
        <w:ind w:left="360"/>
        <w:rPr>
          <w:b/>
          <w:bCs/>
          <w:sz w:val="32"/>
          <w:szCs w:val="32"/>
        </w:rPr>
      </w:pPr>
      <w:r w:rsidRPr="00902C4F">
        <w:rPr>
          <w:b/>
          <w:bCs/>
          <w:sz w:val="32"/>
          <w:szCs w:val="32"/>
        </w:rPr>
        <w:t>HTTP Methods types:</w:t>
      </w:r>
    </w:p>
    <w:p w14:paraId="00130C98" w14:textId="08400D32" w:rsidR="00902C4F" w:rsidRDefault="00902C4F" w:rsidP="00902C4F">
      <w:pPr>
        <w:pStyle w:val="NormalWeb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POST </w:t>
      </w:r>
      <w:r w:rsidRPr="00902C4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create new users, employees, product data</w:t>
      </w:r>
    </w:p>
    <w:p w14:paraId="71CAD1CE" w14:textId="33C023E0" w:rsidR="00902C4F" w:rsidRDefault="00902C4F" w:rsidP="00902C4F">
      <w:pPr>
        <w:pStyle w:val="NormalWeb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GET </w:t>
      </w:r>
      <w:r w:rsidRPr="00902C4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read all users, employees, product data</w:t>
      </w:r>
    </w:p>
    <w:p w14:paraId="6AB2E81D" w14:textId="254E51A2" w:rsidR="00902C4F" w:rsidRDefault="00902C4F" w:rsidP="00902C4F">
      <w:pPr>
        <w:pStyle w:val="NormalWeb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POST </w:t>
      </w:r>
      <w:r w:rsidRPr="00902C4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update the users data</w:t>
      </w:r>
    </w:p>
    <w:p w14:paraId="6BBC4DBD" w14:textId="2B1539D1" w:rsidR="00E93941" w:rsidRDefault="00902C4F" w:rsidP="00E93941">
      <w:pPr>
        <w:pStyle w:val="NormalWeb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DELETE </w:t>
      </w:r>
      <w:r w:rsidRPr="00902C4F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delete the users or employee data</w:t>
      </w:r>
    </w:p>
    <w:p w14:paraId="0E0BD43E" w14:textId="77777777" w:rsidR="00E93941" w:rsidRDefault="00E93941" w:rsidP="00E93941">
      <w:pPr>
        <w:pStyle w:val="NormalWeb"/>
        <w:rPr>
          <w:sz w:val="32"/>
          <w:szCs w:val="32"/>
        </w:rPr>
      </w:pPr>
    </w:p>
    <w:p w14:paraId="23499A29" w14:textId="69194312" w:rsidR="00E93941" w:rsidRDefault="00E93941" w:rsidP="00E93941">
      <w:pPr>
        <w:pStyle w:val="NormalWeb"/>
        <w:rPr>
          <w:b/>
          <w:bCs/>
          <w:sz w:val="32"/>
          <w:szCs w:val="32"/>
        </w:rPr>
      </w:pPr>
      <w:r w:rsidRPr="00E93941">
        <w:rPr>
          <w:b/>
          <w:bCs/>
          <w:sz w:val="32"/>
          <w:szCs w:val="32"/>
        </w:rPr>
        <w:t>Array &amp; Object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E93941" w14:paraId="3F1B1365" w14:textId="77777777" w:rsidTr="00E93941">
        <w:tc>
          <w:tcPr>
            <w:tcW w:w="5228" w:type="dxa"/>
          </w:tcPr>
          <w:p w14:paraId="16F63CC1" w14:textId="29454F8B" w:rsidR="00E93941" w:rsidRDefault="00E93941" w:rsidP="00E93941">
            <w:pPr>
              <w:pStyle w:val="NormalWeb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Array</w:t>
            </w:r>
          </w:p>
        </w:tc>
        <w:tc>
          <w:tcPr>
            <w:tcW w:w="5228" w:type="dxa"/>
          </w:tcPr>
          <w:p w14:paraId="7F857D0B" w14:textId="3792A433" w:rsidR="00E93941" w:rsidRDefault="00E93941" w:rsidP="00E93941">
            <w:pPr>
              <w:pStyle w:val="NormalWeb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Object</w:t>
            </w:r>
          </w:p>
        </w:tc>
      </w:tr>
      <w:tr w:rsidR="00E93941" w14:paraId="479554D7" w14:textId="77777777" w:rsidTr="00E93941">
        <w:tc>
          <w:tcPr>
            <w:tcW w:w="5228" w:type="dxa"/>
          </w:tcPr>
          <w:p w14:paraId="0CC3E209" w14:textId="7B496016" w:rsidR="00E93941" w:rsidRPr="00E93941" w:rsidRDefault="00E93941" w:rsidP="00E93941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Array is a group of element as one entity</w:t>
            </w:r>
          </w:p>
        </w:tc>
        <w:tc>
          <w:tcPr>
            <w:tcW w:w="5228" w:type="dxa"/>
          </w:tcPr>
          <w:p w14:paraId="51C32CAA" w14:textId="5E45EFBD" w:rsidR="00E93941" w:rsidRPr="00E93941" w:rsidRDefault="00E93941" w:rsidP="00E93941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Object is a group of key:value  pairs as one entity</w:t>
            </w:r>
          </w:p>
        </w:tc>
      </w:tr>
      <w:tr w:rsidR="00E93941" w14:paraId="10403FC9" w14:textId="77777777" w:rsidTr="00E93941">
        <w:tc>
          <w:tcPr>
            <w:tcW w:w="5228" w:type="dxa"/>
          </w:tcPr>
          <w:p w14:paraId="46E4A933" w14:textId="029D330B" w:rsidR="00E93941" w:rsidRPr="00E93941" w:rsidRDefault="00E93941" w:rsidP="00E93941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Duplicates are allowed</w:t>
            </w:r>
          </w:p>
        </w:tc>
        <w:tc>
          <w:tcPr>
            <w:tcW w:w="5228" w:type="dxa"/>
          </w:tcPr>
          <w:p w14:paraId="4D3BF559" w14:textId="00B1F7E5" w:rsidR="00E93941" w:rsidRPr="00E93941" w:rsidRDefault="00E93941" w:rsidP="00E93941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Duplicates are not allowed</w:t>
            </w:r>
          </w:p>
        </w:tc>
      </w:tr>
      <w:tr w:rsidR="00E93941" w14:paraId="683DA8FF" w14:textId="77777777" w:rsidTr="00E93941">
        <w:tc>
          <w:tcPr>
            <w:tcW w:w="5228" w:type="dxa"/>
          </w:tcPr>
          <w:p w14:paraId="0BDBBD71" w14:textId="0ED73430" w:rsidR="00E93941" w:rsidRPr="00E93941" w:rsidRDefault="00E93941" w:rsidP="00E93941">
            <w:pPr>
              <w:pStyle w:val="NormalWeb"/>
              <w:rPr>
                <w:sz w:val="32"/>
                <w:szCs w:val="32"/>
              </w:rPr>
            </w:pPr>
            <w:r w:rsidRPr="00E93941">
              <w:rPr>
                <w:sz w:val="32"/>
                <w:szCs w:val="32"/>
              </w:rPr>
              <w:lastRenderedPageBreak/>
              <w:t>Allowed heterogeneous elements</w:t>
            </w:r>
          </w:p>
        </w:tc>
        <w:tc>
          <w:tcPr>
            <w:tcW w:w="5228" w:type="dxa"/>
          </w:tcPr>
          <w:p w14:paraId="07FF4D1B" w14:textId="75DC4955" w:rsidR="00E93941" w:rsidRPr="00E93941" w:rsidRDefault="00E93941" w:rsidP="00E93941">
            <w:pPr>
              <w:pStyle w:val="NormalWeb"/>
              <w:rPr>
                <w:sz w:val="32"/>
                <w:szCs w:val="32"/>
              </w:rPr>
            </w:pPr>
            <w:r w:rsidRPr="00E93941">
              <w:rPr>
                <w:sz w:val="32"/>
                <w:szCs w:val="32"/>
              </w:rPr>
              <w:t>Heterogeneous  elements are allowed</w:t>
            </w:r>
          </w:p>
        </w:tc>
      </w:tr>
      <w:tr w:rsidR="00E93941" w14:paraId="46B5F3A9" w14:textId="77777777" w:rsidTr="00E93941">
        <w:tc>
          <w:tcPr>
            <w:tcW w:w="5228" w:type="dxa"/>
          </w:tcPr>
          <w:p w14:paraId="20893493" w14:textId="3185573E" w:rsidR="00E93941" w:rsidRPr="00E93941" w:rsidRDefault="00D244F7" w:rsidP="00E93941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Array element are storing based on indexing [0 to n]</w:t>
            </w:r>
          </w:p>
        </w:tc>
        <w:tc>
          <w:tcPr>
            <w:tcW w:w="5228" w:type="dxa"/>
          </w:tcPr>
          <w:p w14:paraId="4AB2C17F" w14:textId="4A754BDE" w:rsidR="00E93941" w:rsidRPr="00D244F7" w:rsidRDefault="00D244F7" w:rsidP="00E93941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Object is not storing indexing</w:t>
            </w:r>
          </w:p>
        </w:tc>
      </w:tr>
      <w:tr w:rsidR="00E93941" w14:paraId="54F937DD" w14:textId="77777777" w:rsidTr="00E93941">
        <w:tc>
          <w:tcPr>
            <w:tcW w:w="5228" w:type="dxa"/>
          </w:tcPr>
          <w:p w14:paraId="4D518205" w14:textId="644EC24F" w:rsidR="00E93941" w:rsidRPr="00D244F7" w:rsidRDefault="00D244F7" w:rsidP="00E93941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Array is a iterable object (for, while, do while, for of)</w:t>
            </w:r>
          </w:p>
        </w:tc>
        <w:tc>
          <w:tcPr>
            <w:tcW w:w="5228" w:type="dxa"/>
          </w:tcPr>
          <w:p w14:paraId="4AF5DBAC" w14:textId="7305A904" w:rsidR="00E93941" w:rsidRPr="00D244F7" w:rsidRDefault="00D244F7" w:rsidP="00E93941">
            <w:pPr>
              <w:pStyle w:val="NormalWeb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Object is not iterable object</w:t>
            </w:r>
          </w:p>
        </w:tc>
      </w:tr>
    </w:tbl>
    <w:p w14:paraId="6B595DEB" w14:textId="3DF84CC0" w:rsidR="00E93941" w:rsidRDefault="00D244F7" w:rsidP="00E93941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Array New method:</w:t>
      </w:r>
    </w:p>
    <w:p w14:paraId="522E2A10" w14:textId="6C6EE5F4" w:rsidR="00D244F7" w:rsidRPr="00E93941" w:rsidRDefault="00D244F7" w:rsidP="00E93941">
      <w:pPr>
        <w:pStyle w:val="NormalWeb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 w:rsidR="00DA7B1F" w:rsidRPr="00DA7B1F">
        <w:rPr>
          <w:b/>
          <w:bCs/>
          <w:sz w:val="32"/>
          <w:szCs w:val="32"/>
        </w:rPr>
        <w:drawing>
          <wp:inline distT="0" distB="0" distL="0" distR="0" wp14:anchorId="7578C476" wp14:editId="3515E8C4">
            <wp:extent cx="4313294" cy="4724809"/>
            <wp:effectExtent l="0" t="0" r="0" b="0"/>
            <wp:docPr id="1775210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106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13294" cy="472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44F7" w:rsidRPr="00E9394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48313" w14:textId="77777777" w:rsidR="00B86B22" w:rsidRDefault="00B86B22">
      <w:pPr>
        <w:spacing w:line="240" w:lineRule="auto"/>
      </w:pPr>
      <w:r>
        <w:separator/>
      </w:r>
    </w:p>
  </w:endnote>
  <w:endnote w:type="continuationSeparator" w:id="0">
    <w:p w14:paraId="3341CEA9" w14:textId="77777777" w:rsidR="00B86B22" w:rsidRDefault="00B86B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E267B" w14:textId="77777777" w:rsidR="00B86B22" w:rsidRDefault="00B86B22">
      <w:pPr>
        <w:spacing w:after="0"/>
      </w:pPr>
      <w:r>
        <w:separator/>
      </w:r>
    </w:p>
  </w:footnote>
  <w:footnote w:type="continuationSeparator" w:id="0">
    <w:p w14:paraId="1CD37464" w14:textId="77777777" w:rsidR="00B86B22" w:rsidRDefault="00B86B2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4E3A"/>
    <w:multiLevelType w:val="hybridMultilevel"/>
    <w:tmpl w:val="D85CFC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BE5979"/>
    <w:multiLevelType w:val="multilevel"/>
    <w:tmpl w:val="23BE597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E6224E"/>
    <w:multiLevelType w:val="hybridMultilevel"/>
    <w:tmpl w:val="724E80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F114C8"/>
    <w:multiLevelType w:val="multilevel"/>
    <w:tmpl w:val="2AF114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C571EA"/>
    <w:multiLevelType w:val="multilevel"/>
    <w:tmpl w:val="39C571E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9230B8"/>
    <w:multiLevelType w:val="multilevel"/>
    <w:tmpl w:val="419230B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5965304"/>
    <w:multiLevelType w:val="multilevel"/>
    <w:tmpl w:val="4596530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7A07DD0"/>
    <w:multiLevelType w:val="multilevel"/>
    <w:tmpl w:val="47A07DD0"/>
    <w:lvl w:ilvl="0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8" w15:restartNumberingAfterBreak="0">
    <w:nsid w:val="4CDA0CCE"/>
    <w:multiLevelType w:val="multilevel"/>
    <w:tmpl w:val="4CDA0CC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1A2557"/>
    <w:multiLevelType w:val="multilevel"/>
    <w:tmpl w:val="6A1A255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CF3B16"/>
    <w:multiLevelType w:val="multilevel"/>
    <w:tmpl w:val="76CF3B1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6760834">
    <w:abstractNumId w:val="3"/>
  </w:num>
  <w:num w:numId="2" w16cid:durableId="1926526386">
    <w:abstractNumId w:val="1"/>
  </w:num>
  <w:num w:numId="3" w16cid:durableId="1023630884">
    <w:abstractNumId w:val="9"/>
  </w:num>
  <w:num w:numId="4" w16cid:durableId="708800926">
    <w:abstractNumId w:val="10"/>
  </w:num>
  <w:num w:numId="5" w16cid:durableId="92167057">
    <w:abstractNumId w:val="4"/>
  </w:num>
  <w:num w:numId="6" w16cid:durableId="282419333">
    <w:abstractNumId w:val="6"/>
  </w:num>
  <w:num w:numId="7" w16cid:durableId="1813212610">
    <w:abstractNumId w:val="8"/>
  </w:num>
  <w:num w:numId="8" w16cid:durableId="619577713">
    <w:abstractNumId w:val="7"/>
  </w:num>
  <w:num w:numId="9" w16cid:durableId="1901399855">
    <w:abstractNumId w:val="5"/>
  </w:num>
  <w:num w:numId="10" w16cid:durableId="1053457650">
    <w:abstractNumId w:val="2"/>
  </w:num>
  <w:num w:numId="11" w16cid:durableId="681250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5C6D"/>
    <w:rsid w:val="00076A97"/>
    <w:rsid w:val="000C4D8C"/>
    <w:rsid w:val="000D4CE8"/>
    <w:rsid w:val="0016082B"/>
    <w:rsid w:val="001714B0"/>
    <w:rsid w:val="001A47AB"/>
    <w:rsid w:val="001D30D6"/>
    <w:rsid w:val="00207C3D"/>
    <w:rsid w:val="00255441"/>
    <w:rsid w:val="003D0521"/>
    <w:rsid w:val="00411E79"/>
    <w:rsid w:val="00537E5F"/>
    <w:rsid w:val="00577BEB"/>
    <w:rsid w:val="005B47FA"/>
    <w:rsid w:val="005C0D18"/>
    <w:rsid w:val="005C5292"/>
    <w:rsid w:val="005F3820"/>
    <w:rsid w:val="00630210"/>
    <w:rsid w:val="00631640"/>
    <w:rsid w:val="00641874"/>
    <w:rsid w:val="00643553"/>
    <w:rsid w:val="006601E7"/>
    <w:rsid w:val="006715C2"/>
    <w:rsid w:val="006C392C"/>
    <w:rsid w:val="006D30D2"/>
    <w:rsid w:val="006D570E"/>
    <w:rsid w:val="00746714"/>
    <w:rsid w:val="00755C6D"/>
    <w:rsid w:val="00785939"/>
    <w:rsid w:val="00790C49"/>
    <w:rsid w:val="007B2DD4"/>
    <w:rsid w:val="008017A6"/>
    <w:rsid w:val="008055D1"/>
    <w:rsid w:val="0082391C"/>
    <w:rsid w:val="00847AFA"/>
    <w:rsid w:val="008B3794"/>
    <w:rsid w:val="008D3495"/>
    <w:rsid w:val="00902C4F"/>
    <w:rsid w:val="009059EB"/>
    <w:rsid w:val="0091676E"/>
    <w:rsid w:val="0093415B"/>
    <w:rsid w:val="00987E9F"/>
    <w:rsid w:val="009A384D"/>
    <w:rsid w:val="009C379D"/>
    <w:rsid w:val="009E1504"/>
    <w:rsid w:val="009E2F8C"/>
    <w:rsid w:val="00A22D96"/>
    <w:rsid w:val="00A37B50"/>
    <w:rsid w:val="00A46F3F"/>
    <w:rsid w:val="00B86B22"/>
    <w:rsid w:val="00B9461D"/>
    <w:rsid w:val="00B953D1"/>
    <w:rsid w:val="00C71293"/>
    <w:rsid w:val="00C74E4B"/>
    <w:rsid w:val="00C84CEF"/>
    <w:rsid w:val="00C8511E"/>
    <w:rsid w:val="00C9796D"/>
    <w:rsid w:val="00CE28E6"/>
    <w:rsid w:val="00D10503"/>
    <w:rsid w:val="00D244F7"/>
    <w:rsid w:val="00D245C0"/>
    <w:rsid w:val="00DA7B1F"/>
    <w:rsid w:val="00DE7BC3"/>
    <w:rsid w:val="00DF2127"/>
    <w:rsid w:val="00E34A73"/>
    <w:rsid w:val="00E70F45"/>
    <w:rsid w:val="00E93941"/>
    <w:rsid w:val="00F06C5D"/>
    <w:rsid w:val="00F32F6F"/>
    <w:rsid w:val="00FC4C17"/>
    <w:rsid w:val="00FD1582"/>
    <w:rsid w:val="00FD7EA4"/>
    <w:rsid w:val="3DF96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8FB9A"/>
  <w15:docId w15:val="{52820AA2-B072-48A9-A014-057670D38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</TotalTime>
  <Pages>17</Pages>
  <Words>1116</Words>
  <Characters>6367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Kalaivanan Eswaran</dc:creator>
  <cp:lastModifiedBy>Kalaivanan Eswaran</cp:lastModifiedBy>
  <cp:revision>24</cp:revision>
  <dcterms:created xsi:type="dcterms:W3CDTF">2025-10-15T03:41:00Z</dcterms:created>
  <dcterms:modified xsi:type="dcterms:W3CDTF">2025-11-07T05:11:00Z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6AECDEB2431543D086B1FCF94628BFD9_12</vt:lpwstr>
  </property>
</Properties>
</file>