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1600C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JavaScript:</w:t>
      </w:r>
    </w:p>
    <w:p w14:paraId="4A27C7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is a Scripting programming language for Web interactivity.</w:t>
      </w:r>
    </w:p>
    <w:p w14:paraId="730FF1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It is a light Weight programming language.(light weight is a one that's easy to use, doesn't need heavy system source.</w:t>
      </w:r>
    </w:p>
    <w:p w14:paraId="45A6BBB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It is a loosely typed programming language/ Not strictly typed. (loosely typed- don't have to declare the variable type explicitly).</w:t>
      </w:r>
    </w:p>
    <w:p w14:paraId="287BBC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Main Disadvantages of JavaScript is security because it runs on client side.</w:t>
      </w:r>
    </w:p>
    <w:p w14:paraId="2E026C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can be executed inside any browser and it is using JavaScript engines (V8).</w:t>
      </w:r>
    </w:p>
    <w:p w14:paraId="2E10004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JavaScript is a Interpreter programming language.</w:t>
      </w:r>
    </w:p>
    <w:p w14:paraId="36E7EFC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the Difference between compiler and interpreter?</w:t>
      </w:r>
    </w:p>
    <w:p w14:paraId="7AE55C8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Compiler:</w:t>
      </w:r>
    </w:p>
    <w:p w14:paraId="4C1CC28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Compiler converts the entire High-Level Language into machine level language in one shot.</w:t>
      </w:r>
    </w:p>
    <w:p w14:paraId="066064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Compilation uses a software called a compiler.</w:t>
      </w:r>
    </w:p>
    <w:p w14:paraId="3AFF54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Faster in execution.</w:t>
      </w:r>
    </w:p>
    <w:p w14:paraId="706A467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Example: C, Java, C++.</w:t>
      </w:r>
    </w:p>
    <w:p w14:paraId="381F184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Interpreter:</w:t>
      </w:r>
    </w:p>
    <w:p w14:paraId="1BF43B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Interpreter converts one instruction at a time.</w:t>
      </w:r>
    </w:p>
    <w:p w14:paraId="039E956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Interpretation uses a software called Interpreter.</w:t>
      </w:r>
    </w:p>
    <w:p w14:paraId="75D654D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Slower in execution.</w:t>
      </w:r>
    </w:p>
    <w:p w14:paraId="3A811C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Example: Python, JavaScript.</w:t>
      </w:r>
    </w:p>
    <w:p w14:paraId="063467F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Datatypes in JavaScript:</w:t>
      </w:r>
    </w:p>
    <w:p w14:paraId="238544E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 JavaScript, there are 8 main data types, divided into primitive and non-primitive types.</w:t>
      </w:r>
    </w:p>
    <w:p w14:paraId="4AB1010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Primitive:</w:t>
      </w:r>
    </w:p>
    <w:p w14:paraId="03820CD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 Primitive types hold a single value and are immutable (cannot be changed)</w:t>
      </w:r>
    </w:p>
    <w:p w14:paraId="2F345C8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String;</w:t>
      </w:r>
      <w:r>
        <w:rPr>
          <w:rFonts w:ascii="Times New Roman" w:hAnsi="Times New Roman" w:cs="Times New Roman"/>
          <w:sz w:val="32"/>
          <w:szCs w:val="32"/>
        </w:rPr>
        <w:t xml:space="preserve"> text data (let name ="Kalaivanan";)</w:t>
      </w:r>
    </w:p>
    <w:p w14:paraId="06CE12D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Number;</w:t>
      </w:r>
      <w:r>
        <w:rPr>
          <w:rFonts w:ascii="Times New Roman" w:hAnsi="Times New Roman" w:cs="Times New Roman"/>
          <w:sz w:val="32"/>
          <w:szCs w:val="32"/>
        </w:rPr>
        <w:t xml:space="preserve"> both integer and float (let age = 25; let price = 99.9)</w:t>
      </w:r>
    </w:p>
    <w:p w14:paraId="2AB48DC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BigInt;</w:t>
      </w:r>
      <w:r>
        <w:rPr>
          <w:rFonts w:ascii="Times New Roman" w:hAnsi="Times New Roman" w:cs="Times New Roman"/>
          <w:sz w:val="32"/>
          <w:szCs w:val="32"/>
        </w:rPr>
        <w:t xml:space="preserve"> used for very large integers beyond the number limit.(let bigNumber = 12345678098762344n;). BigInt can be used only in integer.</w:t>
      </w:r>
    </w:p>
    <w:p w14:paraId="6BAEF6E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Boolean;</w:t>
      </w:r>
      <w:r>
        <w:rPr>
          <w:rFonts w:ascii="Times New Roman" w:hAnsi="Times New Roman" w:cs="Times New Roman"/>
          <w:sz w:val="32"/>
          <w:szCs w:val="32"/>
        </w:rPr>
        <w:t xml:space="preserve"> true or false (let isOnline = true;)</w:t>
      </w:r>
    </w:p>
    <w:p w14:paraId="324416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Undefined;</w:t>
      </w:r>
      <w:r>
        <w:rPr>
          <w:rFonts w:ascii="Times New Roman" w:hAnsi="Times New Roman" w:cs="Times New Roman"/>
          <w:sz w:val="32"/>
          <w:szCs w:val="32"/>
        </w:rPr>
        <w:t xml:space="preserve"> A variable declared but not assigned a value (let x; console.log(x);//undefined)</w:t>
      </w:r>
    </w:p>
    <w:p w14:paraId="79129C3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Null;</w:t>
      </w:r>
      <w:r>
        <w:rPr>
          <w:rFonts w:ascii="Times New Roman" w:hAnsi="Times New Roman" w:cs="Times New Roman"/>
          <w:sz w:val="32"/>
          <w:szCs w:val="32"/>
        </w:rPr>
        <w:t xml:space="preserve"> intentional empty (let data = null;)</w:t>
      </w:r>
    </w:p>
    <w:p w14:paraId="5A00308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* </w:t>
      </w:r>
      <w:r>
        <w:rPr>
          <w:rFonts w:ascii="Times New Roman" w:hAnsi="Times New Roman" w:cs="Times New Roman"/>
          <w:b/>
          <w:bCs/>
          <w:sz w:val="32"/>
          <w:szCs w:val="32"/>
        </w:rPr>
        <w:t>Symbol;</w:t>
      </w:r>
      <w:r>
        <w:rPr>
          <w:rFonts w:ascii="Times New Roman" w:hAnsi="Times New Roman" w:cs="Times New Roman"/>
          <w:sz w:val="32"/>
          <w:szCs w:val="32"/>
        </w:rPr>
        <w:t xml:space="preserve"> to create unique identifiers (let id = Symbol("id"))</w:t>
      </w:r>
    </w:p>
    <w:p w14:paraId="545305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Non-Primitive:</w:t>
      </w:r>
    </w:p>
    <w:p w14:paraId="100545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Non primitive types hold a multiple value.</w:t>
      </w:r>
    </w:p>
    <w:p w14:paraId="355588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 Object;</w:t>
      </w:r>
      <w:r>
        <w:rPr>
          <w:rFonts w:ascii="Times New Roman" w:hAnsi="Times New Roman" w:cs="Times New Roman"/>
          <w:sz w:val="32"/>
          <w:szCs w:val="32"/>
        </w:rPr>
        <w:t xml:space="preserve"> used to store collections of data and complex entities. (let person = {name: "kalai",age: 20};)</w:t>
      </w:r>
    </w:p>
    <w:p w14:paraId="2D69FFF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 Conversion:</w:t>
      </w:r>
    </w:p>
    <w:p w14:paraId="568D5E6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Type conversion in JavaScript means changing a value from one data type to another data type (example: converting a string to a number or number to a string)</w:t>
      </w:r>
    </w:p>
    <w:p w14:paraId="086B6D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There are two main Type conversion</w:t>
      </w:r>
    </w:p>
    <w:p w14:paraId="1C5BAB5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* Implicit Conversion.</w:t>
      </w:r>
    </w:p>
    <w:p w14:paraId="03C9F1F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* Explicit Conversion.</w:t>
      </w:r>
    </w:p>
    <w:p w14:paraId="755563A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Implicit Conversion:</w:t>
      </w:r>
    </w:p>
    <w:p w14:paraId="67DC06D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automatically converts types when needed.</w:t>
      </w:r>
    </w:p>
    <w:p w14:paraId="7EFEF03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1552823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String + Number -&gt; String.</w:t>
      </w:r>
    </w:p>
    <w:p w14:paraId="1959505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let result1 = '5' + 2;</w:t>
      </w:r>
    </w:p>
    <w:p w14:paraId="126CF3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console.log(result1); // '52' (number 2 converted to string)</w:t>
      </w:r>
    </w:p>
    <w:p w14:paraId="78BF946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Number - String -&gt; Number;</w:t>
      </w:r>
    </w:p>
    <w:p w14:paraId="68AE6BF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let result2 = '5' - 2;</w:t>
      </w:r>
    </w:p>
    <w:p w14:paraId="0671F14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console.log(result2); // 3 (string '5' converted to number)</w:t>
      </w:r>
    </w:p>
    <w:p w14:paraId="5C41E9E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67B6930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+ with a string -&gt; converts everything to string</w:t>
      </w:r>
    </w:p>
    <w:p w14:paraId="6233BDD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t>*</w:t>
      </w:r>
      <w:r>
        <w:rPr>
          <w:rFonts w:ascii="Times New Roman" w:hAnsi="Times New Roman" w:cs="Times New Roman"/>
          <w:sz w:val="32"/>
          <w:szCs w:val="32"/>
        </w:rPr>
        <w:t xml:space="preserve"> Other arithmetic operator (-, *, /) -&gt; converts to numbers.</w:t>
      </w:r>
    </w:p>
    <w:p w14:paraId="760718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  </w:t>
      </w:r>
      <w:r>
        <w:rPr>
          <w:rFonts w:ascii="Times New Roman" w:hAnsi="Times New Roman" w:cs="Times New Roman"/>
          <w:b/>
          <w:bCs/>
          <w:sz w:val="32"/>
          <w:szCs w:val="32"/>
        </w:rPr>
        <w:t>Explicit Conversion:</w:t>
      </w:r>
    </w:p>
    <w:p w14:paraId="093686B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Manually convert a value using built-in functions.</w:t>
      </w:r>
    </w:p>
    <w:p w14:paraId="0BDA8F0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5AAD6E4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4A6DAF1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To string</w:t>
      </w:r>
    </w:p>
    <w:p w14:paraId="6CE27F0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String (123); // "123"</w:t>
      </w:r>
    </w:p>
    <w:p w14:paraId="483158C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(123). toString (); // "123"</w:t>
      </w:r>
    </w:p>
    <w:p w14:paraId="2827037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 // To Number</w:t>
      </w:r>
    </w:p>
    <w:p w14:paraId="7BBD934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Number ("123"); //123</w:t>
      </w:r>
    </w:p>
    <w:p w14:paraId="32C8AFF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parseInt ("123.45") // 123</w:t>
      </w:r>
    </w:p>
    <w:p w14:paraId="58144D9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parseFloat ("123.45") // 123.45</w:t>
      </w:r>
    </w:p>
    <w:p w14:paraId="1DF2253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Variable:</w:t>
      </w:r>
    </w:p>
    <w:p w14:paraId="6D89F2F6">
      <w:pPr>
        <w:ind w:firstLine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*Variable is a container that store a data value.</w:t>
      </w:r>
    </w:p>
    <w:p w14:paraId="603AB49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There are some rules to declare the identifier or variable.</w:t>
      </w:r>
    </w:p>
    <w:p w14:paraId="472FBE9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Contain only a-z, A-Z, 0-9, _, $.</w:t>
      </w:r>
    </w:p>
    <w:p w14:paraId="0DAF21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start with digits 0-9.</w:t>
      </w:r>
    </w:p>
    <w:p w14:paraId="12B4C1F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contain any special char/symbol</w:t>
      </w:r>
    </w:p>
    <w:p w14:paraId="3B80C2F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should not use keyword.</w:t>
      </w:r>
    </w:p>
    <w:p w14:paraId="55C37E9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Identifier are case sensitive.</w:t>
      </w:r>
    </w:p>
    <w:p w14:paraId="47DBC43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Array:</w:t>
      </w:r>
    </w:p>
    <w:p w14:paraId="55043525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group of elements as one entity.</w:t>
      </w:r>
    </w:p>
    <w:p w14:paraId="1D77B63E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14:ligatures w14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4145280</wp:posOffset>
                </wp:positionH>
                <wp:positionV relativeFrom="paragraph">
                  <wp:posOffset>-251460</wp:posOffset>
                </wp:positionV>
                <wp:extent cx="960120" cy="312420"/>
                <wp:effectExtent l="0" t="0" r="0" b="0"/>
                <wp:wrapNone/>
                <wp:docPr id="9820858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0120" cy="3124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44DCCA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Example:</w:t>
                            </w:r>
                          </w:p>
                          <w:p w14:paraId="5D6BAFC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" o:spid="_x0000_s1026" o:spt="202" type="#_x0000_t202" style="position:absolute;left:0pt;margin-left:326.4pt;margin-top:-19.8pt;height:24.6pt;width:75.6pt;z-index:251662336;mso-width-relative:page;mso-height-relative:page;" filled="f" stroked="f" coordsize="21600,21600" o:gfxdata="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H2iitzaAAAACQEAAA8AAAAAAAAAAQAgAAAAIgAAAGRycy9kb3ducmV2Lnht&#10;bFBLAQIUABQAAAAIAIdO4kB4SXYDMAIAAGsEAAAOAAAAAAAAAAEAIAAAACk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544DCCA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Example:</w:t>
                      </w:r>
                    </w:p>
                    <w:p w14:paraId="5D6BAFCF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sz w:val="32"/>
          <w:szCs w:val="32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page">
              <wp:posOffset>3192780</wp:posOffset>
            </wp:positionH>
            <wp:positionV relativeFrom="paragraph">
              <wp:posOffset>80645</wp:posOffset>
            </wp:positionV>
            <wp:extent cx="4227195" cy="3131820"/>
            <wp:effectExtent l="0" t="0" r="1905" b="0"/>
            <wp:wrapTight wrapText="bothSides">
              <wp:wrapPolygon>
                <wp:start x="0" y="0"/>
                <wp:lineTo x="0" y="21416"/>
                <wp:lineTo x="21512" y="21416"/>
                <wp:lineTo x="21512" y="0"/>
                <wp:lineTo x="0" y="0"/>
              </wp:wrapPolygon>
            </wp:wrapTight>
            <wp:docPr id="121519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191842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195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2"/>
          <w:szCs w:val="32"/>
        </w:rPr>
        <w:t>It allowed duplicates and heterogenous. (heterogenous mean it store different type of data type like (number, string , boolean))</w:t>
      </w:r>
    </w:p>
    <w:p w14:paraId="14972E49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elements are storing based indexing [0 to n-1]</w:t>
      </w:r>
    </w:p>
    <w:p w14:paraId="06D75E1F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Negative indexing is not possible</w:t>
      </w:r>
    </w:p>
    <w:p w14:paraId="0F427633">
      <w:pPr>
        <w:pStyle w:val="33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Array is a iterable object (like for, while, do while loop)</w:t>
      </w:r>
    </w:p>
    <w:p w14:paraId="0D4370BC">
      <w:pPr>
        <w:rPr>
          <w:rFonts w:ascii="Times New Roman" w:hAnsi="Times New Roman" w:cs="Times New Roman"/>
          <w:sz w:val="32"/>
          <w:szCs w:val="32"/>
        </w:rPr>
      </w:pPr>
    </w:p>
    <w:p w14:paraId="6F48A62C">
      <w:pPr>
        <w:rPr>
          <w:rFonts w:ascii="Times New Roman" w:hAnsi="Times New Roman" w:cs="Times New Roman"/>
          <w:sz w:val="32"/>
          <w:szCs w:val="32"/>
        </w:rPr>
      </w:pPr>
    </w:p>
    <w:p w14:paraId="511BE9EF">
      <w:pPr>
        <w:pStyle w:val="33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36EA4AB8">
      <w:pPr>
        <w:pStyle w:val="33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917315" cy="2689860"/>
            <wp:effectExtent l="0" t="0" r="6985" b="0"/>
            <wp:docPr id="421854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4583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1734" cy="269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46F7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44C4E91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3E6EEC8A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075382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 </w:t>
      </w:r>
      <w:r>
        <w:rPr>
          <w:rFonts w:ascii="Times New Roman" w:hAnsi="Times New Roman" w:cs="Times New Roman"/>
          <w:b/>
          <w:bCs/>
          <w:sz w:val="32"/>
          <w:szCs w:val="32"/>
        </w:rPr>
        <w:t>JavaScript Object:</w:t>
      </w:r>
    </w:p>
    <w:p w14:paraId="6BF74D8F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Object is group of key: value pairs as one entity</w:t>
      </w:r>
    </w:p>
    <w:p w14:paraId="096765A8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Duplicates keys are not allowed.</w:t>
      </w:r>
    </w:p>
    <w:p w14:paraId="5EB39780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Indexing concept is not applicable</w:t>
      </w:r>
    </w:p>
    <w:p w14:paraId="2AC7EF8E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Order no guarentee</w:t>
      </w:r>
    </w:p>
    <w:p w14:paraId="533DDD32">
      <w:pPr>
        <w:pStyle w:val="33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JavaScript object is not iterable</w:t>
      </w:r>
    </w:p>
    <w:p w14:paraId="075BB35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3FCB55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C60AD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`</w:t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599940" cy="5730240"/>
            <wp:effectExtent l="0" t="0" r="0" b="3810"/>
            <wp:docPr id="57852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525477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3776" cy="57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BEA4B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07844F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0FBA6F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40C0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Operator:</w:t>
      </w:r>
    </w:p>
    <w:p w14:paraId="2C36E9BE">
      <w:pPr>
        <w:rPr>
          <w:rFonts w:ascii="Times New Roman" w:hAnsi="Times New Roman" w:cs="Times New Roman"/>
          <w:sz w:val="32"/>
          <w:szCs w:val="32"/>
        </w:rPr>
      </w:pPr>
    </w:p>
    <w:p w14:paraId="51B1F218">
      <w:pPr>
        <w:rPr>
          <w:rFonts w:ascii="Times New Roman" w:hAnsi="Times New Roman" w:cs="Times New Roman"/>
          <w:sz w:val="32"/>
          <w:szCs w:val="32"/>
        </w:rPr>
      </w:pPr>
    </w:p>
    <w:p w14:paraId="32A1606B">
      <w:pPr>
        <w:rPr>
          <w:rFonts w:ascii="Times New Roman" w:hAnsi="Times New Roman" w:cs="Times New Roman"/>
          <w:sz w:val="32"/>
          <w:szCs w:val="32"/>
        </w:rPr>
      </w:pPr>
    </w:p>
    <w:p w14:paraId="73FCB4FF">
      <w:pPr>
        <w:rPr>
          <w:rFonts w:ascii="Times New Roman" w:hAnsi="Times New Roman" w:cs="Times New Roman"/>
          <w:sz w:val="32"/>
          <w:szCs w:val="32"/>
        </w:rPr>
      </w:pPr>
    </w:p>
    <w:p w14:paraId="40B88975">
      <w:pPr>
        <w:rPr>
          <w:rFonts w:ascii="Times New Roman" w:hAnsi="Times New Roman" w:cs="Times New Roman"/>
          <w:sz w:val="32"/>
          <w:szCs w:val="32"/>
        </w:rPr>
      </w:pPr>
    </w:p>
    <w:p w14:paraId="027E19DC">
      <w:pPr>
        <w:rPr>
          <w:rFonts w:ascii="Times New Roman" w:hAnsi="Times New Roman" w:cs="Times New Roman"/>
          <w:sz w:val="32"/>
          <w:szCs w:val="32"/>
        </w:rPr>
      </w:pPr>
    </w:p>
    <w:p w14:paraId="3AB2C3EB">
      <w:pPr>
        <w:rPr>
          <w:rFonts w:ascii="Times New Roman" w:hAnsi="Times New Roman" w:cs="Times New Roman"/>
          <w:sz w:val="32"/>
          <w:szCs w:val="32"/>
        </w:rPr>
      </w:pPr>
    </w:p>
    <w:p w14:paraId="7712F4A6">
      <w:pPr>
        <w:rPr>
          <w:rFonts w:ascii="Times New Roman" w:hAnsi="Times New Roman" w:cs="Times New Roman"/>
          <w:sz w:val="32"/>
          <w:szCs w:val="32"/>
        </w:rPr>
      </w:pPr>
    </w:p>
    <w:p w14:paraId="2D4072D3">
      <w:pPr>
        <w:rPr>
          <w:rFonts w:ascii="Times New Roman" w:hAnsi="Times New Roman" w:cs="Times New Roman"/>
          <w:sz w:val="32"/>
          <w:szCs w:val="32"/>
        </w:rPr>
      </w:pPr>
    </w:p>
    <w:p w14:paraId="1C81DF7F">
      <w:pPr>
        <w:rPr>
          <w:rFonts w:ascii="Times New Roman" w:hAnsi="Times New Roman" w:cs="Times New Roman"/>
          <w:sz w:val="32"/>
          <w:szCs w:val="32"/>
        </w:rPr>
      </w:pPr>
    </w:p>
    <w:p w14:paraId="3D67D29E">
      <w:pPr>
        <w:rPr>
          <w:rFonts w:ascii="Times New Roman" w:hAnsi="Times New Roman" w:cs="Times New Roman"/>
          <w:sz w:val="32"/>
          <w:szCs w:val="32"/>
        </w:rPr>
      </w:pPr>
    </w:p>
    <w:p w14:paraId="5307DC2D">
      <w:pPr>
        <w:rPr>
          <w:rFonts w:ascii="Times New Roman" w:hAnsi="Times New Roman" w:cs="Times New Roman"/>
          <w:sz w:val="32"/>
          <w:szCs w:val="32"/>
        </w:rPr>
      </w:pPr>
    </w:p>
    <w:p w14:paraId="6F968FF3">
      <w:pPr>
        <w:rPr>
          <w:rFonts w:ascii="Times New Roman" w:hAnsi="Times New Roman" w:cs="Times New Roman"/>
          <w:sz w:val="32"/>
          <w:szCs w:val="32"/>
        </w:rPr>
      </w:pPr>
    </w:p>
    <w:p w14:paraId="7E1D42CD">
      <w:pPr>
        <w:rPr>
          <w:rFonts w:ascii="Times New Roman" w:hAnsi="Times New Roman" w:cs="Times New Roman"/>
          <w:sz w:val="32"/>
          <w:szCs w:val="32"/>
        </w:rPr>
      </w:pPr>
    </w:p>
    <w:p w14:paraId="4398B778">
      <w:pPr>
        <w:rPr>
          <w:rFonts w:ascii="Times New Roman" w:hAnsi="Times New Roman" w:cs="Times New Roman"/>
          <w:sz w:val="32"/>
          <w:szCs w:val="32"/>
        </w:rPr>
      </w:pPr>
    </w:p>
    <w:p w14:paraId="54C36051">
      <w:pPr>
        <w:rPr>
          <w:rFonts w:ascii="Times New Roman" w:hAnsi="Times New Roman" w:cs="Times New Roman"/>
          <w:sz w:val="32"/>
          <w:szCs w:val="32"/>
        </w:rPr>
      </w:pPr>
    </w:p>
    <w:p w14:paraId="6652E894">
      <w:pPr>
        <w:rPr>
          <w:rFonts w:ascii="Times New Roman" w:hAnsi="Times New Roman" w:cs="Times New Roman"/>
          <w:sz w:val="32"/>
          <w:szCs w:val="32"/>
        </w:rPr>
      </w:pPr>
    </w:p>
    <w:p w14:paraId="15B157DA">
      <w:pPr>
        <w:rPr>
          <w:rFonts w:ascii="Times New Roman" w:hAnsi="Times New Roman" w:cs="Times New Roman"/>
          <w:sz w:val="32"/>
          <w:szCs w:val="32"/>
        </w:rPr>
      </w:pPr>
    </w:p>
    <w:p w14:paraId="4F83F0C1">
      <w:pPr>
        <w:rPr>
          <w:rFonts w:ascii="Times New Roman" w:hAnsi="Times New Roman" w:cs="Times New Roman"/>
          <w:sz w:val="32"/>
          <w:szCs w:val="32"/>
        </w:rPr>
      </w:pPr>
    </w:p>
    <w:p w14:paraId="13B7FC8D">
      <w:pPr>
        <w:rPr>
          <w:rFonts w:ascii="Times New Roman" w:hAnsi="Times New Roman" w:cs="Times New Roman"/>
          <w:sz w:val="32"/>
          <w:szCs w:val="32"/>
        </w:rPr>
      </w:pPr>
    </w:p>
    <w:p w14:paraId="146057EF">
      <w:pPr>
        <w:rPr>
          <w:rFonts w:ascii="Times New Roman" w:hAnsi="Times New Roman" w:cs="Times New Roman"/>
          <w:sz w:val="32"/>
          <w:szCs w:val="32"/>
        </w:rPr>
      </w:pPr>
    </w:p>
    <w:p w14:paraId="4F1A33D4">
      <w:pPr>
        <w:rPr>
          <w:rFonts w:ascii="Times New Roman" w:hAnsi="Times New Roman" w:cs="Times New Roman"/>
          <w:sz w:val="32"/>
          <w:szCs w:val="32"/>
        </w:rPr>
      </w:pPr>
    </w:p>
    <w:p w14:paraId="3B433B36">
      <w:pPr>
        <w:rPr>
          <w:rFonts w:ascii="Times New Roman" w:hAnsi="Times New Roman" w:cs="Times New Roman"/>
          <w:sz w:val="32"/>
          <w:szCs w:val="32"/>
        </w:rPr>
      </w:pPr>
    </w:p>
    <w:p w14:paraId="1D434F60">
      <w:pPr>
        <w:rPr>
          <w:rFonts w:ascii="Times New Roman" w:hAnsi="Times New Roman" w:cs="Times New Roman"/>
          <w:sz w:val="32"/>
          <w:szCs w:val="32"/>
        </w:rPr>
      </w:pPr>
    </w:p>
    <w:p w14:paraId="3A48D7AA">
      <w:pPr>
        <w:rPr>
          <w:rFonts w:ascii="Times New Roman" w:hAnsi="Times New Roman" w:cs="Times New Roman"/>
          <w:sz w:val="32"/>
          <w:szCs w:val="32"/>
        </w:rPr>
      </w:pPr>
    </w:p>
    <w:p w14:paraId="17865AA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Iterative Statements</w:t>
      </w:r>
    </w:p>
    <w:p w14:paraId="185117A8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Loop</w:t>
      </w:r>
    </w:p>
    <w:p w14:paraId="7A055115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Loop</w:t>
      </w:r>
    </w:p>
    <w:p w14:paraId="390496A7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while Loop</w:t>
      </w:r>
    </w:p>
    <w:p w14:paraId="0014609C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of loop  =&gt; []</w:t>
      </w:r>
    </w:p>
    <w:p w14:paraId="28CAEF47">
      <w:pPr>
        <w:pStyle w:val="33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in loop  =&gt;{}</w:t>
      </w:r>
    </w:p>
    <w:p w14:paraId="0C4A4FE3">
      <w:pPr>
        <w:rPr>
          <w:rFonts w:ascii="Times New Roman" w:hAnsi="Times New Roman" w:cs="Times New Roman"/>
          <w:sz w:val="32"/>
          <w:szCs w:val="32"/>
        </w:rPr>
      </w:pPr>
    </w:p>
    <w:p w14:paraId="19E7777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loop:</w:t>
      </w:r>
    </w:p>
    <w:p w14:paraId="5FDE7BA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 for loop is used to repeat a block of code specific numbers of times.</w:t>
      </w:r>
    </w:p>
    <w:p w14:paraId="753984D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3AA9EC2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For (initialization, condition, increment/decrement){</w:t>
      </w:r>
    </w:p>
    <w:p w14:paraId="23D613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// code be executed </w:t>
      </w:r>
    </w:p>
    <w:p w14:paraId="66A977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}</w:t>
      </w:r>
    </w:p>
    <w:p w14:paraId="0E550D7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F2708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D41D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931795" cy="3522345"/>
            <wp:effectExtent l="0" t="0" r="1905" b="1905"/>
            <wp:docPr id="368328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328833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38233" cy="352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4ABA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457700" cy="2301240"/>
            <wp:effectExtent l="0" t="0" r="0" b="3810"/>
            <wp:docPr id="52680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05987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230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9A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String literal:[ ~${}~]</w:t>
      </w:r>
    </w:p>
    <w:p w14:paraId="239FFDFB">
      <w:pPr>
        <w:pStyle w:val="33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Read variable in the form of string.</w:t>
      </w:r>
    </w:p>
    <w:p w14:paraId="4BDF5E60">
      <w:pPr>
        <w:pStyle w:val="33"/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For constructing URL</w:t>
      </w:r>
    </w:p>
    <w:p w14:paraId="53345AB2">
      <w:pPr>
        <w:rPr>
          <w:rFonts w:ascii="Times New Roman" w:hAnsi="Times New Roman" w:cs="Times New Roman"/>
          <w:sz w:val="32"/>
          <w:szCs w:val="32"/>
        </w:rPr>
      </w:pPr>
    </w:p>
    <w:p w14:paraId="1A8845FE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78F1E74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6645910" cy="1816735"/>
            <wp:effectExtent l="0" t="0" r="2540" b="0"/>
            <wp:docPr id="1768637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7143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19B7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6F682B2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For of loop:</w:t>
      </w:r>
    </w:p>
    <w:p w14:paraId="2A00A56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The for of loop in JavaScript is used to iterate over the elements of an iterable object – like an array, string, map etc.</w:t>
      </w:r>
    </w:p>
    <w:p w14:paraId="75D5555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143832B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511040" cy="3139440"/>
            <wp:effectExtent l="0" t="0" r="3810" b="3810"/>
            <wp:docPr id="69307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07261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3139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5CCB">
      <w:pPr>
        <w:rPr>
          <w:rFonts w:ascii="Times New Roman" w:hAnsi="Times New Roman" w:cs="Times New Roman"/>
          <w:sz w:val="32"/>
          <w:szCs w:val="32"/>
        </w:rPr>
      </w:pPr>
    </w:p>
    <w:p w14:paraId="4197B34F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4632960" cy="4800600"/>
            <wp:effectExtent l="0" t="0" r="0" b="0"/>
            <wp:docPr id="1314628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28770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B63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483D2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35E183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D2FDA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While loop:</w:t>
      </w:r>
    </w:p>
    <w:p w14:paraId="485987B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While loop is used to repeat a block of code as long as given condition is true.</w:t>
      </w:r>
    </w:p>
    <w:p w14:paraId="2DB8837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1A9791F2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while (condition) {</w:t>
      </w:r>
    </w:p>
    <w:p w14:paraId="43C6A91C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375279DA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</w:t>
      </w:r>
    </w:p>
    <w:p w14:paraId="7219828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7B04E5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495800" cy="1470660"/>
            <wp:effectExtent l="0" t="0" r="0" b="0"/>
            <wp:docPr id="48583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39909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147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9C0A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20EC8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5013960" cy="2377440"/>
            <wp:effectExtent l="0" t="0" r="0" b="3810"/>
            <wp:docPr id="1354225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25735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4395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09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Do While loop:</w:t>
      </w:r>
    </w:p>
    <w:p w14:paraId="681E640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It executes the block of code at least once, if the condition is false.</w:t>
      </w:r>
    </w:p>
    <w:p w14:paraId="70F0CBD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Syntax:</w:t>
      </w:r>
    </w:p>
    <w:p w14:paraId="60C806A3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do {</w:t>
      </w:r>
    </w:p>
    <w:p w14:paraId="74B382D6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// code to be executed</w:t>
      </w:r>
    </w:p>
    <w:p w14:paraId="25AF53F7">
      <w:pPr>
        <w:ind w:left="72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} while (condition);</w:t>
      </w:r>
    </w:p>
    <w:p w14:paraId="5234E6E6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28AD9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>
            <wp:extent cx="4503420" cy="1577340"/>
            <wp:effectExtent l="0" t="0" r="0" b="3810"/>
            <wp:docPr id="604323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23050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20C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F1252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Function:</w:t>
      </w:r>
    </w:p>
    <w:p w14:paraId="5CE6A1C5">
      <w:pPr>
        <w:pStyle w:val="33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is </w:t>
      </w:r>
      <w:r>
        <w:rPr>
          <w:rFonts w:ascii="Times New Roman" w:hAnsi="Times New Roman" w:cs="Times New Roman"/>
          <w:sz w:val="32"/>
          <w:szCs w:val="32"/>
          <w:lang w:val="en-IN"/>
        </w:rPr>
        <w:t>reusable</w:t>
      </w:r>
      <w:r>
        <w:rPr>
          <w:rFonts w:ascii="Times New Roman" w:hAnsi="Times New Roman" w:cs="Times New Roman"/>
          <w:sz w:val="32"/>
          <w:szCs w:val="32"/>
        </w:rPr>
        <w:t xml:space="preserve"> code to perform a specific task.</w:t>
      </w:r>
    </w:p>
    <w:p w14:paraId="16D8E939">
      <w:pPr>
        <w:pStyle w:val="33"/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Function can be created using function keyword.</w:t>
      </w:r>
    </w:p>
    <w:p w14:paraId="1A77DD5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Syntax:</w:t>
      </w:r>
    </w:p>
    <w:p w14:paraId="03731DD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Function login () {</w:t>
      </w:r>
    </w:p>
    <w:p w14:paraId="724C5C4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Console.log (“login created successfully”)}</w:t>
      </w:r>
    </w:p>
    <w:p w14:paraId="767DF3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Login ()</w:t>
      </w:r>
    </w:p>
    <w:p w14:paraId="58FB1270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Return and Break:</w:t>
      </w:r>
    </w:p>
    <w:p w14:paraId="32FF28A2">
      <w:pPr>
        <w:pStyle w:val="33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break statement ends of the loop where it appears and jumps of it </w:t>
      </w:r>
    </w:p>
    <w:p w14:paraId="01C68F72">
      <w:pPr>
        <w:pStyle w:val="33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The return statement comes out from the block or function.</w:t>
      </w:r>
    </w:p>
    <w:p w14:paraId="3979AB8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Example:</w:t>
      </w:r>
    </w:p>
    <w:p w14:paraId="0BB747B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2971800" cy="2819400"/>
            <wp:effectExtent l="0" t="0" r="0" b="0"/>
            <wp:docPr id="1057521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155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2058" cy="281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51BB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629025" cy="3669665"/>
            <wp:effectExtent l="0" t="0" r="0" b="6985"/>
            <wp:docPr id="137383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830220" name="Picture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0203" cy="36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332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Types of Function:</w:t>
      </w:r>
    </w:p>
    <w:p w14:paraId="6F4905D4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Declaration 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Start with function, can be called before it’s written.</w:t>
      </w:r>
    </w:p>
    <w:p w14:paraId="5F718BBA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Function Expression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stored in a variable, must be called after it’s created.</w:t>
      </w:r>
    </w:p>
    <w:p w14:paraId="220A4633">
      <w:pPr>
        <w:pStyle w:val="33"/>
        <w:numPr>
          <w:ilvl w:val="0"/>
          <w:numId w:val="7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Arrow Function </w:t>
      </w:r>
      <w:r>
        <w:rPr>
          <w:rFonts w:ascii="Times New Roman" w:hAnsi="Times New Roman" w:cs="Times New Roman"/>
          <w:sz w:val="32"/>
          <w:szCs w:val="32"/>
        </w:rPr>
        <w:sym w:font="Wingdings" w:char="F0E0"/>
      </w:r>
      <w:r>
        <w:rPr>
          <w:rFonts w:ascii="Times New Roman" w:hAnsi="Times New Roman" w:cs="Times New Roman"/>
          <w:sz w:val="32"/>
          <w:szCs w:val="32"/>
        </w:rPr>
        <w:t xml:space="preserve"> arrow function is shorter way to write a function.</w:t>
      </w:r>
    </w:p>
    <w:p w14:paraId="7F33CE0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7378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D7030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Arrow Function:</w:t>
      </w:r>
    </w:p>
    <w:p w14:paraId="649C473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Arrow function is alternative way to write a function.</w:t>
      </w:r>
    </w:p>
    <w:p w14:paraId="5A63D65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 xml:space="preserve">Advantage: </w:t>
      </w:r>
      <w:r>
        <w:rPr>
          <w:rFonts w:ascii="Times New Roman" w:hAnsi="Times New Roman" w:cs="Times New Roman"/>
          <w:sz w:val="32"/>
          <w:szCs w:val="32"/>
        </w:rPr>
        <w:br w:type="textWrapping"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Arrow functions are more concise than traditional functions.</w:t>
      </w:r>
    </w:p>
    <w:p w14:paraId="432313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* Function overriding conflict are reduced</w:t>
      </w:r>
    </w:p>
    <w:p w14:paraId="33A99F83">
      <w:pPr>
        <w:rPr>
          <w:rFonts w:ascii="Times New Roman" w:hAnsi="Times New Roman" w:cs="Times New Roman"/>
          <w:sz w:val="32"/>
          <w:szCs w:val="32"/>
        </w:rPr>
      </w:pPr>
    </w:p>
    <w:p w14:paraId="0D593331">
      <w:pPr>
        <w:rPr>
          <w:rFonts w:ascii="Times New Roman" w:hAnsi="Times New Roman" w:cs="Times New Roman"/>
          <w:sz w:val="32"/>
          <w:szCs w:val="32"/>
        </w:rPr>
      </w:pPr>
    </w:p>
    <w:p w14:paraId="320DA708">
      <w:pPr>
        <w:rPr>
          <w:rFonts w:ascii="Times New Roman" w:hAnsi="Times New Roman" w:cs="Times New Roman"/>
          <w:sz w:val="32"/>
          <w:szCs w:val="32"/>
        </w:rPr>
      </w:pPr>
    </w:p>
    <w:p w14:paraId="50CDBBA4">
      <w:pPr>
        <w:rPr>
          <w:rFonts w:ascii="Times New Roman" w:hAnsi="Times New Roman" w:cs="Times New Roman"/>
          <w:sz w:val="32"/>
          <w:szCs w:val="32"/>
        </w:rPr>
      </w:pPr>
    </w:p>
    <w:p w14:paraId="7FA46554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Example:</w:t>
      </w:r>
    </w:p>
    <w:p w14:paraId="60D0572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drawing>
          <wp:inline distT="0" distB="0" distL="0" distR="0">
            <wp:extent cx="3048000" cy="4455160"/>
            <wp:effectExtent l="0" t="0" r="0" b="2540"/>
            <wp:docPr id="1705768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68353" name="Picture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52957" cy="446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C54F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JavaScript Event:</w:t>
      </w:r>
    </w:p>
    <w:p w14:paraId="7543C9B0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An Event in JavaScript is an action that happens in a webpage, usually caused by the user or browser.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5"/>
        <w:gridCol w:w="3485"/>
        <w:gridCol w:w="3486"/>
      </w:tblGrid>
      <w:tr w14:paraId="7E66D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485" w:type="dxa"/>
          </w:tcPr>
          <w:p w14:paraId="449D55DB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Mouse Events</w:t>
            </w:r>
          </w:p>
        </w:tc>
        <w:tc>
          <w:tcPr>
            <w:tcW w:w="3485" w:type="dxa"/>
          </w:tcPr>
          <w:p w14:paraId="62F38235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Form Events</w:t>
            </w:r>
          </w:p>
        </w:tc>
        <w:tc>
          <w:tcPr>
            <w:tcW w:w="3486" w:type="dxa"/>
          </w:tcPr>
          <w:p w14:paraId="32D7085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Browser</w:t>
            </w:r>
          </w:p>
        </w:tc>
      </w:tr>
      <w:tr w14:paraId="0DA68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4A260E04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Onclick</w:t>
            </w:r>
          </w:p>
        </w:tc>
        <w:tc>
          <w:tcPr>
            <w:tcW w:w="3485" w:type="dxa"/>
          </w:tcPr>
          <w:p w14:paraId="30F48DCA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Onfocus</w:t>
            </w:r>
          </w:p>
        </w:tc>
        <w:tc>
          <w:tcPr>
            <w:tcW w:w="3486" w:type="dxa"/>
          </w:tcPr>
          <w:p w14:paraId="30F04C29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Onload</w:t>
            </w:r>
          </w:p>
        </w:tc>
      </w:tr>
      <w:tr w14:paraId="14156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48EA4E3B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Ondblclick</w:t>
            </w:r>
          </w:p>
        </w:tc>
        <w:tc>
          <w:tcPr>
            <w:tcW w:w="3485" w:type="dxa"/>
          </w:tcPr>
          <w:p w14:paraId="5FC80C11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Onblur</w:t>
            </w:r>
          </w:p>
        </w:tc>
        <w:tc>
          <w:tcPr>
            <w:tcW w:w="3486" w:type="dxa"/>
          </w:tcPr>
          <w:p w14:paraId="1883D1D4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60D2A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148A1CF3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Onmouseover</w:t>
            </w:r>
          </w:p>
        </w:tc>
        <w:tc>
          <w:tcPr>
            <w:tcW w:w="3485" w:type="dxa"/>
          </w:tcPr>
          <w:p w14:paraId="11854077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Oninput</w:t>
            </w:r>
          </w:p>
        </w:tc>
        <w:tc>
          <w:tcPr>
            <w:tcW w:w="3486" w:type="dxa"/>
          </w:tcPr>
          <w:p w14:paraId="4006D2D2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2CFBF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0C829B3B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Onmouseout</w:t>
            </w:r>
          </w:p>
        </w:tc>
        <w:tc>
          <w:tcPr>
            <w:tcW w:w="3485" w:type="dxa"/>
          </w:tcPr>
          <w:p w14:paraId="0989DA83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Onchange</w:t>
            </w:r>
          </w:p>
        </w:tc>
        <w:tc>
          <w:tcPr>
            <w:tcW w:w="3486" w:type="dxa"/>
          </w:tcPr>
          <w:p w14:paraId="08909049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14:paraId="5609A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85" w:type="dxa"/>
          </w:tcPr>
          <w:p w14:paraId="598A06C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Onmousemove</w:t>
            </w:r>
          </w:p>
        </w:tc>
        <w:tc>
          <w:tcPr>
            <w:tcW w:w="3485" w:type="dxa"/>
          </w:tcPr>
          <w:p w14:paraId="1F32AFE0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Onkeypress</w:t>
            </w:r>
          </w:p>
        </w:tc>
        <w:tc>
          <w:tcPr>
            <w:tcW w:w="3486" w:type="dxa"/>
          </w:tcPr>
          <w:p w14:paraId="7691E4F6">
            <w:pPr>
              <w:spacing w:after="0" w:line="240" w:lineRule="auto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4A7B5BFB">
      <w:pPr>
        <w:rPr>
          <w:rFonts w:ascii="Times New Roman" w:hAnsi="Times New Roman" w:cs="Times New Roman"/>
          <w:sz w:val="32"/>
          <w:szCs w:val="32"/>
        </w:rPr>
      </w:pPr>
    </w:p>
    <w:p w14:paraId="7984763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Common Example:</w:t>
      </w:r>
    </w:p>
    <w:p w14:paraId="69B7E123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click → when a button or element is clicked</w:t>
      </w:r>
    </w:p>
    <w:p w14:paraId="4E44EEBB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mouseover → when the mouse moves over an element</w:t>
      </w:r>
    </w:p>
    <w:p w14:paraId="45874ECE">
      <w:pPr>
        <w:pStyle w:val="33"/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keydown → when a key is pressed</w:t>
      </w:r>
    </w:p>
    <w:p w14:paraId="72E70AA0">
      <w:pPr>
        <w:pStyle w:val="16"/>
        <w:numPr>
          <w:ilvl w:val="0"/>
          <w:numId w:val="8"/>
        </w:numPr>
        <w:rPr>
          <w:sz w:val="32"/>
          <w:szCs w:val="32"/>
        </w:rPr>
      </w:pPr>
      <w:r>
        <w:rPr>
          <w:rStyle w:val="15"/>
          <w:rFonts w:ascii="Times New Roman" w:hAnsi="Times New Roman" w:cs="Times New Roman" w:eastAsiaTheme="majorEastAsia"/>
          <w:sz w:val="32"/>
          <w:szCs w:val="32"/>
        </w:rPr>
        <w:t>load</w:t>
      </w:r>
      <w:r>
        <w:rPr>
          <w:sz w:val="32"/>
          <w:szCs w:val="32"/>
        </w:rPr>
        <w:t xml:space="preserve"> → when a webpage finishes loading</w:t>
      </w:r>
    </w:p>
    <w:p w14:paraId="248F9B81">
      <w:pPr>
        <w:pStyle w:val="16"/>
        <w:rPr>
          <w:sz w:val="32"/>
          <w:szCs w:val="32"/>
        </w:rPr>
      </w:pPr>
    </w:p>
    <w:p w14:paraId="344D759C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1AA5C208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Create a button if we click the then the alert “Welcome to Bengaluru” it should show</w:t>
      </w:r>
    </w:p>
    <w:p w14:paraId="64117702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67200" cy="1524635"/>
            <wp:effectExtent l="0" t="0" r="0" b="0"/>
            <wp:docPr id="901503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503260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5874" cy="153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F7A38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185160" cy="1051560"/>
            <wp:effectExtent l="0" t="0" r="0" b="0"/>
            <wp:docPr id="80003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33258" name="Picture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85436" cy="105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07ECD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 2:</w:t>
      </w:r>
    </w:p>
    <w:p w14:paraId="4A9D4AC0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How to get date and time?</w:t>
      </w:r>
    </w:p>
    <w:p w14:paraId="0F497E25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59580" cy="1544955"/>
            <wp:effectExtent l="0" t="0" r="7620" b="0"/>
            <wp:docPr id="93862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24915" name="Picture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5958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157B">
      <w:pPr>
        <w:pStyle w:val="16"/>
        <w:ind w:firstLine="720"/>
        <w:rPr>
          <w:sz w:val="32"/>
          <w:szCs w:val="32"/>
        </w:rPr>
      </w:pPr>
      <w:r>
        <w:rPr>
          <w:sz w:val="32"/>
          <w:szCs w:val="32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457200</wp:posOffset>
            </wp:positionH>
            <wp:positionV relativeFrom="paragraph">
              <wp:posOffset>2540</wp:posOffset>
            </wp:positionV>
            <wp:extent cx="3990340" cy="828675"/>
            <wp:effectExtent l="0" t="0" r="3810" b="0"/>
            <wp:wrapTight wrapText="bothSides">
              <wp:wrapPolygon>
                <wp:start x="0" y="0"/>
                <wp:lineTo x="0" y="20696"/>
                <wp:lineTo x="21481" y="20696"/>
                <wp:lineTo x="21481" y="0"/>
                <wp:lineTo x="0" y="0"/>
              </wp:wrapPolygon>
            </wp:wrapTight>
            <wp:docPr id="940264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264342" name="Picture 1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034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39C076">
      <w:pPr>
        <w:pStyle w:val="16"/>
        <w:ind w:firstLine="720"/>
        <w:rPr>
          <w:sz w:val="32"/>
          <w:szCs w:val="32"/>
        </w:rPr>
      </w:pPr>
    </w:p>
    <w:p w14:paraId="5B995239">
      <w:pPr>
        <w:pStyle w:val="16"/>
        <w:ind w:firstLine="720"/>
        <w:rPr>
          <w:sz w:val="32"/>
          <w:szCs w:val="32"/>
        </w:rPr>
      </w:pPr>
    </w:p>
    <w:p w14:paraId="23F42927">
      <w:pPr>
        <w:pStyle w:val="16"/>
        <w:ind w:firstLine="720"/>
        <w:rPr>
          <w:sz w:val="32"/>
          <w:szCs w:val="32"/>
        </w:rPr>
      </w:pPr>
    </w:p>
    <w:p w14:paraId="68DB8BD7">
      <w:pPr>
        <w:pStyle w:val="16"/>
        <w:ind w:firstLine="720"/>
        <w:rPr>
          <w:sz w:val="32"/>
          <w:szCs w:val="32"/>
        </w:rPr>
      </w:pPr>
    </w:p>
    <w:p w14:paraId="4990ACAB">
      <w:pPr>
        <w:pStyle w:val="16"/>
        <w:ind w:firstLine="720"/>
        <w:rPr>
          <w:sz w:val="32"/>
          <w:szCs w:val="32"/>
        </w:rPr>
      </w:pPr>
    </w:p>
    <w:p w14:paraId="4E3CF5BC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Convert JSON data into HTML table format?</w:t>
      </w:r>
    </w:p>
    <w:p w14:paraId="13AC106E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3156585" cy="2555875"/>
            <wp:effectExtent l="0" t="0" r="5715" b="0"/>
            <wp:docPr id="1875267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267823" name="Picture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2842" cy="25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4AFF0B5A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3948430" cy="2257425"/>
            <wp:effectExtent l="0" t="0" r="0" b="9525"/>
            <wp:docPr id="35981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11031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90566" cy="2281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348CC">
      <w:pPr>
        <w:pStyle w:val="16"/>
        <w:rPr>
          <w:b/>
          <w:bCs/>
          <w:sz w:val="32"/>
          <w:szCs w:val="32"/>
        </w:rPr>
      </w:pPr>
    </w:p>
    <w:p w14:paraId="3CEC906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setTimeout ():</w:t>
      </w:r>
    </w:p>
    <w:p w14:paraId="5A6D8907">
      <w:pPr>
        <w:pStyle w:val="16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setTimeout () in JavaScript is a built-in function used to delay the execution of a piece of code (a function) for a specified amount of time.</w:t>
      </w:r>
    </w:p>
    <w:p w14:paraId="372EACCE">
      <w:pPr>
        <w:pStyle w:val="16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setTimeout () executes a function once after a certain number of milliseconds.</w:t>
      </w:r>
    </w:p>
    <w:p w14:paraId="14A83DD2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55852BF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setTimeout (function, delay);</w:t>
      </w:r>
    </w:p>
    <w:p w14:paraId="786B185D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function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the code or function you want to run</w:t>
      </w:r>
    </w:p>
    <w:p w14:paraId="3F92A3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 xml:space="preserve">delay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time in milliseconds (1000ms = 1 second)</w:t>
      </w:r>
    </w:p>
    <w:p w14:paraId="779F8E1A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3F1B677E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449320" cy="1720850"/>
            <wp:effectExtent l="0" t="0" r="0" b="0"/>
            <wp:docPr id="184797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7996" name="Picture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7713" cy="1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E23EB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setInterval ():</w:t>
      </w:r>
    </w:p>
    <w:p w14:paraId="4B94AB5D">
      <w:pPr>
        <w:pStyle w:val="16"/>
        <w:numPr>
          <w:ilvl w:val="0"/>
          <w:numId w:val="10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setInterval () repeatedly executes a function after every specified time delay until it’s stopped using clearInterval ().</w:t>
      </w:r>
    </w:p>
    <w:p w14:paraId="217EE315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Syntax:</w:t>
      </w:r>
    </w:p>
    <w:p w14:paraId="1BDA5D5F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setInterval (function, delay);</w:t>
      </w:r>
    </w:p>
    <w:p w14:paraId="233CB69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6B3597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928235" cy="1014095"/>
            <wp:effectExtent l="0" t="0" r="5715" b="0"/>
            <wp:docPr id="166635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56310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46001" cy="101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A5805">
      <w:pPr>
        <w:pStyle w:val="16"/>
        <w:ind w:left="360"/>
        <w:rPr>
          <w:sz w:val="32"/>
          <w:szCs w:val="32"/>
        </w:rPr>
      </w:pPr>
    </w:p>
    <w:p w14:paraId="61DF7A20">
      <w:pPr>
        <w:pStyle w:val="16"/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HTTP Methods types:</w:t>
      </w:r>
    </w:p>
    <w:p w14:paraId="555D1450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POST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create new users, employees, product data</w:t>
      </w:r>
    </w:p>
    <w:p w14:paraId="6EE1271D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GET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read all users, employees, product data</w:t>
      </w:r>
    </w:p>
    <w:p w14:paraId="4EA66C82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PUT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update the users data</w:t>
      </w:r>
    </w:p>
    <w:p w14:paraId="619DA37F">
      <w:pPr>
        <w:pStyle w:val="16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t xml:space="preserve">DELETE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to delete the users or employee data</w:t>
      </w:r>
    </w:p>
    <w:p w14:paraId="77962B08">
      <w:pPr>
        <w:pStyle w:val="16"/>
        <w:rPr>
          <w:sz w:val="32"/>
          <w:szCs w:val="32"/>
        </w:rPr>
      </w:pPr>
    </w:p>
    <w:p w14:paraId="56FDC153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&amp; Object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28"/>
        <w:gridCol w:w="5228"/>
      </w:tblGrid>
      <w:tr w14:paraId="5DDC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228" w:type="dxa"/>
          </w:tcPr>
          <w:p w14:paraId="5FEE6AE3">
            <w:pPr>
              <w:pStyle w:val="16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Array</w:t>
            </w:r>
          </w:p>
        </w:tc>
        <w:tc>
          <w:tcPr>
            <w:tcW w:w="5228" w:type="dxa"/>
          </w:tcPr>
          <w:p w14:paraId="58876938">
            <w:pPr>
              <w:pStyle w:val="16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Object</w:t>
            </w:r>
          </w:p>
        </w:tc>
      </w:tr>
      <w:tr w14:paraId="741D6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6D25F91A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group of element as one entity</w:t>
            </w:r>
          </w:p>
        </w:tc>
        <w:tc>
          <w:tcPr>
            <w:tcW w:w="5228" w:type="dxa"/>
          </w:tcPr>
          <w:p w14:paraId="64D25540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a group of key:value  pairs as one entity</w:t>
            </w:r>
          </w:p>
        </w:tc>
      </w:tr>
      <w:tr w14:paraId="705E9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27F95EF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allowed</w:t>
            </w:r>
          </w:p>
        </w:tc>
        <w:tc>
          <w:tcPr>
            <w:tcW w:w="5228" w:type="dxa"/>
          </w:tcPr>
          <w:p w14:paraId="24BC8C49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Duplicates are not allowed</w:t>
            </w:r>
          </w:p>
        </w:tc>
      </w:tr>
      <w:tr w14:paraId="5E1B8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77EAA291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Allowed heterogeneous elements</w:t>
            </w:r>
          </w:p>
        </w:tc>
        <w:tc>
          <w:tcPr>
            <w:tcW w:w="5228" w:type="dxa"/>
          </w:tcPr>
          <w:p w14:paraId="7F6B9AB8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Heterogeneous  elements are allowed</w:t>
            </w:r>
          </w:p>
        </w:tc>
      </w:tr>
      <w:tr w14:paraId="0B43B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608CB1F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element are storing based on indexing [0 to n]</w:t>
            </w:r>
          </w:p>
        </w:tc>
        <w:tc>
          <w:tcPr>
            <w:tcW w:w="5228" w:type="dxa"/>
          </w:tcPr>
          <w:p w14:paraId="1093A59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storing indexing</w:t>
            </w:r>
          </w:p>
        </w:tc>
      </w:tr>
      <w:tr w14:paraId="1C768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228" w:type="dxa"/>
          </w:tcPr>
          <w:p w14:paraId="404D8F9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Array is a iterable object (for, while, do while, for of)</w:t>
            </w:r>
          </w:p>
        </w:tc>
        <w:tc>
          <w:tcPr>
            <w:tcW w:w="5228" w:type="dxa"/>
          </w:tcPr>
          <w:p w14:paraId="7A8A088A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Object is not iterable object</w:t>
            </w:r>
          </w:p>
        </w:tc>
      </w:tr>
    </w:tbl>
    <w:p w14:paraId="09FCAF3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method:</w:t>
      </w:r>
    </w:p>
    <w:p w14:paraId="3DDB7E58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drawing>
          <wp:inline distT="0" distB="0" distL="0" distR="0">
            <wp:extent cx="4312920" cy="4724400"/>
            <wp:effectExtent l="0" t="0" r="0" b="0"/>
            <wp:docPr id="1775210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210642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3294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ABEE0">
      <w:pPr>
        <w:pStyle w:val="16"/>
        <w:rPr>
          <w:b/>
          <w:bCs/>
          <w:sz w:val="32"/>
          <w:szCs w:val="32"/>
        </w:rPr>
      </w:pPr>
    </w:p>
    <w:p w14:paraId="6DC96719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Synchronous:</w:t>
      </w:r>
    </w:p>
    <w:p w14:paraId="62850E1C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>It will executes code line by line and it will wait for the previous one to complete and then next line will be execute.</w:t>
      </w:r>
    </w:p>
    <w:p w14:paraId="257B34E5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02A8FE2D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console.log("Step 1");</w:t>
      </w:r>
    </w:p>
    <w:p w14:paraId="282BB4AE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>console.log("Step 2");</w:t>
      </w:r>
    </w:p>
    <w:p w14:paraId="2FBF30C2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 xml:space="preserve">console.log("Step 3"); </w:t>
      </w:r>
    </w:p>
    <w:p w14:paraId="54BE6023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ES6 – features:</w:t>
      </w:r>
    </w:p>
    <w:p w14:paraId="267AFA81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let, const.</w:t>
      </w:r>
    </w:p>
    <w:p w14:paraId="56E8EDE5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class</w:t>
      </w:r>
    </w:p>
    <w:p w14:paraId="40FB4B86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${ } = string literal – it read a variable in the string format for constructing URL.</w:t>
      </w:r>
    </w:p>
    <w:p w14:paraId="038D2BA6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 xml:space="preserve">()=&gt;{}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fat arrow function</w:t>
      </w:r>
    </w:p>
    <w:p w14:paraId="59D03C38">
      <w:pPr>
        <w:pStyle w:val="16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[].foreach(),</w:t>
      </w:r>
    </w:p>
    <w:p w14:paraId="24A32409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[].map(), [].filter(), [].find(), [].reduce(), [].findindex()</w:t>
      </w:r>
    </w:p>
    <w:p w14:paraId="21AA3221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[…]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spread operator</w:t>
      </w:r>
      <w:r>
        <w:rPr>
          <w:sz w:val="32"/>
          <w:szCs w:val="32"/>
          <w:lang w:val="en-US"/>
        </w:rPr>
        <w:t xml:space="preserve"> is extract the array and copy into new array</w:t>
      </w:r>
    </w:p>
    <w:p w14:paraId="1951F30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Import/export</w:t>
      </w:r>
    </w:p>
    <w:p w14:paraId="77E63C78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Destructuring</w:t>
      </w:r>
      <w:r>
        <w:rPr>
          <w:sz w:val="32"/>
          <w:szCs w:val="32"/>
          <w:lang w:val="en-US"/>
        </w:rPr>
        <w:t xml:space="preserve"> --&gt; [], {}</w:t>
      </w:r>
    </w:p>
    <w:p w14:paraId="56AAC65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 xml:space="preserve">Asynchronous programming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callback, Promise, async &amp; await</w:t>
      </w:r>
    </w:p>
    <w:p w14:paraId="7089113C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Set</w:t>
      </w:r>
      <w:r>
        <w:rPr>
          <w:sz w:val="32"/>
          <w:szCs w:val="32"/>
          <w:lang w:val="en-US"/>
        </w:rPr>
        <w:t xml:space="preserve"> --&gt; remove the duplicates</w:t>
      </w:r>
    </w:p>
    <w:p w14:paraId="55672C1F">
      <w:pPr>
        <w:pStyle w:val="16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Clouser.</w:t>
      </w:r>
    </w:p>
    <w:p w14:paraId="72148EE1">
      <w:pPr>
        <w:pStyle w:val="16"/>
        <w:rPr>
          <w:sz w:val="32"/>
          <w:szCs w:val="32"/>
        </w:rPr>
      </w:pPr>
    </w:p>
    <w:p w14:paraId="19BA43FA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Spread Operator:</w:t>
      </w:r>
    </w:p>
    <w:p w14:paraId="19CE9993">
      <w:pPr>
        <w:pStyle w:val="16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The spread operator is used to expand element of an array/object.</w:t>
      </w:r>
    </w:p>
    <w:p w14:paraId="25E66862">
      <w:pPr>
        <w:pStyle w:val="16"/>
        <w:numPr>
          <w:ilvl w:val="0"/>
          <w:numId w:val="13"/>
        </w:numPr>
        <w:rPr>
          <w:sz w:val="32"/>
          <w:szCs w:val="32"/>
        </w:rPr>
      </w:pPr>
      <w:r>
        <w:rPr>
          <w:sz w:val="32"/>
          <w:szCs w:val="32"/>
        </w:rPr>
        <w:t>It allows you to copy, merge, or pass data in a simple and clean way.</w:t>
      </w:r>
    </w:p>
    <w:p w14:paraId="133F3220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Problem:</w:t>
      </w:r>
    </w:p>
    <w:p w14:paraId="7A72A3C7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When working with arrays or objects in JavaScript, sometimes we need to copy, combine, or pass elements easily without using loops.</w:t>
      </w:r>
    </w:p>
    <w:p w14:paraId="1B02054D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37922620">
      <w:pPr>
        <w:pStyle w:val="16"/>
        <w:ind w:left="1800" w:firstLine="36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542030" cy="2856865"/>
            <wp:effectExtent l="0" t="0" r="8890" b="8255"/>
            <wp:docPr id="629640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640799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4203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7A94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276725" cy="1304290"/>
            <wp:effectExtent l="0" t="0" r="0" b="0"/>
            <wp:docPr id="1042379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379329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4636" cy="131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819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Array new Methods:</w:t>
      </w:r>
    </w:p>
    <w:p w14:paraId="664D5BFE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forEach ():</w:t>
      </w:r>
    </w:p>
    <w:p w14:paraId="40CF1822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The foreach() method is used to iterate through each element in an array and run a function for every element.</w:t>
      </w:r>
    </w:p>
    <w:p w14:paraId="63DDA9AA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>It doesn’t return anything</w:t>
      </w:r>
    </w:p>
    <w:p w14:paraId="49C2CC61">
      <w:pPr>
        <w:pStyle w:val="16"/>
        <w:numPr>
          <w:ilvl w:val="0"/>
          <w:numId w:val="14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just want to do something with every element (like printing or updating), and don’t need to return a new array.</w:t>
      </w:r>
    </w:p>
    <w:p w14:paraId="5127751C">
      <w:pPr>
        <w:pStyle w:val="16"/>
        <w:ind w:left="72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C4A523">
      <w:pPr>
        <w:pStyle w:val="16"/>
        <w:ind w:left="720" w:firstLine="72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317875" cy="1933575"/>
            <wp:effectExtent l="0" t="0" r="0" b="9525"/>
            <wp:docPr id="157472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1038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46009" cy="19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0141F">
      <w:pPr>
        <w:pStyle w:val="16"/>
        <w:rPr>
          <w:b/>
          <w:bCs/>
          <w:sz w:val="32"/>
          <w:szCs w:val="32"/>
        </w:rPr>
      </w:pPr>
    </w:p>
    <w:p w14:paraId="3E10AC06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Map():</w:t>
      </w:r>
    </w:p>
    <w:p w14:paraId="20A435F4">
      <w:pPr>
        <w:pStyle w:val="16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The map() method is used to iterate through an array and return a new array with modified values.</w:t>
      </w:r>
    </w:p>
    <w:p w14:paraId="56B687F6">
      <w:pPr>
        <w:pStyle w:val="16"/>
        <w:numPr>
          <w:ilvl w:val="0"/>
          <w:numId w:val="15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When to use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transform (change) each element</w:t>
      </w:r>
      <w:r>
        <w:rPr>
          <w:sz w:val="32"/>
          <w:szCs w:val="32"/>
        </w:rPr>
        <w:br w:type="textWrapping"/>
      </w:r>
      <w:r>
        <w:rPr>
          <w:sz w:val="32"/>
          <w:szCs w:val="32"/>
        </w:rPr>
        <w:t>and return a new array with those modified values.</w:t>
      </w:r>
    </w:p>
    <w:p w14:paraId="338ADCA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713FEF45">
      <w:pPr>
        <w:pStyle w:val="16"/>
        <w:ind w:left="360"/>
        <w:rPr>
          <w:b/>
          <w:bCs/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962525" cy="2255520"/>
            <wp:effectExtent l="0" t="0" r="0" b="0"/>
            <wp:docPr id="903696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96995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71037" cy="225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B2CE4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Filter():</w:t>
      </w:r>
    </w:p>
    <w:p w14:paraId="5986065C">
      <w:pPr>
        <w:pStyle w:val="16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>Filter() method is used to check each element in array and return a new array with only element pass a condition (true)</w:t>
      </w:r>
    </w:p>
    <w:p w14:paraId="05AEE7F8">
      <w:pPr>
        <w:pStyle w:val="16"/>
        <w:numPr>
          <w:ilvl w:val="0"/>
          <w:numId w:val="16"/>
        </w:numPr>
        <w:rPr>
          <w:sz w:val="32"/>
          <w:szCs w:val="32"/>
        </w:rPr>
      </w:pPr>
      <w:r>
        <w:rPr>
          <w:sz w:val="32"/>
          <w:szCs w:val="32"/>
        </w:rPr>
        <w:t xml:space="preserve">When to use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when you want to select only certain elements</w:t>
      </w:r>
      <w:r>
        <w:rPr>
          <w:sz w:val="32"/>
          <w:szCs w:val="32"/>
        </w:rPr>
        <w:br w:type="textWrapping"/>
      </w:r>
      <w:r>
        <w:rPr>
          <w:sz w:val="32"/>
          <w:szCs w:val="32"/>
        </w:rPr>
        <w:t>based on a condition (true/false).</w:t>
      </w:r>
    </w:p>
    <w:p w14:paraId="2205C1D4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>Example:</w:t>
      </w:r>
    </w:p>
    <w:p w14:paraId="51E9A659">
      <w:pPr>
        <w:pStyle w:val="16"/>
        <w:ind w:left="360" w:firstLine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4431665" cy="1893570"/>
            <wp:effectExtent l="0" t="0" r="6985" b="0"/>
            <wp:docPr id="604730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30347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50740" cy="190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F975A">
      <w:pPr>
        <w:pStyle w:val="16"/>
        <w:rPr>
          <w:sz w:val="32"/>
          <w:szCs w:val="32"/>
        </w:rPr>
      </w:pPr>
    </w:p>
    <w:p w14:paraId="047E0435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difference between foreach(), map(), filter() and find() methods?</w:t>
      </w:r>
    </w:p>
    <w:tbl>
      <w:tblPr>
        <w:tblStyle w:val="1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4"/>
        <w:gridCol w:w="2614"/>
        <w:gridCol w:w="2614"/>
        <w:gridCol w:w="2614"/>
      </w:tblGrid>
      <w:tr w14:paraId="0D024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717414AE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2614" w:type="dxa"/>
          </w:tcPr>
          <w:p w14:paraId="0D4A5698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Purpose</w:t>
            </w:r>
          </w:p>
        </w:tc>
        <w:tc>
          <w:tcPr>
            <w:tcW w:w="2614" w:type="dxa"/>
          </w:tcPr>
          <w:p w14:paraId="77E8B099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Returns</w:t>
            </w:r>
          </w:p>
        </w:tc>
        <w:tc>
          <w:tcPr>
            <w:tcW w:w="2614" w:type="dxa"/>
          </w:tcPr>
          <w:p w14:paraId="34CBE44E">
            <w:pPr>
              <w:pStyle w:val="16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Example Use</w:t>
            </w:r>
          </w:p>
        </w:tc>
      </w:tr>
      <w:tr w14:paraId="4235D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C8DD0EC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forEach()</w:t>
            </w:r>
          </w:p>
        </w:tc>
        <w:tc>
          <w:tcPr>
            <w:tcW w:w="2614" w:type="dxa"/>
          </w:tcPr>
          <w:p w14:paraId="5794ADF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Loop through array</w:t>
            </w:r>
          </w:p>
        </w:tc>
        <w:tc>
          <w:tcPr>
            <w:tcW w:w="2614" w:type="dxa"/>
          </w:tcPr>
          <w:p w14:paraId="7DE2104D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Nothing</w:t>
            </w:r>
          </w:p>
        </w:tc>
        <w:tc>
          <w:tcPr>
            <w:tcW w:w="2614" w:type="dxa"/>
          </w:tcPr>
          <w:p w14:paraId="64984FAF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Print or update elements</w:t>
            </w:r>
          </w:p>
        </w:tc>
      </w:tr>
      <w:tr w14:paraId="76669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61A8A6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Map()</w:t>
            </w:r>
          </w:p>
        </w:tc>
        <w:tc>
          <w:tcPr>
            <w:tcW w:w="2614" w:type="dxa"/>
          </w:tcPr>
          <w:p w14:paraId="633BB3FB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Transform elements</w:t>
            </w:r>
          </w:p>
        </w:tc>
        <w:tc>
          <w:tcPr>
            <w:tcW w:w="2614" w:type="dxa"/>
          </w:tcPr>
          <w:p w14:paraId="047490FC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06EABD23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Double each number</w:t>
            </w:r>
          </w:p>
        </w:tc>
      </w:tr>
      <w:tr w14:paraId="552CA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5845A504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Filter()</w:t>
            </w:r>
          </w:p>
        </w:tc>
        <w:tc>
          <w:tcPr>
            <w:tcW w:w="2614" w:type="dxa"/>
          </w:tcPr>
          <w:p w14:paraId="02D87408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Select element by condition</w:t>
            </w:r>
          </w:p>
        </w:tc>
        <w:tc>
          <w:tcPr>
            <w:tcW w:w="2614" w:type="dxa"/>
          </w:tcPr>
          <w:p w14:paraId="44E807C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New array</w:t>
            </w:r>
          </w:p>
        </w:tc>
        <w:tc>
          <w:tcPr>
            <w:tcW w:w="2614" w:type="dxa"/>
          </w:tcPr>
          <w:p w14:paraId="147E87CE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even number</w:t>
            </w:r>
          </w:p>
        </w:tc>
      </w:tr>
      <w:tr w14:paraId="0EAAD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14" w:type="dxa"/>
          </w:tcPr>
          <w:p w14:paraId="2D9B80B7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Find()</w:t>
            </w:r>
          </w:p>
        </w:tc>
        <w:tc>
          <w:tcPr>
            <w:tcW w:w="2614" w:type="dxa"/>
          </w:tcPr>
          <w:p w14:paraId="41A5C139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 first element by condition</w:t>
            </w:r>
          </w:p>
        </w:tc>
        <w:tc>
          <w:tcPr>
            <w:tcW w:w="2614" w:type="dxa"/>
          </w:tcPr>
          <w:p w14:paraId="0EF2924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Single value</w:t>
            </w:r>
          </w:p>
        </w:tc>
        <w:tc>
          <w:tcPr>
            <w:tcW w:w="2614" w:type="dxa"/>
          </w:tcPr>
          <w:p w14:paraId="0AE1ACB2">
            <w:pPr>
              <w:pStyle w:val="16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Find first number &gt; 25</w:t>
            </w:r>
          </w:p>
        </w:tc>
      </w:tr>
    </w:tbl>
    <w:p w14:paraId="4BFD008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What is Destructuring?</w:t>
      </w:r>
    </w:p>
    <w:p w14:paraId="440B0148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Destructuring means — easy way to take values from arrays or objects and store them in variables.</w:t>
      </w:r>
    </w:p>
    <w:p w14:paraId="753CFBBF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 xml:space="preserve">Array Destructuring:   </w:t>
      </w:r>
      <w:r>
        <w:rPr>
          <w:sz w:val="32"/>
          <w:szCs w:val="32"/>
        </w:rPr>
        <w:t>Array destructuring is used to extract values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from an array into variables. It is index-based, so the position of values matters.</w:t>
      </w:r>
    </w:p>
    <w:p w14:paraId="3F92D15D">
      <w:pPr>
        <w:pStyle w:val="16"/>
        <w:ind w:left="1440" w:firstLine="72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inline distT="0" distB="0" distL="0" distR="0">
            <wp:extent cx="2470150" cy="2343785"/>
            <wp:effectExtent l="0" t="0" r="6350" b="0"/>
            <wp:docPr id="851706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706852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88656" cy="236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8A64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>Object Destructuring:</w:t>
      </w:r>
      <w:r>
        <w:rPr>
          <w:rFonts w:asciiTheme="minorHAnsi" w:hAnsiTheme="minorHAnsi" w:eastAsiaTheme="minorHAnsi" w:cstheme="minorBidi"/>
          <w:kern w:val="2"/>
          <w:lang w:eastAsia="en-US"/>
          <w14:ligatures w14:val="standardContextual"/>
        </w:rPr>
        <w:t xml:space="preserve">  </w:t>
      </w:r>
      <w:r>
        <w:rPr>
          <w:rFonts w:eastAsiaTheme="minorHAnsi"/>
          <w:kern w:val="2"/>
          <w:sz w:val="32"/>
          <w:szCs w:val="32"/>
          <w:lang w:eastAsia="en-US"/>
          <w14:ligatures w14:val="standardContextual"/>
        </w:rPr>
        <w:t>If we want to read object property like a variable then we can use object destructuring.</w:t>
      </w:r>
    </w:p>
    <w:p w14:paraId="19EDD434">
      <w:pPr>
        <w:pStyle w:val="16"/>
        <w:ind w:left="21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drawing>
          <wp:inline distT="0" distB="0" distL="0" distR="0">
            <wp:extent cx="2030095" cy="2346325"/>
            <wp:effectExtent l="0" t="0" r="8255" b="0"/>
            <wp:docPr id="794235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35222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63080" cy="238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995E">
      <w:pPr>
        <w:pStyle w:val="16"/>
        <w:rPr>
          <w:b/>
          <w:bCs/>
          <w:sz w:val="32"/>
          <w:szCs w:val="32"/>
        </w:rPr>
      </w:pPr>
    </w:p>
    <w:p w14:paraId="1CF29A1F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Asynchronous:</w:t>
      </w:r>
    </w:p>
    <w:p w14:paraId="220F4B1D">
      <w:pPr>
        <w:pStyle w:val="16"/>
        <w:numPr>
          <w:ilvl w:val="0"/>
          <w:numId w:val="17"/>
        </w:numPr>
        <w:rPr>
          <w:b/>
          <w:bCs/>
          <w:sz w:val="32"/>
          <w:szCs w:val="32"/>
        </w:rPr>
      </w:pPr>
      <w:r>
        <w:rPr>
          <w:sz w:val="32"/>
          <w:szCs w:val="32"/>
        </w:rPr>
        <w:t>Asynchronous means doing multiple things at the same time – JavaScript doesn’t wait for one task to finish before starting another.</w:t>
      </w:r>
    </w:p>
    <w:p w14:paraId="3FC165B0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>How to achieve Asynchronous:</w:t>
      </w:r>
    </w:p>
    <w:p w14:paraId="7966D5B8">
      <w:pPr>
        <w:pStyle w:val="16"/>
        <w:ind w:left="360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>JavaScript can run asynchronous code using 3 main methods:</w:t>
      </w:r>
    </w:p>
    <w:p w14:paraId="7921EA4D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</w:t>
      </w:r>
      <w:r>
        <w:rPr>
          <w:sz w:val="32"/>
          <w:szCs w:val="32"/>
        </w:rPr>
        <w:t xml:space="preserve">.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function that is passed as argument to another function—   and it gets executed later(usually after the main function executed.)</w:t>
      </w:r>
    </w:p>
    <w:p w14:paraId="252692EC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Promise.</w:t>
      </w:r>
      <w:r>
        <w:rPr>
          <w:sz w:val="32"/>
          <w:szCs w:val="32"/>
        </w:rPr>
        <w:t xml:space="preserve">  </w:t>
      </w:r>
      <w:r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it will take 2 arguments as a function one is resolve(success), reject(failure)</w:t>
      </w:r>
    </w:p>
    <w:p w14:paraId="53DF2074">
      <w:pPr>
        <w:pStyle w:val="16"/>
        <w:numPr>
          <w:ilvl w:val="1"/>
          <w:numId w:val="17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Async &amp; await.</w:t>
      </w:r>
    </w:p>
    <w:p w14:paraId="31ECEF3D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Callback:</w:t>
      </w:r>
    </w:p>
    <w:p w14:paraId="69A2BC9E">
      <w:pPr>
        <w:pStyle w:val="16"/>
        <w:rPr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sz w:val="32"/>
          <w:szCs w:val="32"/>
        </w:rPr>
        <w:t>Example:</w:t>
      </w:r>
    </w:p>
    <w:p w14:paraId="232AE1DA">
      <w:pPr>
        <w:pStyle w:val="16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drawing>
          <wp:inline distT="0" distB="0" distL="0" distR="0">
            <wp:extent cx="3089275" cy="2747645"/>
            <wp:effectExtent l="0" t="0" r="0" b="0"/>
            <wp:docPr id="12765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8091" name="Picture 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01537" cy="2758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F27239D">
      <w:pPr>
        <w:pStyle w:val="16"/>
        <w:rPr>
          <w:sz w:val="32"/>
          <w:szCs w:val="32"/>
        </w:rPr>
      </w:pPr>
    </w:p>
    <w:p w14:paraId="5B8E1972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Promise:</w:t>
      </w:r>
    </w:p>
    <w:p w14:paraId="75731B54">
      <w:pPr>
        <w:pStyle w:val="16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It will take 2 arguments as a function one is resolve(success), reject(failure).</w:t>
      </w:r>
    </w:p>
    <w:p w14:paraId="5BEC5B74">
      <w:pPr>
        <w:pStyle w:val="16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>If any method/function return promise object, then we will go .then(), .catch()</w:t>
      </w:r>
    </w:p>
    <w:p w14:paraId="157D4763">
      <w:pPr>
        <w:pStyle w:val="16"/>
        <w:rPr>
          <w:sz w:val="32"/>
          <w:szCs w:val="32"/>
        </w:rPr>
      </w:pPr>
    </w:p>
    <w:p w14:paraId="02285711">
      <w:pPr>
        <w:pStyle w:val="16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Fetch API:</w:t>
      </w:r>
    </w:p>
    <w:p w14:paraId="60A0E032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Fetch call will always return the promise</w:t>
      </w:r>
    </w:p>
    <w:p w14:paraId="16C5C0C6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It is in built function</w:t>
      </w:r>
    </w:p>
    <w:p w14:paraId="3B8137E8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t>To invoke Rest API. We can use two way .then(), .catch and async &amp; await</w:t>
      </w:r>
    </w:p>
    <w:p w14:paraId="674AA029">
      <w:pPr>
        <w:pStyle w:val="16"/>
        <w:rPr>
          <w:sz w:val="32"/>
          <w:szCs w:val="32"/>
        </w:rPr>
      </w:pPr>
      <w:r>
        <w:rPr>
          <w:sz w:val="32"/>
          <w:szCs w:val="32"/>
        </w:rPr>
        <w:t xml:space="preserve">  Example:      </w:t>
      </w:r>
    </w:p>
    <w:p w14:paraId="34EF3FC7">
      <w:pPr>
        <w:pStyle w:val="16"/>
        <w:numPr>
          <w:ilvl w:val="0"/>
          <w:numId w:val="19"/>
        </w:numPr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3009900" cy="2171700"/>
            <wp:effectExtent l="0" t="0" r="0" b="0"/>
            <wp:docPr id="47366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662320" name="Picture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25440" cy="21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628900" cy="2220595"/>
            <wp:effectExtent l="0" t="0" r="0" b="8255"/>
            <wp:wrapSquare wrapText="bothSides"/>
            <wp:docPr id="131029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290774" name="Picture 1"/>
                    <pic:cNvPicPr>
                      <a:picLocks noChangeAspect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22206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596E8AEF">
      <w:pPr>
        <w:pStyle w:val="16"/>
        <w:rPr>
          <w:sz w:val="32"/>
          <w:szCs w:val="32"/>
        </w:rPr>
      </w:pPr>
      <w:r>
        <w:rPr>
          <w:sz w:val="32"/>
          <w:szCs w:val="32"/>
        </w:rPr>
        <w:t>Example: using async &amp; await:</w:t>
      </w:r>
    </w:p>
    <w:p w14:paraId="00D4E445">
      <w:pPr>
        <w:pStyle w:val="16"/>
        <w:ind w:firstLine="720"/>
        <w:rPr>
          <w:sz w:val="32"/>
          <w:szCs w:val="32"/>
        </w:rPr>
      </w:pPr>
      <w:r>
        <w:rPr>
          <w:sz w:val="32"/>
          <w:szCs w:val="32"/>
        </w:rPr>
        <w:drawing>
          <wp:inline distT="0" distB="0" distL="0" distR="0">
            <wp:extent cx="2545080" cy="2003425"/>
            <wp:effectExtent l="0" t="0" r="7620" b="0"/>
            <wp:docPr id="158877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773735" name="Picture 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67882" cy="202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766060" cy="1995170"/>
            <wp:effectExtent l="0" t="0" r="0" b="5080"/>
            <wp:wrapSquare wrapText="bothSides"/>
            <wp:docPr id="1129770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770197" name="Picture 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19953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br w:type="textWrapping" w:clear="all"/>
      </w:r>
    </w:p>
    <w:p w14:paraId="0245DEB2">
      <w:pPr>
        <w:pStyle w:val="16"/>
        <w:rPr>
          <w:b/>
          <w:bCs/>
          <w:sz w:val="32"/>
          <w:szCs w:val="32"/>
        </w:rPr>
      </w:pPr>
    </w:p>
    <w:p w14:paraId="4D7D0BE9">
      <w:pPr>
        <w:pStyle w:val="16"/>
        <w:rPr>
          <w:b/>
          <w:bCs/>
          <w:sz w:val="32"/>
          <w:szCs w:val="32"/>
        </w:rPr>
      </w:pPr>
    </w:p>
    <w:sectPr>
      <w:pgSz w:w="11906" w:h="16838"/>
      <w:pgMar w:top="720" w:right="720" w:bottom="720" w:left="72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73D4E3A"/>
    <w:multiLevelType w:val="multilevel"/>
    <w:tmpl w:val="073D4E3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133766AF"/>
    <w:multiLevelType w:val="multilevel"/>
    <w:tmpl w:val="133766A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23BE5979"/>
    <w:multiLevelType w:val="multilevel"/>
    <w:tmpl w:val="23BE597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5E6224E"/>
    <w:multiLevelType w:val="multilevel"/>
    <w:tmpl w:val="25E6224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>
    <w:nsid w:val="2AF114C8"/>
    <w:multiLevelType w:val="multilevel"/>
    <w:tmpl w:val="2AF114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2B43582F"/>
    <w:multiLevelType w:val="multilevel"/>
    <w:tmpl w:val="2B43582F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6">
    <w:nsid w:val="39C571EA"/>
    <w:multiLevelType w:val="multilevel"/>
    <w:tmpl w:val="39C571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nsid w:val="45965304"/>
    <w:multiLevelType w:val="multilevel"/>
    <w:tmpl w:val="45965304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8">
    <w:nsid w:val="466E3986"/>
    <w:multiLevelType w:val="multilevel"/>
    <w:tmpl w:val="466E398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>
    <w:nsid w:val="47A07DD0"/>
    <w:multiLevelType w:val="multilevel"/>
    <w:tmpl w:val="47A07DD0"/>
    <w:lvl w:ilvl="0" w:tentative="0">
      <w:start w:val="1"/>
      <w:numFmt w:val="bullet"/>
      <w:lvlText w:val=""/>
      <w:lvlJc w:val="left"/>
      <w:pPr>
        <w:ind w:left="1446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6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6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6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6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6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6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6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6" w:hanging="360"/>
      </w:pPr>
      <w:rPr>
        <w:rFonts w:hint="default" w:ascii="Wingdings" w:hAnsi="Wingdings"/>
      </w:rPr>
    </w:lvl>
  </w:abstractNum>
  <w:abstractNum w:abstractNumId="10">
    <w:nsid w:val="4CDA0CCE"/>
    <w:multiLevelType w:val="multilevel"/>
    <w:tmpl w:val="4CDA0CC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>
    <w:nsid w:val="4CDC6340"/>
    <w:multiLevelType w:val="multilevel"/>
    <w:tmpl w:val="4CDC634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>
    <w:nsid w:val="4D8A7CE8"/>
    <w:multiLevelType w:val="multilevel"/>
    <w:tmpl w:val="4D8A7CE8"/>
    <w:lvl w:ilvl="0" w:tentative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3">
    <w:nsid w:val="599B51F9"/>
    <w:multiLevelType w:val="multilevel"/>
    <w:tmpl w:val="599B51F9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>
    <w:nsid w:val="5C1D04A7"/>
    <w:multiLevelType w:val="multilevel"/>
    <w:tmpl w:val="5C1D04A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>
    <w:nsid w:val="63395353"/>
    <w:multiLevelType w:val="multilevel"/>
    <w:tmpl w:val="6339535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>
    <w:nsid w:val="6A1A2557"/>
    <w:multiLevelType w:val="multilevel"/>
    <w:tmpl w:val="6A1A255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>
    <w:nsid w:val="76CF3B16"/>
    <w:multiLevelType w:val="multilevel"/>
    <w:tmpl w:val="76CF3B1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>
    <w:nsid w:val="77164C73"/>
    <w:multiLevelType w:val="multilevel"/>
    <w:tmpl w:val="77164C73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4"/>
  </w:num>
  <w:num w:numId="2">
    <w:abstractNumId w:val="2"/>
  </w:num>
  <w:num w:numId="3">
    <w:abstractNumId w:val="16"/>
  </w:num>
  <w:num w:numId="4">
    <w:abstractNumId w:val="17"/>
  </w:num>
  <w:num w:numId="5">
    <w:abstractNumId w:val="6"/>
  </w:num>
  <w:num w:numId="6">
    <w:abstractNumId w:val="7"/>
  </w:num>
  <w:num w:numId="7">
    <w:abstractNumId w:val="10"/>
  </w:num>
  <w:num w:numId="8">
    <w:abstractNumId w:val="9"/>
  </w:num>
  <w:num w:numId="9">
    <w:abstractNumId w:val="3"/>
  </w:num>
  <w:num w:numId="10">
    <w:abstractNumId w:val="0"/>
  </w:num>
  <w:num w:numId="11">
    <w:abstractNumId w:val="15"/>
  </w:num>
  <w:num w:numId="12">
    <w:abstractNumId w:val="1"/>
  </w:num>
  <w:num w:numId="13">
    <w:abstractNumId w:val="8"/>
  </w:num>
  <w:num w:numId="14">
    <w:abstractNumId w:val="14"/>
  </w:num>
  <w:num w:numId="15">
    <w:abstractNumId w:val="13"/>
  </w:num>
  <w:num w:numId="16">
    <w:abstractNumId w:val="12"/>
  </w:num>
  <w:num w:numId="17">
    <w:abstractNumId w:val="18"/>
  </w:num>
  <w:num w:numId="18">
    <w:abstractNumId w:val="11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5C6D"/>
    <w:rsid w:val="00001603"/>
    <w:rsid w:val="00004C4E"/>
    <w:rsid w:val="00016819"/>
    <w:rsid w:val="0005762F"/>
    <w:rsid w:val="000739E1"/>
    <w:rsid w:val="00076A97"/>
    <w:rsid w:val="000B43E5"/>
    <w:rsid w:val="000C09D7"/>
    <w:rsid w:val="000C1933"/>
    <w:rsid w:val="000C4D8C"/>
    <w:rsid w:val="000D1DA7"/>
    <w:rsid w:val="000D4CE8"/>
    <w:rsid w:val="00136E77"/>
    <w:rsid w:val="0016082B"/>
    <w:rsid w:val="001714B0"/>
    <w:rsid w:val="001A47AB"/>
    <w:rsid w:val="001A5B56"/>
    <w:rsid w:val="001C2171"/>
    <w:rsid w:val="001C6C22"/>
    <w:rsid w:val="001D30D6"/>
    <w:rsid w:val="001D5014"/>
    <w:rsid w:val="001D6EEA"/>
    <w:rsid w:val="00204448"/>
    <w:rsid w:val="00206799"/>
    <w:rsid w:val="00207C3D"/>
    <w:rsid w:val="00226B3A"/>
    <w:rsid w:val="00255441"/>
    <w:rsid w:val="0031322D"/>
    <w:rsid w:val="00325E15"/>
    <w:rsid w:val="003408A4"/>
    <w:rsid w:val="00346829"/>
    <w:rsid w:val="003D0521"/>
    <w:rsid w:val="003E1653"/>
    <w:rsid w:val="00411E79"/>
    <w:rsid w:val="0046179A"/>
    <w:rsid w:val="004926B5"/>
    <w:rsid w:val="004F0F16"/>
    <w:rsid w:val="00500B0B"/>
    <w:rsid w:val="00524327"/>
    <w:rsid w:val="00537E5F"/>
    <w:rsid w:val="0055792C"/>
    <w:rsid w:val="00577BEB"/>
    <w:rsid w:val="005B3063"/>
    <w:rsid w:val="005B47FA"/>
    <w:rsid w:val="005C0D18"/>
    <w:rsid w:val="005C5292"/>
    <w:rsid w:val="005F3820"/>
    <w:rsid w:val="00630210"/>
    <w:rsid w:val="00631640"/>
    <w:rsid w:val="00632677"/>
    <w:rsid w:val="00641874"/>
    <w:rsid w:val="00643553"/>
    <w:rsid w:val="006601E7"/>
    <w:rsid w:val="006715C2"/>
    <w:rsid w:val="006C392C"/>
    <w:rsid w:val="006D30D2"/>
    <w:rsid w:val="006D570E"/>
    <w:rsid w:val="00746714"/>
    <w:rsid w:val="00755C6D"/>
    <w:rsid w:val="00782286"/>
    <w:rsid w:val="00784A50"/>
    <w:rsid w:val="00785939"/>
    <w:rsid w:val="00790C49"/>
    <w:rsid w:val="007B2DD4"/>
    <w:rsid w:val="007C176A"/>
    <w:rsid w:val="008017A6"/>
    <w:rsid w:val="0080212C"/>
    <w:rsid w:val="008055D1"/>
    <w:rsid w:val="0081776E"/>
    <w:rsid w:val="0082391C"/>
    <w:rsid w:val="00833690"/>
    <w:rsid w:val="0084423A"/>
    <w:rsid w:val="00847AFA"/>
    <w:rsid w:val="00850350"/>
    <w:rsid w:val="0089739E"/>
    <w:rsid w:val="008A2969"/>
    <w:rsid w:val="008B3794"/>
    <w:rsid w:val="008D3495"/>
    <w:rsid w:val="00902C4F"/>
    <w:rsid w:val="009052B7"/>
    <w:rsid w:val="009059EB"/>
    <w:rsid w:val="0091676E"/>
    <w:rsid w:val="00920C8B"/>
    <w:rsid w:val="00926919"/>
    <w:rsid w:val="0093415B"/>
    <w:rsid w:val="00984CFE"/>
    <w:rsid w:val="00987E9F"/>
    <w:rsid w:val="009A384D"/>
    <w:rsid w:val="009C379D"/>
    <w:rsid w:val="009E1504"/>
    <w:rsid w:val="009E19F4"/>
    <w:rsid w:val="009E2F8C"/>
    <w:rsid w:val="009F0DDE"/>
    <w:rsid w:val="00A22D96"/>
    <w:rsid w:val="00A37B50"/>
    <w:rsid w:val="00A46F3F"/>
    <w:rsid w:val="00A546D0"/>
    <w:rsid w:val="00A621A0"/>
    <w:rsid w:val="00A675D4"/>
    <w:rsid w:val="00AC3903"/>
    <w:rsid w:val="00AC5345"/>
    <w:rsid w:val="00B22FFB"/>
    <w:rsid w:val="00B36733"/>
    <w:rsid w:val="00B430EF"/>
    <w:rsid w:val="00B75507"/>
    <w:rsid w:val="00B86B22"/>
    <w:rsid w:val="00B878F5"/>
    <w:rsid w:val="00B9461D"/>
    <w:rsid w:val="00B953D1"/>
    <w:rsid w:val="00BC073E"/>
    <w:rsid w:val="00C04254"/>
    <w:rsid w:val="00C71293"/>
    <w:rsid w:val="00C74905"/>
    <w:rsid w:val="00C74E4B"/>
    <w:rsid w:val="00C84CEF"/>
    <w:rsid w:val="00C8511E"/>
    <w:rsid w:val="00C9796D"/>
    <w:rsid w:val="00CC4844"/>
    <w:rsid w:val="00CE28E6"/>
    <w:rsid w:val="00D10503"/>
    <w:rsid w:val="00D244F7"/>
    <w:rsid w:val="00D245C0"/>
    <w:rsid w:val="00D32AD5"/>
    <w:rsid w:val="00D61C0D"/>
    <w:rsid w:val="00D906E4"/>
    <w:rsid w:val="00DA7B1F"/>
    <w:rsid w:val="00DE5FD8"/>
    <w:rsid w:val="00DE7BC3"/>
    <w:rsid w:val="00DF2127"/>
    <w:rsid w:val="00E34A73"/>
    <w:rsid w:val="00E70F45"/>
    <w:rsid w:val="00E93941"/>
    <w:rsid w:val="00EE7A3C"/>
    <w:rsid w:val="00F06C5D"/>
    <w:rsid w:val="00F06F9C"/>
    <w:rsid w:val="00F16AB4"/>
    <w:rsid w:val="00F32F6F"/>
    <w:rsid w:val="00FC4C17"/>
    <w:rsid w:val="00FD1582"/>
    <w:rsid w:val="00FD4708"/>
    <w:rsid w:val="00FD7EA4"/>
    <w:rsid w:val="17E67804"/>
    <w:rsid w:val="3DF96F7C"/>
    <w:rsid w:val="44DA748F"/>
    <w:rsid w:val="73613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39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38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lang w:eastAsia="en-IN"/>
      <w14:ligatures w14:val="none"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1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1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8">
    <w:name w:val="Header Char"/>
    <w:basedOn w:val="11"/>
    <w:link w:val="14"/>
    <w:qFormat/>
    <w:uiPriority w:val="99"/>
    <w:rPr>
      <w:kern w:val="2"/>
      <w:sz w:val="24"/>
      <w:szCs w:val="24"/>
      <w:lang w:eastAsia="en-US"/>
      <w14:ligatures w14:val="standardContextual"/>
    </w:rPr>
  </w:style>
  <w:style w:type="character" w:customStyle="1" w:styleId="39">
    <w:name w:val="Footer Char"/>
    <w:basedOn w:val="11"/>
    <w:link w:val="13"/>
    <w:qFormat/>
    <w:uiPriority w:val="99"/>
    <w:rPr>
      <w:kern w:val="2"/>
      <w:sz w:val="24"/>
      <w:szCs w:val="24"/>
      <w:lang w:eastAsia="en-US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customXml" Target="../customXml/item1.xml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1619</Words>
  <Characters>9231</Characters>
  <Lines>76</Lines>
  <Paragraphs>21</Paragraphs>
  <TotalTime>1886</TotalTime>
  <ScaleCrop>false</ScaleCrop>
  <LinksUpToDate>false</LinksUpToDate>
  <CharactersWithSpaces>10829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2025-10-15T03:41:00Z</dcterms:created>
  <dc:creator>Kalaivanan Eswaran</dc:creator>
  <cp:lastModifiedBy>Kalaivanan Eswaran</cp:lastModifiedBy>
  <dcterms:modified xsi:type="dcterms:W3CDTF">2025-11-25T05:00:45Z</dcterms:modified>
  <cp:revision>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6AECDEB2431543D086B1FCF94628BFD9_12</vt:lpwstr>
  </property>
</Properties>
</file>