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light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46F07985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Compiler converts the 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 xml:space="preserve"> High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11519B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Interpretation uses a software 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called  Interpreter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>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proofErr w:type="spellStart"/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</w:t>
      </w:r>
      <w:proofErr w:type="spellEnd"/>
      <w:r w:rsidRPr="009A384D">
        <w:rPr>
          <w:rFonts w:ascii="Times New Roman" w:hAnsi="Times New Roman" w:cs="Times New Roman"/>
          <w:b/>
          <w:bCs/>
          <w:sz w:val="32"/>
          <w:szCs w:val="32"/>
        </w:rPr>
        <w:t>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limit.(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bigNumber</w:t>
      </w:r>
      <w:proofErr w:type="spellEnd"/>
      <w:r w:rsidRPr="009A384D">
        <w:rPr>
          <w:rFonts w:ascii="Times New Roman" w:hAnsi="Times New Roman" w:cs="Times New Roman"/>
          <w:sz w:val="32"/>
          <w:szCs w:val="32"/>
        </w:rPr>
        <w:t xml:space="preserve"> = 12345678098762344n;). 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BigInt</w:t>
      </w:r>
      <w:proofErr w:type="spellEnd"/>
      <w:r w:rsidRPr="009A384D">
        <w:rPr>
          <w:rFonts w:ascii="Times New Roman" w:hAnsi="Times New Roman" w:cs="Times New Roman"/>
          <w:sz w:val="32"/>
          <w:szCs w:val="32"/>
        </w:rPr>
        <w:t xml:space="preserve">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isOnline</w:t>
      </w:r>
      <w:proofErr w:type="spellEnd"/>
      <w:r w:rsidRPr="009A384D">
        <w:rPr>
          <w:rFonts w:ascii="Times New Roman" w:hAnsi="Times New Roman" w:cs="Times New Roman"/>
          <w:sz w:val="32"/>
          <w:szCs w:val="32"/>
        </w:rPr>
        <w:t xml:space="preserve">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</w:t>
      </w:r>
      <w:proofErr w:type="gramStart"/>
      <w:r w:rsidRPr="009A384D">
        <w:rPr>
          <w:rFonts w:ascii="Times New Roman" w:hAnsi="Times New Roman" w:cs="Times New Roman"/>
          <w:sz w:val="32"/>
          <w:szCs w:val="32"/>
        </w:rPr>
        <w:t>let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 xml:space="preserve"> person = {name: "</w:t>
      </w:r>
      <w:proofErr w:type="spellStart"/>
      <w:r w:rsidRPr="009A384D">
        <w:rPr>
          <w:rFonts w:ascii="Times New Roman" w:hAnsi="Times New Roman" w:cs="Times New Roman"/>
          <w:sz w:val="32"/>
          <w:szCs w:val="32"/>
        </w:rPr>
        <w:t>kalai</w:t>
      </w:r>
      <w:proofErr w:type="spellEnd"/>
      <w:proofErr w:type="gramStart"/>
      <w:r w:rsidRPr="009A384D">
        <w:rPr>
          <w:rFonts w:ascii="Times New Roman" w:hAnsi="Times New Roman" w:cs="Times New Roman"/>
          <w:sz w:val="32"/>
          <w:szCs w:val="32"/>
        </w:rPr>
        <w:t>",age</w:t>
      </w:r>
      <w:proofErr w:type="gramEnd"/>
      <w:r w:rsidRPr="009A384D">
        <w:rPr>
          <w:rFonts w:ascii="Times New Roman" w:hAnsi="Times New Roman" w:cs="Times New Roman"/>
          <w:sz w:val="32"/>
          <w:szCs w:val="32"/>
        </w:rPr>
        <w:t>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allowed duplicates and heterogenous. </w:t>
      </w:r>
      <w:proofErr w:type="gramStart"/>
      <w:r>
        <w:rPr>
          <w:rFonts w:ascii="Times New Roman" w:hAnsi="Times New Roman" w:cs="Times New Roman"/>
          <w:sz w:val="32"/>
          <w:szCs w:val="32"/>
        </w:rPr>
        <w:t>( heterogenous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mean it store different type of data type like (number, </w:t>
      </w:r>
      <w:proofErr w:type="gramStart"/>
      <w:r>
        <w:rPr>
          <w:rFonts w:ascii="Times New Roman" w:hAnsi="Times New Roman" w:cs="Times New Roman"/>
          <w:sz w:val="32"/>
          <w:szCs w:val="32"/>
        </w:rPr>
        <w:t>string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43E9A936" w14:textId="7F3660CA" w:rsidR="00DF2127" w:rsidRDefault="00DF2127" w:rsidP="00DF21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is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 (for, while, do while, for of)</w:t>
      </w:r>
    </w:p>
    <w:p w14:paraId="363E3CD8" w14:textId="3E6DD494" w:rsid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is group of </w:t>
      </w:r>
      <w:proofErr w:type="gramStart"/>
      <w:r>
        <w:rPr>
          <w:rFonts w:ascii="Times New Roman" w:hAnsi="Times New Roman" w:cs="Times New Roman"/>
          <w:sz w:val="32"/>
          <w:szCs w:val="32"/>
        </w:rPr>
        <w:t>key</w:t>
      </w:r>
      <w:proofErr w:type="gramEnd"/>
      <w:r>
        <w:rPr>
          <w:rFonts w:ascii="Times New Roman" w:hAnsi="Times New Roman" w:cs="Times New Roman"/>
          <w:sz w:val="32"/>
          <w:szCs w:val="32"/>
        </w:rPr>
        <w:t>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Order no </w:t>
      </w:r>
      <w:proofErr w:type="spellStart"/>
      <w:r>
        <w:rPr>
          <w:rFonts w:ascii="Times New Roman" w:hAnsi="Times New Roman" w:cs="Times New Roman"/>
          <w:sz w:val="32"/>
          <w:szCs w:val="32"/>
        </w:rPr>
        <w:t>guarentee</w:t>
      </w:r>
      <w:proofErr w:type="spellEnd"/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object is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58D0389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C3808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18AA6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5F71EE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8D7598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170CA0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2773EA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190FA8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31935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E644A5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272F71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82256F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30714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02816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67153D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37C4D2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B98CE1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51E27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E9FC2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772302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AFD6AD2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44C4A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EBE0910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73035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61C9B2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33A40F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D9B8B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87454C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9C9364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1CA85B5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C2C196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8BB80B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D8AF5CE" w14:textId="0B1908F4" w:rsidR="007B2DD4" w:rsidRDefault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Iterative Statements</w:t>
      </w:r>
    </w:p>
    <w:p w14:paraId="7487791D" w14:textId="4FBB3235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6B7F40B1" w14:textId="3D37681B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Whilel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Loop</w:t>
      </w:r>
    </w:p>
    <w:p w14:paraId="02C62886" w14:textId="44C33090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7C093F48" w14:textId="1B9AD778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of </w:t>
      </w:r>
      <w:proofErr w:type="gramStart"/>
      <w:r>
        <w:rPr>
          <w:rFonts w:ascii="Times New Roman" w:hAnsi="Times New Roman" w:cs="Times New Roman"/>
          <w:sz w:val="32"/>
          <w:szCs w:val="32"/>
        </w:rPr>
        <w:t>loop  =</w:t>
      </w:r>
      <w:proofErr w:type="gramEnd"/>
      <w:r>
        <w:rPr>
          <w:rFonts w:ascii="Times New Roman" w:hAnsi="Times New Roman" w:cs="Times New Roman"/>
          <w:sz w:val="32"/>
          <w:szCs w:val="32"/>
        </w:rPr>
        <w:t>&gt; []</w:t>
      </w:r>
    </w:p>
    <w:p w14:paraId="77D93498" w14:textId="36F3BF8E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in </w:t>
      </w:r>
      <w:proofErr w:type="gramStart"/>
      <w:r>
        <w:rPr>
          <w:rFonts w:ascii="Times New Roman" w:hAnsi="Times New Roman" w:cs="Times New Roman"/>
          <w:sz w:val="32"/>
          <w:szCs w:val="32"/>
        </w:rPr>
        <w:t>loop  =&gt;{</w:t>
      </w:r>
      <w:proofErr w:type="gramEnd"/>
      <w:r>
        <w:rPr>
          <w:rFonts w:ascii="Times New Roman" w:hAnsi="Times New Roman" w:cs="Times New Roman"/>
          <w:sz w:val="32"/>
          <w:szCs w:val="32"/>
        </w:rPr>
        <w:t>}</w:t>
      </w:r>
    </w:p>
    <w:p w14:paraId="1DF60780" w14:textId="7777777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</w:p>
    <w:p w14:paraId="2CC9C135" w14:textId="6C31B16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loop:</w:t>
      </w:r>
    </w:p>
    <w:p w14:paraId="5B9054F1" w14:textId="27F1D5DB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for loop is used to repeat a block of code specific numbers of times.</w:t>
      </w:r>
    </w:p>
    <w:p w14:paraId="0FC429F1" w14:textId="4A5DE560" w:rsidR="007B2DD4" w:rsidRDefault="007B2DD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E298964" w14:textId="4549F93A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initialization, condition, increment/</w:t>
      </w:r>
      <w:proofErr w:type="gramStart"/>
      <w:r>
        <w:rPr>
          <w:rFonts w:ascii="Times New Roman" w:hAnsi="Times New Roman" w:cs="Times New Roman"/>
          <w:sz w:val="32"/>
          <w:szCs w:val="32"/>
        </w:rPr>
        <w:t>decrement){</w:t>
      </w:r>
      <w:proofErr w:type="gramEnd"/>
    </w:p>
    <w:p w14:paraId="70E0EE5F" w14:textId="65738D44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 code be executed </w:t>
      </w:r>
    </w:p>
    <w:p w14:paraId="08087A96" w14:textId="4575695F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6BECAD2" w14:textId="69460435" w:rsidR="007B2DD4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E172115" w14:textId="6E5CA39F" w:rsidR="005C0D18" w:rsidRPr="005C0D18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0D1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FDF036" wp14:editId="12F545B9">
            <wp:extent cx="3749365" cy="4503810"/>
            <wp:effectExtent l="0" t="0" r="3810" b="0"/>
            <wp:docPr id="3683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B05" w14:textId="623B4ED4" w:rsidR="007B2DD4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String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literal:[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~$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{}~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05650675" w14:textId="77CB1999" w:rsidR="005C0D18" w:rsidRDefault="005C0D18" w:rsidP="005C0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variable in the form of string.</w:t>
      </w:r>
    </w:p>
    <w:p w14:paraId="289A0AED" w14:textId="010ED72B" w:rsidR="005B47FA" w:rsidRDefault="005C0D18" w:rsidP="005B4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constructing URL</w:t>
      </w:r>
    </w:p>
    <w:p w14:paraId="7D1DF725" w14:textId="77777777" w:rsid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</w:p>
    <w:p w14:paraId="628DBD04" w14:textId="707707F1" w:rsidR="005B47FA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CDD86A3" w14:textId="4523657E" w:rsidR="005B47FA" w:rsidRP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47F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F97CF2" wp14:editId="3A1A31D9">
            <wp:extent cx="6645910" cy="1816735"/>
            <wp:effectExtent l="0" t="0" r="2540" b="0"/>
            <wp:docPr id="17686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7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FA" w:rsidRPr="005B47FA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A2557"/>
    <w:multiLevelType w:val="hybridMultilevel"/>
    <w:tmpl w:val="4AB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3B16"/>
    <w:multiLevelType w:val="hybridMultilevel"/>
    <w:tmpl w:val="FB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0"/>
  </w:num>
  <w:num w:numId="2" w16cid:durableId="858200751">
    <w:abstractNumId w:val="1"/>
  </w:num>
  <w:num w:numId="3" w16cid:durableId="1994604742">
    <w:abstractNumId w:val="3"/>
  </w:num>
  <w:num w:numId="4" w16cid:durableId="937759582">
    <w:abstractNumId w:val="2"/>
  </w:num>
  <w:num w:numId="5" w16cid:durableId="502673265">
    <w:abstractNumId w:val="4"/>
  </w:num>
  <w:num w:numId="6" w16cid:durableId="1668051087">
    <w:abstractNumId w:val="5"/>
  </w:num>
  <w:num w:numId="7" w16cid:durableId="1311711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16082B"/>
    <w:rsid w:val="003D0521"/>
    <w:rsid w:val="00577BEB"/>
    <w:rsid w:val="005B47FA"/>
    <w:rsid w:val="005C0D18"/>
    <w:rsid w:val="006C392C"/>
    <w:rsid w:val="006D570E"/>
    <w:rsid w:val="00755C6D"/>
    <w:rsid w:val="00785939"/>
    <w:rsid w:val="00790C49"/>
    <w:rsid w:val="007B2DD4"/>
    <w:rsid w:val="009A384D"/>
    <w:rsid w:val="00B9461D"/>
    <w:rsid w:val="00B953D1"/>
    <w:rsid w:val="00D10503"/>
    <w:rsid w:val="00DE7BC3"/>
    <w:rsid w:val="00DF2127"/>
    <w:rsid w:val="00F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8</cp:revision>
  <dcterms:created xsi:type="dcterms:W3CDTF">2025-10-15T03:41:00Z</dcterms:created>
  <dcterms:modified xsi:type="dcterms:W3CDTF">2025-10-23T04:43:00Z</dcterms:modified>
</cp:coreProperties>
</file>