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light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 xml:space="preserve">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372CE3A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Compiler converts the 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High</w:t>
      </w:r>
      <w:r w:rsidR="0091676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C8D56DE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Interpretation uses a software called Interpreter.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proofErr w:type="spellStart"/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</w:t>
      </w:r>
      <w:proofErr w:type="spellEnd"/>
      <w:r w:rsidRPr="009A384D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limit.(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bigNumber</w:t>
      </w:r>
      <w:proofErr w:type="spellEnd"/>
      <w:r w:rsidRPr="009A384D">
        <w:rPr>
          <w:rFonts w:ascii="Times New Roman" w:hAnsi="Times New Roman" w:cs="Times New Roman"/>
          <w:sz w:val="32"/>
          <w:szCs w:val="32"/>
        </w:rPr>
        <w:t xml:space="preserve"> = 12345678098762344n;). 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9A384D">
        <w:rPr>
          <w:rFonts w:ascii="Times New Roman" w:hAnsi="Times New Roman" w:cs="Times New Roman"/>
          <w:sz w:val="32"/>
          <w:szCs w:val="32"/>
        </w:rPr>
        <w:t xml:space="preserve">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isOnline</w:t>
      </w:r>
      <w:proofErr w:type="spellEnd"/>
      <w:r w:rsidRPr="009A384D">
        <w:rPr>
          <w:rFonts w:ascii="Times New Roman" w:hAnsi="Times New Roman" w:cs="Times New Roman"/>
          <w:sz w:val="32"/>
          <w:szCs w:val="32"/>
        </w:rPr>
        <w:t xml:space="preserve">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 xml:space="preserve"> person = {name: "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kalai</w:t>
      </w:r>
      <w:proofErr w:type="spellEnd"/>
      <w:proofErr w:type="gramStart"/>
      <w:r w:rsidRPr="009A384D">
        <w:rPr>
          <w:rFonts w:ascii="Times New Roman" w:hAnsi="Times New Roman" w:cs="Times New Roman"/>
          <w:sz w:val="32"/>
          <w:szCs w:val="32"/>
        </w:rPr>
        <w:t>",age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>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1FF648E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allowed duplicates and heterogenous. </w:t>
      </w:r>
      <w:proofErr w:type="gramStart"/>
      <w:r>
        <w:rPr>
          <w:rFonts w:ascii="Times New Roman" w:hAnsi="Times New Roman" w:cs="Times New Roman"/>
          <w:sz w:val="32"/>
          <w:szCs w:val="32"/>
        </w:rPr>
        <w:t>( heterogenous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mean it store different type of data type like (number, </w:t>
      </w:r>
      <w:proofErr w:type="gramStart"/>
      <w:r>
        <w:rPr>
          <w:rFonts w:ascii="Times New Roman" w:hAnsi="Times New Roman" w:cs="Times New Roman"/>
          <w:sz w:val="32"/>
          <w:szCs w:val="32"/>
        </w:rPr>
        <w:t>string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5D" w14:textId="77777777" w:rsidR="00DF2127" w:rsidRDefault="00DF2127" w:rsidP="0016082B">
      <w:pPr>
        <w:rPr>
          <w:rFonts w:ascii="Times New Roman" w:hAnsi="Times New Roman" w:cs="Times New Roman"/>
          <w:sz w:val="32"/>
          <w:szCs w:val="32"/>
        </w:rPr>
      </w:pPr>
    </w:p>
    <w:p w14:paraId="363E3CD8" w14:textId="3E6DD494" w:rsidR="00DF2127" w:rsidRPr="006D30D2" w:rsidRDefault="00DF2127" w:rsidP="00DF212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B184F59" w14:textId="42A0E4C5" w:rsidR="00DF2127" w:rsidRP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F21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752C23" wp14:editId="772B1AFF">
            <wp:extent cx="5738357" cy="3939881"/>
            <wp:effectExtent l="0" t="0" r="0" b="3810"/>
            <wp:docPr id="421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is group of </w:t>
      </w:r>
      <w:proofErr w:type="gramStart"/>
      <w:r>
        <w:rPr>
          <w:rFonts w:ascii="Times New Roman" w:hAnsi="Times New Roman" w:cs="Times New Roman"/>
          <w:sz w:val="32"/>
          <w:szCs w:val="32"/>
        </w:rPr>
        <w:t>key</w:t>
      </w:r>
      <w:proofErr w:type="gramEnd"/>
      <w:r>
        <w:rPr>
          <w:rFonts w:ascii="Times New Roman" w:hAnsi="Times New Roman" w:cs="Times New Roman"/>
          <w:sz w:val="32"/>
          <w:szCs w:val="32"/>
        </w:rPr>
        <w:t>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Order no </w:t>
      </w:r>
      <w:proofErr w:type="spellStart"/>
      <w:r>
        <w:rPr>
          <w:rFonts w:ascii="Times New Roman" w:hAnsi="Times New Roman" w:cs="Times New Roman"/>
          <w:sz w:val="32"/>
          <w:szCs w:val="32"/>
        </w:rPr>
        <w:t>guarentee</w:t>
      </w:r>
      <w:proofErr w:type="spellEnd"/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object is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iterable</w:t>
      </w:r>
      <w:proofErr w:type="spellEnd"/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Default="00755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E433F" w14:textId="64019223" w:rsidR="00F32F6F" w:rsidRDefault="00F32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Operator:</w:t>
      </w:r>
    </w:p>
    <w:p w14:paraId="3FCE2AC7" w14:textId="7514E7D6" w:rsidR="00F32F6F" w:rsidRP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29FAE1B9" w14:textId="77777777" w:rsid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58D0389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C3808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18AA6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5F71EE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8D7598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170CA0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2773EA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190FA8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31935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E644A5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272F71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82256F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30714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02816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67153D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37C4D2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B98CE1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51E27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E9FC2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772302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AFD6AD2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44C4A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EBE0910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73035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61C9B2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33A40F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D9B8B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87454C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9C9364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1CA85B5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C2C196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8BB80B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D8AF5CE" w14:textId="0B1908F4" w:rsidR="007B2DD4" w:rsidRDefault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Iterative Statements</w:t>
      </w:r>
    </w:p>
    <w:p w14:paraId="7487791D" w14:textId="4FBB3235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6B7F40B1" w14:textId="3D37681B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Whilel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Loop</w:t>
      </w:r>
    </w:p>
    <w:p w14:paraId="02C62886" w14:textId="44C33090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while Loop</w:t>
      </w:r>
    </w:p>
    <w:p w14:paraId="7C093F48" w14:textId="1B9AD778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of </w:t>
      </w:r>
      <w:proofErr w:type="gramStart"/>
      <w:r>
        <w:rPr>
          <w:rFonts w:ascii="Times New Roman" w:hAnsi="Times New Roman" w:cs="Times New Roman"/>
          <w:sz w:val="32"/>
          <w:szCs w:val="32"/>
        </w:rPr>
        <w:t>loop  =</w:t>
      </w:r>
      <w:proofErr w:type="gramEnd"/>
      <w:r>
        <w:rPr>
          <w:rFonts w:ascii="Times New Roman" w:hAnsi="Times New Roman" w:cs="Times New Roman"/>
          <w:sz w:val="32"/>
          <w:szCs w:val="32"/>
        </w:rPr>
        <w:t>&gt; []</w:t>
      </w:r>
    </w:p>
    <w:p w14:paraId="77D93498" w14:textId="36F3BF8E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in </w:t>
      </w:r>
      <w:proofErr w:type="gramStart"/>
      <w:r>
        <w:rPr>
          <w:rFonts w:ascii="Times New Roman" w:hAnsi="Times New Roman" w:cs="Times New Roman"/>
          <w:sz w:val="32"/>
          <w:szCs w:val="32"/>
        </w:rPr>
        <w:t>loop  =&gt;{</w:t>
      </w:r>
      <w:proofErr w:type="gramEnd"/>
      <w:r>
        <w:rPr>
          <w:rFonts w:ascii="Times New Roman" w:hAnsi="Times New Roman" w:cs="Times New Roman"/>
          <w:sz w:val="32"/>
          <w:szCs w:val="32"/>
        </w:rPr>
        <w:t>}</w:t>
      </w:r>
    </w:p>
    <w:p w14:paraId="1DF60780" w14:textId="7777777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</w:p>
    <w:p w14:paraId="2CC9C135" w14:textId="6C31B16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loop:</w:t>
      </w:r>
    </w:p>
    <w:p w14:paraId="5B9054F1" w14:textId="27F1D5DB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for loop is used to repeat a block of code specific numbers of times.</w:t>
      </w:r>
    </w:p>
    <w:p w14:paraId="0FC429F1" w14:textId="4A5DE560" w:rsidR="007B2DD4" w:rsidRDefault="007B2DD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E298964" w14:textId="4549F93A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initialization, condition, increment/</w:t>
      </w:r>
      <w:proofErr w:type="gramStart"/>
      <w:r>
        <w:rPr>
          <w:rFonts w:ascii="Times New Roman" w:hAnsi="Times New Roman" w:cs="Times New Roman"/>
          <w:sz w:val="32"/>
          <w:szCs w:val="32"/>
        </w:rPr>
        <w:t>decrement){</w:t>
      </w:r>
      <w:proofErr w:type="gramEnd"/>
    </w:p>
    <w:p w14:paraId="70E0EE5F" w14:textId="65738D44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 code be executed </w:t>
      </w:r>
    </w:p>
    <w:p w14:paraId="08087A96" w14:textId="4575695F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6BECAD2" w14:textId="69460435" w:rsidR="007B2DD4" w:rsidRDefault="005C0D18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E172115" w14:textId="6E5CA39F" w:rsidR="005C0D18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C0D1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FDF036" wp14:editId="12F545B9">
            <wp:extent cx="3749365" cy="4503810"/>
            <wp:effectExtent l="0" t="0" r="3810" b="0"/>
            <wp:docPr id="3683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E672" w14:textId="062835C5" w:rsidR="00FD7EA4" w:rsidRPr="005C0D18" w:rsidRDefault="00FD7EA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FD7E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A37552" wp14:editId="4CD8B1D1">
            <wp:extent cx="4458086" cy="2301439"/>
            <wp:effectExtent l="0" t="0" r="0" b="3810"/>
            <wp:docPr id="52680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B05" w14:textId="623B4ED4" w:rsidR="007B2DD4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literal:[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~$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{}~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05650675" w14:textId="77CB1999" w:rsidR="005C0D18" w:rsidRDefault="005C0D18" w:rsidP="005C0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variable in the form of string.</w:t>
      </w:r>
    </w:p>
    <w:p w14:paraId="289A0AED" w14:textId="010ED72B" w:rsidR="005B47FA" w:rsidRDefault="005C0D18" w:rsidP="005B47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constructing URL</w:t>
      </w:r>
    </w:p>
    <w:p w14:paraId="7D1DF725" w14:textId="77777777" w:rsidR="005B47FA" w:rsidRDefault="005B47FA" w:rsidP="005B47FA">
      <w:pPr>
        <w:rPr>
          <w:rFonts w:ascii="Times New Roman" w:hAnsi="Times New Roman" w:cs="Times New Roman"/>
          <w:sz w:val="32"/>
          <w:szCs w:val="32"/>
        </w:rPr>
      </w:pPr>
    </w:p>
    <w:p w14:paraId="628DBD04" w14:textId="707707F1" w:rsidR="005B47FA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CDD86A3" w14:textId="4523657E" w:rsidR="005B47FA" w:rsidRPr="006D30D2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47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F97CF2" wp14:editId="3A1A31D9">
            <wp:extent cx="6645910" cy="1816735"/>
            <wp:effectExtent l="0" t="0" r="2540" b="0"/>
            <wp:docPr id="17686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7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4A5" w14:textId="77777777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1A7D0" w14:textId="1DE9CA88" w:rsid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For of loop:</w:t>
      </w:r>
    </w:p>
    <w:p w14:paraId="2F96E2D7" w14:textId="401A1D86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loop in JavaScript is used to iterate over the elements of an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object – like an array, string, map etc.</w:t>
      </w:r>
    </w:p>
    <w:p w14:paraId="19A82BBB" w14:textId="7C5102FC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AC9C14A" w14:textId="325CDA89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D30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387FE7" wp14:editId="258F9B5C">
            <wp:extent cx="4511431" cy="3139712"/>
            <wp:effectExtent l="0" t="0" r="3810" b="3810"/>
            <wp:docPr id="69307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BC75" w14:textId="77777777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</w:p>
    <w:p w14:paraId="63A74A51" w14:textId="19451EF2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017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C0FA9E" wp14:editId="055B2491">
            <wp:extent cx="4633362" cy="4801016"/>
            <wp:effectExtent l="0" t="0" r="0" b="0"/>
            <wp:docPr id="13146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8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1AE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BBBD5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940ED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3A7BD" w14:textId="3C81C2C1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While loop:</w:t>
      </w:r>
    </w:p>
    <w:p w14:paraId="1CF130E3" w14:textId="45A55A87" w:rsidR="00537E5F" w:rsidRDefault="00537E5F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While loop is used to repeat a block of code as long as given condition is true.</w:t>
      </w:r>
    </w:p>
    <w:p w14:paraId="037E4809" w14:textId="201C6FEF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5344CC66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while (condition) {</w:t>
      </w:r>
    </w:p>
    <w:p w14:paraId="116235E8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38C6A668" w14:textId="7FBAB861" w:rsid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}</w:t>
      </w:r>
    </w:p>
    <w:p w14:paraId="1374A54C" w14:textId="5DCBCE48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43F0737B" w14:textId="0BFFBE4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33B1EF" wp14:editId="733E1F99">
            <wp:extent cx="4496190" cy="1470787"/>
            <wp:effectExtent l="0" t="0" r="0" b="0"/>
            <wp:docPr id="4858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9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FC1" w14:textId="77777777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99340" w14:textId="64BF27A1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47A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6048EC" wp14:editId="4CDA3BC2">
            <wp:extent cx="5014395" cy="2377646"/>
            <wp:effectExtent l="0" t="0" r="0" b="3810"/>
            <wp:docPr id="135422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25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FB26" w14:textId="5E91FE8E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 While loop:</w:t>
      </w:r>
    </w:p>
    <w:p w14:paraId="1469DCEF" w14:textId="285848C7" w:rsidR="0091676E" w:rsidRDefault="0091676E" w:rsidP="009167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It executes the block of code at least once, if the condition is false.</w:t>
      </w:r>
    </w:p>
    <w:p w14:paraId="5F73A677" w14:textId="1762E12C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25D674CF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do {</w:t>
      </w:r>
    </w:p>
    <w:p w14:paraId="2F4BF52E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09C04B84" w14:textId="1009A03C" w:rsid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} while (condition);</w:t>
      </w:r>
    </w:p>
    <w:p w14:paraId="3C212549" w14:textId="36593DF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Example:</w:t>
      </w:r>
    </w:p>
    <w:p w14:paraId="7EB5E724" w14:textId="5250117D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BBD85A" wp14:editId="1567DCC6">
            <wp:extent cx="4503810" cy="1577477"/>
            <wp:effectExtent l="0" t="0" r="0" b="3810"/>
            <wp:docPr id="60432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3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80E" w14:textId="77777777" w:rsidR="005F3820" w:rsidRDefault="005F3820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14657" w14:textId="0B08FA05" w:rsidR="006601E7" w:rsidRDefault="006601E7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Function:</w:t>
      </w:r>
    </w:p>
    <w:p w14:paraId="3CCB1584" w14:textId="6D12CD8D" w:rsidR="006601E7" w:rsidRDefault="006601E7" w:rsidP="006601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is reuseable code to perform a specific task.</w:t>
      </w:r>
    </w:p>
    <w:p w14:paraId="0020525D" w14:textId="7F1105AE" w:rsidR="006601E7" w:rsidRDefault="006601E7" w:rsidP="006601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can be created using function keyword.</w:t>
      </w:r>
    </w:p>
    <w:p w14:paraId="555C862F" w14:textId="50B9AE50" w:rsidR="006601E7" w:rsidRDefault="005F3820" w:rsidP="005F3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Syntax:</w:t>
      </w:r>
    </w:p>
    <w:p w14:paraId="6C3E8B54" w14:textId="71DD4D38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Function login () {</w:t>
      </w:r>
    </w:p>
    <w:p w14:paraId="79F1703F" w14:textId="51E854DB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Console.log (“login created successfully”)}</w:t>
      </w:r>
    </w:p>
    <w:p w14:paraId="1BA27B91" w14:textId="590C249B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Login ()</w:t>
      </w:r>
    </w:p>
    <w:p w14:paraId="1F2F310E" w14:textId="16BE4566" w:rsidR="00C9796D" w:rsidRDefault="00C9796D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Return and Break:</w:t>
      </w:r>
    </w:p>
    <w:p w14:paraId="6ACF6EAA" w14:textId="4DFE26E5" w:rsidR="00C9796D" w:rsidRDefault="00C9796D" w:rsidP="00C979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break statement ends of the loop where it appears and jumps of it </w:t>
      </w:r>
    </w:p>
    <w:p w14:paraId="340CDB00" w14:textId="5C1D4D20" w:rsidR="00C9796D" w:rsidRPr="00C9796D" w:rsidRDefault="00C9796D" w:rsidP="00C979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return statement comes out from the block or function.</w:t>
      </w:r>
    </w:p>
    <w:p w14:paraId="5B192CE6" w14:textId="2F037533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79C5AB88" w14:textId="6B354C04" w:rsidR="00C9796D" w:rsidRDefault="00C9796D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9796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B23354" wp14:editId="2D6823B7">
            <wp:extent cx="2972058" cy="2819644"/>
            <wp:effectExtent l="0" t="0" r="0" b="0"/>
            <wp:docPr id="105752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21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6BBA" w14:textId="49DE73C1" w:rsidR="005F3820" w:rsidRP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5F382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0B8B73" wp14:editId="285843B9">
            <wp:extent cx="3629247" cy="3670025"/>
            <wp:effectExtent l="0" t="0" r="0" b="6985"/>
            <wp:docPr id="13738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0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0203" cy="36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F725" w14:textId="630E5CFE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</w:p>
    <w:p w14:paraId="036013FB" w14:textId="6140E69E" w:rsidR="00411E79" w:rsidRDefault="00411E79" w:rsidP="005F38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1E79">
        <w:rPr>
          <w:rFonts w:ascii="Times New Roman" w:hAnsi="Times New Roman" w:cs="Times New Roman"/>
          <w:b/>
          <w:bCs/>
          <w:sz w:val="32"/>
          <w:szCs w:val="32"/>
        </w:rPr>
        <w:t>JavaScript Event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3524E7" w14:textId="72452247" w:rsidR="00411E79" w:rsidRDefault="00411E79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An Event in JavaScript is an action that happens in a webpage, usually caused by the user or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D1582" w14:paraId="474FD0CC" w14:textId="77777777" w:rsidTr="00FD1582">
        <w:tc>
          <w:tcPr>
            <w:tcW w:w="3485" w:type="dxa"/>
          </w:tcPr>
          <w:p w14:paraId="1AB37D9D" w14:textId="1B3E97CB" w:rsidR="00FD1582" w:rsidRPr="00FD1582" w:rsidRDefault="00FD1582" w:rsidP="005F382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Mouse Events</w:t>
            </w:r>
          </w:p>
        </w:tc>
        <w:tc>
          <w:tcPr>
            <w:tcW w:w="3485" w:type="dxa"/>
          </w:tcPr>
          <w:p w14:paraId="72E6B604" w14:textId="267AE8AB" w:rsidR="00FD1582" w:rsidRPr="00FD1582" w:rsidRDefault="00FD1582" w:rsidP="005F382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 Events</w:t>
            </w:r>
          </w:p>
        </w:tc>
        <w:tc>
          <w:tcPr>
            <w:tcW w:w="3486" w:type="dxa"/>
          </w:tcPr>
          <w:p w14:paraId="17E1AA52" w14:textId="27B2B015" w:rsidR="00FD1582" w:rsidRPr="00FD1582" w:rsidRDefault="00FD1582" w:rsidP="005F382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15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Browser</w:t>
            </w:r>
          </w:p>
        </w:tc>
      </w:tr>
      <w:tr w:rsidR="00FD1582" w14:paraId="67E8AD8E" w14:textId="77777777" w:rsidTr="00FD1582">
        <w:tc>
          <w:tcPr>
            <w:tcW w:w="3485" w:type="dxa"/>
          </w:tcPr>
          <w:p w14:paraId="5C0A071C" w14:textId="581EC757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Onclick</w:t>
            </w:r>
          </w:p>
        </w:tc>
        <w:tc>
          <w:tcPr>
            <w:tcW w:w="3485" w:type="dxa"/>
          </w:tcPr>
          <w:p w14:paraId="07BFB7AF" w14:textId="6AA70413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Onfocus</w:t>
            </w:r>
            <w:proofErr w:type="spellEnd"/>
          </w:p>
        </w:tc>
        <w:tc>
          <w:tcPr>
            <w:tcW w:w="3486" w:type="dxa"/>
          </w:tcPr>
          <w:p w14:paraId="60F66760" w14:textId="7F34A27C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Onload</w:t>
            </w:r>
          </w:p>
        </w:tc>
      </w:tr>
      <w:tr w:rsidR="00FD1582" w14:paraId="10217B09" w14:textId="77777777" w:rsidTr="00FD1582">
        <w:tc>
          <w:tcPr>
            <w:tcW w:w="3485" w:type="dxa"/>
          </w:tcPr>
          <w:p w14:paraId="64571F10" w14:textId="44F8A562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Ondblclick</w:t>
            </w:r>
            <w:proofErr w:type="spellEnd"/>
          </w:p>
        </w:tc>
        <w:tc>
          <w:tcPr>
            <w:tcW w:w="3485" w:type="dxa"/>
          </w:tcPr>
          <w:p w14:paraId="7D4F9A07" w14:textId="2775A4F4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Onblur</w:t>
            </w:r>
            <w:proofErr w:type="spellEnd"/>
          </w:p>
        </w:tc>
        <w:tc>
          <w:tcPr>
            <w:tcW w:w="3486" w:type="dxa"/>
          </w:tcPr>
          <w:p w14:paraId="71D4E9FD" w14:textId="77777777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D1582" w14:paraId="32EEF3CD" w14:textId="77777777" w:rsidTr="00FD1582">
        <w:tc>
          <w:tcPr>
            <w:tcW w:w="3485" w:type="dxa"/>
          </w:tcPr>
          <w:p w14:paraId="4E68C9A0" w14:textId="4D35C305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Onmouseover</w:t>
            </w:r>
            <w:proofErr w:type="spellEnd"/>
          </w:p>
        </w:tc>
        <w:tc>
          <w:tcPr>
            <w:tcW w:w="3485" w:type="dxa"/>
          </w:tcPr>
          <w:p w14:paraId="250BE6AE" w14:textId="728BCECA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Oninput</w:t>
            </w:r>
            <w:proofErr w:type="spellEnd"/>
          </w:p>
        </w:tc>
        <w:tc>
          <w:tcPr>
            <w:tcW w:w="3486" w:type="dxa"/>
          </w:tcPr>
          <w:p w14:paraId="549D55BC" w14:textId="77777777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D1582" w14:paraId="18A52E55" w14:textId="77777777" w:rsidTr="00FD1582">
        <w:tc>
          <w:tcPr>
            <w:tcW w:w="3485" w:type="dxa"/>
          </w:tcPr>
          <w:p w14:paraId="5462E18C" w14:textId="00D7C95E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Onmouseout</w:t>
            </w:r>
            <w:proofErr w:type="spellEnd"/>
          </w:p>
        </w:tc>
        <w:tc>
          <w:tcPr>
            <w:tcW w:w="3485" w:type="dxa"/>
          </w:tcPr>
          <w:p w14:paraId="70739C09" w14:textId="5F469023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Onchange</w:t>
            </w:r>
            <w:proofErr w:type="spellEnd"/>
          </w:p>
        </w:tc>
        <w:tc>
          <w:tcPr>
            <w:tcW w:w="3486" w:type="dxa"/>
          </w:tcPr>
          <w:p w14:paraId="1E35FFDB" w14:textId="77777777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D1582" w14:paraId="46CCCC09" w14:textId="77777777" w:rsidTr="00FD1582">
        <w:tc>
          <w:tcPr>
            <w:tcW w:w="3485" w:type="dxa"/>
          </w:tcPr>
          <w:p w14:paraId="6C6DE300" w14:textId="7D502380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Onmousemove</w:t>
            </w:r>
            <w:proofErr w:type="spellEnd"/>
          </w:p>
        </w:tc>
        <w:tc>
          <w:tcPr>
            <w:tcW w:w="3485" w:type="dxa"/>
          </w:tcPr>
          <w:p w14:paraId="4EAA57F5" w14:textId="55A3AFB1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Onkeypress</w:t>
            </w:r>
            <w:proofErr w:type="spellEnd"/>
          </w:p>
        </w:tc>
        <w:tc>
          <w:tcPr>
            <w:tcW w:w="3486" w:type="dxa"/>
          </w:tcPr>
          <w:p w14:paraId="77FD2DA3" w14:textId="77777777" w:rsidR="00FD1582" w:rsidRDefault="00FD1582" w:rsidP="005F38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932E4FB" w14:textId="43B75B6F" w:rsidR="00FD1582" w:rsidRDefault="00FD1582" w:rsidP="005F3820">
      <w:pPr>
        <w:rPr>
          <w:rFonts w:ascii="Times New Roman" w:hAnsi="Times New Roman" w:cs="Times New Roman"/>
          <w:sz w:val="32"/>
          <w:szCs w:val="32"/>
        </w:rPr>
      </w:pPr>
    </w:p>
    <w:p w14:paraId="43D40F13" w14:textId="55743225" w:rsidR="00411E79" w:rsidRDefault="00411E79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Common Example:</w:t>
      </w:r>
    </w:p>
    <w:p w14:paraId="5D7EB115" w14:textId="6CF702B4" w:rsidR="00411E79" w:rsidRDefault="00411E79" w:rsidP="00411E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11E79">
        <w:rPr>
          <w:rFonts w:ascii="Times New Roman" w:hAnsi="Times New Roman" w:cs="Times New Roman"/>
          <w:sz w:val="32"/>
          <w:szCs w:val="32"/>
        </w:rPr>
        <w:t>click → when a button or element is clicked</w:t>
      </w:r>
    </w:p>
    <w:p w14:paraId="5F24CF4E" w14:textId="495D9DDC" w:rsidR="00411E79" w:rsidRDefault="00411E79" w:rsidP="00411E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11E79">
        <w:rPr>
          <w:rFonts w:ascii="Times New Roman" w:hAnsi="Times New Roman" w:cs="Times New Roman"/>
          <w:sz w:val="32"/>
          <w:szCs w:val="32"/>
        </w:rPr>
        <w:t>mouseover → when the mouse moves over an element</w:t>
      </w:r>
    </w:p>
    <w:p w14:paraId="31F10020" w14:textId="59181032" w:rsidR="00411E79" w:rsidRDefault="00411E79" w:rsidP="00411E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11E79">
        <w:rPr>
          <w:rFonts w:ascii="Times New Roman" w:hAnsi="Times New Roman" w:cs="Times New Roman"/>
          <w:sz w:val="32"/>
          <w:szCs w:val="32"/>
        </w:rPr>
        <w:t>keydown</w:t>
      </w:r>
      <w:proofErr w:type="spellEnd"/>
      <w:r w:rsidRPr="00411E79">
        <w:rPr>
          <w:rFonts w:ascii="Times New Roman" w:hAnsi="Times New Roman" w:cs="Times New Roman"/>
          <w:sz w:val="32"/>
          <w:szCs w:val="32"/>
        </w:rPr>
        <w:t xml:space="preserve"> → when a key is pressed</w:t>
      </w:r>
    </w:p>
    <w:p w14:paraId="4D04DB48" w14:textId="7BBE3DEE" w:rsidR="00411E79" w:rsidRDefault="00411E79" w:rsidP="00411E79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411E79">
        <w:rPr>
          <w:rStyle w:val="HTMLCode"/>
          <w:rFonts w:ascii="Times New Roman" w:eastAsiaTheme="majorEastAsia" w:hAnsi="Times New Roman" w:cs="Times New Roman"/>
          <w:sz w:val="32"/>
          <w:szCs w:val="32"/>
        </w:rPr>
        <w:t>load</w:t>
      </w:r>
      <w:r w:rsidRPr="00411E79">
        <w:rPr>
          <w:sz w:val="32"/>
          <w:szCs w:val="32"/>
        </w:rPr>
        <w:t xml:space="preserve"> → when a webpage finishes loading</w:t>
      </w:r>
    </w:p>
    <w:p w14:paraId="69256B7F" w14:textId="39A46A4A" w:rsid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169475ED" w14:textId="585F5261" w:rsid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Create  a</w:t>
      </w:r>
      <w:proofErr w:type="gramEnd"/>
      <w:r>
        <w:rPr>
          <w:sz w:val="32"/>
          <w:szCs w:val="32"/>
        </w:rPr>
        <w:t xml:space="preserve"> button if we click the then the alert “Welcome to </w:t>
      </w:r>
      <w:proofErr w:type="spellStart"/>
      <w:r>
        <w:rPr>
          <w:sz w:val="32"/>
          <w:szCs w:val="32"/>
        </w:rPr>
        <w:t>Bengalure</w:t>
      </w:r>
      <w:proofErr w:type="spellEnd"/>
      <w:r>
        <w:rPr>
          <w:sz w:val="32"/>
          <w:szCs w:val="32"/>
        </w:rPr>
        <w:t>” it should show</w:t>
      </w:r>
    </w:p>
    <w:p w14:paraId="37A3999C" w14:textId="2D668B36" w:rsid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411E79">
        <w:rPr>
          <w:noProof/>
          <w:sz w:val="32"/>
          <w:szCs w:val="32"/>
        </w:rPr>
        <w:drawing>
          <wp:inline distT="0" distB="0" distL="0" distR="0" wp14:anchorId="51F74FF9" wp14:editId="76C4AD9A">
            <wp:extent cx="4267200" cy="1524844"/>
            <wp:effectExtent l="0" t="0" r="0" b="0"/>
            <wp:docPr id="9015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03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874" cy="15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145" w14:textId="0BE46A09" w:rsid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 w:rsidRPr="00411E79">
        <w:rPr>
          <w:noProof/>
          <w:sz w:val="32"/>
          <w:szCs w:val="32"/>
        </w:rPr>
        <w:drawing>
          <wp:inline distT="0" distB="0" distL="0" distR="0" wp14:anchorId="54C49543" wp14:editId="149F1BCF">
            <wp:extent cx="3185436" cy="1051651"/>
            <wp:effectExtent l="0" t="0" r="0" b="0"/>
            <wp:docPr id="80003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3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3B29" w14:textId="099798FE" w:rsidR="00F06C5D" w:rsidRDefault="00F06C5D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Example 2:</w:t>
      </w:r>
    </w:p>
    <w:p w14:paraId="637B0CF6" w14:textId="7E178953" w:rsidR="00F06C5D" w:rsidRDefault="00F06C5D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  <w:t>How to get date and time?</w:t>
      </w:r>
    </w:p>
    <w:p w14:paraId="514FD91D" w14:textId="4F9274CB" w:rsidR="00F06C5D" w:rsidRDefault="00F06C5D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 w:rsidRPr="00F06C5D">
        <w:rPr>
          <w:sz w:val="32"/>
          <w:szCs w:val="32"/>
        </w:rPr>
        <w:drawing>
          <wp:inline distT="0" distB="0" distL="0" distR="0" wp14:anchorId="40977FB0" wp14:editId="19FD7F0F">
            <wp:extent cx="4260112" cy="1545135"/>
            <wp:effectExtent l="0" t="0" r="7620" b="0"/>
            <wp:docPr id="9386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24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0211" cy="15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D8AB" w14:textId="03C1BB40" w:rsidR="00F06C5D" w:rsidRPr="00411E79" w:rsidRDefault="00F06C5D" w:rsidP="00F06C5D">
      <w:pPr>
        <w:pStyle w:val="NormalWeb"/>
        <w:ind w:firstLine="720"/>
        <w:rPr>
          <w:sz w:val="32"/>
          <w:szCs w:val="32"/>
        </w:rPr>
      </w:pPr>
      <w:r w:rsidRPr="00F06C5D">
        <w:rPr>
          <w:sz w:val="32"/>
          <w:szCs w:val="32"/>
        </w:rPr>
        <w:drawing>
          <wp:inline distT="0" distB="0" distL="0" distR="0" wp14:anchorId="3A39451E" wp14:editId="254F1DA8">
            <wp:extent cx="3990754" cy="828849"/>
            <wp:effectExtent l="0" t="0" r="0" b="9525"/>
            <wp:docPr id="94026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4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1770" cy="8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C5D" w:rsidRPr="00411E79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B1F51"/>
    <w:multiLevelType w:val="hybridMultilevel"/>
    <w:tmpl w:val="3678E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71EA"/>
    <w:multiLevelType w:val="hybridMultilevel"/>
    <w:tmpl w:val="C47AF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37B"/>
    <w:multiLevelType w:val="hybridMultilevel"/>
    <w:tmpl w:val="55D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65304"/>
    <w:multiLevelType w:val="hybridMultilevel"/>
    <w:tmpl w:val="F474B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07DD0"/>
    <w:multiLevelType w:val="hybridMultilevel"/>
    <w:tmpl w:val="C6C4BF4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A1A2557"/>
    <w:multiLevelType w:val="hybridMultilevel"/>
    <w:tmpl w:val="4AB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157F0"/>
    <w:multiLevelType w:val="multilevel"/>
    <w:tmpl w:val="D30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F3B16"/>
    <w:multiLevelType w:val="hybridMultilevel"/>
    <w:tmpl w:val="FB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1"/>
  </w:num>
  <w:num w:numId="2" w16cid:durableId="858200751">
    <w:abstractNumId w:val="2"/>
  </w:num>
  <w:num w:numId="3" w16cid:durableId="1994604742">
    <w:abstractNumId w:val="4"/>
  </w:num>
  <w:num w:numId="4" w16cid:durableId="937759582">
    <w:abstractNumId w:val="3"/>
  </w:num>
  <w:num w:numId="5" w16cid:durableId="502673265">
    <w:abstractNumId w:val="6"/>
  </w:num>
  <w:num w:numId="6" w16cid:durableId="1668051087">
    <w:abstractNumId w:val="9"/>
  </w:num>
  <w:num w:numId="7" w16cid:durableId="1311711723">
    <w:abstractNumId w:val="11"/>
  </w:num>
  <w:num w:numId="8" w16cid:durableId="1790513740">
    <w:abstractNumId w:val="0"/>
  </w:num>
  <w:num w:numId="9" w16cid:durableId="877859905">
    <w:abstractNumId w:val="5"/>
  </w:num>
  <w:num w:numId="10" w16cid:durableId="1461919663">
    <w:abstractNumId w:val="7"/>
  </w:num>
  <w:num w:numId="11" w16cid:durableId="1882016200">
    <w:abstractNumId w:val="8"/>
  </w:num>
  <w:num w:numId="12" w16cid:durableId="319775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076A97"/>
    <w:rsid w:val="0016082B"/>
    <w:rsid w:val="001A47AB"/>
    <w:rsid w:val="003D0521"/>
    <w:rsid w:val="00411E79"/>
    <w:rsid w:val="00537E5F"/>
    <w:rsid w:val="00577BEB"/>
    <w:rsid w:val="005B47FA"/>
    <w:rsid w:val="005C0D18"/>
    <w:rsid w:val="005F3820"/>
    <w:rsid w:val="006601E7"/>
    <w:rsid w:val="006715C2"/>
    <w:rsid w:val="006C392C"/>
    <w:rsid w:val="006D30D2"/>
    <w:rsid w:val="006D570E"/>
    <w:rsid w:val="00746714"/>
    <w:rsid w:val="00755C6D"/>
    <w:rsid w:val="00785939"/>
    <w:rsid w:val="00790C49"/>
    <w:rsid w:val="007B2DD4"/>
    <w:rsid w:val="008017A6"/>
    <w:rsid w:val="0091676E"/>
    <w:rsid w:val="009A384D"/>
    <w:rsid w:val="00A22D96"/>
    <w:rsid w:val="00A46F3F"/>
    <w:rsid w:val="00B9461D"/>
    <w:rsid w:val="00B953D1"/>
    <w:rsid w:val="00C9796D"/>
    <w:rsid w:val="00D10503"/>
    <w:rsid w:val="00D245C0"/>
    <w:rsid w:val="00DE7BC3"/>
    <w:rsid w:val="00DF2127"/>
    <w:rsid w:val="00F06C5D"/>
    <w:rsid w:val="00F32F6F"/>
    <w:rsid w:val="00FC4C17"/>
    <w:rsid w:val="00FD158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1E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D1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14</cp:revision>
  <dcterms:created xsi:type="dcterms:W3CDTF">2025-10-15T03:41:00Z</dcterms:created>
  <dcterms:modified xsi:type="dcterms:W3CDTF">2025-10-30T04:28:00Z</dcterms:modified>
</cp:coreProperties>
</file>