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1600C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JavaScript:</w:t>
      </w:r>
    </w:p>
    <w:p w14:paraId="4A27C72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JavaScript is a Scripting programming language for Web interactivity.</w:t>
      </w:r>
    </w:p>
    <w:p w14:paraId="730FF13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It is a light Weight programming language.(light weight is a one that's easy to use, doesn't need heavy system source.</w:t>
      </w:r>
    </w:p>
    <w:p w14:paraId="45A6BBB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It is a loosely typed programming language/ Not strictly typed. (loosely typed- don't have to declare the variable type explicitly).</w:t>
      </w:r>
    </w:p>
    <w:p w14:paraId="287BBCB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Main Disadvantages of JavaScript is security because it runs on client side.</w:t>
      </w:r>
    </w:p>
    <w:p w14:paraId="2E026CA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JavaScript can be executed inside any browser and it is using JavaScript engines (V8).</w:t>
      </w:r>
    </w:p>
    <w:p w14:paraId="2E10004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JavaScript is a Interpreter programming language.</w:t>
      </w:r>
    </w:p>
    <w:p w14:paraId="36E7EFC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What is the Difference between compiler and interpreter?</w:t>
      </w:r>
    </w:p>
    <w:p w14:paraId="7AE55C8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Compiler:</w:t>
      </w:r>
    </w:p>
    <w:p w14:paraId="4C1CC28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Compiler converts the entire High-Level Language into machine level language in one shot.</w:t>
      </w:r>
    </w:p>
    <w:p w14:paraId="0660649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Compilation uses a software called a compiler.</w:t>
      </w:r>
    </w:p>
    <w:p w14:paraId="3AFF54F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Faster in execution.</w:t>
      </w:r>
    </w:p>
    <w:p w14:paraId="706A467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Example: C, Java, C++.</w:t>
      </w:r>
    </w:p>
    <w:p w14:paraId="381F184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Interpreter:</w:t>
      </w:r>
    </w:p>
    <w:p w14:paraId="1BF43B9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 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Interpreter converts one instruction at a time.</w:t>
      </w:r>
    </w:p>
    <w:p w14:paraId="039E956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Interpretation uses a software called Interpreter.</w:t>
      </w:r>
    </w:p>
    <w:p w14:paraId="75D654D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Slower in execution.</w:t>
      </w:r>
    </w:p>
    <w:p w14:paraId="3A811CA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Example: Python, JavaScript.</w:t>
      </w:r>
    </w:p>
    <w:p w14:paraId="063467F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Datatypes in JavaScript:</w:t>
      </w:r>
    </w:p>
    <w:p w14:paraId="238544E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 JavaScript, there are 8 main data types, divided into primitive and non-primitive types.</w:t>
      </w:r>
    </w:p>
    <w:p w14:paraId="4AB1010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b/>
          <w:bCs/>
          <w:sz w:val="32"/>
          <w:szCs w:val="32"/>
        </w:rPr>
        <w:t>Primitive:</w:t>
      </w:r>
    </w:p>
    <w:p w14:paraId="03820CD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 Primitive types hold a single value and are immutable (cannot be changed)</w:t>
      </w:r>
    </w:p>
    <w:p w14:paraId="2F345C8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 String;</w:t>
      </w:r>
      <w:r>
        <w:rPr>
          <w:rFonts w:ascii="Times New Roman" w:hAnsi="Times New Roman" w:cs="Times New Roman"/>
          <w:sz w:val="32"/>
          <w:szCs w:val="32"/>
        </w:rPr>
        <w:t xml:space="preserve"> text data (let name ="Kalaivanan";)</w:t>
      </w:r>
    </w:p>
    <w:p w14:paraId="06CE12D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Number;</w:t>
      </w:r>
      <w:r>
        <w:rPr>
          <w:rFonts w:ascii="Times New Roman" w:hAnsi="Times New Roman" w:cs="Times New Roman"/>
          <w:sz w:val="32"/>
          <w:szCs w:val="32"/>
        </w:rPr>
        <w:t xml:space="preserve"> both integer and float (let age = 25; let price = 99.9)</w:t>
      </w:r>
    </w:p>
    <w:p w14:paraId="2AB48DC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BigInt;</w:t>
      </w:r>
      <w:r>
        <w:rPr>
          <w:rFonts w:ascii="Times New Roman" w:hAnsi="Times New Roman" w:cs="Times New Roman"/>
          <w:sz w:val="32"/>
          <w:szCs w:val="32"/>
        </w:rPr>
        <w:t xml:space="preserve"> used for very large integers beyond the number limit.(let bigNumber = 12345678098762344n;). BigInt can be used only in integer.</w:t>
      </w:r>
    </w:p>
    <w:p w14:paraId="6BAEF6E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Boolean;</w:t>
      </w:r>
      <w:r>
        <w:rPr>
          <w:rFonts w:ascii="Times New Roman" w:hAnsi="Times New Roman" w:cs="Times New Roman"/>
          <w:sz w:val="32"/>
          <w:szCs w:val="32"/>
        </w:rPr>
        <w:t xml:space="preserve"> true or false (let isOnline = true;)</w:t>
      </w:r>
    </w:p>
    <w:p w14:paraId="3244162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Undefined;</w:t>
      </w:r>
      <w:r>
        <w:rPr>
          <w:rFonts w:ascii="Times New Roman" w:hAnsi="Times New Roman" w:cs="Times New Roman"/>
          <w:sz w:val="32"/>
          <w:szCs w:val="32"/>
        </w:rPr>
        <w:t xml:space="preserve"> A variable declared but not assigned a value (let x; console.log(x);//undefined)</w:t>
      </w:r>
    </w:p>
    <w:p w14:paraId="79129C3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Null;</w:t>
      </w:r>
      <w:r>
        <w:rPr>
          <w:rFonts w:ascii="Times New Roman" w:hAnsi="Times New Roman" w:cs="Times New Roman"/>
          <w:sz w:val="32"/>
          <w:szCs w:val="32"/>
        </w:rPr>
        <w:t xml:space="preserve"> intentional empty (let data = null;)</w:t>
      </w:r>
    </w:p>
    <w:p w14:paraId="5A00308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Symbol;</w:t>
      </w:r>
      <w:r>
        <w:rPr>
          <w:rFonts w:ascii="Times New Roman" w:hAnsi="Times New Roman" w:cs="Times New Roman"/>
          <w:sz w:val="32"/>
          <w:szCs w:val="32"/>
        </w:rPr>
        <w:t xml:space="preserve"> to create unique identifiers (let id = Symbol("id"))</w:t>
      </w:r>
    </w:p>
    <w:p w14:paraId="5453057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  </w:t>
      </w:r>
      <w:r>
        <w:rPr>
          <w:rFonts w:ascii="Times New Roman" w:hAnsi="Times New Roman" w:cs="Times New Roman"/>
          <w:b/>
          <w:bCs/>
          <w:sz w:val="32"/>
          <w:szCs w:val="32"/>
        </w:rPr>
        <w:t>Non-Primitive:</w:t>
      </w:r>
    </w:p>
    <w:p w14:paraId="100545D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Non primitive types hold a multiple value.</w:t>
      </w:r>
    </w:p>
    <w:p w14:paraId="355588B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 Object;</w:t>
      </w:r>
      <w:r>
        <w:rPr>
          <w:rFonts w:ascii="Times New Roman" w:hAnsi="Times New Roman" w:cs="Times New Roman"/>
          <w:sz w:val="32"/>
          <w:szCs w:val="32"/>
        </w:rPr>
        <w:t xml:space="preserve"> used to store collections of data and complex entities. (let person = {name: "kalai",age: 20};)</w:t>
      </w:r>
    </w:p>
    <w:p w14:paraId="2D69FFF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Type Conversion:</w:t>
      </w:r>
    </w:p>
    <w:p w14:paraId="568D5E6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</w:t>
      </w:r>
      <w:r>
        <w:rPr>
          <w:rFonts w:ascii="Times New Roman" w:hAnsi="Times New Roman" w:cs="Times New Roman"/>
          <w:sz w:val="32"/>
          <w:szCs w:val="32"/>
        </w:rPr>
        <w:t xml:space="preserve"> Type conversion in JavaScript means changing a value from one data type to another data type (example: converting a string to a number or number to a string)</w:t>
      </w:r>
    </w:p>
    <w:p w14:paraId="086B6DB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</w:t>
      </w:r>
      <w:r>
        <w:rPr>
          <w:rFonts w:ascii="Times New Roman" w:hAnsi="Times New Roman" w:cs="Times New Roman"/>
          <w:sz w:val="32"/>
          <w:szCs w:val="32"/>
        </w:rPr>
        <w:t xml:space="preserve"> There are two main Type conversion</w:t>
      </w:r>
    </w:p>
    <w:p w14:paraId="1C5BAB5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 * Implicit Conversion.</w:t>
      </w:r>
    </w:p>
    <w:p w14:paraId="03C9F1F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 * Explicit Conversion.</w:t>
      </w:r>
    </w:p>
    <w:p w14:paraId="755563A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  </w:t>
      </w:r>
      <w:r>
        <w:rPr>
          <w:rFonts w:ascii="Times New Roman" w:hAnsi="Times New Roman" w:cs="Times New Roman"/>
          <w:b/>
          <w:bCs/>
          <w:sz w:val="32"/>
          <w:szCs w:val="32"/>
        </w:rPr>
        <w:t>Implicit Conversion:</w:t>
      </w:r>
    </w:p>
    <w:p w14:paraId="67DC06D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JavaScript automatically converts types when needed.</w:t>
      </w:r>
    </w:p>
    <w:p w14:paraId="7EFEF03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Example:</w:t>
      </w:r>
    </w:p>
    <w:p w14:paraId="1552823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 // String + Number -&gt; String.</w:t>
      </w:r>
    </w:p>
    <w:p w14:paraId="1959505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let result1 = '5' + 2;</w:t>
      </w:r>
    </w:p>
    <w:p w14:paraId="126CF35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console.log(result1); // '52' (number 2 converted to string)</w:t>
      </w:r>
    </w:p>
    <w:p w14:paraId="78BF946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 // Number - String -&gt; Number;</w:t>
      </w:r>
    </w:p>
    <w:p w14:paraId="68AE6BF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let result2 = '5' - 2;</w:t>
      </w:r>
    </w:p>
    <w:p w14:paraId="0671F14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console.log(result2); // 3 (string '5' converted to number)</w:t>
      </w:r>
    </w:p>
    <w:p w14:paraId="5C41E9E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</w:p>
    <w:p w14:paraId="67B6930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</w:t>
      </w:r>
      <w:r>
        <w:rPr>
          <w:rFonts w:ascii="Times New Roman" w:hAnsi="Times New Roman" w:cs="Times New Roman"/>
          <w:sz w:val="32"/>
          <w:szCs w:val="32"/>
        </w:rPr>
        <w:t xml:space="preserve"> + with a string -&gt; converts everything to string</w:t>
      </w:r>
    </w:p>
    <w:p w14:paraId="6233BD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</w:t>
      </w:r>
      <w:r>
        <w:rPr>
          <w:rFonts w:ascii="Times New Roman" w:hAnsi="Times New Roman" w:cs="Times New Roman"/>
          <w:sz w:val="32"/>
          <w:szCs w:val="32"/>
        </w:rPr>
        <w:t xml:space="preserve"> Other arithmetic operator (-, *, /) -&gt; converts to numbers.</w:t>
      </w:r>
    </w:p>
    <w:p w14:paraId="7607182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  </w:t>
      </w:r>
      <w:r>
        <w:rPr>
          <w:rFonts w:ascii="Times New Roman" w:hAnsi="Times New Roman" w:cs="Times New Roman"/>
          <w:b/>
          <w:bCs/>
          <w:sz w:val="32"/>
          <w:szCs w:val="32"/>
        </w:rPr>
        <w:t>Explicit Conversion:</w:t>
      </w:r>
    </w:p>
    <w:p w14:paraId="093686B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Manually convert a value using built-in functions.</w:t>
      </w:r>
    </w:p>
    <w:p w14:paraId="0BDA8F0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</w:p>
    <w:p w14:paraId="5AAD6E4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Example:</w:t>
      </w:r>
    </w:p>
    <w:p w14:paraId="4A6DAF1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 // To string</w:t>
      </w:r>
    </w:p>
    <w:p w14:paraId="6CE27F0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String (123); // "123"</w:t>
      </w:r>
    </w:p>
    <w:p w14:paraId="483158C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(123). toString (); // "123"</w:t>
      </w:r>
    </w:p>
    <w:p w14:paraId="2827037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 // To Number</w:t>
      </w:r>
    </w:p>
    <w:p w14:paraId="7BBD934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Number ("123"); //123</w:t>
      </w:r>
    </w:p>
    <w:p w14:paraId="32C8AFF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parseInt ("123.45") // 123</w:t>
      </w:r>
    </w:p>
    <w:p w14:paraId="58144D9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parseFloat ("123.45") // 123.45</w:t>
      </w:r>
    </w:p>
    <w:p w14:paraId="1DF2253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Variable:</w:t>
      </w:r>
    </w:p>
    <w:p w14:paraId="6D89F2F6">
      <w:pPr>
        <w:ind w:firstLine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*Variable is a container that store a data value.</w:t>
      </w:r>
    </w:p>
    <w:p w14:paraId="603AB49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There are some rules to declare the identifier or variable.</w:t>
      </w:r>
    </w:p>
    <w:p w14:paraId="472FBE9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Identifier Should Contain only a-z, A-Z, 0-9, _, $.</w:t>
      </w:r>
    </w:p>
    <w:p w14:paraId="0DAF21E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Identifier should not start with digits 0-9.</w:t>
      </w:r>
    </w:p>
    <w:p w14:paraId="12B4C1F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Identifier should not contain any special char/symbol</w:t>
      </w:r>
    </w:p>
    <w:p w14:paraId="3B80C2F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Identifier should not use keyword.</w:t>
      </w:r>
    </w:p>
    <w:p w14:paraId="55C37E9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Identifier are case sensitive.</w:t>
      </w:r>
    </w:p>
    <w:p w14:paraId="47DBC43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 Array:</w:t>
      </w:r>
    </w:p>
    <w:p w14:paraId="55043525">
      <w:pPr>
        <w:pStyle w:val="33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Array is a group of elements as one entity.</w:t>
      </w:r>
    </w:p>
    <w:p w14:paraId="1D77B63E">
      <w:pPr>
        <w:pStyle w:val="33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4145280</wp:posOffset>
                </wp:positionH>
                <wp:positionV relativeFrom="paragraph">
                  <wp:posOffset>-251460</wp:posOffset>
                </wp:positionV>
                <wp:extent cx="960120" cy="312420"/>
                <wp:effectExtent l="0" t="0" r="0" b="0"/>
                <wp:wrapNone/>
                <wp:docPr id="9820858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012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44DCC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Example:</w:t>
                            </w:r>
                          </w:p>
                          <w:p w14:paraId="5D6BAFC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" o:spid="_x0000_s1026" o:spt="202" type="#_x0000_t202" style="position:absolute;left:0pt;margin-left:326.4pt;margin-top:-19.8pt;height:24.6pt;width:75.6pt;z-index:251662336;mso-width-relative:page;mso-height-relative:page;" filled="f" stroked="f" coordsize="21600,21600" o:gfxdata="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H2iitzaAAAACQEAAA8AAAAAAAAAAQAgAAAAIgAAAGRycy9kb3ducmV2Lnht&#10;bFBLAQIUABQAAAAIAIdO4kB4SXYDMAIAAGsEAAAOAAAAAAAAAAEAIAAAACkBAABkcnMvZTJvRG9j&#10;LnhtbFBLBQYAAAAABgAGAFkBAADL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544DCC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Example:</w:t>
                      </w:r>
                    </w:p>
                    <w:p w14:paraId="5D6BAFCF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page">
              <wp:posOffset>3192780</wp:posOffset>
            </wp:positionH>
            <wp:positionV relativeFrom="paragraph">
              <wp:posOffset>80645</wp:posOffset>
            </wp:positionV>
            <wp:extent cx="4227195" cy="3131820"/>
            <wp:effectExtent l="0" t="0" r="1905" b="0"/>
            <wp:wrapTight wrapText="bothSides">
              <wp:wrapPolygon>
                <wp:start x="0" y="0"/>
                <wp:lineTo x="0" y="21416"/>
                <wp:lineTo x="21512" y="21416"/>
                <wp:lineTo x="21512" y="0"/>
                <wp:lineTo x="0" y="0"/>
              </wp:wrapPolygon>
            </wp:wrapTight>
            <wp:docPr id="1215191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191842" name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7195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32"/>
          <w:szCs w:val="32"/>
        </w:rPr>
        <w:t>It allowed duplicates and heterogenous. (heterogenous mean it store different type of data type like (number, string , boolean))</w:t>
      </w:r>
    </w:p>
    <w:p w14:paraId="14972E49">
      <w:pPr>
        <w:pStyle w:val="33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Array elements are storing based indexing [0 to n-1]</w:t>
      </w:r>
    </w:p>
    <w:p w14:paraId="06D75E1F">
      <w:pPr>
        <w:pStyle w:val="33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Negative indexing is not possible</w:t>
      </w:r>
    </w:p>
    <w:p w14:paraId="0F427633">
      <w:pPr>
        <w:pStyle w:val="33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Array is a iterable object (like for, while, do while loop)</w:t>
      </w:r>
    </w:p>
    <w:p w14:paraId="0D4370BC">
      <w:pPr>
        <w:rPr>
          <w:rFonts w:ascii="Times New Roman" w:hAnsi="Times New Roman" w:cs="Times New Roman"/>
          <w:sz w:val="32"/>
          <w:szCs w:val="32"/>
        </w:rPr>
      </w:pPr>
    </w:p>
    <w:p w14:paraId="6F48A62C">
      <w:pPr>
        <w:rPr>
          <w:rFonts w:ascii="Times New Roman" w:hAnsi="Times New Roman" w:cs="Times New Roman"/>
          <w:sz w:val="32"/>
          <w:szCs w:val="32"/>
        </w:rPr>
      </w:pPr>
    </w:p>
    <w:p w14:paraId="511BE9EF">
      <w:pPr>
        <w:pStyle w:val="33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36EA4AB8">
      <w:pPr>
        <w:pStyle w:val="33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3917315" cy="2689860"/>
            <wp:effectExtent l="0" t="0" r="6985" b="0"/>
            <wp:docPr id="421854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54583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31734" cy="2699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146F7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444C4E91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3E6EEC8A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40753822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b/>
          <w:bCs/>
          <w:sz w:val="32"/>
          <w:szCs w:val="32"/>
        </w:rPr>
        <w:t>JavaScript Object:</w:t>
      </w:r>
    </w:p>
    <w:p w14:paraId="6BF74D8F">
      <w:pPr>
        <w:pStyle w:val="33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Object is group of key: value pairs as one entity</w:t>
      </w:r>
    </w:p>
    <w:p w14:paraId="096765A8">
      <w:pPr>
        <w:pStyle w:val="33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Duplicates keys are not allowed.</w:t>
      </w:r>
    </w:p>
    <w:p w14:paraId="5EB39780">
      <w:pPr>
        <w:pStyle w:val="33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Indexing concept is not applicable</w:t>
      </w:r>
    </w:p>
    <w:p w14:paraId="2AC7EF8E">
      <w:pPr>
        <w:pStyle w:val="33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Order no guarentee</w:t>
      </w:r>
    </w:p>
    <w:p w14:paraId="533DDD32">
      <w:pPr>
        <w:pStyle w:val="33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JavaScript object is not iterable</w:t>
      </w:r>
    </w:p>
    <w:p w14:paraId="075BB35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63FCB55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0C60AD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`</w:t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4599940" cy="5730240"/>
            <wp:effectExtent l="0" t="0" r="0" b="3810"/>
            <wp:docPr id="578525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525477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3776" cy="5735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BEA4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07844F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0FBA6F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140C0F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 Operator:</w:t>
      </w:r>
    </w:p>
    <w:p w14:paraId="2C36E9BE">
      <w:pPr>
        <w:rPr>
          <w:rFonts w:ascii="Times New Roman" w:hAnsi="Times New Roman" w:cs="Times New Roman"/>
          <w:sz w:val="32"/>
          <w:szCs w:val="32"/>
        </w:rPr>
      </w:pPr>
    </w:p>
    <w:p w14:paraId="51B1F218">
      <w:pPr>
        <w:rPr>
          <w:rFonts w:ascii="Times New Roman" w:hAnsi="Times New Roman" w:cs="Times New Roman"/>
          <w:sz w:val="32"/>
          <w:szCs w:val="32"/>
        </w:rPr>
      </w:pPr>
    </w:p>
    <w:p w14:paraId="32A1606B">
      <w:pPr>
        <w:rPr>
          <w:rFonts w:ascii="Times New Roman" w:hAnsi="Times New Roman" w:cs="Times New Roman"/>
          <w:sz w:val="32"/>
          <w:szCs w:val="32"/>
        </w:rPr>
      </w:pPr>
    </w:p>
    <w:p w14:paraId="73FCB4FF">
      <w:pPr>
        <w:rPr>
          <w:rFonts w:ascii="Times New Roman" w:hAnsi="Times New Roman" w:cs="Times New Roman"/>
          <w:sz w:val="32"/>
          <w:szCs w:val="32"/>
        </w:rPr>
      </w:pPr>
    </w:p>
    <w:p w14:paraId="40B88975">
      <w:pPr>
        <w:rPr>
          <w:rFonts w:ascii="Times New Roman" w:hAnsi="Times New Roman" w:cs="Times New Roman"/>
          <w:sz w:val="32"/>
          <w:szCs w:val="32"/>
        </w:rPr>
      </w:pPr>
    </w:p>
    <w:p w14:paraId="027E19DC">
      <w:pPr>
        <w:rPr>
          <w:rFonts w:ascii="Times New Roman" w:hAnsi="Times New Roman" w:cs="Times New Roman"/>
          <w:sz w:val="32"/>
          <w:szCs w:val="32"/>
        </w:rPr>
      </w:pPr>
    </w:p>
    <w:p w14:paraId="3AB2C3EB">
      <w:pPr>
        <w:rPr>
          <w:rFonts w:ascii="Times New Roman" w:hAnsi="Times New Roman" w:cs="Times New Roman"/>
          <w:sz w:val="32"/>
          <w:szCs w:val="32"/>
        </w:rPr>
      </w:pPr>
    </w:p>
    <w:p w14:paraId="7712F4A6">
      <w:pPr>
        <w:rPr>
          <w:rFonts w:ascii="Times New Roman" w:hAnsi="Times New Roman" w:cs="Times New Roman"/>
          <w:sz w:val="32"/>
          <w:szCs w:val="32"/>
        </w:rPr>
      </w:pPr>
    </w:p>
    <w:p w14:paraId="2D4072D3">
      <w:pPr>
        <w:rPr>
          <w:rFonts w:ascii="Times New Roman" w:hAnsi="Times New Roman" w:cs="Times New Roman"/>
          <w:sz w:val="32"/>
          <w:szCs w:val="32"/>
        </w:rPr>
      </w:pPr>
    </w:p>
    <w:p w14:paraId="1C81DF7F">
      <w:pPr>
        <w:rPr>
          <w:rFonts w:ascii="Times New Roman" w:hAnsi="Times New Roman" w:cs="Times New Roman"/>
          <w:sz w:val="32"/>
          <w:szCs w:val="32"/>
        </w:rPr>
      </w:pPr>
    </w:p>
    <w:p w14:paraId="3D67D29E">
      <w:pPr>
        <w:rPr>
          <w:rFonts w:ascii="Times New Roman" w:hAnsi="Times New Roman" w:cs="Times New Roman"/>
          <w:sz w:val="32"/>
          <w:szCs w:val="32"/>
        </w:rPr>
      </w:pPr>
    </w:p>
    <w:p w14:paraId="5307DC2D">
      <w:pPr>
        <w:rPr>
          <w:rFonts w:ascii="Times New Roman" w:hAnsi="Times New Roman" w:cs="Times New Roman"/>
          <w:sz w:val="32"/>
          <w:szCs w:val="32"/>
        </w:rPr>
      </w:pPr>
    </w:p>
    <w:p w14:paraId="6F968FF3">
      <w:pPr>
        <w:rPr>
          <w:rFonts w:ascii="Times New Roman" w:hAnsi="Times New Roman" w:cs="Times New Roman"/>
          <w:sz w:val="32"/>
          <w:szCs w:val="32"/>
        </w:rPr>
      </w:pPr>
    </w:p>
    <w:p w14:paraId="7E1D42CD">
      <w:pPr>
        <w:rPr>
          <w:rFonts w:ascii="Times New Roman" w:hAnsi="Times New Roman" w:cs="Times New Roman"/>
          <w:sz w:val="32"/>
          <w:szCs w:val="32"/>
        </w:rPr>
      </w:pPr>
    </w:p>
    <w:p w14:paraId="4398B778">
      <w:pPr>
        <w:rPr>
          <w:rFonts w:ascii="Times New Roman" w:hAnsi="Times New Roman" w:cs="Times New Roman"/>
          <w:sz w:val="32"/>
          <w:szCs w:val="32"/>
        </w:rPr>
      </w:pPr>
    </w:p>
    <w:p w14:paraId="54C36051">
      <w:pPr>
        <w:rPr>
          <w:rFonts w:ascii="Times New Roman" w:hAnsi="Times New Roman" w:cs="Times New Roman"/>
          <w:sz w:val="32"/>
          <w:szCs w:val="32"/>
        </w:rPr>
      </w:pPr>
    </w:p>
    <w:p w14:paraId="6652E894">
      <w:pPr>
        <w:rPr>
          <w:rFonts w:ascii="Times New Roman" w:hAnsi="Times New Roman" w:cs="Times New Roman"/>
          <w:sz w:val="32"/>
          <w:szCs w:val="32"/>
        </w:rPr>
      </w:pPr>
    </w:p>
    <w:p w14:paraId="15B157DA">
      <w:pPr>
        <w:rPr>
          <w:rFonts w:ascii="Times New Roman" w:hAnsi="Times New Roman" w:cs="Times New Roman"/>
          <w:sz w:val="32"/>
          <w:szCs w:val="32"/>
        </w:rPr>
      </w:pPr>
    </w:p>
    <w:p w14:paraId="4F83F0C1">
      <w:pPr>
        <w:rPr>
          <w:rFonts w:ascii="Times New Roman" w:hAnsi="Times New Roman" w:cs="Times New Roman"/>
          <w:sz w:val="32"/>
          <w:szCs w:val="32"/>
        </w:rPr>
      </w:pPr>
    </w:p>
    <w:p w14:paraId="13B7FC8D">
      <w:pPr>
        <w:rPr>
          <w:rFonts w:ascii="Times New Roman" w:hAnsi="Times New Roman" w:cs="Times New Roman"/>
          <w:sz w:val="32"/>
          <w:szCs w:val="32"/>
        </w:rPr>
      </w:pPr>
    </w:p>
    <w:p w14:paraId="146057EF">
      <w:pPr>
        <w:rPr>
          <w:rFonts w:ascii="Times New Roman" w:hAnsi="Times New Roman" w:cs="Times New Roman"/>
          <w:sz w:val="32"/>
          <w:szCs w:val="32"/>
        </w:rPr>
      </w:pPr>
    </w:p>
    <w:p w14:paraId="4F1A33D4">
      <w:pPr>
        <w:rPr>
          <w:rFonts w:ascii="Times New Roman" w:hAnsi="Times New Roman" w:cs="Times New Roman"/>
          <w:sz w:val="32"/>
          <w:szCs w:val="32"/>
        </w:rPr>
      </w:pPr>
    </w:p>
    <w:p w14:paraId="3B433B36">
      <w:pPr>
        <w:rPr>
          <w:rFonts w:ascii="Times New Roman" w:hAnsi="Times New Roman" w:cs="Times New Roman"/>
          <w:sz w:val="32"/>
          <w:szCs w:val="32"/>
        </w:rPr>
      </w:pPr>
    </w:p>
    <w:p w14:paraId="1D434F60">
      <w:pPr>
        <w:rPr>
          <w:rFonts w:ascii="Times New Roman" w:hAnsi="Times New Roman" w:cs="Times New Roman"/>
          <w:sz w:val="32"/>
          <w:szCs w:val="32"/>
        </w:rPr>
      </w:pPr>
    </w:p>
    <w:p w14:paraId="3A48D7AA">
      <w:pPr>
        <w:rPr>
          <w:rFonts w:ascii="Times New Roman" w:hAnsi="Times New Roman" w:cs="Times New Roman"/>
          <w:sz w:val="32"/>
          <w:szCs w:val="32"/>
        </w:rPr>
      </w:pPr>
    </w:p>
    <w:p w14:paraId="17865AA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 Iterative Statements</w:t>
      </w:r>
    </w:p>
    <w:p w14:paraId="185117A8">
      <w:pPr>
        <w:pStyle w:val="33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For Loop</w:t>
      </w:r>
    </w:p>
    <w:p w14:paraId="7A055115">
      <w:pPr>
        <w:pStyle w:val="33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While Loop</w:t>
      </w:r>
    </w:p>
    <w:p w14:paraId="390496A7">
      <w:pPr>
        <w:pStyle w:val="33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Do while Loop</w:t>
      </w:r>
    </w:p>
    <w:p w14:paraId="0014609C">
      <w:pPr>
        <w:pStyle w:val="33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For of loop  =&gt; []</w:t>
      </w:r>
    </w:p>
    <w:p w14:paraId="28CAEF47">
      <w:pPr>
        <w:pStyle w:val="33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For in loop  =&gt;{}</w:t>
      </w:r>
    </w:p>
    <w:p w14:paraId="0C4A4FE3">
      <w:pPr>
        <w:rPr>
          <w:rFonts w:ascii="Times New Roman" w:hAnsi="Times New Roman" w:cs="Times New Roman"/>
          <w:sz w:val="32"/>
          <w:szCs w:val="32"/>
        </w:rPr>
      </w:pPr>
    </w:p>
    <w:p w14:paraId="19E7777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for loop:</w:t>
      </w:r>
    </w:p>
    <w:p w14:paraId="5FDE7BA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A for loop is used to repeat a block of code specific numbers of times.</w:t>
      </w:r>
    </w:p>
    <w:p w14:paraId="753984D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sz w:val="32"/>
          <w:szCs w:val="32"/>
        </w:rPr>
        <w:t>Syntax:</w:t>
      </w:r>
    </w:p>
    <w:p w14:paraId="3AA9EC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For (initialization, condition, increment/decrement){</w:t>
      </w:r>
    </w:p>
    <w:p w14:paraId="23D6132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// code be executed </w:t>
      </w:r>
    </w:p>
    <w:p w14:paraId="66A9775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}</w:t>
      </w:r>
    </w:p>
    <w:p w14:paraId="0E550D7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6FF2708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2D41D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2931795" cy="3522345"/>
            <wp:effectExtent l="0" t="0" r="1905" b="1905"/>
            <wp:docPr id="368328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28833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38233" cy="352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04A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4457700" cy="2301240"/>
            <wp:effectExtent l="0" t="0" r="0" b="3810"/>
            <wp:docPr id="526805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805987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8086" cy="230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F9AB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String literal:[ ~${}~]</w:t>
      </w:r>
    </w:p>
    <w:p w14:paraId="239FFDFB">
      <w:pPr>
        <w:pStyle w:val="33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Read variable in the form of string.</w:t>
      </w:r>
    </w:p>
    <w:p w14:paraId="4BDF5E60">
      <w:pPr>
        <w:pStyle w:val="33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For constructing URL</w:t>
      </w:r>
    </w:p>
    <w:p w14:paraId="53345AB2">
      <w:pPr>
        <w:rPr>
          <w:rFonts w:ascii="Times New Roman" w:hAnsi="Times New Roman" w:cs="Times New Roman"/>
          <w:sz w:val="32"/>
          <w:szCs w:val="32"/>
        </w:rPr>
      </w:pPr>
    </w:p>
    <w:p w14:paraId="1A8845F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78F1E74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6645910" cy="1816735"/>
            <wp:effectExtent l="0" t="0" r="2540" b="0"/>
            <wp:docPr id="1768637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637143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1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19B7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6F682B2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For of loop:</w:t>
      </w:r>
    </w:p>
    <w:p w14:paraId="2A00A56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The for of loop in JavaScript is used to iterate over the elements of an iterable object – like an array, string, map etc.</w:t>
      </w:r>
    </w:p>
    <w:p w14:paraId="75D5555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143832B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4511040" cy="3139440"/>
            <wp:effectExtent l="0" t="0" r="3810" b="3810"/>
            <wp:docPr id="693072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072616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F5CCB">
      <w:pPr>
        <w:rPr>
          <w:rFonts w:ascii="Times New Roman" w:hAnsi="Times New Roman" w:cs="Times New Roman"/>
          <w:sz w:val="32"/>
          <w:szCs w:val="32"/>
        </w:rPr>
      </w:pPr>
    </w:p>
    <w:p w14:paraId="4197B34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4632960" cy="4800600"/>
            <wp:effectExtent l="0" t="0" r="0" b="0"/>
            <wp:docPr id="1314628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28770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480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6B63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9483D2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35E183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BD2FDA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While loop:</w:t>
      </w:r>
    </w:p>
    <w:p w14:paraId="485987B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While loop is used to repeat a block of code as long as given condition is true.</w:t>
      </w:r>
    </w:p>
    <w:p w14:paraId="2DB8837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Syntax:</w:t>
      </w:r>
    </w:p>
    <w:p w14:paraId="1A9791F2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while (condition) {</w:t>
      </w:r>
    </w:p>
    <w:p w14:paraId="43C6A91C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// code to be executed</w:t>
      </w:r>
    </w:p>
    <w:p w14:paraId="375279DA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}</w:t>
      </w:r>
    </w:p>
    <w:p w14:paraId="7219828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57B04E54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4495800" cy="1470660"/>
            <wp:effectExtent l="0" t="0" r="0" b="0"/>
            <wp:docPr id="485839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839909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147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9C0A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E20EC8F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5013960" cy="2377440"/>
            <wp:effectExtent l="0" t="0" r="0" b="3810"/>
            <wp:docPr id="1354225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225735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14395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009A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Do While loop:</w:t>
      </w:r>
    </w:p>
    <w:p w14:paraId="681E640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It executes the block of code at least once, if the condition is false.</w:t>
      </w:r>
    </w:p>
    <w:p w14:paraId="70F0CBD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Syntax:</w:t>
      </w:r>
    </w:p>
    <w:p w14:paraId="60C806A3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do {</w:t>
      </w:r>
    </w:p>
    <w:p w14:paraId="74B382D6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// code to be executed</w:t>
      </w:r>
    </w:p>
    <w:p w14:paraId="25AF53F7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} while (condition);</w:t>
      </w:r>
    </w:p>
    <w:p w14:paraId="5234E6E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528AD9E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4503420" cy="1577340"/>
            <wp:effectExtent l="0" t="0" r="0" b="3810"/>
            <wp:docPr id="604323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323050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720C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F12522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 Function:</w:t>
      </w:r>
    </w:p>
    <w:p w14:paraId="5CE6A1C5">
      <w:pPr>
        <w:pStyle w:val="33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Function is </w:t>
      </w:r>
      <w:r>
        <w:rPr>
          <w:rFonts w:ascii="Times New Roman" w:hAnsi="Times New Roman" w:cs="Times New Roman"/>
          <w:sz w:val="32"/>
          <w:szCs w:val="32"/>
          <w:lang w:val="en-IN"/>
        </w:rPr>
        <w:t>reusable</w:t>
      </w:r>
      <w:r>
        <w:rPr>
          <w:rFonts w:ascii="Times New Roman" w:hAnsi="Times New Roman" w:cs="Times New Roman"/>
          <w:sz w:val="32"/>
          <w:szCs w:val="32"/>
        </w:rPr>
        <w:t xml:space="preserve"> code to perform a specific task.</w:t>
      </w:r>
    </w:p>
    <w:p w14:paraId="16D8E939">
      <w:pPr>
        <w:pStyle w:val="33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Function can be created using function keyword.</w:t>
      </w:r>
    </w:p>
    <w:p w14:paraId="1A77DD5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Syntax:</w:t>
      </w:r>
    </w:p>
    <w:p w14:paraId="03731DD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Function login () {</w:t>
      </w:r>
    </w:p>
    <w:p w14:paraId="724C5C4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Console.log (“login created successfully”)}</w:t>
      </w:r>
    </w:p>
    <w:p w14:paraId="767DF3B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Login ()</w:t>
      </w:r>
    </w:p>
    <w:p w14:paraId="58FB127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Return and Break:</w:t>
      </w:r>
    </w:p>
    <w:p w14:paraId="32FF28A2">
      <w:pPr>
        <w:pStyle w:val="33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The break statement ends of the loop where it appears and jumps of it </w:t>
      </w:r>
    </w:p>
    <w:p w14:paraId="01C68F72">
      <w:pPr>
        <w:pStyle w:val="33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return statement comes out from the block or function.</w:t>
      </w:r>
    </w:p>
    <w:p w14:paraId="3979AB8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Example:</w:t>
      </w:r>
    </w:p>
    <w:p w14:paraId="0BB747B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2971800" cy="2819400"/>
            <wp:effectExtent l="0" t="0" r="0" b="0"/>
            <wp:docPr id="1057521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155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2058" cy="281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651B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3629025" cy="3669665"/>
            <wp:effectExtent l="0" t="0" r="0" b="6985"/>
            <wp:docPr id="1373830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830220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40203" cy="3681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332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Types of Function:</w:t>
      </w:r>
    </w:p>
    <w:p w14:paraId="6F4905D4">
      <w:pPr>
        <w:pStyle w:val="33"/>
        <w:numPr>
          <w:ilvl w:val="0"/>
          <w:numId w:val="7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Function Declaration 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Start with function, can be called before it’s written.</w:t>
      </w:r>
    </w:p>
    <w:p w14:paraId="5F718BBA">
      <w:pPr>
        <w:pStyle w:val="33"/>
        <w:numPr>
          <w:ilvl w:val="0"/>
          <w:numId w:val="7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Function Expression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stored in a variable, must be called after it’s created.</w:t>
      </w:r>
    </w:p>
    <w:p w14:paraId="220A4633">
      <w:pPr>
        <w:pStyle w:val="33"/>
        <w:numPr>
          <w:ilvl w:val="0"/>
          <w:numId w:val="7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Arrow Function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arrow function is shorter way to write a function.</w:t>
      </w:r>
    </w:p>
    <w:p w14:paraId="7F33CE0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173783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5D7030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Arrow Function:</w:t>
      </w:r>
    </w:p>
    <w:p w14:paraId="649C473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Arrow function is alternative way to write a function.</w:t>
      </w:r>
    </w:p>
    <w:p w14:paraId="5A63D65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Advantage: </w:t>
      </w:r>
      <w:r>
        <w:rPr>
          <w:rFonts w:ascii="Times New Roman" w:hAnsi="Times New Roman" w:cs="Times New Roman"/>
          <w:sz w:val="32"/>
          <w:szCs w:val="32"/>
        </w:rPr>
        <w:br w:type="textWrapping"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Arrow functions are more concise than traditional functions.</w:t>
      </w:r>
    </w:p>
    <w:p w14:paraId="4323135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Function overriding conflict are reduced</w:t>
      </w:r>
    </w:p>
    <w:p w14:paraId="33A99F83">
      <w:pPr>
        <w:rPr>
          <w:rFonts w:ascii="Times New Roman" w:hAnsi="Times New Roman" w:cs="Times New Roman"/>
          <w:sz w:val="32"/>
          <w:szCs w:val="32"/>
        </w:rPr>
      </w:pPr>
    </w:p>
    <w:p w14:paraId="0D593331">
      <w:pPr>
        <w:rPr>
          <w:rFonts w:ascii="Times New Roman" w:hAnsi="Times New Roman" w:cs="Times New Roman"/>
          <w:sz w:val="32"/>
          <w:szCs w:val="32"/>
        </w:rPr>
      </w:pPr>
    </w:p>
    <w:p w14:paraId="320DA708">
      <w:pPr>
        <w:rPr>
          <w:rFonts w:ascii="Times New Roman" w:hAnsi="Times New Roman" w:cs="Times New Roman"/>
          <w:sz w:val="32"/>
          <w:szCs w:val="32"/>
        </w:rPr>
      </w:pPr>
    </w:p>
    <w:p w14:paraId="50CDBBA4">
      <w:pPr>
        <w:rPr>
          <w:rFonts w:ascii="Times New Roman" w:hAnsi="Times New Roman" w:cs="Times New Roman"/>
          <w:sz w:val="32"/>
          <w:szCs w:val="32"/>
        </w:rPr>
      </w:pPr>
    </w:p>
    <w:p w14:paraId="7FA4655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Example:</w:t>
      </w:r>
    </w:p>
    <w:p w14:paraId="60D0572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3048000" cy="4455160"/>
            <wp:effectExtent l="0" t="0" r="0" b="2540"/>
            <wp:docPr id="1705768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68353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52957" cy="4462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C54F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 Event:</w:t>
      </w:r>
    </w:p>
    <w:p w14:paraId="7543C9B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An Event in JavaScript is an action that happens in a webpage, usually caused by the user or browser.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85"/>
        <w:gridCol w:w="3485"/>
        <w:gridCol w:w="3486"/>
      </w:tblGrid>
      <w:tr w14:paraId="7E66D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85" w:type="dxa"/>
          </w:tcPr>
          <w:p w14:paraId="449D55D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Mouse Events</w:t>
            </w:r>
          </w:p>
        </w:tc>
        <w:tc>
          <w:tcPr>
            <w:tcW w:w="3485" w:type="dxa"/>
          </w:tcPr>
          <w:p w14:paraId="62F38235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Form Events</w:t>
            </w:r>
          </w:p>
        </w:tc>
        <w:tc>
          <w:tcPr>
            <w:tcW w:w="3486" w:type="dxa"/>
          </w:tcPr>
          <w:p w14:paraId="32D7085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Browser</w:t>
            </w:r>
          </w:p>
        </w:tc>
      </w:tr>
      <w:tr w14:paraId="0DA68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85" w:type="dxa"/>
          </w:tcPr>
          <w:p w14:paraId="4A260E04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Onclick</w:t>
            </w:r>
          </w:p>
        </w:tc>
        <w:tc>
          <w:tcPr>
            <w:tcW w:w="3485" w:type="dxa"/>
          </w:tcPr>
          <w:p w14:paraId="30F48DCA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Onfocus</w:t>
            </w:r>
          </w:p>
        </w:tc>
        <w:tc>
          <w:tcPr>
            <w:tcW w:w="3486" w:type="dxa"/>
          </w:tcPr>
          <w:p w14:paraId="30F04C29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Onload</w:t>
            </w:r>
          </w:p>
        </w:tc>
      </w:tr>
      <w:tr w14:paraId="14156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85" w:type="dxa"/>
          </w:tcPr>
          <w:p w14:paraId="48EA4E3B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Ondblclick</w:t>
            </w:r>
          </w:p>
        </w:tc>
        <w:tc>
          <w:tcPr>
            <w:tcW w:w="3485" w:type="dxa"/>
          </w:tcPr>
          <w:p w14:paraId="5FC80C11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Onblur</w:t>
            </w:r>
          </w:p>
        </w:tc>
        <w:tc>
          <w:tcPr>
            <w:tcW w:w="3486" w:type="dxa"/>
          </w:tcPr>
          <w:p w14:paraId="1883D1D4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14:paraId="60D2A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85" w:type="dxa"/>
          </w:tcPr>
          <w:p w14:paraId="148A1CF3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Onmouseover</w:t>
            </w:r>
          </w:p>
        </w:tc>
        <w:tc>
          <w:tcPr>
            <w:tcW w:w="3485" w:type="dxa"/>
          </w:tcPr>
          <w:p w14:paraId="1185407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Oninput</w:t>
            </w:r>
          </w:p>
        </w:tc>
        <w:tc>
          <w:tcPr>
            <w:tcW w:w="3486" w:type="dxa"/>
          </w:tcPr>
          <w:p w14:paraId="4006D2D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14:paraId="2CFBF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85" w:type="dxa"/>
          </w:tcPr>
          <w:p w14:paraId="0C829B3B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Onmouseout</w:t>
            </w:r>
          </w:p>
        </w:tc>
        <w:tc>
          <w:tcPr>
            <w:tcW w:w="3485" w:type="dxa"/>
          </w:tcPr>
          <w:p w14:paraId="0989DA83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Onchange</w:t>
            </w:r>
          </w:p>
        </w:tc>
        <w:tc>
          <w:tcPr>
            <w:tcW w:w="3486" w:type="dxa"/>
          </w:tcPr>
          <w:p w14:paraId="08909049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14:paraId="5609A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85" w:type="dxa"/>
          </w:tcPr>
          <w:p w14:paraId="598A06C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Onmousemove</w:t>
            </w:r>
          </w:p>
        </w:tc>
        <w:tc>
          <w:tcPr>
            <w:tcW w:w="3485" w:type="dxa"/>
          </w:tcPr>
          <w:p w14:paraId="1F32AFE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Onkeypress</w:t>
            </w:r>
          </w:p>
        </w:tc>
        <w:tc>
          <w:tcPr>
            <w:tcW w:w="3486" w:type="dxa"/>
          </w:tcPr>
          <w:p w14:paraId="7691E4F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4A7B5BFB">
      <w:pPr>
        <w:rPr>
          <w:rFonts w:ascii="Times New Roman" w:hAnsi="Times New Roman" w:cs="Times New Roman"/>
          <w:sz w:val="32"/>
          <w:szCs w:val="32"/>
        </w:rPr>
      </w:pPr>
    </w:p>
    <w:p w14:paraId="7984763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Common Example:</w:t>
      </w:r>
    </w:p>
    <w:p w14:paraId="69B7E123">
      <w:pPr>
        <w:pStyle w:val="33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click → when a button or element is clicked</w:t>
      </w:r>
    </w:p>
    <w:p w14:paraId="4E44EEBB">
      <w:pPr>
        <w:pStyle w:val="33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mouseover → when the mouse moves over an element</w:t>
      </w:r>
    </w:p>
    <w:p w14:paraId="45874ECE">
      <w:pPr>
        <w:pStyle w:val="33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keydown → when a key is pressed</w:t>
      </w:r>
    </w:p>
    <w:p w14:paraId="72E70AA0">
      <w:pPr>
        <w:pStyle w:val="16"/>
        <w:numPr>
          <w:ilvl w:val="0"/>
          <w:numId w:val="8"/>
        </w:numPr>
        <w:rPr>
          <w:sz w:val="32"/>
          <w:szCs w:val="32"/>
        </w:rPr>
      </w:pPr>
      <w:r>
        <w:rPr>
          <w:rStyle w:val="15"/>
          <w:rFonts w:ascii="Times New Roman" w:hAnsi="Times New Roman" w:cs="Times New Roman" w:eastAsiaTheme="majorEastAsia"/>
          <w:sz w:val="32"/>
          <w:szCs w:val="32"/>
        </w:rPr>
        <w:t>load</w:t>
      </w:r>
      <w:r>
        <w:rPr>
          <w:sz w:val="32"/>
          <w:szCs w:val="32"/>
        </w:rPr>
        <w:t xml:space="preserve"> → when a webpage finishes loading</w:t>
      </w:r>
    </w:p>
    <w:p w14:paraId="248F9B81">
      <w:pPr>
        <w:pStyle w:val="16"/>
        <w:rPr>
          <w:sz w:val="32"/>
          <w:szCs w:val="32"/>
        </w:rPr>
      </w:pPr>
    </w:p>
    <w:p w14:paraId="344D759C">
      <w:pPr>
        <w:pStyle w:val="16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1AA5C208">
      <w:pPr>
        <w:pStyle w:val="16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Create a button if we click the then the alert “Welcome to Bengaluru” it should show</w:t>
      </w:r>
    </w:p>
    <w:p w14:paraId="64117702">
      <w:pPr>
        <w:pStyle w:val="16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drawing>
          <wp:inline distT="0" distB="0" distL="0" distR="0">
            <wp:extent cx="4267200" cy="1524635"/>
            <wp:effectExtent l="0" t="0" r="0" b="0"/>
            <wp:docPr id="901503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503260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85874" cy="1531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F7A38">
      <w:pPr>
        <w:pStyle w:val="16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drawing>
          <wp:inline distT="0" distB="0" distL="0" distR="0">
            <wp:extent cx="3185160" cy="1051560"/>
            <wp:effectExtent l="0" t="0" r="0" b="0"/>
            <wp:docPr id="800033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033258" name="Picture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85436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07ECD">
      <w:pPr>
        <w:pStyle w:val="16"/>
        <w:rPr>
          <w:sz w:val="32"/>
          <w:szCs w:val="32"/>
        </w:rPr>
      </w:pPr>
      <w:r>
        <w:rPr>
          <w:sz w:val="32"/>
          <w:szCs w:val="32"/>
        </w:rPr>
        <w:t>Example 2:</w:t>
      </w:r>
    </w:p>
    <w:p w14:paraId="4A9D4AC0">
      <w:pPr>
        <w:pStyle w:val="16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How to get date and time?</w:t>
      </w:r>
    </w:p>
    <w:p w14:paraId="0F497E25">
      <w:pPr>
        <w:pStyle w:val="16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drawing>
          <wp:inline distT="0" distB="0" distL="0" distR="0">
            <wp:extent cx="4259580" cy="1544955"/>
            <wp:effectExtent l="0" t="0" r="7620" b="0"/>
            <wp:docPr id="938624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624915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5958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157B">
      <w:pPr>
        <w:pStyle w:val="16"/>
        <w:ind w:firstLine="720"/>
        <w:rPr>
          <w:sz w:val="32"/>
          <w:szCs w:val="32"/>
        </w:rPr>
      </w:pPr>
      <w:r>
        <w:rPr>
          <w:sz w:val="32"/>
          <w:szCs w:val="32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457200</wp:posOffset>
            </wp:positionH>
            <wp:positionV relativeFrom="paragraph">
              <wp:posOffset>2540</wp:posOffset>
            </wp:positionV>
            <wp:extent cx="3990340" cy="828675"/>
            <wp:effectExtent l="0" t="0" r="3810" b="0"/>
            <wp:wrapTight wrapText="bothSides">
              <wp:wrapPolygon>
                <wp:start x="0" y="0"/>
                <wp:lineTo x="0" y="20696"/>
                <wp:lineTo x="21481" y="20696"/>
                <wp:lineTo x="21481" y="0"/>
                <wp:lineTo x="0" y="0"/>
              </wp:wrapPolygon>
            </wp:wrapTight>
            <wp:docPr id="940264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264342" name="Picture 1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34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39C076">
      <w:pPr>
        <w:pStyle w:val="16"/>
        <w:ind w:firstLine="720"/>
        <w:rPr>
          <w:sz w:val="32"/>
          <w:szCs w:val="32"/>
        </w:rPr>
      </w:pPr>
    </w:p>
    <w:p w14:paraId="5B995239">
      <w:pPr>
        <w:pStyle w:val="16"/>
        <w:ind w:firstLine="720"/>
        <w:rPr>
          <w:sz w:val="32"/>
          <w:szCs w:val="32"/>
        </w:rPr>
      </w:pPr>
    </w:p>
    <w:p w14:paraId="23F42927">
      <w:pPr>
        <w:pStyle w:val="16"/>
        <w:ind w:firstLine="720"/>
        <w:rPr>
          <w:sz w:val="32"/>
          <w:szCs w:val="32"/>
        </w:rPr>
      </w:pPr>
    </w:p>
    <w:p w14:paraId="68DB8BD7">
      <w:pPr>
        <w:pStyle w:val="16"/>
        <w:ind w:firstLine="720"/>
        <w:rPr>
          <w:sz w:val="32"/>
          <w:szCs w:val="32"/>
        </w:rPr>
      </w:pPr>
    </w:p>
    <w:p w14:paraId="4990ACAB">
      <w:pPr>
        <w:pStyle w:val="16"/>
        <w:ind w:firstLine="720"/>
        <w:rPr>
          <w:sz w:val="32"/>
          <w:szCs w:val="32"/>
        </w:rPr>
      </w:pPr>
    </w:p>
    <w:p w14:paraId="4E3CF5BC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How to Convert JSON data into HTML table format?</w:t>
      </w:r>
    </w:p>
    <w:p w14:paraId="13AC106E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drawing>
          <wp:inline distT="0" distB="0" distL="0" distR="0">
            <wp:extent cx="3156585" cy="2555875"/>
            <wp:effectExtent l="0" t="0" r="5715" b="0"/>
            <wp:docPr id="1875267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267823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2842" cy="256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</w:p>
    <w:p w14:paraId="4AFF0B5A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drawing>
          <wp:inline distT="0" distB="0" distL="0" distR="0">
            <wp:extent cx="3948430" cy="2257425"/>
            <wp:effectExtent l="0" t="0" r="0" b="9525"/>
            <wp:docPr id="359811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811031" name="Picture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90566" cy="2281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348CC">
      <w:pPr>
        <w:pStyle w:val="16"/>
        <w:rPr>
          <w:b/>
          <w:bCs/>
          <w:sz w:val="32"/>
          <w:szCs w:val="32"/>
        </w:rPr>
      </w:pPr>
    </w:p>
    <w:p w14:paraId="3CEC906D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setTimeout ():</w:t>
      </w:r>
    </w:p>
    <w:p w14:paraId="5A6D8907">
      <w:pPr>
        <w:pStyle w:val="16"/>
        <w:numPr>
          <w:ilvl w:val="0"/>
          <w:numId w:val="9"/>
        </w:numPr>
        <w:rPr>
          <w:sz w:val="32"/>
          <w:szCs w:val="32"/>
        </w:rPr>
      </w:pPr>
      <w:r>
        <w:rPr>
          <w:sz w:val="32"/>
          <w:szCs w:val="32"/>
        </w:rPr>
        <w:t>setTimeout () in JavaScript is a built-in function used to delay the execution of a piece of code (a function) for a specified amount of time.</w:t>
      </w:r>
    </w:p>
    <w:p w14:paraId="372EACCE">
      <w:pPr>
        <w:pStyle w:val="16"/>
        <w:numPr>
          <w:ilvl w:val="0"/>
          <w:numId w:val="9"/>
        </w:numPr>
        <w:rPr>
          <w:sz w:val="32"/>
          <w:szCs w:val="32"/>
        </w:rPr>
      </w:pPr>
      <w:r>
        <w:rPr>
          <w:sz w:val="32"/>
          <w:szCs w:val="32"/>
        </w:rPr>
        <w:t>setTimeout () executes a function once after a certain number of milliseconds.</w:t>
      </w:r>
    </w:p>
    <w:p w14:paraId="14A83DD2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>Syntax:</w:t>
      </w:r>
    </w:p>
    <w:p w14:paraId="155852BF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setTimeout (function, delay);</w:t>
      </w:r>
    </w:p>
    <w:p w14:paraId="786B185D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function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the code or function you want to run</w:t>
      </w:r>
    </w:p>
    <w:p w14:paraId="3F92A3B8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 xml:space="preserve">delay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time in milliseconds (1000ms = 1 second)</w:t>
      </w:r>
    </w:p>
    <w:p w14:paraId="779F8E1A">
      <w:pPr>
        <w:pStyle w:val="16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3F1B677E">
      <w:pPr>
        <w:pStyle w:val="16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drawing>
          <wp:inline distT="0" distB="0" distL="0" distR="0">
            <wp:extent cx="3449320" cy="1720850"/>
            <wp:effectExtent l="0" t="0" r="0" b="0"/>
            <wp:docPr id="184797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97996" name="Picture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57713" cy="1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E23EB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setInterval ():</w:t>
      </w:r>
    </w:p>
    <w:p w14:paraId="4B94AB5D">
      <w:pPr>
        <w:pStyle w:val="16"/>
        <w:numPr>
          <w:ilvl w:val="0"/>
          <w:numId w:val="10"/>
        </w:numPr>
        <w:rPr>
          <w:b/>
          <w:bCs/>
          <w:sz w:val="32"/>
          <w:szCs w:val="32"/>
        </w:rPr>
      </w:pPr>
      <w:r>
        <w:rPr>
          <w:sz w:val="32"/>
          <w:szCs w:val="32"/>
        </w:rPr>
        <w:t>setInterval () repeatedly executes a function after every specified time delay until it’s stopped using clearInterval ().</w:t>
      </w:r>
    </w:p>
    <w:p w14:paraId="217EE315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>Syntax:</w:t>
      </w:r>
    </w:p>
    <w:p w14:paraId="1BDA5D5F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setInterval (function, delay);</w:t>
      </w:r>
    </w:p>
    <w:p w14:paraId="233CB698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6B3597B8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drawing>
          <wp:inline distT="0" distB="0" distL="0" distR="0">
            <wp:extent cx="4928235" cy="1014095"/>
            <wp:effectExtent l="0" t="0" r="5715" b="0"/>
            <wp:docPr id="1666356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356310" name="Picture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46001" cy="101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A5805">
      <w:pPr>
        <w:pStyle w:val="16"/>
        <w:ind w:left="360"/>
        <w:rPr>
          <w:sz w:val="32"/>
          <w:szCs w:val="32"/>
        </w:rPr>
      </w:pPr>
    </w:p>
    <w:p w14:paraId="61DF7A20">
      <w:pPr>
        <w:pStyle w:val="16"/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HTTP Methods types:</w:t>
      </w:r>
    </w:p>
    <w:p w14:paraId="555D1450">
      <w:pPr>
        <w:pStyle w:val="16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 xml:space="preserve">POST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to create new users, employees, product data</w:t>
      </w:r>
    </w:p>
    <w:p w14:paraId="6EE1271D">
      <w:pPr>
        <w:pStyle w:val="16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 xml:space="preserve">GET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to read all users, employees, product data</w:t>
      </w:r>
    </w:p>
    <w:p w14:paraId="4EA66C82">
      <w:pPr>
        <w:pStyle w:val="16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 xml:space="preserve">PUT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to update the users data</w:t>
      </w:r>
    </w:p>
    <w:p w14:paraId="619DA37F">
      <w:pPr>
        <w:pStyle w:val="16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 xml:space="preserve">DELETE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to delete the users or employee data</w:t>
      </w:r>
    </w:p>
    <w:p w14:paraId="77962B08">
      <w:pPr>
        <w:pStyle w:val="16"/>
        <w:rPr>
          <w:sz w:val="32"/>
          <w:szCs w:val="32"/>
        </w:rPr>
      </w:pPr>
    </w:p>
    <w:p w14:paraId="56FDC153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Array &amp; Object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28"/>
        <w:gridCol w:w="5228"/>
      </w:tblGrid>
      <w:tr w14:paraId="5DDC7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28" w:type="dxa"/>
          </w:tcPr>
          <w:p w14:paraId="5FEE6AE3">
            <w:pPr>
              <w:pStyle w:val="16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Array</w:t>
            </w:r>
          </w:p>
        </w:tc>
        <w:tc>
          <w:tcPr>
            <w:tcW w:w="5228" w:type="dxa"/>
          </w:tcPr>
          <w:p w14:paraId="58876938">
            <w:pPr>
              <w:pStyle w:val="16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Object</w:t>
            </w:r>
          </w:p>
        </w:tc>
      </w:tr>
      <w:tr w14:paraId="741D6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28" w:type="dxa"/>
          </w:tcPr>
          <w:p w14:paraId="6D25F91A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Array is a group of element as one entity</w:t>
            </w:r>
          </w:p>
        </w:tc>
        <w:tc>
          <w:tcPr>
            <w:tcW w:w="5228" w:type="dxa"/>
          </w:tcPr>
          <w:p w14:paraId="64D25540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Object is a group of key:value  pairs as one entity</w:t>
            </w:r>
          </w:p>
        </w:tc>
      </w:tr>
      <w:tr w14:paraId="705E9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28" w:type="dxa"/>
          </w:tcPr>
          <w:p w14:paraId="27F95EF4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Duplicates are allowed</w:t>
            </w:r>
          </w:p>
        </w:tc>
        <w:tc>
          <w:tcPr>
            <w:tcW w:w="5228" w:type="dxa"/>
          </w:tcPr>
          <w:p w14:paraId="24BC8C49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Duplicates are not allowed</w:t>
            </w:r>
          </w:p>
        </w:tc>
      </w:tr>
      <w:tr w14:paraId="5E1B8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28" w:type="dxa"/>
          </w:tcPr>
          <w:p w14:paraId="77EAA291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Allowed heterogeneous elements</w:t>
            </w:r>
          </w:p>
        </w:tc>
        <w:tc>
          <w:tcPr>
            <w:tcW w:w="5228" w:type="dxa"/>
          </w:tcPr>
          <w:p w14:paraId="7F6B9AB8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Heterogeneous  elements are allowed</w:t>
            </w:r>
          </w:p>
        </w:tc>
      </w:tr>
      <w:tr w14:paraId="0B43B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28" w:type="dxa"/>
          </w:tcPr>
          <w:p w14:paraId="608CB1F3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Array element are storing based on indexing [0 to n]</w:t>
            </w:r>
          </w:p>
        </w:tc>
        <w:tc>
          <w:tcPr>
            <w:tcW w:w="5228" w:type="dxa"/>
          </w:tcPr>
          <w:p w14:paraId="1093A593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Object is not storing indexing</w:t>
            </w:r>
          </w:p>
        </w:tc>
      </w:tr>
      <w:tr w14:paraId="1C768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28" w:type="dxa"/>
          </w:tcPr>
          <w:p w14:paraId="404D8F94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Array is a iterable object (for, while, do while, for of)</w:t>
            </w:r>
          </w:p>
        </w:tc>
        <w:tc>
          <w:tcPr>
            <w:tcW w:w="5228" w:type="dxa"/>
          </w:tcPr>
          <w:p w14:paraId="7A8A088A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Object is not iterable object</w:t>
            </w:r>
          </w:p>
        </w:tc>
      </w:tr>
    </w:tbl>
    <w:p w14:paraId="09FCAF3D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Array New method:</w:t>
      </w:r>
    </w:p>
    <w:p w14:paraId="3DDB7E58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drawing>
          <wp:inline distT="0" distB="0" distL="0" distR="0">
            <wp:extent cx="4312920" cy="4724400"/>
            <wp:effectExtent l="0" t="0" r="0" b="0"/>
            <wp:docPr id="1775210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210642" name="Picture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13294" cy="4724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ABEE0">
      <w:pPr>
        <w:pStyle w:val="16"/>
        <w:rPr>
          <w:b/>
          <w:bCs/>
          <w:sz w:val="32"/>
          <w:szCs w:val="32"/>
        </w:rPr>
      </w:pPr>
    </w:p>
    <w:p w14:paraId="6DC96719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Synchronous:</w:t>
      </w:r>
    </w:p>
    <w:p w14:paraId="62850E1C">
      <w:pPr>
        <w:pStyle w:val="16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>It will executes code line by line and it will wait for the previous one to complete and then next line will be execute.</w:t>
      </w:r>
    </w:p>
    <w:p w14:paraId="257B34E5">
      <w:pPr>
        <w:pStyle w:val="16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02A8FE2D">
      <w:pPr>
        <w:pStyle w:val="16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console.log("Step 1");</w:t>
      </w:r>
    </w:p>
    <w:p w14:paraId="282BB4AE">
      <w:pPr>
        <w:pStyle w:val="16"/>
        <w:ind w:left="720"/>
        <w:rPr>
          <w:sz w:val="32"/>
          <w:szCs w:val="32"/>
        </w:rPr>
      </w:pPr>
      <w:r>
        <w:rPr>
          <w:sz w:val="32"/>
          <w:szCs w:val="32"/>
        </w:rPr>
        <w:t>console.log("Step 2");</w:t>
      </w:r>
    </w:p>
    <w:p w14:paraId="2FBF30C2">
      <w:pPr>
        <w:pStyle w:val="16"/>
        <w:ind w:left="720"/>
        <w:rPr>
          <w:sz w:val="32"/>
          <w:szCs w:val="32"/>
        </w:rPr>
      </w:pPr>
      <w:r>
        <w:rPr>
          <w:sz w:val="32"/>
          <w:szCs w:val="32"/>
        </w:rPr>
        <w:t xml:space="preserve">console.log("Step 3"); </w:t>
      </w:r>
      <w:bookmarkStart w:id="0" w:name="_GoBack"/>
      <w:bookmarkEnd w:id="0"/>
    </w:p>
    <w:p w14:paraId="54BE6023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ES6 – features:</w:t>
      </w:r>
    </w:p>
    <w:p w14:paraId="267AFA81">
      <w:pPr>
        <w:pStyle w:val="16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let, const.</w:t>
      </w:r>
    </w:p>
    <w:p w14:paraId="56E8EDE5">
      <w:pPr>
        <w:pStyle w:val="16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class</w:t>
      </w:r>
    </w:p>
    <w:p w14:paraId="40FB4B86">
      <w:pPr>
        <w:pStyle w:val="16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${ } = string literal – it read a variable in the string format for constructing URL.</w:t>
      </w:r>
    </w:p>
    <w:p w14:paraId="038D2BA6">
      <w:pPr>
        <w:pStyle w:val="16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 xml:space="preserve">()=&gt;{}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fat arrow function</w:t>
      </w:r>
    </w:p>
    <w:p w14:paraId="59D03C38">
      <w:pPr>
        <w:pStyle w:val="16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[].foreach(),</w:t>
      </w:r>
    </w:p>
    <w:p w14:paraId="24A32409">
      <w:pPr>
        <w:pStyle w:val="16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[].map(), [].filter(), [].find(), [].reduce(), [].findindex()</w:t>
      </w:r>
    </w:p>
    <w:p w14:paraId="21AA3221">
      <w:pPr>
        <w:pStyle w:val="16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 xml:space="preserve">[…]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spread operator</w:t>
      </w:r>
      <w:r>
        <w:rPr>
          <w:sz w:val="32"/>
          <w:szCs w:val="32"/>
          <w:lang w:val="en-US"/>
        </w:rPr>
        <w:t xml:space="preserve"> is extract the array and copy into new array</w:t>
      </w:r>
    </w:p>
    <w:p w14:paraId="1951F30F">
      <w:pPr>
        <w:pStyle w:val="16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Import/export</w:t>
      </w:r>
    </w:p>
    <w:p w14:paraId="77E63C78">
      <w:pPr>
        <w:pStyle w:val="16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Destructuring</w:t>
      </w:r>
      <w:r>
        <w:rPr>
          <w:sz w:val="32"/>
          <w:szCs w:val="32"/>
          <w:lang w:val="en-US"/>
        </w:rPr>
        <w:t xml:space="preserve"> --&gt; [], {}</w:t>
      </w:r>
    </w:p>
    <w:p w14:paraId="56AAC65F">
      <w:pPr>
        <w:pStyle w:val="16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 xml:space="preserve">Asynchronous programming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callback, Promise, async &amp; await</w:t>
      </w:r>
    </w:p>
    <w:p w14:paraId="7089113C">
      <w:pPr>
        <w:pStyle w:val="16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Set</w:t>
      </w:r>
      <w:r>
        <w:rPr>
          <w:sz w:val="32"/>
          <w:szCs w:val="32"/>
          <w:lang w:val="en-US"/>
        </w:rPr>
        <w:t xml:space="preserve"> --&gt; remove the duplicates</w:t>
      </w:r>
    </w:p>
    <w:p w14:paraId="55672C1F">
      <w:pPr>
        <w:pStyle w:val="16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Clouser.</w:t>
      </w:r>
    </w:p>
    <w:p w14:paraId="72148EE1">
      <w:pPr>
        <w:pStyle w:val="16"/>
        <w:rPr>
          <w:sz w:val="32"/>
          <w:szCs w:val="32"/>
        </w:rPr>
      </w:pPr>
    </w:p>
    <w:p w14:paraId="19BA43FA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Spread Operator:</w:t>
      </w:r>
    </w:p>
    <w:p w14:paraId="19CE9993">
      <w:pPr>
        <w:pStyle w:val="16"/>
        <w:numPr>
          <w:ilvl w:val="0"/>
          <w:numId w:val="13"/>
        </w:numPr>
        <w:rPr>
          <w:sz w:val="32"/>
          <w:szCs w:val="32"/>
        </w:rPr>
      </w:pPr>
      <w:r>
        <w:rPr>
          <w:sz w:val="32"/>
          <w:szCs w:val="32"/>
        </w:rPr>
        <w:t>The spread operator is used to expand element of an array/object.</w:t>
      </w:r>
    </w:p>
    <w:p w14:paraId="25E66862">
      <w:pPr>
        <w:pStyle w:val="16"/>
        <w:numPr>
          <w:ilvl w:val="0"/>
          <w:numId w:val="13"/>
        </w:numPr>
        <w:rPr>
          <w:sz w:val="32"/>
          <w:szCs w:val="32"/>
        </w:rPr>
      </w:pPr>
      <w:r>
        <w:rPr>
          <w:sz w:val="32"/>
          <w:szCs w:val="32"/>
        </w:rPr>
        <w:t>It allows you to copy, merge, or pass data in a simple and clean way.</w:t>
      </w:r>
    </w:p>
    <w:p w14:paraId="133F3220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>Problem:</w:t>
      </w:r>
    </w:p>
    <w:p w14:paraId="7A72A3C7">
      <w:pPr>
        <w:pStyle w:val="16"/>
        <w:ind w:left="360" w:firstLine="360"/>
        <w:rPr>
          <w:sz w:val="32"/>
          <w:szCs w:val="32"/>
        </w:rPr>
      </w:pPr>
      <w:r>
        <w:rPr>
          <w:sz w:val="32"/>
          <w:szCs w:val="32"/>
        </w:rPr>
        <w:t>When working with arrays or objects in JavaScript, sometimes we need to copy, combine, or pass elements easily without using loops.</w:t>
      </w:r>
    </w:p>
    <w:p w14:paraId="1B02054D">
      <w:pPr>
        <w:pStyle w:val="16"/>
        <w:ind w:left="360" w:firstLine="360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37922620">
      <w:pPr>
        <w:pStyle w:val="16"/>
        <w:ind w:left="1800" w:firstLine="360"/>
        <w:rPr>
          <w:sz w:val="32"/>
          <w:szCs w:val="32"/>
        </w:rPr>
      </w:pPr>
      <w:r>
        <w:rPr>
          <w:sz w:val="32"/>
          <w:szCs w:val="32"/>
        </w:rPr>
        <w:drawing>
          <wp:inline distT="0" distB="0" distL="0" distR="0">
            <wp:extent cx="3542030" cy="2856865"/>
            <wp:effectExtent l="0" t="0" r="8890" b="8255"/>
            <wp:docPr id="629640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640799" name="Picture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4203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D7A94">
      <w:pPr>
        <w:pStyle w:val="16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drawing>
          <wp:inline distT="0" distB="0" distL="0" distR="0">
            <wp:extent cx="4276725" cy="1304290"/>
            <wp:effectExtent l="0" t="0" r="5715" b="6350"/>
            <wp:docPr id="1042379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379329" name="Picture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04636" cy="1313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4819D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Array new Methods:</w:t>
      </w:r>
    </w:p>
    <w:p w14:paraId="664D5BFE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forEach ():</w:t>
      </w:r>
    </w:p>
    <w:p w14:paraId="40CF1822">
      <w:pPr>
        <w:pStyle w:val="16"/>
        <w:numPr>
          <w:ilvl w:val="0"/>
          <w:numId w:val="14"/>
        </w:numPr>
        <w:rPr>
          <w:sz w:val="32"/>
          <w:szCs w:val="32"/>
        </w:rPr>
      </w:pPr>
      <w:r>
        <w:rPr>
          <w:sz w:val="32"/>
          <w:szCs w:val="32"/>
        </w:rPr>
        <w:t>The foreach() method is used to iterate through each element in an array and run a function for every element.</w:t>
      </w:r>
    </w:p>
    <w:p w14:paraId="63DDA9AA">
      <w:pPr>
        <w:pStyle w:val="16"/>
        <w:numPr>
          <w:ilvl w:val="0"/>
          <w:numId w:val="14"/>
        </w:numPr>
        <w:rPr>
          <w:sz w:val="32"/>
          <w:szCs w:val="32"/>
        </w:rPr>
      </w:pPr>
      <w:r>
        <w:rPr>
          <w:sz w:val="32"/>
          <w:szCs w:val="32"/>
        </w:rPr>
        <w:t>It doesn’t return anything</w:t>
      </w:r>
    </w:p>
    <w:p w14:paraId="49C2CC61">
      <w:pPr>
        <w:pStyle w:val="16"/>
        <w:numPr>
          <w:ilvl w:val="0"/>
          <w:numId w:val="14"/>
        </w:numPr>
        <w:rPr>
          <w:sz w:val="32"/>
          <w:szCs w:val="32"/>
        </w:rPr>
      </w:pPr>
      <w:r>
        <w:rPr>
          <w:sz w:val="32"/>
          <w:szCs w:val="32"/>
        </w:rPr>
        <w:t xml:space="preserve">When to use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just want to do something with every element (like printing or updating), and don’t need to return a new array.</w:t>
      </w:r>
    </w:p>
    <w:p w14:paraId="5127751C">
      <w:pPr>
        <w:pStyle w:val="16"/>
        <w:ind w:left="720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71C4A523">
      <w:pPr>
        <w:pStyle w:val="16"/>
        <w:ind w:left="720" w:firstLine="720"/>
        <w:rPr>
          <w:sz w:val="32"/>
          <w:szCs w:val="32"/>
        </w:rPr>
      </w:pPr>
      <w:r>
        <w:rPr>
          <w:sz w:val="32"/>
          <w:szCs w:val="32"/>
        </w:rPr>
        <w:drawing>
          <wp:inline distT="0" distB="0" distL="0" distR="0">
            <wp:extent cx="3317875" cy="1933575"/>
            <wp:effectExtent l="0" t="0" r="0" b="9525"/>
            <wp:docPr id="157472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21038" name="Picture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46009" cy="19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0141F">
      <w:pPr>
        <w:pStyle w:val="16"/>
        <w:rPr>
          <w:b/>
          <w:bCs/>
          <w:sz w:val="32"/>
          <w:szCs w:val="32"/>
        </w:rPr>
      </w:pPr>
    </w:p>
    <w:p w14:paraId="3E10AC06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Map():</w:t>
      </w:r>
    </w:p>
    <w:p w14:paraId="20A435F4">
      <w:pPr>
        <w:pStyle w:val="16"/>
        <w:numPr>
          <w:ilvl w:val="0"/>
          <w:numId w:val="15"/>
        </w:numPr>
        <w:rPr>
          <w:b/>
          <w:bCs/>
          <w:sz w:val="32"/>
          <w:szCs w:val="32"/>
        </w:rPr>
      </w:pPr>
      <w:r>
        <w:rPr>
          <w:sz w:val="32"/>
          <w:szCs w:val="32"/>
        </w:rPr>
        <w:t>The map() method is used to iterate through an array and return a new array with modified values.</w:t>
      </w:r>
    </w:p>
    <w:p w14:paraId="56B687F6">
      <w:pPr>
        <w:pStyle w:val="16"/>
        <w:numPr>
          <w:ilvl w:val="0"/>
          <w:numId w:val="15"/>
        </w:numPr>
        <w:rPr>
          <w:b/>
          <w:bCs/>
          <w:sz w:val="32"/>
          <w:szCs w:val="32"/>
        </w:rPr>
      </w:pPr>
      <w:r>
        <w:rPr>
          <w:sz w:val="32"/>
          <w:szCs w:val="32"/>
        </w:rPr>
        <w:t>When to use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when you want to transform (change) each element</w:t>
      </w:r>
      <w:r>
        <w:rPr>
          <w:sz w:val="32"/>
          <w:szCs w:val="32"/>
        </w:rPr>
        <w:br w:type="textWrapping"/>
      </w:r>
      <w:r>
        <w:rPr>
          <w:sz w:val="32"/>
          <w:szCs w:val="32"/>
        </w:rPr>
        <w:t>and return a new array with those modified values.</w:t>
      </w:r>
    </w:p>
    <w:p w14:paraId="338ADCA8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713FEF45">
      <w:pPr>
        <w:pStyle w:val="16"/>
        <w:ind w:left="360"/>
        <w:rPr>
          <w:b/>
          <w:bCs/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drawing>
          <wp:inline distT="0" distB="0" distL="0" distR="0">
            <wp:extent cx="4962525" cy="2255520"/>
            <wp:effectExtent l="0" t="0" r="0" b="0"/>
            <wp:docPr id="903696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696995" name="Picture 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71037" cy="2259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B2CE4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Filter():</w:t>
      </w:r>
    </w:p>
    <w:p w14:paraId="5986065C">
      <w:pPr>
        <w:pStyle w:val="16"/>
        <w:numPr>
          <w:ilvl w:val="0"/>
          <w:numId w:val="16"/>
        </w:numPr>
        <w:rPr>
          <w:sz w:val="32"/>
          <w:szCs w:val="32"/>
        </w:rPr>
      </w:pPr>
      <w:r>
        <w:rPr>
          <w:sz w:val="32"/>
          <w:szCs w:val="32"/>
        </w:rPr>
        <w:t>Filter() method is used to check each element in array and return a new array with only element pass a condition (true)</w:t>
      </w:r>
    </w:p>
    <w:p w14:paraId="05AEE7F8">
      <w:pPr>
        <w:pStyle w:val="16"/>
        <w:numPr>
          <w:ilvl w:val="0"/>
          <w:numId w:val="16"/>
        </w:numPr>
        <w:rPr>
          <w:sz w:val="32"/>
          <w:szCs w:val="32"/>
        </w:rPr>
      </w:pPr>
      <w:r>
        <w:rPr>
          <w:sz w:val="32"/>
          <w:szCs w:val="32"/>
        </w:rPr>
        <w:t xml:space="preserve">When to use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when you want to select only certain elements</w:t>
      </w:r>
      <w:r>
        <w:rPr>
          <w:sz w:val="32"/>
          <w:szCs w:val="32"/>
        </w:rPr>
        <w:br w:type="textWrapping"/>
      </w:r>
      <w:r>
        <w:rPr>
          <w:sz w:val="32"/>
          <w:szCs w:val="32"/>
        </w:rPr>
        <w:t>based on a condition (true/false).</w:t>
      </w:r>
    </w:p>
    <w:p w14:paraId="2205C1D4">
      <w:pPr>
        <w:pStyle w:val="16"/>
        <w:ind w:left="360" w:firstLine="360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51E9A659">
      <w:pPr>
        <w:pStyle w:val="16"/>
        <w:ind w:left="360" w:firstLine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drawing>
          <wp:inline distT="0" distB="0" distL="0" distR="0">
            <wp:extent cx="4431665" cy="1893570"/>
            <wp:effectExtent l="0" t="0" r="6985" b="0"/>
            <wp:docPr id="604730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30347" name="Picture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50740" cy="1901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F975A">
      <w:pPr>
        <w:pStyle w:val="16"/>
        <w:rPr>
          <w:sz w:val="32"/>
          <w:szCs w:val="32"/>
        </w:rPr>
      </w:pPr>
    </w:p>
    <w:p w14:paraId="047E0435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What is difference between foreach(), map(), filter() and find() methods?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4"/>
        <w:gridCol w:w="2614"/>
        <w:gridCol w:w="2614"/>
        <w:gridCol w:w="2614"/>
      </w:tblGrid>
      <w:tr w14:paraId="0D024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4" w:type="dxa"/>
          </w:tcPr>
          <w:p w14:paraId="717414AE">
            <w:pPr>
              <w:pStyle w:val="16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2614" w:type="dxa"/>
          </w:tcPr>
          <w:p w14:paraId="0D4A5698">
            <w:pPr>
              <w:pStyle w:val="16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Purpose</w:t>
            </w:r>
          </w:p>
        </w:tc>
        <w:tc>
          <w:tcPr>
            <w:tcW w:w="2614" w:type="dxa"/>
          </w:tcPr>
          <w:p w14:paraId="77E8B099">
            <w:pPr>
              <w:pStyle w:val="16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Returns</w:t>
            </w:r>
          </w:p>
        </w:tc>
        <w:tc>
          <w:tcPr>
            <w:tcW w:w="2614" w:type="dxa"/>
          </w:tcPr>
          <w:p w14:paraId="34CBE44E">
            <w:pPr>
              <w:pStyle w:val="16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Example Use</w:t>
            </w:r>
          </w:p>
        </w:tc>
      </w:tr>
      <w:tr w14:paraId="4235D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4" w:type="dxa"/>
          </w:tcPr>
          <w:p w14:paraId="2C8DD0EC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forEach()</w:t>
            </w:r>
          </w:p>
        </w:tc>
        <w:tc>
          <w:tcPr>
            <w:tcW w:w="2614" w:type="dxa"/>
          </w:tcPr>
          <w:p w14:paraId="5794ADF2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Loop through array</w:t>
            </w:r>
          </w:p>
        </w:tc>
        <w:tc>
          <w:tcPr>
            <w:tcW w:w="2614" w:type="dxa"/>
          </w:tcPr>
          <w:p w14:paraId="7DE2104D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Nothing</w:t>
            </w:r>
          </w:p>
        </w:tc>
        <w:tc>
          <w:tcPr>
            <w:tcW w:w="2614" w:type="dxa"/>
          </w:tcPr>
          <w:p w14:paraId="64984FAF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Print or update elements</w:t>
            </w:r>
          </w:p>
        </w:tc>
      </w:tr>
      <w:tr w14:paraId="76669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4" w:type="dxa"/>
          </w:tcPr>
          <w:p w14:paraId="261A8A63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Map()</w:t>
            </w:r>
          </w:p>
        </w:tc>
        <w:tc>
          <w:tcPr>
            <w:tcW w:w="2614" w:type="dxa"/>
          </w:tcPr>
          <w:p w14:paraId="633BB3FB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Transform elements</w:t>
            </w:r>
          </w:p>
        </w:tc>
        <w:tc>
          <w:tcPr>
            <w:tcW w:w="2614" w:type="dxa"/>
          </w:tcPr>
          <w:p w14:paraId="047490FC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New array</w:t>
            </w:r>
          </w:p>
        </w:tc>
        <w:tc>
          <w:tcPr>
            <w:tcW w:w="2614" w:type="dxa"/>
          </w:tcPr>
          <w:p w14:paraId="06EABD23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Double each number</w:t>
            </w:r>
          </w:p>
        </w:tc>
      </w:tr>
      <w:tr w14:paraId="552CA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4" w:type="dxa"/>
          </w:tcPr>
          <w:p w14:paraId="5845A504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Filter()</w:t>
            </w:r>
          </w:p>
        </w:tc>
        <w:tc>
          <w:tcPr>
            <w:tcW w:w="2614" w:type="dxa"/>
          </w:tcPr>
          <w:p w14:paraId="02D87408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Select element by condition</w:t>
            </w:r>
          </w:p>
        </w:tc>
        <w:tc>
          <w:tcPr>
            <w:tcW w:w="2614" w:type="dxa"/>
          </w:tcPr>
          <w:p w14:paraId="44E807C2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New array</w:t>
            </w:r>
          </w:p>
        </w:tc>
        <w:tc>
          <w:tcPr>
            <w:tcW w:w="2614" w:type="dxa"/>
          </w:tcPr>
          <w:p w14:paraId="147E87CE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Get even number</w:t>
            </w:r>
          </w:p>
        </w:tc>
      </w:tr>
      <w:tr w14:paraId="0EAAD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4" w:type="dxa"/>
          </w:tcPr>
          <w:p w14:paraId="2D9B80B7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Find()</w:t>
            </w:r>
          </w:p>
        </w:tc>
        <w:tc>
          <w:tcPr>
            <w:tcW w:w="2614" w:type="dxa"/>
          </w:tcPr>
          <w:p w14:paraId="41A5C139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Get first element by condition</w:t>
            </w:r>
          </w:p>
        </w:tc>
        <w:tc>
          <w:tcPr>
            <w:tcW w:w="2614" w:type="dxa"/>
          </w:tcPr>
          <w:p w14:paraId="0EF29242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Single value</w:t>
            </w:r>
          </w:p>
        </w:tc>
        <w:tc>
          <w:tcPr>
            <w:tcW w:w="2614" w:type="dxa"/>
          </w:tcPr>
          <w:p w14:paraId="0AE1ACB2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Find first number &gt; 25</w:t>
            </w:r>
          </w:p>
        </w:tc>
      </w:tr>
    </w:tbl>
    <w:p w14:paraId="4BFD008D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What is Destructuring?</w:t>
      </w:r>
    </w:p>
    <w:p w14:paraId="440B0148">
      <w:pPr>
        <w:pStyle w:val="16"/>
        <w:rPr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sz w:val="32"/>
          <w:szCs w:val="32"/>
        </w:rPr>
        <w:t>Destructuring means — easy way to take values from arrays or objects and store them in variables.</w:t>
      </w:r>
    </w:p>
    <w:p w14:paraId="753CFBBF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 xml:space="preserve">Array Destructuring:   </w:t>
      </w:r>
      <w:r>
        <w:rPr>
          <w:sz w:val="32"/>
          <w:szCs w:val="32"/>
        </w:rPr>
        <w:t>Array destructuring is used to extract values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from an array into variables. It is index-based, so the position of values matters.</w:t>
      </w:r>
    </w:p>
    <w:p w14:paraId="3F92D15D">
      <w:pPr>
        <w:pStyle w:val="16"/>
        <w:ind w:left="1440"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drawing>
          <wp:inline distT="0" distB="0" distL="0" distR="0">
            <wp:extent cx="2470150" cy="2343785"/>
            <wp:effectExtent l="0" t="0" r="6350" b="0"/>
            <wp:docPr id="851706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706852" name="Picture 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88656" cy="236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48A64">
      <w:pPr>
        <w:pStyle w:val="16"/>
        <w:rPr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>Object Destructuring:</w:t>
      </w:r>
      <w:r>
        <w:rPr>
          <w:rFonts w:asciiTheme="minorHAnsi" w:hAnsiTheme="minorHAnsi" w:eastAsiaTheme="minorHAnsi" w:cstheme="minorBidi"/>
          <w:kern w:val="2"/>
          <w:lang w:eastAsia="en-US"/>
          <w14:ligatures w14:val="standardContextual"/>
        </w:rPr>
        <w:t xml:space="preserve">  </w:t>
      </w:r>
      <w:r>
        <w:rPr>
          <w:rFonts w:eastAsiaTheme="minorHAnsi"/>
          <w:kern w:val="2"/>
          <w:sz w:val="32"/>
          <w:szCs w:val="32"/>
          <w:lang w:eastAsia="en-US"/>
          <w14:ligatures w14:val="standardContextual"/>
        </w:rPr>
        <w:t>If we want to read object property like a variable then we can use object destructuring.</w:t>
      </w:r>
    </w:p>
    <w:p w14:paraId="19EDD434">
      <w:pPr>
        <w:pStyle w:val="16"/>
        <w:ind w:left="21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drawing>
          <wp:inline distT="0" distB="0" distL="0" distR="0">
            <wp:extent cx="2030095" cy="2346325"/>
            <wp:effectExtent l="0" t="0" r="8255" b="0"/>
            <wp:docPr id="794235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35222" name="Picture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63080" cy="238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2995E">
      <w:pPr>
        <w:pStyle w:val="16"/>
        <w:rPr>
          <w:b/>
          <w:bCs/>
          <w:sz w:val="32"/>
          <w:szCs w:val="32"/>
        </w:rPr>
      </w:pPr>
    </w:p>
    <w:p w14:paraId="1CF29A1F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Asynchronous:</w:t>
      </w:r>
    </w:p>
    <w:p w14:paraId="220F4B1D">
      <w:pPr>
        <w:pStyle w:val="16"/>
        <w:numPr>
          <w:ilvl w:val="0"/>
          <w:numId w:val="17"/>
        </w:numPr>
        <w:rPr>
          <w:b/>
          <w:bCs/>
          <w:sz w:val="32"/>
          <w:szCs w:val="32"/>
        </w:rPr>
      </w:pPr>
      <w:r>
        <w:rPr>
          <w:sz w:val="32"/>
          <w:szCs w:val="32"/>
        </w:rPr>
        <w:t>Asynchronous means doing multiple things at the same time – JavaScript doesn’t wait for one task to finish before starting another.</w:t>
      </w:r>
    </w:p>
    <w:p w14:paraId="3FC165B0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>How to achieve Asynchronous:</w:t>
      </w:r>
    </w:p>
    <w:p w14:paraId="7966D5B8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JavaScript can run asynchronous code using 3 main methods:</w:t>
      </w:r>
    </w:p>
    <w:p w14:paraId="7921EA4D">
      <w:pPr>
        <w:pStyle w:val="16"/>
        <w:numPr>
          <w:ilvl w:val="1"/>
          <w:numId w:val="17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Callback</w:t>
      </w:r>
      <w:r>
        <w:rPr>
          <w:sz w:val="32"/>
          <w:szCs w:val="32"/>
        </w:rPr>
        <w:t xml:space="preserve">.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function that is passed as argument to another function—   and it gets executed later(usually after the main function executed.)</w:t>
      </w:r>
    </w:p>
    <w:p w14:paraId="252692EC">
      <w:pPr>
        <w:pStyle w:val="16"/>
        <w:numPr>
          <w:ilvl w:val="1"/>
          <w:numId w:val="17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Promise.</w:t>
      </w:r>
      <w:r>
        <w:rPr>
          <w:sz w:val="32"/>
          <w:szCs w:val="32"/>
        </w:rPr>
        <w:t xml:space="preserve"> 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it will take 2 arguments as a function one is resolve(success), reject(failure)</w:t>
      </w:r>
    </w:p>
    <w:p w14:paraId="53DF2074">
      <w:pPr>
        <w:pStyle w:val="16"/>
        <w:numPr>
          <w:ilvl w:val="1"/>
          <w:numId w:val="17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Async &amp; await.</w:t>
      </w:r>
    </w:p>
    <w:p w14:paraId="31ECEF3D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Callback:</w:t>
      </w:r>
    </w:p>
    <w:p w14:paraId="69A2BC9E">
      <w:pPr>
        <w:pStyle w:val="16"/>
        <w:rPr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sz w:val="32"/>
          <w:szCs w:val="32"/>
        </w:rPr>
        <w:t>Example:</w:t>
      </w:r>
    </w:p>
    <w:p w14:paraId="232AE1DA">
      <w:pPr>
        <w:pStyle w:val="16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drawing>
          <wp:inline distT="0" distB="0" distL="0" distR="0">
            <wp:extent cx="3089275" cy="2747645"/>
            <wp:effectExtent l="0" t="0" r="0" b="0"/>
            <wp:docPr id="127658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58091" name="Picture 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01537" cy="2758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7239D">
      <w:pPr>
        <w:pStyle w:val="16"/>
        <w:rPr>
          <w:sz w:val="32"/>
          <w:szCs w:val="32"/>
        </w:rPr>
      </w:pPr>
    </w:p>
    <w:p w14:paraId="5B8E1972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Promise:</w:t>
      </w:r>
    </w:p>
    <w:p w14:paraId="75731B54">
      <w:pPr>
        <w:pStyle w:val="16"/>
        <w:numPr>
          <w:ilvl w:val="0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>It will take 2 arguments as a function one is resolve(success), reject(failure).</w:t>
      </w:r>
    </w:p>
    <w:p w14:paraId="5BEC5B74">
      <w:pPr>
        <w:pStyle w:val="16"/>
        <w:numPr>
          <w:ilvl w:val="0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>If any method/function return promise object, then we will go .then(), .catch()</w:t>
      </w:r>
    </w:p>
    <w:p w14:paraId="157D4763">
      <w:pPr>
        <w:pStyle w:val="16"/>
        <w:rPr>
          <w:sz w:val="32"/>
          <w:szCs w:val="32"/>
        </w:rPr>
      </w:pPr>
    </w:p>
    <w:p w14:paraId="02285711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Fetch API:</w:t>
      </w:r>
    </w:p>
    <w:p w14:paraId="60A0E032">
      <w:pPr>
        <w:pStyle w:val="16"/>
        <w:numPr>
          <w:ilvl w:val="0"/>
          <w:numId w:val="19"/>
        </w:numPr>
        <w:rPr>
          <w:sz w:val="32"/>
          <w:szCs w:val="32"/>
        </w:rPr>
      </w:pPr>
      <w:r>
        <w:rPr>
          <w:sz w:val="32"/>
          <w:szCs w:val="32"/>
        </w:rPr>
        <w:t>Fetch call will always return the promise</w:t>
      </w:r>
    </w:p>
    <w:p w14:paraId="16C5C0C6">
      <w:pPr>
        <w:pStyle w:val="16"/>
        <w:numPr>
          <w:ilvl w:val="0"/>
          <w:numId w:val="19"/>
        </w:numPr>
        <w:rPr>
          <w:sz w:val="32"/>
          <w:szCs w:val="32"/>
        </w:rPr>
      </w:pPr>
      <w:r>
        <w:rPr>
          <w:sz w:val="32"/>
          <w:szCs w:val="32"/>
        </w:rPr>
        <w:t>It is in built function</w:t>
      </w:r>
    </w:p>
    <w:p w14:paraId="3B8137E8">
      <w:pPr>
        <w:pStyle w:val="16"/>
        <w:numPr>
          <w:ilvl w:val="0"/>
          <w:numId w:val="19"/>
        </w:numPr>
        <w:rPr>
          <w:sz w:val="32"/>
          <w:szCs w:val="32"/>
        </w:rPr>
      </w:pPr>
      <w:r>
        <w:rPr>
          <w:sz w:val="32"/>
          <w:szCs w:val="32"/>
        </w:rPr>
        <w:t>To invoke Rest API. We can use two way .then(), .catch and async &amp; await</w:t>
      </w:r>
    </w:p>
    <w:p w14:paraId="674AA029">
      <w:pPr>
        <w:pStyle w:val="16"/>
        <w:rPr>
          <w:sz w:val="32"/>
          <w:szCs w:val="32"/>
        </w:rPr>
      </w:pPr>
      <w:r>
        <w:rPr>
          <w:sz w:val="32"/>
          <w:szCs w:val="32"/>
        </w:rPr>
        <w:t xml:space="preserve">  Example:      </w:t>
      </w:r>
    </w:p>
    <w:p w14:paraId="34EF3FC7">
      <w:pPr>
        <w:pStyle w:val="16"/>
        <w:numPr>
          <w:ilvl w:val="0"/>
          <w:numId w:val="19"/>
        </w:numPr>
        <w:rPr>
          <w:sz w:val="32"/>
          <w:szCs w:val="32"/>
        </w:rPr>
      </w:pPr>
      <w:r>
        <w:rPr>
          <w:sz w:val="32"/>
          <w:szCs w:val="32"/>
        </w:rPr>
        <w:drawing>
          <wp:inline distT="0" distB="0" distL="0" distR="0">
            <wp:extent cx="3009900" cy="2171700"/>
            <wp:effectExtent l="0" t="0" r="0" b="0"/>
            <wp:docPr id="47366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662320" name="Picture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25440" cy="218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2628900" cy="2220595"/>
            <wp:effectExtent l="0" t="0" r="0" b="8255"/>
            <wp:wrapSquare wrapText="bothSides"/>
            <wp:docPr id="1310290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290774" name="Picture 1"/>
                    <pic:cNvPicPr>
                      <a:picLocks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22206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  <w:szCs w:val="32"/>
        </w:rPr>
        <w:br w:type="textWrapping" w:clear="all"/>
      </w:r>
    </w:p>
    <w:p w14:paraId="596E8AEF">
      <w:pPr>
        <w:pStyle w:val="16"/>
        <w:rPr>
          <w:sz w:val="32"/>
          <w:szCs w:val="32"/>
        </w:rPr>
      </w:pPr>
      <w:r>
        <w:rPr>
          <w:sz w:val="32"/>
          <w:szCs w:val="32"/>
        </w:rPr>
        <w:t>Example: using async &amp; await:</w:t>
      </w:r>
    </w:p>
    <w:p w14:paraId="00D4E445">
      <w:pPr>
        <w:pStyle w:val="16"/>
        <w:ind w:firstLine="720"/>
        <w:rPr>
          <w:sz w:val="32"/>
          <w:szCs w:val="32"/>
        </w:rPr>
      </w:pPr>
      <w:r>
        <w:rPr>
          <w:sz w:val="32"/>
          <w:szCs w:val="32"/>
        </w:rPr>
        <w:drawing>
          <wp:inline distT="0" distB="0" distL="0" distR="0">
            <wp:extent cx="2545080" cy="2003425"/>
            <wp:effectExtent l="0" t="0" r="7620" b="0"/>
            <wp:docPr id="1588773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773735" name="Picture 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67882" cy="202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2766060" cy="1995170"/>
            <wp:effectExtent l="0" t="0" r="0" b="5080"/>
            <wp:wrapSquare wrapText="bothSides"/>
            <wp:docPr id="1129770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770197" name="Picture 1"/>
                    <pic:cNvPicPr>
                      <a:picLocks noChangeAspect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19953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  <w:szCs w:val="32"/>
        </w:rPr>
        <w:br w:type="textWrapping" w:clear="all"/>
      </w:r>
    </w:p>
    <w:p w14:paraId="0245DEB2">
      <w:pPr>
        <w:pStyle w:val="16"/>
        <w:rPr>
          <w:b/>
          <w:bCs/>
          <w:sz w:val="32"/>
          <w:szCs w:val="32"/>
        </w:rPr>
      </w:pPr>
    </w:p>
    <w:p w14:paraId="4D7D0BE9">
      <w:pPr>
        <w:pStyle w:val="16"/>
        <w:rPr>
          <w:b/>
          <w:bCs/>
          <w:sz w:val="32"/>
          <w:szCs w:val="32"/>
        </w:rPr>
      </w:pPr>
    </w:p>
    <w:sectPr>
      <w:pgSz w:w="11906" w:h="16838"/>
      <w:pgMar w:top="720" w:right="720" w:bottom="720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73D4E3A"/>
    <w:multiLevelType w:val="multilevel"/>
    <w:tmpl w:val="073D4E3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133766AF"/>
    <w:multiLevelType w:val="multilevel"/>
    <w:tmpl w:val="133766A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23BE5979"/>
    <w:multiLevelType w:val="multilevel"/>
    <w:tmpl w:val="23BE597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25E6224E"/>
    <w:multiLevelType w:val="multilevel"/>
    <w:tmpl w:val="25E6224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nsid w:val="2AF114C8"/>
    <w:multiLevelType w:val="multilevel"/>
    <w:tmpl w:val="2AF114C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2B43582F"/>
    <w:multiLevelType w:val="multilevel"/>
    <w:tmpl w:val="2B43582F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6">
    <w:nsid w:val="39C571EA"/>
    <w:multiLevelType w:val="multilevel"/>
    <w:tmpl w:val="39C571E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45965304"/>
    <w:multiLevelType w:val="multilevel"/>
    <w:tmpl w:val="45965304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8">
    <w:nsid w:val="466E3986"/>
    <w:multiLevelType w:val="multilevel"/>
    <w:tmpl w:val="466E398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>
    <w:nsid w:val="47A07DD0"/>
    <w:multiLevelType w:val="multilevel"/>
    <w:tmpl w:val="47A07DD0"/>
    <w:lvl w:ilvl="0" w:tentative="0">
      <w:start w:val="1"/>
      <w:numFmt w:val="bullet"/>
      <w:lvlText w:val=""/>
      <w:lvlJc w:val="left"/>
      <w:pPr>
        <w:ind w:left="1446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6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6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6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6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6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6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6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6" w:hanging="360"/>
      </w:pPr>
      <w:rPr>
        <w:rFonts w:hint="default" w:ascii="Wingdings" w:hAnsi="Wingdings"/>
      </w:rPr>
    </w:lvl>
  </w:abstractNum>
  <w:abstractNum w:abstractNumId="10">
    <w:nsid w:val="4CDA0CCE"/>
    <w:multiLevelType w:val="multilevel"/>
    <w:tmpl w:val="4CDA0CC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>
    <w:nsid w:val="4CDC6340"/>
    <w:multiLevelType w:val="multilevel"/>
    <w:tmpl w:val="4CDC634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nsid w:val="4D8A7CE8"/>
    <w:multiLevelType w:val="multilevel"/>
    <w:tmpl w:val="4D8A7CE8"/>
    <w:lvl w:ilvl="0" w:tentative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3">
    <w:nsid w:val="599B51F9"/>
    <w:multiLevelType w:val="multilevel"/>
    <w:tmpl w:val="599B51F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>
    <w:nsid w:val="5C1D04A7"/>
    <w:multiLevelType w:val="multilevel"/>
    <w:tmpl w:val="5C1D04A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>
    <w:nsid w:val="63395353"/>
    <w:multiLevelType w:val="multilevel"/>
    <w:tmpl w:val="6339535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>
    <w:nsid w:val="6A1A2557"/>
    <w:multiLevelType w:val="multilevel"/>
    <w:tmpl w:val="6A1A255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>
    <w:nsid w:val="76CF3B16"/>
    <w:multiLevelType w:val="multilevel"/>
    <w:tmpl w:val="76CF3B1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>
    <w:nsid w:val="77164C73"/>
    <w:multiLevelType w:val="multilevel"/>
    <w:tmpl w:val="77164C7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4"/>
  </w:num>
  <w:num w:numId="2">
    <w:abstractNumId w:val="2"/>
  </w:num>
  <w:num w:numId="3">
    <w:abstractNumId w:val="16"/>
  </w:num>
  <w:num w:numId="4">
    <w:abstractNumId w:val="17"/>
  </w:num>
  <w:num w:numId="5">
    <w:abstractNumId w:val="6"/>
  </w:num>
  <w:num w:numId="6">
    <w:abstractNumId w:val="7"/>
  </w:num>
  <w:num w:numId="7">
    <w:abstractNumId w:val="10"/>
  </w:num>
  <w:num w:numId="8">
    <w:abstractNumId w:val="9"/>
  </w:num>
  <w:num w:numId="9">
    <w:abstractNumId w:val="3"/>
  </w:num>
  <w:num w:numId="10">
    <w:abstractNumId w:val="0"/>
  </w:num>
  <w:num w:numId="11">
    <w:abstractNumId w:val="15"/>
  </w:num>
  <w:num w:numId="12">
    <w:abstractNumId w:val="1"/>
  </w:num>
  <w:num w:numId="13">
    <w:abstractNumId w:val="8"/>
  </w:num>
  <w:num w:numId="14">
    <w:abstractNumId w:val="14"/>
  </w:num>
  <w:num w:numId="15">
    <w:abstractNumId w:val="13"/>
  </w:num>
  <w:num w:numId="16">
    <w:abstractNumId w:val="12"/>
  </w:num>
  <w:num w:numId="17">
    <w:abstractNumId w:val="18"/>
  </w:num>
  <w:num w:numId="18">
    <w:abstractNumId w:val="11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5C6D"/>
    <w:rsid w:val="00001603"/>
    <w:rsid w:val="00004C4E"/>
    <w:rsid w:val="00016819"/>
    <w:rsid w:val="0005762F"/>
    <w:rsid w:val="000739E1"/>
    <w:rsid w:val="00076A97"/>
    <w:rsid w:val="000B43E5"/>
    <w:rsid w:val="000C09D7"/>
    <w:rsid w:val="000C1933"/>
    <w:rsid w:val="000C4D8C"/>
    <w:rsid w:val="000D1DA7"/>
    <w:rsid w:val="000D4CE8"/>
    <w:rsid w:val="00136E77"/>
    <w:rsid w:val="0016082B"/>
    <w:rsid w:val="001714B0"/>
    <w:rsid w:val="001A47AB"/>
    <w:rsid w:val="001A5B56"/>
    <w:rsid w:val="001C2171"/>
    <w:rsid w:val="001C6C22"/>
    <w:rsid w:val="001D30D6"/>
    <w:rsid w:val="001D5014"/>
    <w:rsid w:val="001D6EEA"/>
    <w:rsid w:val="00204448"/>
    <w:rsid w:val="00206799"/>
    <w:rsid w:val="00207C3D"/>
    <w:rsid w:val="00226B3A"/>
    <w:rsid w:val="00255441"/>
    <w:rsid w:val="0031322D"/>
    <w:rsid w:val="00325E15"/>
    <w:rsid w:val="003408A4"/>
    <w:rsid w:val="00346829"/>
    <w:rsid w:val="003D0521"/>
    <w:rsid w:val="003E1653"/>
    <w:rsid w:val="00411E79"/>
    <w:rsid w:val="0046179A"/>
    <w:rsid w:val="004926B5"/>
    <w:rsid w:val="004F0F16"/>
    <w:rsid w:val="00500B0B"/>
    <w:rsid w:val="00524327"/>
    <w:rsid w:val="00537E5F"/>
    <w:rsid w:val="0055792C"/>
    <w:rsid w:val="00577BEB"/>
    <w:rsid w:val="005B3063"/>
    <w:rsid w:val="005B47FA"/>
    <w:rsid w:val="005C0D18"/>
    <w:rsid w:val="005C5292"/>
    <w:rsid w:val="005F3820"/>
    <w:rsid w:val="00630210"/>
    <w:rsid w:val="00631640"/>
    <w:rsid w:val="00632677"/>
    <w:rsid w:val="00641874"/>
    <w:rsid w:val="00643553"/>
    <w:rsid w:val="006601E7"/>
    <w:rsid w:val="006715C2"/>
    <w:rsid w:val="006C392C"/>
    <w:rsid w:val="006D30D2"/>
    <w:rsid w:val="006D570E"/>
    <w:rsid w:val="00746714"/>
    <w:rsid w:val="00755C6D"/>
    <w:rsid w:val="00782286"/>
    <w:rsid w:val="00784A50"/>
    <w:rsid w:val="00785939"/>
    <w:rsid w:val="00790C49"/>
    <w:rsid w:val="007B2DD4"/>
    <w:rsid w:val="007C176A"/>
    <w:rsid w:val="008017A6"/>
    <w:rsid w:val="0080212C"/>
    <w:rsid w:val="008055D1"/>
    <w:rsid w:val="0081776E"/>
    <w:rsid w:val="0082391C"/>
    <w:rsid w:val="00833690"/>
    <w:rsid w:val="0084423A"/>
    <w:rsid w:val="00847AFA"/>
    <w:rsid w:val="00850350"/>
    <w:rsid w:val="0089739E"/>
    <w:rsid w:val="008A2969"/>
    <w:rsid w:val="008B3794"/>
    <w:rsid w:val="008D3495"/>
    <w:rsid w:val="00902C4F"/>
    <w:rsid w:val="009052B7"/>
    <w:rsid w:val="009059EB"/>
    <w:rsid w:val="0091676E"/>
    <w:rsid w:val="00920C8B"/>
    <w:rsid w:val="00926919"/>
    <w:rsid w:val="0093415B"/>
    <w:rsid w:val="00984CFE"/>
    <w:rsid w:val="00987E9F"/>
    <w:rsid w:val="009A384D"/>
    <w:rsid w:val="009C379D"/>
    <w:rsid w:val="009E1504"/>
    <w:rsid w:val="009E19F4"/>
    <w:rsid w:val="009E2F8C"/>
    <w:rsid w:val="009F0DDE"/>
    <w:rsid w:val="00A22D96"/>
    <w:rsid w:val="00A37B50"/>
    <w:rsid w:val="00A46F3F"/>
    <w:rsid w:val="00A546D0"/>
    <w:rsid w:val="00A621A0"/>
    <w:rsid w:val="00A675D4"/>
    <w:rsid w:val="00AC3903"/>
    <w:rsid w:val="00AC5345"/>
    <w:rsid w:val="00B22FFB"/>
    <w:rsid w:val="00B36733"/>
    <w:rsid w:val="00B430EF"/>
    <w:rsid w:val="00B75507"/>
    <w:rsid w:val="00B86B22"/>
    <w:rsid w:val="00B878F5"/>
    <w:rsid w:val="00B9461D"/>
    <w:rsid w:val="00B953D1"/>
    <w:rsid w:val="00BC073E"/>
    <w:rsid w:val="00C04254"/>
    <w:rsid w:val="00C71293"/>
    <w:rsid w:val="00C74905"/>
    <w:rsid w:val="00C74E4B"/>
    <w:rsid w:val="00C84CEF"/>
    <w:rsid w:val="00C8511E"/>
    <w:rsid w:val="00C9796D"/>
    <w:rsid w:val="00CC4844"/>
    <w:rsid w:val="00CE28E6"/>
    <w:rsid w:val="00D10503"/>
    <w:rsid w:val="00D244F7"/>
    <w:rsid w:val="00D245C0"/>
    <w:rsid w:val="00D32AD5"/>
    <w:rsid w:val="00D61C0D"/>
    <w:rsid w:val="00D906E4"/>
    <w:rsid w:val="00DA7B1F"/>
    <w:rsid w:val="00DE5FD8"/>
    <w:rsid w:val="00DE7BC3"/>
    <w:rsid w:val="00DF2127"/>
    <w:rsid w:val="00E34A73"/>
    <w:rsid w:val="00E70F45"/>
    <w:rsid w:val="00E93941"/>
    <w:rsid w:val="00EE7A3C"/>
    <w:rsid w:val="00F06C5D"/>
    <w:rsid w:val="00F06F9C"/>
    <w:rsid w:val="00F16AB4"/>
    <w:rsid w:val="00F32F6F"/>
    <w:rsid w:val="00FC4C17"/>
    <w:rsid w:val="00FD1582"/>
    <w:rsid w:val="00FD4708"/>
    <w:rsid w:val="00FD7EA4"/>
    <w:rsid w:val="17E67804"/>
    <w:rsid w:val="3DF96F7C"/>
    <w:rsid w:val="44DA748F"/>
    <w:rsid w:val="5B4B49DB"/>
    <w:rsid w:val="73613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9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4">
    <w:name w:val="header"/>
    <w:basedOn w:val="1"/>
    <w:link w:val="38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15">
    <w:name w:val="HTML Code"/>
    <w:basedOn w:val="11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paragraph" w:styleId="16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lang w:eastAsia="en-IN"/>
      <w14:ligatures w14:val="none"/>
    </w:rPr>
  </w:style>
  <w:style w:type="paragraph" w:styleId="17">
    <w:name w:val="Subtitle"/>
    <w:basedOn w:val="1"/>
    <w:next w:val="1"/>
    <w:link w:val="30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8">
    <w:name w:val="Table Grid"/>
    <w:basedOn w:val="12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9">
    <w:name w:val="Title"/>
    <w:basedOn w:val="1"/>
    <w:next w:val="1"/>
    <w:link w:val="29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1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2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3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4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5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Title Char"/>
    <w:basedOn w:val="11"/>
    <w:link w:val="19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Quote Char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1"/>
    <w:basedOn w:val="11"/>
    <w:qFormat/>
    <w:uiPriority w:val="21"/>
    <w:rPr>
      <w:i/>
      <w:iCs/>
      <w:color w:val="2F5597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6">
    <w:name w:val="Intense Quote Char"/>
    <w:basedOn w:val="11"/>
    <w:link w:val="35"/>
    <w:qFormat/>
    <w:uiPriority w:val="30"/>
    <w:rPr>
      <w:i/>
      <w:iCs/>
      <w:color w:val="2F5597" w:themeColor="accent1" w:themeShade="BF"/>
    </w:rPr>
  </w:style>
  <w:style w:type="character" w:customStyle="1" w:styleId="37">
    <w:name w:val="Intense Reference1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8">
    <w:name w:val="Header Char"/>
    <w:basedOn w:val="11"/>
    <w:link w:val="14"/>
    <w:qFormat/>
    <w:uiPriority w:val="99"/>
    <w:rPr>
      <w:kern w:val="2"/>
      <w:sz w:val="24"/>
      <w:szCs w:val="24"/>
      <w:lang w:eastAsia="en-US"/>
      <w14:ligatures w14:val="standardContextual"/>
    </w:rPr>
  </w:style>
  <w:style w:type="character" w:customStyle="1" w:styleId="39">
    <w:name w:val="Footer Char"/>
    <w:basedOn w:val="11"/>
    <w:link w:val="13"/>
    <w:qFormat/>
    <w:uiPriority w:val="99"/>
    <w:rPr>
      <w:kern w:val="2"/>
      <w:sz w:val="24"/>
      <w:szCs w:val="24"/>
      <w:lang w:eastAsia="en-US"/>
      <w14:ligatures w14:val="standardContextual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3" Type="http://schemas.openxmlformats.org/officeDocument/2006/relationships/fontTable" Target="fontTable.xml"/><Relationship Id="rId42" Type="http://schemas.openxmlformats.org/officeDocument/2006/relationships/numbering" Target="numbering.xml"/><Relationship Id="rId41" Type="http://schemas.openxmlformats.org/officeDocument/2006/relationships/customXml" Target="../customXml/item1.xml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1619</Words>
  <Characters>9231</Characters>
  <Lines>76</Lines>
  <Paragraphs>21</Paragraphs>
  <TotalTime>23</TotalTime>
  <ScaleCrop>false</ScaleCrop>
  <LinksUpToDate>false</LinksUpToDate>
  <CharactersWithSpaces>10829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2025-10-15T03:41:00Z</dcterms:created>
  <dc:creator>Kalaivanan Eswaran</dc:creator>
  <cp:lastModifiedBy>Kalaivanan Eswaran</cp:lastModifiedBy>
  <dcterms:modified xsi:type="dcterms:W3CDTF">2026-02-02T12:34:38Z</dcterms:modified>
  <cp:revision>47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6AECDEB2431543D086B1FCF94628BFD9_12</vt:lpwstr>
  </property>
</Properties>
</file>