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C74" w:rsidRPr="008D51E1" w:rsidRDefault="006B2C74">
      <w:pPr>
        <w:rPr>
          <w:rFonts w:ascii="Times New Roman" w:hAnsi="Times New Roman" w:cs="Times New Roman"/>
          <w:color w:val="7030A0"/>
          <w:sz w:val="48"/>
          <w:szCs w:val="48"/>
          <w:u w:val="doub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</w:t>
      </w:r>
      <w:r w:rsidRPr="008D51E1">
        <w:rPr>
          <w:rFonts w:ascii="Times New Roman" w:hAnsi="Times New Roman" w:cs="Times New Roman"/>
          <w:color w:val="7030A0"/>
          <w:sz w:val="48"/>
          <w:szCs w:val="48"/>
          <w:u w:val="double"/>
          <w:lang w:val="en-US"/>
        </w:rPr>
        <w:t>BANKING FINANCIAL</w:t>
      </w:r>
    </w:p>
    <w:p w:rsidR="006B2C74" w:rsidRPr="008D51E1" w:rsidRDefault="00F44E04">
      <w:pPr>
        <w:rPr>
          <w:rFonts w:ascii="Times New Roman" w:hAnsi="Times New Roman" w:cs="Times New Roman"/>
          <w:color w:val="7030A0"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noProof/>
          <w:color w:val="7030A0"/>
          <w:sz w:val="48"/>
          <w:szCs w:val="48"/>
          <w:u w:val="single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692150</wp:posOffset>
            </wp:positionH>
            <wp:positionV relativeFrom="paragraph">
              <wp:posOffset>628015</wp:posOffset>
            </wp:positionV>
            <wp:extent cx="6051550" cy="4675505"/>
            <wp:effectExtent l="0" t="0" r="6350" b="0"/>
            <wp:wrapTight wrapText="bothSides">
              <wp:wrapPolygon edited="0">
                <wp:start x="0" y="0"/>
                <wp:lineTo x="0" y="21474"/>
                <wp:lineTo x="21555" y="21474"/>
                <wp:lineTo x="2155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ank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F44E04" w:rsidRDefault="00F44E0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6B2C74" w:rsidRPr="006B2C74" w:rsidRDefault="006B2C74" w:rsidP="006B2C74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6B2C74">
        <w:rPr>
          <w:rFonts w:ascii="Times New Roman" w:hAnsi="Times New Roman" w:cs="Times New Roman"/>
          <w:color w:val="C00000"/>
          <w:sz w:val="28"/>
          <w:szCs w:val="28"/>
          <w:lang w:val="en-US"/>
        </w:rPr>
        <w:lastRenderedPageBreak/>
        <w:t>INTRODUCTION:</w:t>
      </w:r>
    </w:p>
    <w:p w:rsidR="006B2C74" w:rsidRPr="008D51E1" w:rsidRDefault="006B2C74" w:rsidP="006619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0355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8D51E1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>The banking datas</w:t>
      </w:r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plays a vital role financial growth and customer </w:t>
      </w:r>
      <w:proofErr w:type="spellStart"/>
      <w:r w:rsidRPr="0066190A">
        <w:rPr>
          <w:rFonts w:ascii="Times New Roman" w:hAnsi="Times New Roman" w:cs="Times New Roman"/>
          <w:sz w:val="28"/>
          <w:szCs w:val="28"/>
          <w:lang w:val="en-US"/>
        </w:rPr>
        <w:t>trust.This</w:t>
      </w:r>
      <w:proofErr w:type="spellEnd"/>
      <w:r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project uses a banking complaints with the details of product type</w:t>
      </w:r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49C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issues </w:t>
      </w:r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>..,The customers have multiple ways to complaint issues such as web</w:t>
      </w:r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>,Phone,</w:t>
      </w:r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email and posted mail </w:t>
      </w:r>
      <w:proofErr w:type="spellStart"/>
      <w:r w:rsidRPr="0066190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B00355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>..,these complaints is crucial for improving customer satisfaction and service quality</w:t>
      </w:r>
      <w:r w:rsidR="0066190A" w:rsidRPr="0066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90A">
        <w:rPr>
          <w:rFonts w:ascii="Times New Roman" w:hAnsi="Times New Roman" w:cs="Times New Roman"/>
          <w:sz w:val="28"/>
          <w:szCs w:val="28"/>
          <w:lang w:val="en-US"/>
        </w:rPr>
        <w:t>.Managing and analyzing the these factors.</w:t>
      </w:r>
    </w:p>
    <w:p w:rsidR="00B00355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en-US"/>
        </w:rPr>
        <w:t>OBJECTIVES</w:t>
      </w:r>
      <w:r w:rsidR="00B00355" w:rsidRPr="00B00355">
        <w:rPr>
          <w:rFonts w:ascii="Times New Roman" w:hAnsi="Times New Roman" w:cs="Times New Roman"/>
          <w:color w:val="C00000"/>
          <w:sz w:val="28"/>
          <w:szCs w:val="28"/>
          <w:lang w:val="en-US"/>
        </w:rPr>
        <w:t>:</w:t>
      </w:r>
    </w:p>
    <w:p w:rsidR="00B00355" w:rsidRPr="0066190A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Identify the most common issues faced by customers.</w:t>
      </w:r>
    </w:p>
    <w:p w:rsidR="00B00355" w:rsidRPr="0066190A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Measures company responses and resolution effectiveness.</w:t>
      </w:r>
    </w:p>
    <w:p w:rsidR="00B00355" w:rsidRPr="0066190A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Highlights region with higher complaint volumes.</w:t>
      </w:r>
    </w:p>
    <w:p w:rsidR="00B00355" w:rsidRPr="0066190A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Provides proper insights that can help banks improve financial services.</w:t>
      </w:r>
    </w:p>
    <w:p w:rsidR="00B00355" w:rsidRPr="0066190A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Evaluate the different submission details.</w:t>
      </w:r>
    </w:p>
    <w:p w:rsidR="00B00355" w:rsidRDefault="00B00355" w:rsidP="006619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Identify </w:t>
      </w:r>
      <w:r w:rsidR="0066190A"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most common loan product.</w:t>
      </w:r>
    </w:p>
    <w:p w:rsidR="00D749C0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749C0" w:rsidRDefault="00D749C0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66190A" w:rsidRPr="0066190A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C00000"/>
          <w:sz w:val="28"/>
          <w:szCs w:val="28"/>
          <w:lang w:val="en-US"/>
        </w:rPr>
        <w:lastRenderedPageBreak/>
        <w:t>TABE DESIGN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66190A" w:rsidRDefault="0066190A" w:rsidP="0066190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190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EED1251" wp14:editId="3BB0FA47">
            <wp:extent cx="3977985" cy="257578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90A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66190A" w:rsidRPr="00F44E04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</w:pPr>
      <w:r w:rsidRPr="00F44E04"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  <w:t>SQL QUERIES:</w:t>
      </w:r>
    </w:p>
    <w:p w:rsidR="0066190A" w:rsidRDefault="0066190A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     </w:t>
      </w:r>
      <w:r w:rsidRPr="00846E6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SELECT</w:t>
      </w:r>
      <w:r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- </w:t>
      </w:r>
      <w:r w:rsidRPr="006619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fetches the data in the table using the select query.</w:t>
      </w:r>
    </w:p>
    <w:p w:rsidR="0066190A" w:rsidRPr="00735E81" w:rsidRDefault="0066190A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Select*from ba</w:t>
      </w:r>
      <w:r w:rsidR="00846E68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king;</w:t>
      </w:r>
    </w:p>
    <w:p w:rsidR="0066190A" w:rsidRPr="0066190A" w:rsidRDefault="00AF7431" w:rsidP="0066190A">
      <w:pPr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</w:pPr>
      <w:r w:rsidRPr="00AF7431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6487563E" wp14:editId="28F4A551">
            <wp:extent cx="5731510" cy="13436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90A" w:rsidRDefault="00AF7431" w:rsidP="00AF743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</w:t>
      </w:r>
      <w:r w:rsidRPr="00AF74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fetches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all</w:t>
      </w:r>
      <w:r w:rsidRPr="00AF74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columns from</w:t>
      </w:r>
      <w:r w:rsidRPr="00AF74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banking table.</w:t>
      </w:r>
    </w:p>
    <w:p w:rsidR="00AF7431" w:rsidRPr="00846E68" w:rsidRDefault="00AF7431" w:rsidP="00AF743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</w:pPr>
    </w:p>
    <w:p w:rsidR="00AF7431" w:rsidRDefault="00846E68" w:rsidP="00AF743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6E68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     </w:t>
      </w:r>
      <w:r w:rsidR="00AF7431" w:rsidRPr="00846E6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WHERE</w:t>
      </w:r>
      <w:r w:rsidR="00AF7431" w:rsidRPr="00AF7431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- </w:t>
      </w:r>
      <w:r w:rsidR="00AF7431" w:rsidRPr="00AF74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the row where the data is.</w:t>
      </w:r>
    </w:p>
    <w:p w:rsidR="00846E68" w:rsidRPr="00735E81" w:rsidRDefault="00846E68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* from banking where product =’mortgage’;</w:t>
      </w:r>
    </w:p>
    <w:p w:rsidR="00AF7431" w:rsidRDefault="00AF7431" w:rsidP="00AF743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743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404F0B00" wp14:editId="68ABCB51">
            <wp:extent cx="5731510" cy="15589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31" w:rsidRDefault="00AF7431" w:rsidP="00AF743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74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 the rows where product is mortgage</w:t>
      </w:r>
    </w:p>
    <w:p w:rsidR="00846E68" w:rsidRDefault="00846E68" w:rsidP="00846E6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35E81" w:rsidRDefault="00846E68" w:rsidP="00735E81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</w:t>
      </w:r>
      <w:r w:rsidRPr="00846E68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AF7431" w:rsidRPr="00846E6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DISTINCT</w:t>
      </w:r>
      <w:r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get the unique valu</w:t>
      </w:r>
      <w:r w:rsidRPr="00846E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312233" w:rsidRPr="00735E81" w:rsidRDefault="00312233" w:rsidP="00735E81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846E68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elec</w:t>
      </w:r>
      <w:r w:rsidR="00735E81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 distinct product from banking;</w:t>
      </w:r>
    </w:p>
    <w:p w:rsidR="00312233" w:rsidRPr="00312233" w:rsidRDefault="00312233" w:rsidP="0031223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22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retrieves the unique product</w:t>
      </w:r>
    </w:p>
    <w:p w:rsidR="00846E68" w:rsidRDefault="00312233" w:rsidP="00846E68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2233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COUNT</w:t>
      </w:r>
      <w:r w:rsidRPr="003122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</w:t>
      </w:r>
      <w:r w:rsidRPr="003122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 cou</w:t>
      </w:r>
      <w:r w:rsidR="00AF47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nt is get the count </w:t>
      </w:r>
      <w:r w:rsidRPr="003122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of each row </w:t>
      </w:r>
    </w:p>
    <w:p w:rsidR="00312233" w:rsidRPr="00735E81" w:rsidRDefault="00AF47C5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312233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elect count</w:t>
      </w: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12233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(product) from banking;</w:t>
      </w:r>
    </w:p>
    <w:p w:rsidR="00735E81" w:rsidRPr="00312233" w:rsidRDefault="00735E81" w:rsidP="00846E68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2233">
        <w:rPr>
          <w:noProof/>
          <w:lang w:eastAsia="en-IN"/>
        </w:rPr>
        <w:drawing>
          <wp:inline distT="0" distB="0" distL="0" distR="0" wp14:anchorId="220E032A" wp14:editId="0E9C374E">
            <wp:extent cx="2667231" cy="233954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33" w:rsidRDefault="00312233" w:rsidP="00AF743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</w:pPr>
      <w:r w:rsidRPr="00312233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77955894" wp14:editId="7B71A8FA">
            <wp:extent cx="3452159" cy="1600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33" w:rsidRDefault="00312233" w:rsidP="0031223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</w:t>
      </w:r>
      <w:r w:rsidRPr="003122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 returns the count of the datas</w:t>
      </w:r>
      <w:r w:rsidR="00AF47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AF47C5" w:rsidRDefault="00312233" w:rsidP="0031223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2233">
        <w:rPr>
          <w:rFonts w:ascii="Times New Roman" w:hAnsi="Times New Roman" w:cs="Times New Roman"/>
          <w:color w:val="70AD47" w:themeColor="accent6"/>
          <w:sz w:val="28"/>
          <w:szCs w:val="28"/>
          <w:u w:val="single"/>
          <w:lang w:val="en-US"/>
        </w:rPr>
        <w:t>COUNT &amp;DISTINCT</w:t>
      </w:r>
      <w:r>
        <w:rPr>
          <w:rFonts w:ascii="Times New Roman" w:hAnsi="Times New Roman" w:cs="Times New Roman"/>
          <w:color w:val="70AD47" w:themeColor="accent6"/>
          <w:sz w:val="28"/>
          <w:szCs w:val="28"/>
          <w:u w:val="single"/>
          <w:lang w:val="en-US"/>
        </w:rPr>
        <w:t>-</w:t>
      </w:r>
      <w:r w:rsidR="00AF47C5">
        <w:rPr>
          <w:rFonts w:ascii="Times New Roman" w:hAnsi="Times New Roman" w:cs="Times New Roman"/>
          <w:color w:val="70AD47" w:themeColor="accent6"/>
          <w:sz w:val="28"/>
          <w:szCs w:val="28"/>
          <w:u w:val="single"/>
          <w:lang w:val="en-US"/>
        </w:rPr>
        <w:t xml:space="preserve"> </w:t>
      </w:r>
      <w:r w:rsidR="00AF47C5" w:rsidRPr="00AF47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 used for unique values count</w:t>
      </w:r>
      <w:r w:rsidR="00AF47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846E68" w:rsidRPr="00735E81" w:rsidRDefault="00D90189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AF47C5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elect count</w:t>
      </w: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F47C5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(distinct </w:t>
      </w:r>
      <w:proofErr w:type="spellStart"/>
      <w:r w:rsidR="00AF47C5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="00AF47C5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as products from banking;</w:t>
      </w:r>
    </w:p>
    <w:p w:rsidR="00D90189" w:rsidRDefault="00D90189" w:rsidP="0031223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90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1FB134F" wp14:editId="523D7F04">
            <wp:extent cx="3451860" cy="11637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9989" cy="11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89" w:rsidRDefault="00D90189" w:rsidP="00D9018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9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retri</w:t>
      </w:r>
      <w:r w:rsidR="005718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D9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ves unique </w:t>
      </w:r>
      <w:proofErr w:type="spellStart"/>
      <w:r w:rsidRPr="00D9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subproducts</w:t>
      </w:r>
      <w:proofErr w:type="spellEnd"/>
      <w:r w:rsidRPr="00D9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count.</w:t>
      </w:r>
    </w:p>
    <w:p w:rsidR="005718CC" w:rsidRPr="005718CC" w:rsidRDefault="005718CC" w:rsidP="005718C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F7431" w:rsidRPr="00AF7431" w:rsidRDefault="00AF7431" w:rsidP="00AF743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90189" w:rsidRPr="005718CC" w:rsidRDefault="00D90189" w:rsidP="006619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189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ORDER BY</w:t>
      </w:r>
      <w:r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90189">
        <w:rPr>
          <w:rFonts w:ascii="Times New Roman" w:hAnsi="Times New Roman" w:cs="Times New Roman"/>
          <w:sz w:val="28"/>
          <w:szCs w:val="28"/>
          <w:lang w:val="en-US"/>
        </w:rPr>
        <w:t>o get the values in the respective order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718CC" w:rsidRPr="00735E81" w:rsidRDefault="005718CC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Select * from banking order by </w:t>
      </w:r>
      <w:proofErr w:type="spellStart"/>
      <w:r w:rsidRPr="00735E81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735E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718CC" w:rsidRDefault="005718CC" w:rsidP="006619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8C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2B3EC66" wp14:editId="1B5562AF">
            <wp:extent cx="5731510" cy="14820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8CC" w:rsidRDefault="005718CC" w:rsidP="002D611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 w:rsidR="002D611D" w:rsidRPr="002D611D">
        <w:rPr>
          <w:rFonts w:ascii="Times New Roman" w:hAnsi="Times New Roman" w:cs="Times New Roman"/>
          <w:sz w:val="28"/>
          <w:szCs w:val="28"/>
          <w:lang w:val="en-US"/>
        </w:rPr>
        <w:t xml:space="preserve">retrieves the </w:t>
      </w:r>
      <w:proofErr w:type="spellStart"/>
      <w:r w:rsidR="002D611D" w:rsidRPr="002D611D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="002D611D" w:rsidRPr="002D611D">
        <w:rPr>
          <w:rFonts w:ascii="Times New Roman" w:hAnsi="Times New Roman" w:cs="Times New Roman"/>
          <w:sz w:val="28"/>
          <w:szCs w:val="28"/>
          <w:lang w:val="en-US"/>
        </w:rPr>
        <w:t xml:space="preserve"> columns </w:t>
      </w:r>
      <w:proofErr w:type="gramStart"/>
      <w:r w:rsidR="002D611D" w:rsidRPr="002D611D">
        <w:rPr>
          <w:rFonts w:ascii="Times New Roman" w:hAnsi="Times New Roman" w:cs="Times New Roman"/>
          <w:sz w:val="28"/>
          <w:szCs w:val="28"/>
          <w:lang w:val="en-US"/>
        </w:rPr>
        <w:t>in  ascending</w:t>
      </w:r>
      <w:proofErr w:type="gramEnd"/>
      <w:r w:rsidR="002D611D" w:rsidRPr="002D611D">
        <w:rPr>
          <w:rFonts w:ascii="Times New Roman" w:hAnsi="Times New Roman" w:cs="Times New Roman"/>
          <w:sz w:val="28"/>
          <w:szCs w:val="28"/>
          <w:lang w:val="en-US"/>
        </w:rPr>
        <w:t xml:space="preserve"> order.</w:t>
      </w:r>
    </w:p>
    <w:p w:rsidR="003D3764" w:rsidRPr="00735E81" w:rsidRDefault="003D3764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Select * from banking order by </w:t>
      </w:r>
      <w:proofErr w:type="spellStart"/>
      <w:r w:rsidRPr="00735E81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5E81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r w:rsidRPr="00735E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611D" w:rsidRPr="002D611D" w:rsidRDefault="002D611D" w:rsidP="002D61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18A3821" wp14:editId="09C66074">
            <wp:extent cx="5731510" cy="16300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90A" w:rsidRDefault="002D611D" w:rsidP="002D611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It retrieves the </w:t>
      </w:r>
      <w:proofErr w:type="spellStart"/>
      <w:r w:rsidRPr="002D61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datereceived</w:t>
      </w:r>
      <w:proofErr w:type="spellEnd"/>
      <w:r w:rsidRPr="002D61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columns in descending order.</w:t>
      </w:r>
    </w:p>
    <w:p w:rsidR="002D611D" w:rsidRPr="00735E81" w:rsidRDefault="003D3764" w:rsidP="00735E8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Select*from </w:t>
      </w:r>
      <w:r w:rsidR="002D611D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where </w:t>
      </w:r>
      <w:proofErr w:type="spellStart"/>
      <w:r w:rsidR="002D611D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="002D611D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='checking account' order by </w:t>
      </w:r>
      <w:proofErr w:type="spellStart"/>
      <w:r w:rsidR="002D611D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complaintID</w:t>
      </w:r>
      <w:proofErr w:type="spellEnd"/>
      <w:r w:rsidR="002D611D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66190A" w:rsidRDefault="00A837DA" w:rsidP="006619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37D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F1EAB2B" wp14:editId="5FC992C7">
            <wp:extent cx="5731510" cy="930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7DA" w:rsidRDefault="00A837DA" w:rsidP="00A837D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7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</w:t>
      </w:r>
      <w:proofErr w:type="spellStart"/>
      <w:r w:rsidRPr="00A837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Pr="00A837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checking account based on the order of </w:t>
      </w:r>
      <w:proofErr w:type="spellStart"/>
      <w:r w:rsidRPr="00A837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complainID</w:t>
      </w:r>
      <w:proofErr w:type="spellEnd"/>
      <w:r w:rsidRPr="00A837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A837DA" w:rsidRDefault="00A837DA" w:rsidP="00A837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37DA" w:rsidRDefault="00A837DA" w:rsidP="00A837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37DA" w:rsidRDefault="00A837DA" w:rsidP="00A837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7DA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 GROUP BY</w:t>
      </w:r>
      <w:r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- </w:t>
      </w:r>
      <w:r w:rsidR="004843FE"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he group by is counts the </w:t>
      </w:r>
      <w:proofErr w:type="spellStart"/>
      <w:r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subproducts</w:t>
      </w:r>
      <w:proofErr w:type="spellEnd"/>
      <w:r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each products</w:t>
      </w:r>
    </w:p>
    <w:p w:rsidR="00A837DA" w:rsidRPr="00735E81" w:rsidRDefault="00A837DA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product ,count(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as pro from banking group by product;</w:t>
      </w:r>
    </w:p>
    <w:p w:rsidR="00A837DA" w:rsidRDefault="00A837DA" w:rsidP="00A837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7D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67D9DAD" wp14:editId="24B6E767">
            <wp:extent cx="3429297" cy="219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F5" w:rsidRDefault="006E2EF5" w:rsidP="006E2EF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2E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</w:t>
      </w:r>
      <w:proofErr w:type="gramStart"/>
      <w:r w:rsidRPr="006E2E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counts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E2E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subproducts</w:t>
      </w:r>
      <w:proofErr w:type="spellEnd"/>
      <w:proofErr w:type="gramEnd"/>
      <w:r w:rsidRPr="006E2E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each product.</w:t>
      </w:r>
    </w:p>
    <w:p w:rsidR="006E2EF5" w:rsidRPr="006E2EF5" w:rsidRDefault="006E2EF5" w:rsidP="006E2EF5">
      <w:pPr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</w:pPr>
      <w:r w:rsidRPr="006E2EF5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MULTIPLE COLUMNS IN GROUP BY:</w:t>
      </w:r>
    </w:p>
    <w:p w:rsidR="006E2EF5" w:rsidRPr="00735E81" w:rsidRDefault="006E2EF5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submitted, 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response,count</w:t>
      </w:r>
      <w:proofErr w:type="spellEnd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(*) as counts from banking group by 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submitted,response</w:t>
      </w:r>
      <w:proofErr w:type="spellEnd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6E2EF5" w:rsidRDefault="006E2EF5" w:rsidP="006E2EF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2E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6A7B740A" wp14:editId="1DFC9455">
            <wp:extent cx="3444538" cy="2225233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FE" w:rsidRDefault="006E2EF5" w:rsidP="004843F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retrieves the count</w:t>
      </w:r>
      <w:r w:rsid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of the</w:t>
      </w:r>
      <w:r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responses </w:t>
      </w:r>
      <w:r w:rsidR="004843FE"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4843FE" w:rsidRPr="004843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on submitted.</w:t>
      </w:r>
    </w:p>
    <w:p w:rsidR="0066190A" w:rsidRPr="00306009" w:rsidRDefault="004843FE" w:rsidP="0030600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06009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Is Null:  </w:t>
      </w:r>
      <w:r w:rsidRPr="003060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get the columns that does not have the value.</w:t>
      </w:r>
    </w:p>
    <w:p w:rsidR="004843FE" w:rsidRPr="00735E81" w:rsidRDefault="004843FE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735E81">
        <w:rPr>
          <w:rFonts w:ascii="Times New Roman" w:hAnsi="Times New Roman" w:cs="Times New Roman"/>
          <w:sz w:val="28"/>
          <w:szCs w:val="28"/>
          <w:lang w:val="en-US"/>
        </w:rPr>
        <w:t>product,Subissue</w:t>
      </w:r>
      <w:proofErr w:type="spellEnd"/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 from banking where </w:t>
      </w:r>
      <w:proofErr w:type="spellStart"/>
      <w:r w:rsidRPr="00735E81">
        <w:rPr>
          <w:rFonts w:ascii="Times New Roman" w:hAnsi="Times New Roman" w:cs="Times New Roman"/>
          <w:sz w:val="28"/>
          <w:szCs w:val="28"/>
          <w:lang w:val="en-US"/>
        </w:rPr>
        <w:t>Subissue</w:t>
      </w:r>
      <w:proofErr w:type="spellEnd"/>
      <w:r w:rsidRPr="00735E81">
        <w:rPr>
          <w:rFonts w:ascii="Times New Roman" w:hAnsi="Times New Roman" w:cs="Times New Roman"/>
          <w:sz w:val="28"/>
          <w:szCs w:val="28"/>
          <w:lang w:val="en-US"/>
        </w:rPr>
        <w:t xml:space="preserve"> is not  null;</w:t>
      </w:r>
    </w:p>
    <w:p w:rsidR="004843FE" w:rsidRDefault="00DC47BE" w:rsidP="0066190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</w:pPr>
      <w:r w:rsidRPr="00DC47BE">
        <w:rPr>
          <w:rFonts w:ascii="Times New Roman" w:hAnsi="Times New Roman" w:cs="Times New Roman"/>
          <w:noProof/>
          <w:color w:val="5B9BD5" w:themeColor="accent1"/>
          <w:sz w:val="28"/>
          <w:szCs w:val="28"/>
          <w:u w:val="single"/>
          <w:lang w:eastAsia="en-IN"/>
        </w:rPr>
        <w:drawing>
          <wp:inline distT="0" distB="0" distL="0" distR="0" wp14:anchorId="577B6377" wp14:editId="2B6EE166">
            <wp:extent cx="4625741" cy="217950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BE" w:rsidRDefault="00DC47BE" w:rsidP="0066190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</w:pPr>
    </w:p>
    <w:p w:rsidR="00DC47BE" w:rsidRDefault="00DC47BE" w:rsidP="00DC47B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C47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null values in the </w:t>
      </w:r>
      <w:proofErr w:type="spellStart"/>
      <w:r w:rsidRPr="00DC47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subissue</w:t>
      </w:r>
      <w:proofErr w:type="spellEnd"/>
      <w:r w:rsidRPr="00DC47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column.</w:t>
      </w:r>
    </w:p>
    <w:p w:rsidR="00573E99" w:rsidRDefault="00573E99" w:rsidP="00573E9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73E99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Is Not Null:</w:t>
      </w:r>
      <w:r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 </w:t>
      </w:r>
      <w:r w:rsidRPr="00573E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get the columns that does have values.</w:t>
      </w:r>
    </w:p>
    <w:p w:rsidR="00573E99" w:rsidRPr="00735E81" w:rsidRDefault="00573E99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product,subproduct</w:t>
      </w:r>
      <w:proofErr w:type="spellEnd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from banking where 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not  null;</w:t>
      </w:r>
    </w:p>
    <w:p w:rsidR="00573E99" w:rsidRDefault="00573E99" w:rsidP="00573E99">
      <w:pPr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</w:pPr>
      <w:r w:rsidRPr="00573E99">
        <w:rPr>
          <w:rFonts w:ascii="Times New Roman" w:hAnsi="Times New Roman" w:cs="Times New Roman"/>
          <w:noProof/>
          <w:color w:val="5B9BD5" w:themeColor="accent1"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4ED8FC7C" wp14:editId="2E1487BB">
            <wp:extent cx="4740051" cy="234716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5B" w:rsidRDefault="00573E99" w:rsidP="00AC18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73E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values in </w:t>
      </w:r>
      <w:proofErr w:type="spellStart"/>
      <w:r w:rsidRPr="00573E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subproduct</w:t>
      </w:r>
      <w:proofErr w:type="spellEnd"/>
      <w:r w:rsidRPr="00573E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values.</w:t>
      </w:r>
    </w:p>
    <w:p w:rsidR="00AC185B" w:rsidRPr="00F44E04" w:rsidRDefault="008E1017" w:rsidP="00AC185B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</w:pPr>
      <w:r w:rsidRPr="00F44E04"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  <w:t>LOGICAL OPERATORS:</w:t>
      </w:r>
    </w:p>
    <w:p w:rsidR="008E1017" w:rsidRDefault="008E1017" w:rsidP="00AC185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376C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AND-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filters rows where both conditions are true.</w:t>
      </w:r>
    </w:p>
    <w:p w:rsidR="008E1017" w:rsidRPr="00735E81" w:rsidRDefault="004A73B3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company,submitted</w:t>
      </w:r>
      <w:proofErr w:type="spellEnd"/>
      <w:r w:rsidR="008E101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from banking where company='NATIONSTAR MORTGAGE LLC' and submitted='Web' ;</w:t>
      </w:r>
    </w:p>
    <w:p w:rsidR="004A73B3" w:rsidRDefault="004A73B3" w:rsidP="008E101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A73B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85FC9B8" wp14:editId="41166D49">
            <wp:extent cx="2568163" cy="2034716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3B3" w:rsidRPr="00F079CB" w:rsidRDefault="004A73B3" w:rsidP="00E7735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company name </w:t>
      </w:r>
      <w:proofErr w:type="gram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the</w:t>
      </w:r>
      <w:proofErr w:type="gram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complaint is submitted on web.</w:t>
      </w:r>
    </w:p>
    <w:p w:rsidR="00E77357" w:rsidRPr="00F079CB" w:rsidRDefault="00E77357" w:rsidP="00E7735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79CB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OR-</w:t>
      </w:r>
      <w:r w:rsidR="00EA376C"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ret</w:t>
      </w:r>
      <w:r w:rsidR="00EA376C"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urns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rows where </w:t>
      </w:r>
      <w:r w:rsidR="00EA376C"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one condition is true.</w:t>
      </w:r>
    </w:p>
    <w:p w:rsidR="00E77357" w:rsidRPr="00735E81" w:rsidRDefault="00F079CB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consumerdispute,companyresponse</w:t>
      </w:r>
      <w:proofErr w:type="spellEnd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from banking where </w:t>
      </w:r>
      <w:proofErr w:type="spellStart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consumerdispute</w:t>
      </w:r>
      <w:proofErr w:type="spellEnd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="yes" or </w:t>
      </w:r>
      <w:proofErr w:type="spellStart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companyresponse</w:t>
      </w:r>
      <w:proofErr w:type="spellEnd"/>
      <w:r w:rsidR="00E77357"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='closed with explanation';</w:t>
      </w:r>
    </w:p>
    <w:p w:rsidR="00EA376C" w:rsidRDefault="00EA376C" w:rsidP="00E7735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376C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62E85AD8" wp14:editId="0DD2BB0B">
            <wp:extent cx="2789162" cy="21718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AE" w:rsidRPr="00F079CB" w:rsidRDefault="008623AE" w:rsidP="008623A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It retrieves the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consumerdispute</w:t>
      </w:r>
      <w:proofErr w:type="spell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=yes or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companyresponse</w:t>
      </w:r>
      <w:proofErr w:type="spell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=closed with explanation.</w:t>
      </w:r>
    </w:p>
    <w:p w:rsidR="0025485C" w:rsidRPr="00F079CB" w:rsidRDefault="0025485C" w:rsidP="0025485C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dotted"/>
          <w:lang w:val="en-US"/>
        </w:rPr>
      </w:pPr>
      <w:r w:rsidRPr="00F079CB">
        <w:rPr>
          <w:rFonts w:ascii="Times New Roman" w:hAnsi="Times New Roman" w:cs="Times New Roman"/>
          <w:color w:val="FF0000"/>
          <w:sz w:val="28"/>
          <w:szCs w:val="28"/>
          <w:u w:val="dotted"/>
          <w:lang w:val="en-US"/>
        </w:rPr>
        <w:t>View</w:t>
      </w:r>
    </w:p>
    <w:p w:rsidR="0025485C" w:rsidRPr="00F079CB" w:rsidRDefault="00F079CB" w:rsidP="00254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A view is like a virtual table.</w:t>
      </w:r>
    </w:p>
    <w:p w:rsidR="0025485C" w:rsidRPr="0025485C" w:rsidRDefault="0025485C" w:rsidP="00254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proofErr w:type="gram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view responses as select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issue,subissue,company,companyresponse</w:t>
      </w:r>
      <w:proofErr w:type="spell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from banking where issue='Loan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modification,collection,foreclosure</w:t>
      </w:r>
      <w:proofErr w:type="spell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25485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;</w:t>
      </w:r>
    </w:p>
    <w:p w:rsidR="00F079CB" w:rsidRDefault="00F079CB" w:rsidP="00254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8623AE" w:rsidRPr="00735E81" w:rsidRDefault="0025485C" w:rsidP="00735E8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* from responses;</w:t>
      </w:r>
    </w:p>
    <w:p w:rsidR="00EA376C" w:rsidRDefault="00F079CB" w:rsidP="00E7735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079CB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B83D001" wp14:editId="5CF0ED6D">
            <wp:extent cx="5731510" cy="19843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76C" w:rsidRPr="00E77357" w:rsidRDefault="00EA376C" w:rsidP="00E7735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573E99" w:rsidRDefault="00F079CB" w:rsidP="00F079C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Created responses table in banking which holds the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issue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subissue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company and </w:t>
      </w:r>
      <w:proofErr w:type="spellStart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companyresponse</w:t>
      </w:r>
      <w:proofErr w:type="spellEnd"/>
      <w:r w:rsidRPr="00F079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r w:rsidRPr="00CA7ECC"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  <w:t>STORED PROCEDURE:</w:t>
      </w:r>
    </w:p>
    <w:p w:rsidR="00CA7ECC" w:rsidRDefault="00CA7ECC" w:rsidP="00CA7EC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Created a procedure for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receiveddate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sentdate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as to understand the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datedifference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between the customer and the company. How fast we responded to the complaints.</w:t>
      </w:r>
    </w:p>
    <w:p w:rsidR="00CA7ECC" w:rsidRPr="008C432D" w:rsidRDefault="00CA7ECC" w:rsidP="008C432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432D">
        <w:rPr>
          <w:rFonts w:ascii="Times New Roman" w:hAnsi="Times New Roman" w:cs="Times New Roman"/>
          <w:sz w:val="28"/>
          <w:szCs w:val="28"/>
          <w:lang w:val="en-US"/>
        </w:rPr>
        <w:t>delimiter $$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procedure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receive_sent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gramEnd"/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complaintID,datereceived,datesent,datediff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,'%d-%m-%Y'),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,'%d-%m-%Y')) as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com_received</w:t>
      </w:r>
      <w:proofErr w:type="spellEnd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from banking;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datereceived,datesent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day(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rday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month(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rmonth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year(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datereceived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ryear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day(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sday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month(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smonth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year(</w:t>
      </w:r>
      <w:proofErr w:type="spellStart"/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>str_to_date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datesent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,'%d-%m-%Y')) as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syear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from banking;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A7ECC" w:rsidRP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 $$</w:t>
      </w:r>
    </w:p>
    <w:p w:rsid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ECC">
        <w:rPr>
          <w:rFonts w:ascii="Times New Roman" w:hAnsi="Times New Roman" w:cs="Times New Roman"/>
          <w:sz w:val="28"/>
          <w:szCs w:val="28"/>
          <w:lang w:val="en-US"/>
        </w:rPr>
        <w:t>delimiter ;</w:t>
      </w:r>
      <w:proofErr w:type="gramEnd"/>
    </w:p>
    <w:p w:rsid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receive_sent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5C91A66" wp14:editId="5408DEA1">
            <wp:extent cx="3215919" cy="2552921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ECC" w:rsidRPr="00CA7ECC" w:rsidRDefault="00CA7ECC" w:rsidP="00CA7EC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sz w:val="28"/>
          <w:szCs w:val="28"/>
          <w:lang w:val="en-US"/>
        </w:rPr>
        <w:t xml:space="preserve">Duration of the received and </w:t>
      </w:r>
      <w:proofErr w:type="spellStart"/>
      <w:r w:rsidRPr="00CA7ECC">
        <w:rPr>
          <w:rFonts w:ascii="Times New Roman" w:hAnsi="Times New Roman" w:cs="Times New Roman"/>
          <w:sz w:val="28"/>
          <w:szCs w:val="28"/>
          <w:lang w:val="en-US"/>
        </w:rPr>
        <w:t>sentdate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using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datedifference</w:t>
      </w:r>
      <w:proofErr w:type="spellEnd"/>
      <w:r w:rsidRPr="00CA7EC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A7ECC" w:rsidRDefault="00CA7ECC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3466D75" wp14:editId="0AB05BE2">
            <wp:extent cx="4671465" cy="2453853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ECC" w:rsidRDefault="008C432D" w:rsidP="00CA7E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C432D" w:rsidRDefault="008C432D" w:rsidP="00CA7ECC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r w:rsidRPr="008C432D"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  <w:t>FUCTION: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delimiter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$$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create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function </w:t>
      </w:r>
      <w:proofErr w:type="spellStart"/>
      <w:r w:rsidRPr="00CF1819">
        <w:rPr>
          <w:rFonts w:ascii="Times New Roman" w:hAnsi="Times New Roman" w:cs="Times New Roman"/>
          <w:sz w:val="32"/>
          <w:szCs w:val="32"/>
          <w:lang w:val="en-US"/>
        </w:rPr>
        <w:t>company_details</w:t>
      </w:r>
      <w:proofErr w:type="spell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(id </w:t>
      </w:r>
      <w:proofErr w:type="spellStart"/>
      <w:r w:rsidRPr="00CF1819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r w:rsidRPr="00CF1819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returns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varchar(50)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deterministic</w:t>
      </w:r>
      <w:proofErr w:type="gramEnd"/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begin</w:t>
      </w:r>
      <w:proofErr w:type="gramEnd"/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</w:t>
      </w: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declare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details varchar(50);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select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F1819">
        <w:rPr>
          <w:rFonts w:ascii="Times New Roman" w:hAnsi="Times New Roman" w:cs="Times New Roman"/>
          <w:sz w:val="32"/>
          <w:szCs w:val="32"/>
          <w:lang w:val="en-US"/>
        </w:rPr>
        <w:t>concat</w:t>
      </w:r>
      <w:proofErr w:type="spellEnd"/>
      <w:r w:rsidRPr="00CF181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F1819">
        <w:rPr>
          <w:rFonts w:ascii="Times New Roman" w:hAnsi="Times New Roman" w:cs="Times New Roman"/>
          <w:sz w:val="32"/>
          <w:szCs w:val="32"/>
          <w:lang w:val="en-US"/>
        </w:rPr>
        <w:t>company,state,ZIPcode</w:t>
      </w:r>
      <w:proofErr w:type="spellEnd"/>
      <w:r w:rsidRPr="00CF1819">
        <w:rPr>
          <w:rFonts w:ascii="Times New Roman" w:hAnsi="Times New Roman" w:cs="Times New Roman"/>
          <w:sz w:val="32"/>
          <w:szCs w:val="32"/>
          <w:lang w:val="en-US"/>
        </w:rPr>
        <w:t>) into details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from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banking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where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F1819">
        <w:rPr>
          <w:rFonts w:ascii="Times New Roman" w:hAnsi="Times New Roman" w:cs="Times New Roman"/>
          <w:sz w:val="32"/>
          <w:szCs w:val="32"/>
          <w:lang w:val="en-US"/>
        </w:rPr>
        <w:t>complaintID</w:t>
      </w:r>
      <w:proofErr w:type="spellEnd"/>
      <w:r w:rsidRPr="00CF1819">
        <w:rPr>
          <w:rFonts w:ascii="Times New Roman" w:hAnsi="Times New Roman" w:cs="Times New Roman"/>
          <w:sz w:val="32"/>
          <w:szCs w:val="32"/>
          <w:lang w:val="en-US"/>
        </w:rPr>
        <w:t>=id;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details;</w:t>
      </w:r>
    </w:p>
    <w:p w:rsidR="00CF1819" w:rsidRP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end</w:t>
      </w:r>
      <w:proofErr w:type="gramEnd"/>
      <w:r w:rsidRPr="00CF1819">
        <w:rPr>
          <w:rFonts w:ascii="Times New Roman" w:hAnsi="Times New Roman" w:cs="Times New Roman"/>
          <w:sz w:val="32"/>
          <w:szCs w:val="32"/>
          <w:lang w:val="en-US"/>
        </w:rPr>
        <w:t xml:space="preserve"> $$</w:t>
      </w:r>
    </w:p>
    <w:p w:rsidR="008C432D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F1819">
        <w:rPr>
          <w:rFonts w:ascii="Times New Roman" w:hAnsi="Times New Roman" w:cs="Times New Roman"/>
          <w:sz w:val="32"/>
          <w:szCs w:val="32"/>
          <w:lang w:val="en-US"/>
        </w:rPr>
        <w:t>delimiter ;</w:t>
      </w:r>
      <w:proofErr w:type="gramEnd"/>
    </w:p>
    <w:p w:rsid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CF1819" w:rsidRDefault="00CF181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1D783220" wp14:editId="2FBE48ED">
            <wp:extent cx="5731510" cy="25165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r>
        <w:rPr>
          <w:rFonts w:ascii="Times New Roman" w:hAnsi="Times New Roman" w:cs="Times New Roman"/>
          <w:noProof/>
          <w:color w:val="FF0000"/>
          <w:sz w:val="32"/>
          <w:szCs w:val="32"/>
          <w:u w:val="dotted"/>
          <w:lang w:eastAsia="en-IN"/>
        </w:rPr>
        <w:drawing>
          <wp:inline distT="0" distB="0" distL="0" distR="0">
            <wp:extent cx="5731510" cy="22390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a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79" w:rsidRDefault="00012779" w:rsidP="0001277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r w:rsidRPr="00012779"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  <w:t>CONCLUSION:</w:t>
      </w:r>
    </w:p>
    <w:p w:rsidR="00012779" w:rsidRPr="00012779" w:rsidRDefault="00012779" w:rsidP="0001277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The analysis shows that most complaints are</w:t>
      </w:r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concentrated </w:t>
      </w:r>
      <w:proofErr w:type="gram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mortgage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loan</w:t>
      </w:r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,credit reporting/repair and debt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collection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otherside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consumer loan and payday loans are attract the least complaints compared to other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products.A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most of complaints submitted 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web,followed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by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phone.</w:t>
      </w:r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preffered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mode of complaints submission ,and improving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folloe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up on </w:t>
      </w:r>
      <w:proofErr w:type="spellStart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refferals</w:t>
      </w:r>
      <w:proofErr w:type="spellEnd"/>
      <w:r w:rsidR="00ED6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can further enhance customer satisfaction.</w:t>
      </w:r>
    </w:p>
    <w:p w:rsidR="00012779" w:rsidRPr="00012779" w:rsidRDefault="00012779" w:rsidP="00CF1819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bookmarkStart w:id="0" w:name="_GoBack"/>
      <w:bookmarkEnd w:id="0"/>
    </w:p>
    <w:sectPr w:rsidR="00012779" w:rsidRPr="00012779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387" w:rsidRDefault="000D5387" w:rsidP="003D3764">
      <w:pPr>
        <w:spacing w:after="0" w:line="240" w:lineRule="auto"/>
      </w:pPr>
      <w:r>
        <w:separator/>
      </w:r>
    </w:p>
  </w:endnote>
  <w:endnote w:type="continuationSeparator" w:id="0">
    <w:p w:rsidR="000D5387" w:rsidRDefault="000D5387" w:rsidP="003D3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11046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5E81" w:rsidRDefault="00735E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009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735E81" w:rsidRDefault="00735E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387" w:rsidRDefault="000D5387" w:rsidP="003D3764">
      <w:pPr>
        <w:spacing w:after="0" w:line="240" w:lineRule="auto"/>
      </w:pPr>
      <w:r>
        <w:separator/>
      </w:r>
    </w:p>
  </w:footnote>
  <w:footnote w:type="continuationSeparator" w:id="0">
    <w:p w:rsidR="000D5387" w:rsidRDefault="000D5387" w:rsidP="003D3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55pt;height:11.55pt" o:bullet="t">
        <v:imagedata r:id="rId1" o:title="mso9CBB"/>
      </v:shape>
    </w:pict>
  </w:numPicBullet>
  <w:numPicBullet w:numPicBulletId="1">
    <w:pict>
      <v:shape id="_x0000_i1101" type="#_x0000_t75" style="width:669pt;height:540pt" o:bullet="t">
        <v:imagedata r:id="rId2" o:title="magnifying-glass-1293982_960_720[1]"/>
      </v:shape>
    </w:pict>
  </w:numPicBullet>
  <w:abstractNum w:abstractNumId="0" w15:restartNumberingAfterBreak="0">
    <w:nsid w:val="15AE6B40"/>
    <w:multiLevelType w:val="hybridMultilevel"/>
    <w:tmpl w:val="745EB02A"/>
    <w:lvl w:ilvl="0" w:tplc="C290814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1765A"/>
    <w:multiLevelType w:val="hybridMultilevel"/>
    <w:tmpl w:val="D85A76A0"/>
    <w:lvl w:ilvl="0" w:tplc="3D60EB8C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AB820B9"/>
    <w:multiLevelType w:val="hybridMultilevel"/>
    <w:tmpl w:val="33802D8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F150F"/>
    <w:multiLevelType w:val="hybridMultilevel"/>
    <w:tmpl w:val="457E50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C078B"/>
    <w:multiLevelType w:val="hybridMultilevel"/>
    <w:tmpl w:val="FCCE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C77A5"/>
    <w:multiLevelType w:val="hybridMultilevel"/>
    <w:tmpl w:val="9CB8B0E4"/>
    <w:lvl w:ilvl="0" w:tplc="99AE2FE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60801"/>
    <w:multiLevelType w:val="hybridMultilevel"/>
    <w:tmpl w:val="4B36B7EA"/>
    <w:lvl w:ilvl="0" w:tplc="447804F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976BA"/>
    <w:multiLevelType w:val="hybridMultilevel"/>
    <w:tmpl w:val="0EC84F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F723D"/>
    <w:multiLevelType w:val="hybridMultilevel"/>
    <w:tmpl w:val="C3C28F02"/>
    <w:lvl w:ilvl="0" w:tplc="3D60EB8C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715C4"/>
    <w:multiLevelType w:val="hybridMultilevel"/>
    <w:tmpl w:val="16AABE80"/>
    <w:lvl w:ilvl="0" w:tplc="ADB6D094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0914CB1"/>
    <w:multiLevelType w:val="hybridMultilevel"/>
    <w:tmpl w:val="95A6845C"/>
    <w:lvl w:ilvl="0" w:tplc="99AE2FE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C739D3"/>
    <w:multiLevelType w:val="hybridMultilevel"/>
    <w:tmpl w:val="268670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8"/>
  </w:num>
  <w:num w:numId="9">
    <w:abstractNumId w:val="5"/>
  </w:num>
  <w:num w:numId="10">
    <w:abstractNumId w:val="1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C74"/>
    <w:rsid w:val="00012779"/>
    <w:rsid w:val="000D5387"/>
    <w:rsid w:val="001C6330"/>
    <w:rsid w:val="0025485C"/>
    <w:rsid w:val="002D611D"/>
    <w:rsid w:val="002D7697"/>
    <w:rsid w:val="00306009"/>
    <w:rsid w:val="00312233"/>
    <w:rsid w:val="003D3764"/>
    <w:rsid w:val="003F5031"/>
    <w:rsid w:val="004843FE"/>
    <w:rsid w:val="004A73B3"/>
    <w:rsid w:val="005718CC"/>
    <w:rsid w:val="00573E99"/>
    <w:rsid w:val="0066190A"/>
    <w:rsid w:val="006B2C74"/>
    <w:rsid w:val="006E2EF5"/>
    <w:rsid w:val="00735E81"/>
    <w:rsid w:val="00846E68"/>
    <w:rsid w:val="008623AE"/>
    <w:rsid w:val="00876E53"/>
    <w:rsid w:val="008C432D"/>
    <w:rsid w:val="008D51E1"/>
    <w:rsid w:val="008E1017"/>
    <w:rsid w:val="00950B23"/>
    <w:rsid w:val="00997B06"/>
    <w:rsid w:val="009B768D"/>
    <w:rsid w:val="00A837DA"/>
    <w:rsid w:val="00AC185B"/>
    <w:rsid w:val="00AF47C5"/>
    <w:rsid w:val="00AF7431"/>
    <w:rsid w:val="00B00355"/>
    <w:rsid w:val="00B228F4"/>
    <w:rsid w:val="00B967ED"/>
    <w:rsid w:val="00CA7ECC"/>
    <w:rsid w:val="00CF1819"/>
    <w:rsid w:val="00D749C0"/>
    <w:rsid w:val="00D90189"/>
    <w:rsid w:val="00DB110E"/>
    <w:rsid w:val="00DC47BE"/>
    <w:rsid w:val="00DE3A5A"/>
    <w:rsid w:val="00E77357"/>
    <w:rsid w:val="00EA376C"/>
    <w:rsid w:val="00ED6372"/>
    <w:rsid w:val="00F079CB"/>
    <w:rsid w:val="00F4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23AD8-26B6-40C1-98AE-A7CA48A6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3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764"/>
  </w:style>
  <w:style w:type="paragraph" w:styleId="Footer">
    <w:name w:val="footer"/>
    <w:basedOn w:val="Normal"/>
    <w:link w:val="FooterChar"/>
    <w:uiPriority w:val="99"/>
    <w:unhideWhenUsed/>
    <w:rsid w:val="003D3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oter" Target="footer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13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S</dc:creator>
  <cp:keywords/>
  <dc:description/>
  <cp:lastModifiedBy>Microsoft account</cp:lastModifiedBy>
  <cp:revision>20</cp:revision>
  <dcterms:created xsi:type="dcterms:W3CDTF">2025-09-07T12:56:00Z</dcterms:created>
  <dcterms:modified xsi:type="dcterms:W3CDTF">2025-11-23T06:54:00Z</dcterms:modified>
</cp:coreProperties>
</file>