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3D4A" w14:textId="77777777" w:rsidR="00B76813" w:rsidRPr="00B76813" w:rsidRDefault="00B76813" w:rsidP="00B76813">
      <w:pPr>
        <w:jc w:val="center"/>
        <w:rPr>
          <w:rFonts w:ascii="Bell MT" w:hAnsi="Bell MT"/>
          <w:b/>
          <w:bCs/>
          <w:sz w:val="28"/>
          <w:szCs w:val="28"/>
          <w:lang w:val="en-US"/>
        </w:rPr>
      </w:pPr>
      <w:r w:rsidRPr="00B76813">
        <w:rPr>
          <w:rFonts w:ascii="Bell MT" w:hAnsi="Bell MT"/>
          <w:b/>
          <w:bCs/>
          <w:sz w:val="36"/>
          <w:szCs w:val="36"/>
          <w:lang w:val="en-US"/>
        </w:rPr>
        <w:t>PINESPHERE INTERN</w:t>
      </w:r>
    </w:p>
    <w:p w14:paraId="2EF34E16" w14:textId="1EDC3B90" w:rsidR="00B76813" w:rsidRPr="00B76813" w:rsidRDefault="00B76813">
      <w:pPr>
        <w:rPr>
          <w:rFonts w:ascii="Bell MT" w:hAnsi="Bell MT"/>
          <w:sz w:val="28"/>
          <w:szCs w:val="28"/>
          <w:lang w:val="en-US"/>
        </w:rPr>
      </w:pPr>
      <w:r w:rsidRPr="00B76813">
        <w:rPr>
          <w:rFonts w:ascii="Bell MT" w:hAnsi="Bell MT"/>
          <w:b/>
          <w:bCs/>
          <w:sz w:val="28"/>
          <w:szCs w:val="28"/>
          <w:lang w:val="en-US"/>
        </w:rPr>
        <w:t>DAY -1</w:t>
      </w:r>
      <w:r w:rsidRPr="00B76813">
        <w:rPr>
          <w:rFonts w:ascii="Bell MT" w:hAnsi="Bell MT"/>
          <w:sz w:val="28"/>
          <w:szCs w:val="28"/>
          <w:lang w:val="en-US"/>
        </w:rPr>
        <w:t xml:space="preserve"> </w:t>
      </w:r>
      <w:r>
        <w:rPr>
          <w:rFonts w:ascii="Bell MT" w:hAnsi="Bell MT"/>
          <w:sz w:val="28"/>
          <w:szCs w:val="28"/>
          <w:lang w:val="en-US"/>
        </w:rPr>
        <w:tab/>
      </w:r>
      <w:r>
        <w:rPr>
          <w:rFonts w:ascii="Bell MT" w:hAnsi="Bell MT"/>
          <w:sz w:val="28"/>
          <w:szCs w:val="28"/>
          <w:lang w:val="en-US"/>
        </w:rPr>
        <w:tab/>
      </w:r>
      <w:r>
        <w:rPr>
          <w:rFonts w:ascii="Bell MT" w:hAnsi="Bell MT"/>
          <w:sz w:val="28"/>
          <w:szCs w:val="28"/>
          <w:lang w:val="en-US"/>
        </w:rPr>
        <w:tab/>
      </w:r>
      <w:r>
        <w:rPr>
          <w:rFonts w:ascii="Bell MT" w:hAnsi="Bell MT"/>
          <w:sz w:val="28"/>
          <w:szCs w:val="28"/>
          <w:lang w:val="en-US"/>
        </w:rPr>
        <w:tab/>
      </w:r>
      <w:r>
        <w:rPr>
          <w:rFonts w:ascii="Bell MT" w:hAnsi="Bell MT"/>
          <w:sz w:val="28"/>
          <w:szCs w:val="28"/>
          <w:lang w:val="en-US"/>
        </w:rPr>
        <w:tab/>
      </w:r>
      <w:r>
        <w:rPr>
          <w:rFonts w:ascii="Bell MT" w:hAnsi="Bell MT"/>
          <w:sz w:val="28"/>
          <w:szCs w:val="28"/>
          <w:lang w:val="en-US"/>
        </w:rPr>
        <w:tab/>
      </w:r>
      <w:r>
        <w:rPr>
          <w:rFonts w:ascii="Bell MT" w:hAnsi="Bell MT"/>
          <w:sz w:val="28"/>
          <w:szCs w:val="28"/>
          <w:lang w:val="en-US"/>
        </w:rPr>
        <w:tab/>
      </w:r>
      <w:r>
        <w:rPr>
          <w:rFonts w:ascii="Bell MT" w:hAnsi="Bell MT"/>
          <w:sz w:val="28"/>
          <w:szCs w:val="28"/>
          <w:lang w:val="en-US"/>
        </w:rPr>
        <w:tab/>
        <w:t xml:space="preserve">      </w:t>
      </w:r>
      <w:r w:rsidRPr="00B76813">
        <w:rPr>
          <w:rFonts w:ascii="Bell MT" w:hAnsi="Bell MT"/>
          <w:b/>
          <w:bCs/>
          <w:sz w:val="28"/>
          <w:szCs w:val="28"/>
          <w:lang w:val="en-US"/>
        </w:rPr>
        <w:t>TIME: 1:15PM</w:t>
      </w:r>
    </w:p>
    <w:p w14:paraId="774BBB4F" w14:textId="68BB5582" w:rsidR="00B76813" w:rsidRDefault="00B76813">
      <w:pPr>
        <w:rPr>
          <w:rFonts w:ascii="Bell MT" w:hAnsi="Bell MT"/>
          <w:b/>
          <w:bCs/>
          <w:sz w:val="28"/>
          <w:szCs w:val="28"/>
          <w:lang w:val="en-US"/>
        </w:rPr>
      </w:pPr>
      <w:r w:rsidRPr="00B76813">
        <w:rPr>
          <w:rFonts w:ascii="Bell MT" w:hAnsi="Bell MT"/>
          <w:b/>
          <w:bCs/>
          <w:sz w:val="28"/>
          <w:szCs w:val="28"/>
          <w:lang w:val="en-US"/>
        </w:rPr>
        <w:t>HTML:</w:t>
      </w:r>
      <w:r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HyperText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markup language</w:t>
      </w:r>
      <w:r w:rsidR="00BC4D58">
        <w:rPr>
          <w:rFonts w:ascii="Bell MT" w:hAnsi="Bell MT"/>
          <w:b/>
          <w:bCs/>
          <w:sz w:val="28"/>
          <w:szCs w:val="28"/>
          <w:lang w:val="en-US"/>
        </w:rPr>
        <w:t xml:space="preserve"> – invented by Tim Berners Lee in 1993 who also invented www, </w:t>
      </w:r>
      <w:proofErr w:type="spellStart"/>
      <w:r w:rsidR="00BC4D58">
        <w:rPr>
          <w:rFonts w:ascii="Bell MT" w:hAnsi="Bell MT"/>
          <w:b/>
          <w:bCs/>
          <w:sz w:val="28"/>
          <w:szCs w:val="28"/>
          <w:lang w:val="en-US"/>
        </w:rPr>
        <w:t>url</w:t>
      </w:r>
      <w:proofErr w:type="spellEnd"/>
      <w:r w:rsidR="00BC4D58">
        <w:rPr>
          <w:rFonts w:ascii="Bell MT" w:hAnsi="Bell MT"/>
          <w:b/>
          <w:bCs/>
          <w:sz w:val="28"/>
          <w:szCs w:val="28"/>
          <w:lang w:val="en-US"/>
        </w:rPr>
        <w:t xml:space="preserve"> system and http</w:t>
      </w:r>
    </w:p>
    <w:p w14:paraId="3AC0C81E" w14:textId="20ACE7C4" w:rsidR="00BC4D58" w:rsidRDefault="00BC4D58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As of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jan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10</w:t>
      </w:r>
      <w:r w:rsidRPr="00BC4D58">
        <w:rPr>
          <w:rFonts w:ascii="Bell MT" w:hAnsi="Bell M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="Bell MT" w:hAnsi="Bell MT"/>
          <w:b/>
          <w:bCs/>
          <w:sz w:val="28"/>
          <w:szCs w:val="28"/>
          <w:lang w:val="en-US"/>
        </w:rPr>
        <w:t xml:space="preserve"> 2023 – html5 is the version</w:t>
      </w:r>
    </w:p>
    <w:p w14:paraId="6427B72D" w14:textId="77777777" w:rsidR="00BC4D58" w:rsidRDefault="00BC4D58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5B33A5C4" w14:textId="77777777" w:rsidR="00BC4D58" w:rsidRDefault="00BC4D58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3F29057B" w14:textId="75CC5409" w:rsidR="001A51D9" w:rsidRDefault="001A51D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Html – struct </w:t>
      </w:r>
      <w:r w:rsidR="0007272F">
        <w:rPr>
          <w:rFonts w:ascii="Bell MT" w:hAnsi="Bell MT"/>
          <w:b/>
          <w:bCs/>
          <w:sz w:val="28"/>
          <w:szCs w:val="28"/>
          <w:lang w:val="en-US"/>
        </w:rPr>
        <w:t>of</w:t>
      </w:r>
      <w:r>
        <w:rPr>
          <w:rFonts w:ascii="Bell MT" w:hAnsi="Bell MT"/>
          <w:b/>
          <w:bCs/>
          <w:sz w:val="28"/>
          <w:szCs w:val="28"/>
          <w:lang w:val="en-US"/>
        </w:rPr>
        <w:t xml:space="preserve"> webpage</w:t>
      </w:r>
    </w:p>
    <w:p w14:paraId="09091124" w14:textId="29950AD3" w:rsidR="001A51D9" w:rsidRDefault="001A51D9">
      <w:pPr>
        <w:rPr>
          <w:rFonts w:ascii="Bell MT" w:hAnsi="Bell MT"/>
          <w:b/>
          <w:bCs/>
          <w:sz w:val="28"/>
          <w:szCs w:val="28"/>
          <w:lang w:val="en-US"/>
        </w:rPr>
      </w:pP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Css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– color and style to webpage</w:t>
      </w:r>
    </w:p>
    <w:p w14:paraId="351FCC3E" w14:textId="01E5C195" w:rsidR="001A51D9" w:rsidRDefault="001A51D9">
      <w:pPr>
        <w:rPr>
          <w:rFonts w:ascii="Bell MT" w:hAnsi="Bell MT"/>
          <w:b/>
          <w:bCs/>
          <w:sz w:val="28"/>
          <w:szCs w:val="28"/>
          <w:lang w:val="en-US"/>
        </w:rPr>
      </w:pP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Javascript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– to perform actions like clicking,</w:t>
      </w:r>
      <w:r w:rsidR="0060172F"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  <w:r>
        <w:rPr>
          <w:rFonts w:ascii="Bell MT" w:hAnsi="Bell MT"/>
          <w:b/>
          <w:bCs/>
          <w:sz w:val="28"/>
          <w:szCs w:val="28"/>
          <w:lang w:val="en-US"/>
        </w:rPr>
        <w:t>moving the cursor etc. on the webpage</w:t>
      </w:r>
    </w:p>
    <w:p w14:paraId="656860D8" w14:textId="77777777" w:rsidR="001A51D9" w:rsidRDefault="001A51D9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366CF097" w14:textId="41F666FA" w:rsidR="0007272F" w:rsidRDefault="0007272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HYPERTEXT – text which will take us to other pages (Links are also called hyperlinks or hypertexts)</w:t>
      </w:r>
    </w:p>
    <w:p w14:paraId="5351BC4A" w14:textId="51E2D1BF" w:rsidR="0007272F" w:rsidRDefault="0007272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MARKUP – set of symbols in a text doc to control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it</w:t>
      </w:r>
      <w:r w:rsidR="0060172F">
        <w:rPr>
          <w:rFonts w:ascii="Bell MT" w:hAnsi="Bell MT"/>
          <w:b/>
          <w:bCs/>
          <w:sz w:val="28"/>
          <w:szCs w:val="28"/>
          <w:lang w:val="en-US"/>
        </w:rPr>
        <w:t>’</w:t>
      </w:r>
      <w:r>
        <w:rPr>
          <w:rFonts w:ascii="Bell MT" w:hAnsi="Bell MT"/>
          <w:b/>
          <w:bCs/>
          <w:sz w:val="28"/>
          <w:szCs w:val="28"/>
          <w:lang w:val="en-US"/>
        </w:rPr>
        <w:t>s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struct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, format</w:t>
      </w:r>
    </w:p>
    <w:p w14:paraId="36122CD3" w14:textId="77777777" w:rsidR="0007272F" w:rsidRDefault="0007272F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758B7B24" w14:textId="77777777" w:rsidR="0007272F" w:rsidRDefault="0007272F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2F3F2AF0" w14:textId="385908B2" w:rsidR="0007272F" w:rsidRDefault="0007272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HTML – TAGS: </w:t>
      </w:r>
      <w:r w:rsidR="00BC4D58">
        <w:rPr>
          <w:rFonts w:ascii="Bell MT" w:hAnsi="Bell MT"/>
          <w:b/>
          <w:bCs/>
          <w:sz w:val="28"/>
          <w:szCs w:val="28"/>
          <w:lang w:val="en-US"/>
        </w:rPr>
        <w:t xml:space="preserve"> - not case sensitive</w:t>
      </w:r>
    </w:p>
    <w:p w14:paraId="4F44DE72" w14:textId="04F40689" w:rsidR="0007272F" w:rsidRDefault="0007272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Open tag - &lt;&gt;</w:t>
      </w:r>
    </w:p>
    <w:p w14:paraId="11ADA32A" w14:textId="3EA49FD2" w:rsidR="0007272F" w:rsidRDefault="0007272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Close tag - &lt;/&gt;</w:t>
      </w:r>
    </w:p>
    <w:p w14:paraId="4A1A8145" w14:textId="0792E47F" w:rsidR="00BC4D58" w:rsidRDefault="00BC4D58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Head tag - &lt;head&gt; - contains the info about the page</w:t>
      </w:r>
    </w:p>
    <w:p w14:paraId="2BC2EF76" w14:textId="7014E2E4" w:rsidR="00BC4D58" w:rsidRDefault="00BC4D58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Body tag - &lt;body&gt; - container for visible contents like headings, paragraphs, images, hyperlinks etc.,</w:t>
      </w:r>
    </w:p>
    <w:p w14:paraId="67D60657" w14:textId="70EEAB93" w:rsidR="0007272F" w:rsidRDefault="00347D8A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Heading tags – h1, h2, h3, h4, h5, h6 – decreasing order of headings in size</w:t>
      </w:r>
    </w:p>
    <w:p w14:paraId="6EB7105C" w14:textId="7BAE7029" w:rsidR="00347D8A" w:rsidRDefault="00347D8A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Paragraph tag - &lt;p&gt;</w:t>
      </w:r>
      <w:r w:rsidR="000414C4"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  <w:r w:rsidR="00051090">
        <w:rPr>
          <w:rFonts w:ascii="Bell MT" w:hAnsi="Bell MT"/>
          <w:b/>
          <w:bCs/>
          <w:sz w:val="28"/>
          <w:szCs w:val="28"/>
          <w:lang w:val="en-US"/>
        </w:rPr>
        <w:t xml:space="preserve">- to define a paragraph – </w:t>
      </w:r>
      <w:proofErr w:type="spellStart"/>
      <w:r w:rsidR="00051090">
        <w:rPr>
          <w:rFonts w:ascii="Bell MT" w:hAnsi="Bell MT"/>
          <w:b/>
          <w:bCs/>
          <w:sz w:val="28"/>
          <w:szCs w:val="28"/>
          <w:lang w:val="en-US"/>
        </w:rPr>
        <w:t>eventhough</w:t>
      </w:r>
      <w:proofErr w:type="spellEnd"/>
      <w:r w:rsidR="00051090">
        <w:rPr>
          <w:rFonts w:ascii="Bell MT" w:hAnsi="Bell MT"/>
          <w:b/>
          <w:bCs/>
          <w:sz w:val="28"/>
          <w:szCs w:val="28"/>
          <w:lang w:val="en-US"/>
        </w:rPr>
        <w:t xml:space="preserve"> u leave some spaces btw the contents in a text inside p tag, it automatically removes and provides a clear paragraph</w:t>
      </w:r>
    </w:p>
    <w:p w14:paraId="5B1A82C3" w14:textId="3F4F995A" w:rsidR="00051090" w:rsidRDefault="00051090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Preformatted text - &lt;pre&gt; - to display the text as of u specify it with spaces and fonts in same way. To overcome the problem in p tag</w:t>
      </w:r>
    </w:p>
    <w:p w14:paraId="72854713" w14:textId="7E0498DD" w:rsidR="00051090" w:rsidRDefault="00051090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>Break tag - 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br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&gt; - it breaks the current line and continues from the next according to the number of 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br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&gt; tag used. It doesn’t need a close tag</w:t>
      </w:r>
    </w:p>
    <w:p w14:paraId="0E87296C" w14:textId="1D683CE8" w:rsidR="00051090" w:rsidRDefault="00051090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Horizontal rule - 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hr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&gt; - to define a thematic break or like draw a horizontal line and then continue </w:t>
      </w:r>
    </w:p>
    <w:p w14:paraId="5F8A09D8" w14:textId="77777777" w:rsidR="000414C4" w:rsidRDefault="000414C4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4B40DF88" w14:textId="03A1BEAD" w:rsidR="000414C4" w:rsidRDefault="000414C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HTML ATTRIBUTE:</w:t>
      </w:r>
    </w:p>
    <w:p w14:paraId="3AA3DEA0" w14:textId="3E47AF19" w:rsidR="000414C4" w:rsidRDefault="000414C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Provide additional info about the elements</w:t>
      </w:r>
    </w:p>
    <w:p w14:paraId="4C061A1A" w14:textId="61C8DE14" w:rsidR="000414C4" w:rsidRDefault="000414C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Always specified inside the open tag or start tag</w:t>
      </w:r>
    </w:p>
    <w:p w14:paraId="7F881643" w14:textId="466E4360" w:rsidR="000414C4" w:rsidRDefault="000414C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These are name value pairs – like – name – “value”</w:t>
      </w:r>
    </w:p>
    <w:p w14:paraId="35723B97" w14:textId="77777777" w:rsidR="00DD2C73" w:rsidRDefault="00DD2C73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6BE0E0C3" w14:textId="4BE498FD" w:rsidR="000414C4" w:rsidRDefault="000414C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Style attribute – to add styles to an element such as color, font, size etc.,</w:t>
      </w:r>
    </w:p>
    <w:p w14:paraId="47962E0D" w14:textId="2CEF00D4" w:rsidR="000414C4" w:rsidRDefault="00DD2C73" w:rsidP="00DD2C73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Can be used in any text related tags</w:t>
      </w:r>
    </w:p>
    <w:p w14:paraId="7C80743A" w14:textId="63CE246B" w:rsidR="00051090" w:rsidRDefault="00051090" w:rsidP="00DD2C73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Syntax = 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tagname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style = “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property:value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;”&gt;</w:t>
      </w:r>
    </w:p>
    <w:p w14:paraId="29248455" w14:textId="33315368" w:rsidR="00051090" w:rsidRDefault="00051090" w:rsidP="00DD2C73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Property –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css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property ,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value –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css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value</w:t>
      </w:r>
    </w:p>
    <w:p w14:paraId="32568D14" w14:textId="233F3CD2" w:rsidR="00051090" w:rsidRDefault="00051090" w:rsidP="00DD2C73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background-color    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 xml:space="preserve">  ,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powder blue, tomato etc.,</w:t>
      </w:r>
    </w:p>
    <w:p w14:paraId="28DA6841" w14:textId="043379A7" w:rsidR="00051090" w:rsidRDefault="00051090" w:rsidP="00DD2C73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color – to define text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 xml:space="preserve">color, 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blue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,red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etc.,</w:t>
      </w:r>
    </w:p>
    <w:p w14:paraId="22C92B25" w14:textId="657B2F66" w:rsidR="00051090" w:rsidRDefault="00051090" w:rsidP="00DD2C73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font-family                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 xml:space="preserve">  ,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verdana,courier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, etc.,</w:t>
      </w:r>
    </w:p>
    <w:p w14:paraId="547945DC" w14:textId="3FD4715B" w:rsidR="00051090" w:rsidRDefault="00051090" w:rsidP="00DD2C73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font-size                    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 xml:space="preserve">  ,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300% , 160% etc.,</w:t>
      </w:r>
    </w:p>
    <w:p w14:paraId="2858B83E" w14:textId="1E60B907" w:rsidR="00051090" w:rsidRDefault="00051090" w:rsidP="00DD2C73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text-align                  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 xml:space="preserve">  ,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center</w:t>
      </w:r>
      <w:r w:rsidR="002A4D48">
        <w:rPr>
          <w:rFonts w:ascii="Bell MT" w:hAnsi="Bell MT"/>
          <w:b/>
          <w:bCs/>
          <w:sz w:val="28"/>
          <w:szCs w:val="28"/>
          <w:lang w:val="en-US"/>
        </w:rPr>
        <w:t>,left,right</w:t>
      </w:r>
      <w:proofErr w:type="spellEnd"/>
    </w:p>
    <w:p w14:paraId="31BF4E46" w14:textId="5850B1E8" w:rsidR="003F6AAE" w:rsidRDefault="003F6AAE" w:rsidP="00DD2C73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border – to define the color of the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border ,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2px solid tomato</w:t>
      </w:r>
    </w:p>
    <w:p w14:paraId="05611B5F" w14:textId="7FC2E2B0" w:rsidR="003F6AAE" w:rsidRDefault="003F6AAE" w:rsidP="003F6AAE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1C922A74" w14:textId="6D29FD39" w:rsidR="003F6AAE" w:rsidRDefault="003F6AAE" w:rsidP="003F6AAE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COLORS IN HTML </w:t>
      </w:r>
    </w:p>
    <w:p w14:paraId="1B231BB5" w14:textId="4786D21D" w:rsidR="003F6AAE" w:rsidRDefault="003F6AAE" w:rsidP="003F6AAE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RGB – RED,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GREEN,BLUE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(0 to 255)each color</w:t>
      </w:r>
    </w:p>
    <w:p w14:paraId="6A45F6A3" w14:textId="4B32D0FD" w:rsidR="003F6AAE" w:rsidRDefault="003F6AAE" w:rsidP="003F6AAE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RGBA – RGB WITH alpha value – alpha value to define opacity or transparency (0 to 1)</w:t>
      </w:r>
    </w:p>
    <w:p w14:paraId="76CB9B8B" w14:textId="30A9512E" w:rsidR="00DD2C73" w:rsidRDefault="003F6AAE" w:rsidP="002A4D48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HEX colors – defining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rgb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in hexadecimal format - #RRGGBB</w:t>
      </w:r>
    </w:p>
    <w:p w14:paraId="0293452B" w14:textId="77777777" w:rsidR="003F6AAE" w:rsidRDefault="003F6AAE" w:rsidP="002A4D48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440F871C" w14:textId="53225531" w:rsidR="002A4D48" w:rsidRDefault="002A4D48" w:rsidP="002A4D48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HTML TEXT FORMATTING: </w:t>
      </w:r>
    </w:p>
    <w:p w14:paraId="514DADF5" w14:textId="32CB7C2D" w:rsidR="00DD2C73" w:rsidRDefault="00DD2C7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 xml:space="preserve">Lang attribute – used inside html tag to define the language of the webpage    </w:t>
      </w:r>
    </w:p>
    <w:p w14:paraId="79C7DA78" w14:textId="77CABB34" w:rsidR="00DD2C73" w:rsidRDefault="00DD2C7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&lt;html lang = “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en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”&gt;&lt;/html&gt;</w:t>
      </w:r>
    </w:p>
    <w:p w14:paraId="43FDA8CE" w14:textId="77777777" w:rsidR="00DD2C73" w:rsidRDefault="00DD2C73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466C42EF" w14:textId="2995C531" w:rsidR="00DD2C73" w:rsidRDefault="00DD2C7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Title attribute – to define some extra information about an element</w:t>
      </w:r>
    </w:p>
    <w:p w14:paraId="2109CA72" w14:textId="644A8E1E" w:rsidR="00DD2C73" w:rsidRDefault="00DD2C73" w:rsidP="00DD2C73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Displays some information if moved over the element for which the title attribute is defined</w:t>
      </w:r>
    </w:p>
    <w:p w14:paraId="41DC7831" w14:textId="7876FF83" w:rsidR="00DD2C73" w:rsidRDefault="00DD2C7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Called as tooltip to the element</w:t>
      </w:r>
    </w:p>
    <w:p w14:paraId="7E3E15D5" w14:textId="77777777" w:rsidR="00DD2C73" w:rsidRDefault="00DD2C73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71D47733" w14:textId="76F579E0" w:rsidR="00347D8A" w:rsidRDefault="00347D8A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Anchor tag - &lt;a&gt; - to move from one page to another</w:t>
      </w:r>
    </w:p>
    <w:p w14:paraId="0D7A92CE" w14:textId="3D083EB6" w:rsidR="00BC4D58" w:rsidRDefault="00BC4D58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Href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– attribute to define which page to move when content of &lt;a&gt; tag is clicked</w:t>
      </w:r>
    </w:p>
    <w:p w14:paraId="72A0AC4C" w14:textId="77777777" w:rsidR="00AF1013" w:rsidRPr="00AF1013" w:rsidRDefault="00AF1013" w:rsidP="00AF101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 w:rsidRPr="00AF1013">
        <w:rPr>
          <w:rFonts w:ascii="Bell MT" w:hAnsi="Bell MT"/>
          <w:b/>
          <w:bCs/>
          <w:sz w:val="28"/>
          <w:szCs w:val="28"/>
          <w:lang w:val="en-US"/>
        </w:rPr>
        <w:t>The target attribute can have one of the following values:</w:t>
      </w:r>
    </w:p>
    <w:p w14:paraId="02A0F9F9" w14:textId="77777777" w:rsidR="00AF1013" w:rsidRPr="00AF1013" w:rsidRDefault="00AF1013" w:rsidP="00AF1013">
      <w:pPr>
        <w:ind w:left="720" w:firstLine="720"/>
        <w:rPr>
          <w:rFonts w:ascii="Bell MT" w:hAnsi="Bell MT"/>
          <w:b/>
          <w:bCs/>
          <w:sz w:val="28"/>
          <w:szCs w:val="28"/>
          <w:lang w:val="en-US"/>
        </w:rPr>
      </w:pPr>
      <w:r w:rsidRPr="00AF1013">
        <w:rPr>
          <w:rFonts w:ascii="Bell MT" w:hAnsi="Bell MT"/>
          <w:b/>
          <w:bCs/>
          <w:sz w:val="28"/>
          <w:szCs w:val="28"/>
          <w:lang w:val="en-US"/>
        </w:rPr>
        <w:t>_self - Default. Opens the document in the same window/tab as it was clicked</w:t>
      </w:r>
    </w:p>
    <w:p w14:paraId="74A286F1" w14:textId="77777777" w:rsidR="00AF1013" w:rsidRPr="00AF1013" w:rsidRDefault="00AF1013" w:rsidP="00AF1013">
      <w:pPr>
        <w:ind w:left="720" w:firstLine="720"/>
        <w:rPr>
          <w:rFonts w:ascii="Bell MT" w:hAnsi="Bell MT"/>
          <w:b/>
          <w:bCs/>
          <w:sz w:val="28"/>
          <w:szCs w:val="28"/>
          <w:lang w:val="en-US"/>
        </w:rPr>
      </w:pPr>
      <w:r w:rsidRPr="00AF1013">
        <w:rPr>
          <w:rFonts w:ascii="Bell MT" w:hAnsi="Bell MT"/>
          <w:b/>
          <w:bCs/>
          <w:sz w:val="28"/>
          <w:szCs w:val="28"/>
          <w:lang w:val="en-US"/>
        </w:rPr>
        <w:t>_blank - Opens the document in a new window or tab</w:t>
      </w:r>
    </w:p>
    <w:p w14:paraId="1A1FC251" w14:textId="77777777" w:rsidR="00AF1013" w:rsidRPr="00AF1013" w:rsidRDefault="00AF1013" w:rsidP="00AF1013">
      <w:pPr>
        <w:ind w:left="720" w:firstLine="720"/>
        <w:rPr>
          <w:rFonts w:ascii="Bell MT" w:hAnsi="Bell MT"/>
          <w:b/>
          <w:bCs/>
          <w:sz w:val="28"/>
          <w:szCs w:val="28"/>
          <w:lang w:val="en-US"/>
        </w:rPr>
      </w:pPr>
      <w:r w:rsidRPr="00AF1013">
        <w:rPr>
          <w:rFonts w:ascii="Bell MT" w:hAnsi="Bell MT"/>
          <w:b/>
          <w:bCs/>
          <w:sz w:val="28"/>
          <w:szCs w:val="28"/>
          <w:lang w:val="en-US"/>
        </w:rPr>
        <w:t>_parent - Opens the document in the parent frame</w:t>
      </w:r>
    </w:p>
    <w:p w14:paraId="7947A2F0" w14:textId="4F6E6415" w:rsidR="00AF1013" w:rsidRDefault="00AF1013" w:rsidP="00AF1013">
      <w:pPr>
        <w:ind w:left="720" w:firstLine="720"/>
        <w:rPr>
          <w:rFonts w:ascii="Bell MT" w:hAnsi="Bell MT"/>
          <w:b/>
          <w:bCs/>
          <w:sz w:val="28"/>
          <w:szCs w:val="28"/>
          <w:lang w:val="en-US"/>
        </w:rPr>
      </w:pPr>
      <w:r w:rsidRPr="00AF1013">
        <w:rPr>
          <w:rFonts w:ascii="Bell MT" w:hAnsi="Bell MT"/>
          <w:b/>
          <w:bCs/>
          <w:sz w:val="28"/>
          <w:szCs w:val="28"/>
          <w:lang w:val="en-US"/>
        </w:rPr>
        <w:t>_top - Opens the document in the full body of the window</w:t>
      </w:r>
    </w:p>
    <w:p w14:paraId="57E0B0D9" w14:textId="77777777" w:rsidR="000414C4" w:rsidRDefault="000414C4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4D1893D2" w14:textId="236F4C64" w:rsidR="003A2D13" w:rsidRDefault="003A2D1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Image tag – 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img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&gt; - to add image to the page</w:t>
      </w:r>
    </w:p>
    <w:p w14:paraId="3CACFD24" w14:textId="77777777" w:rsidR="003A2D13" w:rsidRDefault="003A2D1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– attribute that contains the name of the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img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file with extensions</w:t>
      </w:r>
    </w:p>
    <w:p w14:paraId="1D24F42F" w14:textId="2C3FF7F9" w:rsidR="000414C4" w:rsidRDefault="000414C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Width – attribute to set the width of the image</w:t>
      </w:r>
    </w:p>
    <w:p w14:paraId="2FD0A739" w14:textId="6EA1FECE" w:rsidR="000414C4" w:rsidRDefault="000414C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Height – attribute to specify the height of the image</w:t>
      </w:r>
    </w:p>
    <w:p w14:paraId="70CC3775" w14:textId="549253F4" w:rsidR="000414C4" w:rsidRDefault="003A2D1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Alt – attribute that contains alternative text if image doesn’t load</w:t>
      </w:r>
      <w:r w:rsidR="000414C4">
        <w:rPr>
          <w:rFonts w:ascii="Bell MT" w:hAnsi="Bell MT"/>
          <w:b/>
          <w:bCs/>
          <w:sz w:val="28"/>
          <w:szCs w:val="28"/>
          <w:lang w:val="en-US"/>
        </w:rPr>
        <w:t xml:space="preserve"> or the specified image doesn’t exist due to spelling mistake in mentioning file name or any other thing</w:t>
      </w:r>
    </w:p>
    <w:p w14:paraId="30E42039" w14:textId="77777777" w:rsidR="003F6AAE" w:rsidRDefault="003F6AAE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18E9E273" w14:textId="051379EB" w:rsidR="003A2D13" w:rsidRDefault="003A2D1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Center tag - &lt;center&gt; - within which we can add elements which are to be present at the center of the webpage.</w:t>
      </w:r>
    </w:p>
    <w:p w14:paraId="2540F0EA" w14:textId="77777777" w:rsidR="000414C4" w:rsidRDefault="000414C4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4A9981C5" w14:textId="69496E9C" w:rsidR="003F6AAE" w:rsidRDefault="003F6AAE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Comment tag -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&lt;!—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comment here--&gt;</w:t>
      </w:r>
    </w:p>
    <w:p w14:paraId="039750D3" w14:textId="75005A5C" w:rsidR="003F6AAE" w:rsidRDefault="003F6AAE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To place notifications and reminders in html code, to hide one or more lines or to hide only a part of the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text .</w:t>
      </w:r>
      <w:proofErr w:type="gramEnd"/>
    </w:p>
    <w:p w14:paraId="74324232" w14:textId="77777777" w:rsidR="00E55744" w:rsidRDefault="00E55744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0E4E5878" w14:textId="3C1AC8DC" w:rsidR="00E55744" w:rsidRDefault="00E5574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Map tag – &lt;map&gt; to define an image map. Image map is an image with clickable areas defined by &lt;area&gt; tag</w:t>
      </w:r>
    </w:p>
    <w:p w14:paraId="17F078C1" w14:textId="1B8566BB" w:rsidR="00E55744" w:rsidRDefault="00E5574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To use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map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we need an image with attributes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and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usemap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mainly</w:t>
      </w:r>
    </w:p>
    <w:p w14:paraId="422F402E" w14:textId="77777777" w:rsidR="00E55744" w:rsidRDefault="00E5574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Usemap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– attribute of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img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tag mentioning which map function to be used. Usually contains the name of the map with a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hastag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at the start.</w:t>
      </w:r>
    </w:p>
    <w:p w14:paraId="7E6B5170" w14:textId="649DC9A9" w:rsidR="00E55744" w:rsidRDefault="00E55744" w:rsidP="00E55744">
      <w:pPr>
        <w:ind w:left="2160" w:firstLine="720"/>
        <w:rPr>
          <w:rFonts w:ascii="Bell MT" w:hAnsi="Bell MT"/>
          <w:b/>
          <w:bCs/>
          <w:sz w:val="28"/>
          <w:szCs w:val="28"/>
          <w:lang w:val="en-US"/>
        </w:rPr>
      </w:pP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usemap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= “#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mapname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”</w:t>
      </w:r>
    </w:p>
    <w:p w14:paraId="70E4E6B0" w14:textId="1872D9C3" w:rsidR="00E55744" w:rsidRDefault="00E5574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Name – attribute that takes the name of the map as value</w:t>
      </w:r>
    </w:p>
    <w:p w14:paraId="3B6CFC0A" w14:textId="37937C14" w:rsidR="00E55744" w:rsidRDefault="00E5574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Area tag – </w:t>
      </w:r>
    </w:p>
    <w:p w14:paraId="7EA769F4" w14:textId="1F51509A" w:rsidR="00E55744" w:rsidRDefault="00E5574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Shape – attribute that define the shape of the area on an image (</w:t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rect,circle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,poly,default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– entire region)</w:t>
      </w:r>
    </w:p>
    <w:p w14:paraId="77B14328" w14:textId="16F3FD41" w:rsidR="00E55744" w:rsidRDefault="00E5574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Coords – these are the co ordinate values of the area</w:t>
      </w:r>
    </w:p>
    <w:p w14:paraId="30861F78" w14:textId="5CFF4110" w:rsidR="00E55744" w:rsidRDefault="00E5574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Alt – to define a name of the area if not loaded</w:t>
      </w:r>
    </w:p>
    <w:p w14:paraId="2D70164D" w14:textId="1D7A5DD3" w:rsidR="00E55744" w:rsidRDefault="00E5574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Href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– to define to which page have to be reached if that particular area is clicked</w:t>
      </w:r>
    </w:p>
    <w:p w14:paraId="1C6D59F9" w14:textId="77777777" w:rsidR="00E55744" w:rsidRDefault="00E55744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1B192A90" w14:textId="34AF20C0" w:rsidR="008B5566" w:rsidRDefault="008B556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BACKGROUND IMAGES:</w:t>
      </w:r>
    </w:p>
    <w:p w14:paraId="2CFF8C6B" w14:textId="6CA33161" w:rsidR="008B5566" w:rsidRDefault="008B556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Use style attribute and the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css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background-image property</w:t>
      </w:r>
    </w:p>
    <w:p w14:paraId="5EFFB32D" w14:textId="1E8803BB" w:rsidR="008B5566" w:rsidRDefault="008B5566">
      <w:pPr>
        <w:rPr>
          <w:rFonts w:ascii="Bell MT" w:hAnsi="Bell MT"/>
          <w:b/>
          <w:bCs/>
          <w:sz w:val="28"/>
          <w:szCs w:val="28"/>
          <w:lang w:val="en-US"/>
        </w:rPr>
      </w:pP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Also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by specifying the image in style element in the head section</w:t>
      </w:r>
    </w:p>
    <w:p w14:paraId="5DC4EA54" w14:textId="77777777" w:rsidR="00E55744" w:rsidRDefault="00E55744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6DC5C7D5" w14:textId="77777777" w:rsidR="0060172F" w:rsidRDefault="0060172F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4F3DA9E6" w14:textId="77777777" w:rsidR="0060172F" w:rsidRDefault="0060172F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541402C9" w14:textId="77777777" w:rsidR="0060172F" w:rsidRDefault="0060172F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2569E9D3" w14:textId="77777777" w:rsidR="0060172F" w:rsidRDefault="0060172F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7830CB63" w14:textId="77777777" w:rsidR="0060172F" w:rsidRDefault="0060172F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508524F9" w14:textId="21EF1F38" w:rsidR="0060172F" w:rsidRDefault="0060172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 xml:space="preserve">DAY – 2                                                                                 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Time :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8:30am</w:t>
      </w:r>
    </w:p>
    <w:p w14:paraId="2C4DD713" w14:textId="77777777" w:rsidR="0060172F" w:rsidRDefault="0060172F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64E764AE" w14:textId="32D4192A" w:rsidR="0060172F" w:rsidRDefault="0060172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HTML FAVICON </w:t>
      </w:r>
      <w:r w:rsidR="003314F3">
        <w:rPr>
          <w:rFonts w:ascii="Bell MT" w:hAnsi="Bell MT"/>
          <w:b/>
          <w:bCs/>
          <w:sz w:val="28"/>
          <w:szCs w:val="28"/>
          <w:lang w:val="en-US"/>
        </w:rPr>
        <w:t>(favorite icon)</w:t>
      </w:r>
      <w:r>
        <w:rPr>
          <w:rFonts w:ascii="Bell MT" w:hAnsi="Bell MT"/>
          <w:b/>
          <w:bCs/>
          <w:sz w:val="28"/>
          <w:szCs w:val="28"/>
          <w:lang w:val="en-US"/>
        </w:rPr>
        <w:t>– small image that is displayed to the left of the page title</w:t>
      </w:r>
    </w:p>
    <w:p w14:paraId="38D23748" w14:textId="6F5EDB72" w:rsidR="003314F3" w:rsidRDefault="003314F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="icon"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="image/x-icon"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="/images/favicon.ico"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6B4F477B" w14:textId="71D7AF51" w:rsidR="003314F3" w:rsidRDefault="003314F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Rel – specifies the relationship btw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crnt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doc and linked resource</w:t>
      </w:r>
    </w:p>
    <w:p w14:paraId="64F6F2FD" w14:textId="26FB06DA" w:rsidR="0060172F" w:rsidRDefault="003314F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Type – defines the type of image or text of the linked resource</w:t>
      </w:r>
    </w:p>
    <w:p w14:paraId="23CCFE1A" w14:textId="4B1C8688" w:rsidR="003314F3" w:rsidRDefault="003314F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Href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– specify loc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url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of the icon</w:t>
      </w:r>
    </w:p>
    <w:p w14:paraId="6612F502" w14:textId="77777777" w:rsidR="003314F3" w:rsidRDefault="003314F3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523C6CBE" w14:textId="17511D55" w:rsidR="003314F3" w:rsidRDefault="003314F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HTML TABLES: &lt;table&gt;</w:t>
      </w:r>
    </w:p>
    <w:p w14:paraId="78F379EC" w14:textId="1B8A6D67" w:rsidR="002A5614" w:rsidRDefault="002A561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 w:rsidRPr="002A5614">
        <w:rPr>
          <w:rFonts w:ascii="Bell MT" w:hAnsi="Bell MT"/>
          <w:b/>
          <w:bCs/>
          <w:sz w:val="28"/>
          <w:szCs w:val="28"/>
          <w:lang w:val="en-US"/>
        </w:rPr>
        <w:t>Use the style attribute with the width or height properties to specify the size of a table, row or column.</w:t>
      </w:r>
    </w:p>
    <w:p w14:paraId="3B70B8C9" w14:textId="6E6DD307" w:rsidR="00EE5BCF" w:rsidRDefault="00EE5BC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Caption - &lt;caption&gt; - defines the table title or caption</w:t>
      </w:r>
    </w:p>
    <w:p w14:paraId="0DB20E00" w14:textId="615DFFEF" w:rsidR="003314F3" w:rsidRDefault="003314F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Row - &lt;tr&gt;</w:t>
      </w:r>
    </w:p>
    <w:p w14:paraId="0C386C97" w14:textId="0F09C3EC" w:rsidR="00EE5BCF" w:rsidRDefault="00EE5BC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Table header - 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th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&gt; - bold and centered by default</w:t>
      </w:r>
    </w:p>
    <w:p w14:paraId="22B4BF5C" w14:textId="5FBEAB6A" w:rsidR="002A5614" w:rsidRDefault="002A561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We can have the header vertically as well as horizontally or can be both</w:t>
      </w:r>
    </w:p>
    <w:p w14:paraId="573E8FA9" w14:textId="78E21229" w:rsidR="002A5614" w:rsidRDefault="002A561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We can also have the headers specified for more then one col or more than one row. It can be done by using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colspan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and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rowspan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attribute on the 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th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&gt; tag</w:t>
      </w:r>
    </w:p>
    <w:p w14:paraId="217B1138" w14:textId="4FC59103" w:rsidR="00EE5BCF" w:rsidRDefault="00EE5BC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Table data (Cell values) - &lt;td&gt; - it can be </w:t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text,img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,list,link,other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tables etc.,</w:t>
      </w:r>
    </w:p>
    <w:p w14:paraId="15C68DA5" w14:textId="67DACFE0" w:rsidR="00EE5BCF" w:rsidRDefault="00EE5BC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colgroup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&gt; tag – specifies the group of one or more col in a table for formatting</w:t>
      </w:r>
    </w:p>
    <w:p w14:paraId="69F701A9" w14:textId="322AF9A5" w:rsidR="00EE5BCF" w:rsidRDefault="00EE5BC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Useful to apply styles to entire columns instead of repeating the styles for each cell for each row</w:t>
      </w:r>
      <w:r w:rsidR="00D960B1">
        <w:rPr>
          <w:rFonts w:ascii="Bell MT" w:hAnsi="Bell MT"/>
          <w:b/>
          <w:bCs/>
          <w:sz w:val="28"/>
          <w:szCs w:val="28"/>
          <w:lang w:val="en-US"/>
        </w:rPr>
        <w:t>.</w:t>
      </w:r>
    </w:p>
    <w:p w14:paraId="6F8EF9D4" w14:textId="0B7695A9" w:rsidR="00D960B1" w:rsidRDefault="00D960B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 w:rsidRPr="00D960B1">
        <w:rPr>
          <w:rFonts w:ascii="Bell MT" w:hAnsi="Bell MT"/>
          <w:b/>
          <w:bCs/>
          <w:sz w:val="28"/>
          <w:szCs w:val="28"/>
          <w:lang w:val="en-US"/>
        </w:rPr>
        <w:t>To define different properties to a column within a &lt;</w:t>
      </w:r>
      <w:proofErr w:type="spellStart"/>
      <w:r w:rsidRPr="00D960B1">
        <w:rPr>
          <w:rFonts w:ascii="Bell MT" w:hAnsi="Bell MT"/>
          <w:b/>
          <w:bCs/>
          <w:sz w:val="28"/>
          <w:szCs w:val="28"/>
          <w:lang w:val="en-US"/>
        </w:rPr>
        <w:t>colgroup</w:t>
      </w:r>
      <w:proofErr w:type="spellEnd"/>
      <w:r w:rsidRPr="00D960B1">
        <w:rPr>
          <w:rFonts w:ascii="Bell MT" w:hAnsi="Bell MT"/>
          <w:b/>
          <w:bCs/>
          <w:sz w:val="28"/>
          <w:szCs w:val="28"/>
          <w:lang w:val="en-US"/>
        </w:rPr>
        <w:t>&gt;, use the &lt;col&gt; tag within the &lt;</w:t>
      </w:r>
      <w:proofErr w:type="spellStart"/>
      <w:r w:rsidRPr="00D960B1">
        <w:rPr>
          <w:rFonts w:ascii="Bell MT" w:hAnsi="Bell MT"/>
          <w:b/>
          <w:bCs/>
          <w:sz w:val="28"/>
          <w:szCs w:val="28"/>
          <w:lang w:val="en-US"/>
        </w:rPr>
        <w:t>colgroup</w:t>
      </w:r>
      <w:proofErr w:type="spellEnd"/>
      <w:r w:rsidRPr="00D960B1">
        <w:rPr>
          <w:rFonts w:ascii="Bell MT" w:hAnsi="Bell MT"/>
          <w:b/>
          <w:bCs/>
          <w:sz w:val="28"/>
          <w:szCs w:val="28"/>
          <w:lang w:val="en-US"/>
        </w:rPr>
        <w:t>&gt; tag</w:t>
      </w:r>
    </w:p>
    <w:p w14:paraId="4EE42113" w14:textId="525DF2EB" w:rsidR="00D960B1" w:rsidRDefault="00D960B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Span – attribute that specifies the number of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col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a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colgroup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should span</w:t>
      </w:r>
    </w:p>
    <w:p w14:paraId="1866CA6D" w14:textId="50B75F6C" w:rsidR="00D960B1" w:rsidRDefault="00D960B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ab/>
        <w:t>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thead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&gt;, 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tbody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&gt;, 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tfoot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&gt; - groups the head, body and footer contents of the table</w:t>
      </w:r>
    </w:p>
    <w:p w14:paraId="3102FEFD" w14:textId="77777777" w:rsidR="00D960B1" w:rsidRDefault="00D960B1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33C10C33" w14:textId="0FFDC53D" w:rsidR="00EE5BCF" w:rsidRDefault="00EE5BC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</w:p>
    <w:p w14:paraId="55726CB9" w14:textId="77777777" w:rsidR="00D96764" w:rsidRDefault="00D9676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HTML LISTS</w:t>
      </w:r>
      <w:r w:rsidR="000414C4">
        <w:rPr>
          <w:rFonts w:ascii="Bell MT" w:hAnsi="Bell MT"/>
          <w:b/>
          <w:bCs/>
          <w:sz w:val="28"/>
          <w:szCs w:val="28"/>
          <w:lang w:val="en-US"/>
        </w:rPr>
        <w:t xml:space="preserve"> &lt;li&gt; - list tag</w:t>
      </w:r>
    </w:p>
    <w:p w14:paraId="5ED338E4" w14:textId="77777777" w:rsidR="00D96764" w:rsidRDefault="00D9676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Lists can be nested </w:t>
      </w:r>
    </w:p>
    <w:p w14:paraId="41240A6B" w14:textId="00557C76" w:rsidR="000414C4" w:rsidRDefault="00D9676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&lt;li&gt; - can have </w:t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images,links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,new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list, other html elements</w:t>
      </w:r>
      <w:r w:rsidR="000414C4"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</w:p>
    <w:p w14:paraId="62AF2267" w14:textId="515B8958" w:rsidR="000414C4" w:rsidRDefault="000414C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Ordered list – has some ordered bullets </w:t>
      </w:r>
      <w:r w:rsidR="00EC776E">
        <w:rPr>
          <w:rFonts w:ascii="Bell MT" w:hAnsi="Bell MT"/>
          <w:b/>
          <w:bCs/>
          <w:sz w:val="28"/>
          <w:szCs w:val="28"/>
          <w:lang w:val="en-US"/>
        </w:rPr>
        <w:t xml:space="preserve">alphabetical or numerical </w:t>
      </w:r>
      <w:r>
        <w:rPr>
          <w:rFonts w:ascii="Bell MT" w:hAnsi="Bell MT"/>
          <w:b/>
          <w:bCs/>
          <w:sz w:val="28"/>
          <w:szCs w:val="28"/>
          <w:lang w:val="en-US"/>
        </w:rPr>
        <w:t>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ol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&gt;</w:t>
      </w:r>
    </w:p>
    <w:p w14:paraId="7CF4ED20" w14:textId="33325D03" w:rsidR="00EC776E" w:rsidRDefault="00EC776E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Type – attribute sets the item marker type (1 default numbers, A – uppercase alphabets, a – lowercase alphabets, I – uppercase roman numbers,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i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– lowercase roman numbers)</w:t>
      </w:r>
    </w:p>
    <w:p w14:paraId="285C6CDB" w14:textId="5116A301" w:rsidR="00EC776E" w:rsidRDefault="00EC776E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Start – attribute controls where to start the counting from</w:t>
      </w:r>
    </w:p>
    <w:p w14:paraId="34161FD6" w14:textId="2A8A36D5" w:rsidR="000414C4" w:rsidRDefault="000414C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Unordered list – has bullets as symbols 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ul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&gt;</w:t>
      </w:r>
      <w:r w:rsidR="00D96764"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</w:p>
    <w:p w14:paraId="58050384" w14:textId="41766CF9" w:rsidR="00D96764" w:rsidRDefault="00D9676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Style attribute – list-style-type -define the style of the list item marker (disc(default), circle, square, none)</w:t>
      </w:r>
    </w:p>
    <w:p w14:paraId="045E403F" w14:textId="080EF2FA" w:rsidR="00D96764" w:rsidRDefault="00D9676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Each item in a list should be assigned with &lt;li&gt; tag</w:t>
      </w:r>
    </w:p>
    <w:p w14:paraId="567835DC" w14:textId="3FB60CA7" w:rsidR="00D96764" w:rsidRDefault="00D9676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Description list - &lt;dl&gt; - list of term with description</w:t>
      </w:r>
    </w:p>
    <w:p w14:paraId="79B16497" w14:textId="39DA202E" w:rsidR="00D96764" w:rsidRDefault="00D9676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&lt;dt&gt; - defines the term</w:t>
      </w:r>
    </w:p>
    <w:p w14:paraId="3708C604" w14:textId="1FCF26A1" w:rsidR="00D96764" w:rsidRDefault="00D96764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&lt;dd&gt; - describes each term</w:t>
      </w:r>
    </w:p>
    <w:p w14:paraId="5AF6170B" w14:textId="77777777" w:rsidR="00EC776E" w:rsidRDefault="00EC776E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7CBA3867" w14:textId="778E327E" w:rsidR="00EC776E" w:rsidRDefault="001838A6">
      <w:pPr>
        <w:rPr>
          <w:rFonts w:ascii="Bell MT" w:hAnsi="Bell MT"/>
          <w:b/>
          <w:bCs/>
          <w:sz w:val="28"/>
          <w:szCs w:val="28"/>
          <w:lang w:val="en-US"/>
        </w:rPr>
      </w:pPr>
      <w:r w:rsidRPr="001838A6">
        <w:rPr>
          <w:rFonts w:ascii="Bell MT" w:hAnsi="Bell M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46F5F6" wp14:editId="6991C573">
                <wp:simplePos x="0" y="0"/>
                <wp:positionH relativeFrom="margin">
                  <wp:posOffset>1955377</wp:posOffset>
                </wp:positionH>
                <wp:positionV relativeFrom="paragraph">
                  <wp:posOffset>119169</wp:posOffset>
                </wp:positionV>
                <wp:extent cx="617855" cy="439420"/>
                <wp:effectExtent l="0" t="0" r="1079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95F2" w14:textId="5B4079CD" w:rsidR="001838A6" w:rsidRDefault="001838A6">
                            <w:r>
                              <w:t>Display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6F5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95pt;margin-top:9.4pt;width:48.65pt;height:34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" strokecolor="white [3212]">
                <v:textbox>
                  <w:txbxContent>
                    <w:p w14:paraId="13FE95F2" w14:textId="5B4079CD" w:rsidR="001838A6" w:rsidRDefault="001838A6">
                      <w:r>
                        <w:t>Display values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776E">
        <w:rPr>
          <w:rFonts w:ascii="Bell MT" w:hAnsi="Bell M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9A1A3" wp14:editId="39DC8495">
                <wp:simplePos x="0" y="0"/>
                <wp:positionH relativeFrom="column">
                  <wp:posOffset>1828588</wp:posOffset>
                </wp:positionH>
                <wp:positionV relativeFrom="paragraph">
                  <wp:posOffset>46355</wp:posOffset>
                </wp:positionV>
                <wp:extent cx="914400" cy="612648"/>
                <wp:effectExtent l="0" t="0" r="19050" b="16510"/>
                <wp:wrapNone/>
                <wp:docPr id="16222989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2C78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2in;margin-top:3.65pt;width:1in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" fillcolor="white [3201]" strokecolor="#70ad47 [3209]" strokeweight="1pt"/>
            </w:pict>
          </mc:Fallback>
        </mc:AlternateContent>
      </w:r>
    </w:p>
    <w:p w14:paraId="3FFFA32F" w14:textId="55350858" w:rsidR="00EC776E" w:rsidRDefault="00EC776E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33D91869" w14:textId="66722BE2" w:rsidR="00D96764" w:rsidRDefault="001838A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BF5BB" wp14:editId="3A17BD51">
                <wp:simplePos x="0" y="0"/>
                <wp:positionH relativeFrom="column">
                  <wp:posOffset>2260600</wp:posOffset>
                </wp:positionH>
                <wp:positionV relativeFrom="paragraph">
                  <wp:posOffset>6984</wp:posOffset>
                </wp:positionV>
                <wp:extent cx="855133" cy="829733"/>
                <wp:effectExtent l="0" t="0" r="21590" b="27940"/>
                <wp:wrapNone/>
                <wp:docPr id="2785457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133" cy="82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C9FF5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pt,.55pt" to="245.3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Bell MT" w:hAnsi="Bell M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B77C0" wp14:editId="2B61CAFF">
                <wp:simplePos x="0" y="0"/>
                <wp:positionH relativeFrom="column">
                  <wp:posOffset>1507067</wp:posOffset>
                </wp:positionH>
                <wp:positionV relativeFrom="paragraph">
                  <wp:posOffset>17992</wp:posOffset>
                </wp:positionV>
                <wp:extent cx="745066" cy="759248"/>
                <wp:effectExtent l="0" t="0" r="17145" b="22225"/>
                <wp:wrapNone/>
                <wp:docPr id="18895388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066" cy="759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FE2E1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5pt,1.4pt" to="177.3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81FB47B" w14:textId="74B41945" w:rsidR="000414C4" w:rsidRDefault="000414C4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3781BC98" w14:textId="2E8AE98E" w:rsidR="000414C4" w:rsidRDefault="001838A6">
      <w:pPr>
        <w:rPr>
          <w:rFonts w:ascii="Bell MT" w:hAnsi="Bell MT"/>
          <w:b/>
          <w:bCs/>
          <w:sz w:val="28"/>
          <w:szCs w:val="28"/>
          <w:lang w:val="en-US"/>
        </w:rPr>
      </w:pPr>
      <w:r w:rsidRPr="001838A6">
        <w:rPr>
          <w:rFonts w:ascii="Bell MT" w:hAnsi="Bell M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0BEAFF" wp14:editId="72B68C5C">
                <wp:simplePos x="0" y="0"/>
                <wp:positionH relativeFrom="margin">
                  <wp:posOffset>1210310</wp:posOffset>
                </wp:positionH>
                <wp:positionV relativeFrom="paragraph">
                  <wp:posOffset>300144</wp:posOffset>
                </wp:positionV>
                <wp:extent cx="600710" cy="295910"/>
                <wp:effectExtent l="0" t="0" r="27940" b="27940"/>
                <wp:wrapSquare wrapText="bothSides"/>
                <wp:docPr id="180390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D7101" w14:textId="7E0D8114" w:rsidR="001838A6" w:rsidRPr="001838A6" w:rsidRDefault="001838A6" w:rsidP="001838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EAFF" id="_x0000_s1027" type="#_x0000_t202" style="position:absolute;margin-left:95.3pt;margin-top:23.65pt;width:47.3pt;height:23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" strokecolor="white [3212]">
                <v:textbox>
                  <w:txbxContent>
                    <w:p w14:paraId="713D7101" w14:textId="7E0D8114" w:rsidR="001838A6" w:rsidRPr="001838A6" w:rsidRDefault="001838A6" w:rsidP="001838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ell MT" w:hAnsi="Bell M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D1CA3" wp14:editId="1B6188D4">
                <wp:simplePos x="0" y="0"/>
                <wp:positionH relativeFrom="column">
                  <wp:posOffset>2708275</wp:posOffset>
                </wp:positionH>
                <wp:positionV relativeFrom="paragraph">
                  <wp:posOffset>214630</wp:posOffset>
                </wp:positionV>
                <wp:extent cx="914400" cy="612140"/>
                <wp:effectExtent l="0" t="0" r="19050" b="16510"/>
                <wp:wrapNone/>
                <wp:docPr id="182068282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7B973" id="Flowchart: Alternate Process 3" o:spid="_x0000_s1026" type="#_x0000_t176" style="position:absolute;margin-left:213.25pt;margin-top:16.9pt;width:1in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" fillcolor="white [3201]" strokecolor="#70ad47 [3209]" strokeweight="1pt"/>
            </w:pict>
          </mc:Fallback>
        </mc:AlternateContent>
      </w:r>
      <w:r>
        <w:rPr>
          <w:rFonts w:ascii="Bell MT" w:hAnsi="Bell M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A55F5" wp14:editId="536F97FC">
                <wp:simplePos x="0" y="0"/>
                <wp:positionH relativeFrom="column">
                  <wp:posOffset>1040554</wp:posOffset>
                </wp:positionH>
                <wp:positionV relativeFrom="paragraph">
                  <wp:posOffset>163619</wp:posOffset>
                </wp:positionV>
                <wp:extent cx="914400" cy="612648"/>
                <wp:effectExtent l="0" t="0" r="19050" b="16510"/>
                <wp:wrapNone/>
                <wp:docPr id="1666946586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87485" id="Flowchart: Alternate Process 3" o:spid="_x0000_s1026" type="#_x0000_t176" style="position:absolute;margin-left:81.95pt;margin-top:12.9pt;width:1in;height:4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" fillcolor="white [3201]" strokecolor="#70ad47 [3209]" strokeweight="1pt"/>
            </w:pict>
          </mc:Fallback>
        </mc:AlternateContent>
      </w:r>
    </w:p>
    <w:p w14:paraId="0742ABE9" w14:textId="253401DD" w:rsidR="001838A6" w:rsidRDefault="001838A6" w:rsidP="00EC776E">
      <w:pPr>
        <w:rPr>
          <w:rFonts w:ascii="Bell MT" w:hAnsi="Bell MT"/>
          <w:b/>
          <w:bCs/>
          <w:sz w:val="28"/>
          <w:szCs w:val="28"/>
          <w:lang w:val="en-US"/>
        </w:rPr>
      </w:pPr>
      <w:r w:rsidRPr="001838A6">
        <w:rPr>
          <w:rFonts w:ascii="Bell MT" w:hAnsi="Bell M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BB70FB" wp14:editId="5B59E019">
                <wp:simplePos x="0" y="0"/>
                <wp:positionH relativeFrom="margin">
                  <wp:posOffset>2844800</wp:posOffset>
                </wp:positionH>
                <wp:positionV relativeFrom="paragraph">
                  <wp:posOffset>6562</wp:posOffset>
                </wp:positionV>
                <wp:extent cx="617855" cy="439420"/>
                <wp:effectExtent l="0" t="0" r="10795" b="17780"/>
                <wp:wrapSquare wrapText="bothSides"/>
                <wp:docPr id="1464421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DBE4F" w14:textId="793C5A4F" w:rsidR="001838A6" w:rsidRPr="001838A6" w:rsidRDefault="001838A6" w:rsidP="001838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70FB" id="_x0000_s1028" type="#_x0000_t202" style="position:absolute;margin-left:224pt;margin-top:.5pt;width:48.65pt;height:3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" strokecolor="white [3212]">
                <v:textbox>
                  <w:txbxContent>
                    <w:p w14:paraId="204DBE4F" w14:textId="793C5A4F" w:rsidR="001838A6" w:rsidRPr="001838A6" w:rsidRDefault="001838A6" w:rsidP="001838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68C8EB" w14:textId="77777777" w:rsidR="001838A6" w:rsidRDefault="001838A6" w:rsidP="00EC776E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447AE94C" w14:textId="77777777" w:rsidR="001838A6" w:rsidRDefault="001838A6" w:rsidP="00EC776E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019E7747" w14:textId="75289AB3" w:rsidR="00EC776E" w:rsidRDefault="00EC776E" w:rsidP="00EC776E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 xml:space="preserve">HTML BLOCK </w:t>
      </w:r>
      <w:r w:rsidR="001838A6">
        <w:rPr>
          <w:rFonts w:ascii="Bell MT" w:hAnsi="Bell MT"/>
          <w:b/>
          <w:bCs/>
          <w:sz w:val="28"/>
          <w:szCs w:val="28"/>
          <w:lang w:val="en-US"/>
        </w:rPr>
        <w:t xml:space="preserve">– LEVEL </w:t>
      </w:r>
      <w:r>
        <w:rPr>
          <w:rFonts w:ascii="Bell MT" w:hAnsi="Bell MT"/>
          <w:b/>
          <w:bCs/>
          <w:sz w:val="28"/>
          <w:szCs w:val="28"/>
          <w:lang w:val="en-US"/>
        </w:rPr>
        <w:t>ELEMENTS:</w:t>
      </w:r>
    </w:p>
    <w:p w14:paraId="05AC8BD4" w14:textId="7A217389" w:rsidR="00BC4D58" w:rsidRDefault="001838A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Always starts on a new line and the browsers automatically add some space(margin) before and after the element</w:t>
      </w:r>
    </w:p>
    <w:p w14:paraId="51BD0D6A" w14:textId="566AAE04" w:rsidR="001838A6" w:rsidRDefault="001838A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Always stretches out to the left and right as far as it can</w:t>
      </w:r>
    </w:p>
    <w:p w14:paraId="517696B5" w14:textId="6230FA89" w:rsidR="000D1A47" w:rsidRPr="000D1A47" w:rsidRDefault="000D1A47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 w:rsidRPr="000D1A47">
        <w:rPr>
          <w:rFonts w:ascii="Bell MT" w:hAnsi="Bell MT"/>
          <w:b/>
          <w:bCs/>
          <w:sz w:val="28"/>
          <w:szCs w:val="28"/>
          <w:lang w:val="en-US"/>
        </w:rPr>
        <w:t>&lt;div&gt;</w:t>
      </w:r>
      <w:r>
        <w:rPr>
          <w:rFonts w:ascii="Bell MT" w:hAnsi="Bell MT"/>
          <w:b/>
          <w:bCs/>
          <w:sz w:val="28"/>
          <w:szCs w:val="28"/>
          <w:lang w:val="en-US"/>
        </w:rPr>
        <w:t xml:space="preserve">, </w:t>
      </w:r>
      <w:r w:rsidRPr="000D1A47">
        <w:rPr>
          <w:rFonts w:ascii="Bell MT" w:hAnsi="Bell MT"/>
          <w:b/>
          <w:bCs/>
          <w:sz w:val="28"/>
          <w:szCs w:val="28"/>
          <w:lang w:val="en-US"/>
        </w:rPr>
        <w:t>&lt;p&gt;</w:t>
      </w:r>
    </w:p>
    <w:p w14:paraId="4D8091AB" w14:textId="77777777" w:rsidR="000D1A47" w:rsidRPr="000D1A47" w:rsidRDefault="000D1A47" w:rsidP="000D1A47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 w:rsidRPr="000D1A47">
        <w:rPr>
          <w:rFonts w:ascii="Bell MT" w:hAnsi="Bell MT"/>
          <w:b/>
          <w:bCs/>
          <w:sz w:val="28"/>
          <w:szCs w:val="28"/>
          <w:lang w:val="en-US"/>
        </w:rPr>
        <w:t>&lt;h1&gt;, &lt;h2&gt;, ..., &lt;h6&gt;</w:t>
      </w:r>
    </w:p>
    <w:p w14:paraId="586126E2" w14:textId="77777777" w:rsidR="000D1A47" w:rsidRPr="000D1A47" w:rsidRDefault="000D1A47" w:rsidP="000D1A47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 w:rsidRPr="000D1A47">
        <w:rPr>
          <w:rFonts w:ascii="Bell MT" w:hAnsi="Bell MT"/>
          <w:b/>
          <w:bCs/>
          <w:sz w:val="28"/>
          <w:szCs w:val="28"/>
          <w:lang w:val="en-US"/>
        </w:rPr>
        <w:t>&lt;</w:t>
      </w:r>
      <w:proofErr w:type="spellStart"/>
      <w:r w:rsidRPr="000D1A47">
        <w:rPr>
          <w:rFonts w:ascii="Bell MT" w:hAnsi="Bell MT"/>
          <w:b/>
          <w:bCs/>
          <w:sz w:val="28"/>
          <w:szCs w:val="28"/>
          <w:lang w:val="en-US"/>
        </w:rPr>
        <w:t>ul</w:t>
      </w:r>
      <w:proofErr w:type="spellEnd"/>
      <w:r w:rsidRPr="000D1A47">
        <w:rPr>
          <w:rFonts w:ascii="Bell MT" w:hAnsi="Bell MT"/>
          <w:b/>
          <w:bCs/>
          <w:sz w:val="28"/>
          <w:szCs w:val="28"/>
          <w:lang w:val="en-US"/>
        </w:rPr>
        <w:t>&gt;, &lt;</w:t>
      </w:r>
      <w:proofErr w:type="spellStart"/>
      <w:r w:rsidRPr="000D1A47">
        <w:rPr>
          <w:rFonts w:ascii="Bell MT" w:hAnsi="Bell MT"/>
          <w:b/>
          <w:bCs/>
          <w:sz w:val="28"/>
          <w:szCs w:val="28"/>
          <w:lang w:val="en-US"/>
        </w:rPr>
        <w:t>ol</w:t>
      </w:r>
      <w:proofErr w:type="spellEnd"/>
      <w:r w:rsidRPr="000D1A47">
        <w:rPr>
          <w:rFonts w:ascii="Bell MT" w:hAnsi="Bell MT"/>
          <w:b/>
          <w:bCs/>
          <w:sz w:val="28"/>
          <w:szCs w:val="28"/>
          <w:lang w:val="en-US"/>
        </w:rPr>
        <w:t>&gt;, &lt;li&gt;</w:t>
      </w:r>
    </w:p>
    <w:p w14:paraId="57D726A6" w14:textId="221D9D2C" w:rsidR="000D1A47" w:rsidRDefault="000D1A47" w:rsidP="000D1A47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 w:rsidRPr="000D1A47">
        <w:rPr>
          <w:rFonts w:ascii="Bell MT" w:hAnsi="Bell MT"/>
          <w:b/>
          <w:bCs/>
          <w:sz w:val="28"/>
          <w:szCs w:val="28"/>
          <w:lang w:val="en-US"/>
        </w:rPr>
        <w:t>&lt;table&gt;, &lt;tr&gt;, &lt;td&gt;</w:t>
      </w:r>
    </w:p>
    <w:p w14:paraId="5F2832AE" w14:textId="021AB52D" w:rsidR="001838A6" w:rsidRDefault="001838A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&lt;p&gt; and &lt;div&gt; commonly used</w:t>
      </w:r>
    </w:p>
    <w:p w14:paraId="3AFAF897" w14:textId="66FE0FD6" w:rsidR="001838A6" w:rsidRDefault="001838A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&lt;div&gt; - defines a division or a section in an html page</w:t>
      </w:r>
    </w:p>
    <w:p w14:paraId="33218736" w14:textId="015666FB" w:rsidR="000D1A47" w:rsidRDefault="000D1A47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 w:rsidRPr="000D1A47">
        <w:rPr>
          <w:rFonts w:ascii="Bell MT" w:hAnsi="Bell MT"/>
          <w:b/>
          <w:bCs/>
          <w:sz w:val="28"/>
          <w:szCs w:val="28"/>
          <w:lang w:val="en-US"/>
        </w:rPr>
        <w:t>Block-level elements create a "block" on the web page, meaning they typically start on a new line and take up the full width available.</w:t>
      </w:r>
    </w:p>
    <w:p w14:paraId="451CC937" w14:textId="29140D7E" w:rsidR="001838A6" w:rsidRDefault="000D1A47" w:rsidP="000D1A47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 w:rsidRPr="000D1A47">
        <w:rPr>
          <w:rFonts w:ascii="Bell MT" w:hAnsi="Bell MT"/>
          <w:b/>
          <w:bCs/>
          <w:sz w:val="28"/>
          <w:szCs w:val="28"/>
          <w:lang w:val="en-US"/>
        </w:rPr>
        <w:t>They stack on top of each other, and ea</w:t>
      </w:r>
      <w:r>
        <w:rPr>
          <w:rFonts w:ascii="Bell MT" w:hAnsi="Bell MT"/>
          <w:b/>
          <w:bCs/>
          <w:sz w:val="28"/>
          <w:szCs w:val="28"/>
          <w:lang w:val="en-US"/>
        </w:rPr>
        <w:t>c</w:t>
      </w:r>
      <w:r w:rsidRPr="000D1A47">
        <w:rPr>
          <w:rFonts w:ascii="Bell MT" w:hAnsi="Bell MT"/>
          <w:b/>
          <w:bCs/>
          <w:sz w:val="28"/>
          <w:szCs w:val="28"/>
          <w:lang w:val="en-US"/>
        </w:rPr>
        <w:t>h block-level element creates a new "block" or "box" in the layout.</w:t>
      </w:r>
    </w:p>
    <w:p w14:paraId="4649D945" w14:textId="77777777" w:rsidR="000D1A47" w:rsidRPr="000D1A47" w:rsidRDefault="000D1A47" w:rsidP="000D1A47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 w:rsidRPr="000D1A47">
        <w:rPr>
          <w:rFonts w:ascii="Bell MT" w:hAnsi="Bell MT"/>
          <w:b/>
          <w:bCs/>
          <w:sz w:val="28"/>
          <w:szCs w:val="28"/>
          <w:lang w:val="en-US"/>
        </w:rPr>
        <w:t>Typically used to structure the layout of a web page.</w:t>
      </w:r>
    </w:p>
    <w:p w14:paraId="62E1BD0B" w14:textId="1A21138C" w:rsidR="000D1A47" w:rsidRDefault="000D1A47" w:rsidP="000D1A47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 w:rsidRPr="000D1A47">
        <w:rPr>
          <w:rFonts w:ascii="Bell MT" w:hAnsi="Bell MT"/>
          <w:b/>
          <w:bCs/>
          <w:sz w:val="28"/>
          <w:szCs w:val="28"/>
          <w:lang w:val="en-US"/>
        </w:rPr>
        <w:t>Often used for grouping and dividing content into sections.</w:t>
      </w:r>
    </w:p>
    <w:p w14:paraId="3EEDA587" w14:textId="67B404AA" w:rsidR="000D1A47" w:rsidRDefault="000D1A47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&lt;div&gt; tag: - to group sections of a webpage together</w:t>
      </w:r>
    </w:p>
    <w:p w14:paraId="742FC3D3" w14:textId="77777777" w:rsidR="005849C5" w:rsidRDefault="005849C5" w:rsidP="000D1A47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32CA6CAC" w14:textId="4D911B0A" w:rsidR="000D1A47" w:rsidRDefault="000D1A47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HTML INLINE ELEMENTS:</w:t>
      </w:r>
    </w:p>
    <w:p w14:paraId="01CD316D" w14:textId="77777777" w:rsidR="000D1A47" w:rsidRPr="000D1A47" w:rsidRDefault="000D1A47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 w:rsidRPr="000D1A47">
        <w:rPr>
          <w:rFonts w:ascii="Bell MT" w:hAnsi="Bell MT"/>
          <w:b/>
          <w:bCs/>
          <w:sz w:val="28"/>
          <w:szCs w:val="28"/>
          <w:lang w:val="en-US"/>
        </w:rPr>
        <w:t>Inline elements do not start on a new line and only take up as much width as necessary.</w:t>
      </w:r>
    </w:p>
    <w:p w14:paraId="3E822EF5" w14:textId="37EDE2BD" w:rsidR="000D1A47" w:rsidRDefault="000D1A47" w:rsidP="000D1A47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 w:rsidRPr="000D1A47">
        <w:rPr>
          <w:rFonts w:ascii="Bell MT" w:hAnsi="Bell MT"/>
          <w:b/>
          <w:bCs/>
          <w:sz w:val="28"/>
          <w:szCs w:val="28"/>
          <w:lang w:val="en-US"/>
        </w:rPr>
        <w:t>They do not create new "blocks" in the layout; instead, they flow within the content.</w:t>
      </w:r>
    </w:p>
    <w:p w14:paraId="1B281392" w14:textId="77777777" w:rsidR="000D1A47" w:rsidRPr="000D1A47" w:rsidRDefault="000D1A47" w:rsidP="000D1A47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 w:rsidRPr="000D1A47">
        <w:rPr>
          <w:rFonts w:ascii="Bell MT" w:hAnsi="Bell MT"/>
          <w:b/>
          <w:bCs/>
          <w:sz w:val="28"/>
          <w:szCs w:val="28"/>
          <w:lang w:val="en-US"/>
        </w:rPr>
        <w:t>Typically used for styling and formatting individual pieces of text or elements within a block-level structure.</w:t>
      </w:r>
    </w:p>
    <w:p w14:paraId="57F9779A" w14:textId="6B837FEF" w:rsidR="000D1A47" w:rsidRDefault="000D1A47" w:rsidP="000D1A47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 w:rsidRPr="000D1A47">
        <w:rPr>
          <w:rFonts w:ascii="Bell MT" w:hAnsi="Bell MT"/>
          <w:b/>
          <w:bCs/>
          <w:sz w:val="28"/>
          <w:szCs w:val="28"/>
          <w:lang w:val="en-US"/>
        </w:rPr>
        <w:t>Often used for adding emphasis, links, or inline styling.</w:t>
      </w:r>
    </w:p>
    <w:p w14:paraId="1761A924" w14:textId="12C14AB8" w:rsidR="000D1A47" w:rsidRDefault="000D1A47" w:rsidP="000D1A47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5A0CC544" w14:textId="77777777" w:rsidR="005849C5" w:rsidRDefault="005849C5" w:rsidP="000D1A47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7A7C94C7" w14:textId="77777777" w:rsidR="005849C5" w:rsidRDefault="005849C5" w:rsidP="000D1A47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6402CDEC" w14:textId="77777777" w:rsidR="005849C5" w:rsidRDefault="005849C5" w:rsidP="000D1A47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1A0D1ABA" w14:textId="21631E92" w:rsidR="005849C5" w:rsidRDefault="005849C5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>HTML CLASSES:</w:t>
      </w:r>
    </w:p>
    <w:p w14:paraId="5E506F3F" w14:textId="32F217F9" w:rsidR="005849C5" w:rsidRDefault="005849C5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Class attribute – to specify the class for an html element</w:t>
      </w:r>
    </w:p>
    <w:p w14:paraId="52184C3B" w14:textId="0CE4CA92" w:rsidR="005849C5" w:rsidRDefault="005849C5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Multiple elements can share same class </w:t>
      </w:r>
    </w:p>
    <w:p w14:paraId="306AD169" w14:textId="3245CD6B" w:rsidR="005849C5" w:rsidRDefault="005849C5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Can be used on any html element</w:t>
      </w:r>
    </w:p>
    <w:p w14:paraId="30A9FA30" w14:textId="586CC497" w:rsidR="005849C5" w:rsidRDefault="005849C5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Class name is case sensitive</w:t>
      </w:r>
    </w:p>
    <w:p w14:paraId="33153F42" w14:textId="431876C8" w:rsidR="005849C5" w:rsidRDefault="005849C5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It is mainly used to style the elements</w:t>
      </w:r>
    </w:p>
    <w:p w14:paraId="1BF34C66" w14:textId="31AA264B" w:rsidR="005849C5" w:rsidRDefault="005849C5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An element can belong to more than one class too. It can be defined by separating the class name with spaces.</w:t>
      </w:r>
    </w:p>
    <w:p w14:paraId="01D36476" w14:textId="77777777" w:rsidR="00D41399" w:rsidRDefault="00D41399" w:rsidP="000D1A47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15BC05C8" w14:textId="66866ADB" w:rsidR="00D41399" w:rsidRDefault="00D41399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HTML ID:</w:t>
      </w:r>
    </w:p>
    <w:p w14:paraId="16A673C9" w14:textId="6E497842" w:rsidR="00D41399" w:rsidRDefault="00D41399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Id attribute – to specify unique id for an html element</w:t>
      </w:r>
    </w:p>
    <w:p w14:paraId="35B4A02F" w14:textId="0B5C35BA" w:rsidR="00D41399" w:rsidRDefault="00D41399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Cannot have more than one element with same id</w:t>
      </w:r>
    </w:p>
    <w:p w14:paraId="06BD5233" w14:textId="22FCCB98" w:rsidR="00D41399" w:rsidRDefault="00D41399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To point to a specific style declaration in a style sheet.</w:t>
      </w:r>
    </w:p>
    <w:p w14:paraId="4D02367F" w14:textId="63E96513" w:rsidR="00D41399" w:rsidRDefault="00D41399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Syntax: #idname and define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css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properties with {} under style element</w:t>
      </w:r>
    </w:p>
    <w:p w14:paraId="622E3547" w14:textId="149605D2" w:rsidR="00D41399" w:rsidRDefault="00D41399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Id name is case sensitive</w:t>
      </w:r>
    </w:p>
    <w:p w14:paraId="2F045D86" w14:textId="7624A6CB" w:rsidR="00D41399" w:rsidRDefault="00D41399" w:rsidP="000D1A4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Cannot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strt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with number and not contain white spaces</w:t>
      </w:r>
    </w:p>
    <w:p w14:paraId="5628263D" w14:textId="77777777" w:rsidR="005849C5" w:rsidRDefault="005849C5" w:rsidP="000D1A47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7291D241" w14:textId="524F00DB" w:rsidR="00347D8A" w:rsidRDefault="00D4139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HTML IFRAMES: 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iframe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&gt;</w:t>
      </w:r>
    </w:p>
    <w:p w14:paraId="049E7B2C" w14:textId="73A5B10F" w:rsidR="00D41399" w:rsidRDefault="00D4139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To display a webpage within a webpage</w:t>
      </w:r>
    </w:p>
    <w:p w14:paraId="38FECCFB" w14:textId="261EC6DC" w:rsidR="00D41399" w:rsidRDefault="00D4139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– attribute to specify which page to be displayed</w:t>
      </w:r>
    </w:p>
    <w:p w14:paraId="25217090" w14:textId="4B7B8DC1" w:rsidR="00D41399" w:rsidRDefault="00D4139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Height, width – attribute to specify the size of the frame</w:t>
      </w:r>
    </w:p>
    <w:p w14:paraId="016B3B1A" w14:textId="19A4A0C1" w:rsidR="00C24081" w:rsidRDefault="00C2408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Style – attribute to specify the styles of the frame</w:t>
      </w:r>
    </w:p>
    <w:p w14:paraId="5CE16F5A" w14:textId="6854568B" w:rsidR="00D41399" w:rsidRDefault="00D4139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 w:rsidR="00C24081">
        <w:rPr>
          <w:rFonts w:ascii="Bell MT" w:hAnsi="Bell MT"/>
          <w:b/>
          <w:bCs/>
          <w:sz w:val="28"/>
          <w:szCs w:val="28"/>
          <w:lang w:val="en-US"/>
        </w:rPr>
        <w:t xml:space="preserve">Name – attribute that has the name of the </w:t>
      </w:r>
      <w:proofErr w:type="spellStart"/>
      <w:r w:rsidR="00C24081">
        <w:rPr>
          <w:rFonts w:ascii="Bell MT" w:hAnsi="Bell MT"/>
          <w:b/>
          <w:bCs/>
          <w:sz w:val="28"/>
          <w:szCs w:val="28"/>
          <w:lang w:val="en-US"/>
        </w:rPr>
        <w:t>iframe</w:t>
      </w:r>
      <w:proofErr w:type="spellEnd"/>
    </w:p>
    <w:p w14:paraId="4FB6DBB4" w14:textId="30A40E71" w:rsidR="00C24081" w:rsidRDefault="00C2408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This name can be used as a value for target attribute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inorder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to open the desired webpage in the frame. This webpage will be opened once the name and target matches</w:t>
      </w:r>
    </w:p>
    <w:p w14:paraId="1E1B4D70" w14:textId="77777777" w:rsidR="00C24081" w:rsidRDefault="00C24081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496CE6FF" w14:textId="77777777" w:rsidR="00C24081" w:rsidRDefault="00C24081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1739B2BD" w14:textId="6259A608" w:rsidR="00C24081" w:rsidRDefault="00C2408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>HTML LAYOUT ELEMENTS:</w:t>
      </w:r>
    </w:p>
    <w:p w14:paraId="634D2EB9" w14:textId="019DD9CF" w:rsidR="00D41399" w:rsidRDefault="00D4139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 w:rsidR="00B54398">
        <w:rPr>
          <w:rFonts w:ascii="Bell MT" w:hAnsi="Bell MT"/>
          <w:b/>
          <w:bCs/>
          <w:sz w:val="28"/>
          <w:szCs w:val="28"/>
          <w:lang w:val="en-US"/>
        </w:rPr>
        <w:t>Websites often display content in multiple columns</w:t>
      </w:r>
    </w:p>
    <w:p w14:paraId="2B0FE7F2" w14:textId="1C420618" w:rsidR="00B54398" w:rsidRDefault="00B54398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</w:p>
    <w:p w14:paraId="2D04635A" w14:textId="5C77CFDD" w:rsidR="005E2029" w:rsidRDefault="005E202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HTML responsive web design:</w:t>
      </w:r>
    </w:p>
    <w:p w14:paraId="4FEBB498" w14:textId="5252EADB" w:rsidR="005E2029" w:rsidRDefault="005E202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To create webpages that look good on all device.</w:t>
      </w:r>
    </w:p>
    <w:p w14:paraId="313BDBE0" w14:textId="2EFAC823" w:rsidR="005E2029" w:rsidRDefault="005E202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Automatically adjust for different screen sizes and viewports.</w:t>
      </w:r>
    </w:p>
    <w:p w14:paraId="5E6CB4EF" w14:textId="19C747C5" w:rsidR="005E2029" w:rsidRDefault="005E202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&lt;meta&gt; tag is must to create a responsive web design</w:t>
      </w:r>
    </w:p>
    <w:p w14:paraId="17CA9CFC" w14:textId="64B54EC2" w:rsidR="005E2029" w:rsidRDefault="005E2029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53CFD221" w14:textId="4282FA9F" w:rsidR="007D1C3F" w:rsidRDefault="007D1C3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HTML FORMS: </w:t>
      </w:r>
    </w:p>
    <w:p w14:paraId="5B2841A2" w14:textId="1F63A5D2" w:rsidR="007D1C3F" w:rsidRDefault="007D1C3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To collect user input and that input is often sent to server for processing</w:t>
      </w:r>
    </w:p>
    <w:p w14:paraId="5B268B8B" w14:textId="0469BF67" w:rsidR="007D1C3F" w:rsidRDefault="007D1C3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&lt;form&gt; - to create an html form</w:t>
      </w:r>
    </w:p>
    <w:p w14:paraId="40D2F76C" w14:textId="5AE970D3" w:rsidR="00E36CE5" w:rsidRDefault="00E36CE5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Action – attribute that has the link of the page which will be displayed once the submit button is clicked</w:t>
      </w:r>
    </w:p>
    <w:p w14:paraId="6B643532" w14:textId="0DA52D7D" w:rsidR="00E36CE5" w:rsidRDefault="00E36CE5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Target – attribute that specifies where to display the response after submitting the form</w:t>
      </w:r>
    </w:p>
    <w:p w14:paraId="5CEB14B8" w14:textId="7E55ACBB" w:rsidR="00E36CE5" w:rsidRDefault="00E36CE5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_blank – new window or tab</w:t>
      </w:r>
    </w:p>
    <w:p w14:paraId="55036BB3" w14:textId="53F25777" w:rsidR="00E36CE5" w:rsidRDefault="00E36CE5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_self – current window</w:t>
      </w:r>
    </w:p>
    <w:p w14:paraId="41821143" w14:textId="33365ECE" w:rsidR="00E36CE5" w:rsidRDefault="00E36CE5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_parent – in parent frame</w:t>
      </w:r>
    </w:p>
    <w:p w14:paraId="6E4C941C" w14:textId="40A44177" w:rsidR="00E36CE5" w:rsidRDefault="00E36CE5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_top </w:t>
      </w:r>
      <w:r w:rsidR="00F166A1">
        <w:rPr>
          <w:rFonts w:ascii="Bell MT" w:hAnsi="Bell MT"/>
          <w:b/>
          <w:bCs/>
          <w:sz w:val="28"/>
          <w:szCs w:val="28"/>
          <w:lang w:val="en-US"/>
        </w:rPr>
        <w:t>–</w:t>
      </w:r>
      <w:r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  <w:r w:rsidR="00F166A1">
        <w:rPr>
          <w:rFonts w:ascii="Bell MT" w:hAnsi="Bell MT"/>
          <w:b/>
          <w:bCs/>
          <w:sz w:val="28"/>
          <w:szCs w:val="28"/>
          <w:lang w:val="en-US"/>
        </w:rPr>
        <w:t>full body of the window</w:t>
      </w:r>
    </w:p>
    <w:p w14:paraId="06B5E521" w14:textId="221AC76C" w:rsidR="00F166A1" w:rsidRDefault="00F166A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Framename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– named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iframe</w:t>
      </w:r>
      <w:proofErr w:type="spellEnd"/>
    </w:p>
    <w:p w14:paraId="47CC5B1E" w14:textId="30026917" w:rsidR="00F166A1" w:rsidRDefault="00F166A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Method – attribute that specifies the http method to be used when submitting the form</w:t>
      </w:r>
    </w:p>
    <w:p w14:paraId="2855E382" w14:textId="468375C3" w:rsidR="00F166A1" w:rsidRDefault="00F166A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Get – append the form data to the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url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in name/value pairs</w:t>
      </w:r>
    </w:p>
    <w:p w14:paraId="38E9150C" w14:textId="5A735C74" w:rsidR="00F166A1" w:rsidRPr="00F166A1" w:rsidRDefault="00F166A1" w:rsidP="00F166A1">
      <w:pPr>
        <w:pStyle w:val="ListParagraph"/>
        <w:numPr>
          <w:ilvl w:val="0"/>
          <w:numId w:val="3"/>
        </w:numPr>
        <w:rPr>
          <w:rFonts w:ascii="Bell MT" w:hAnsi="Bell MT"/>
          <w:b/>
          <w:bCs/>
          <w:sz w:val="28"/>
          <w:szCs w:val="28"/>
          <w:lang w:val="en-US"/>
        </w:rPr>
      </w:pPr>
      <w:r w:rsidRPr="00F166A1">
        <w:rPr>
          <w:rFonts w:ascii="Bell MT" w:hAnsi="Bell MT"/>
          <w:b/>
          <w:bCs/>
          <w:sz w:val="28"/>
          <w:szCs w:val="28"/>
          <w:lang w:val="en-US"/>
        </w:rPr>
        <w:t>Not to be used with sensitive data</w:t>
      </w:r>
    </w:p>
    <w:p w14:paraId="6F683839" w14:textId="766EAB8A" w:rsidR="00F166A1" w:rsidRDefault="00F166A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Post – appends form data inside the body of http request</w:t>
      </w:r>
    </w:p>
    <w:p w14:paraId="2112BD63" w14:textId="76BAC1F5" w:rsidR="00F166A1" w:rsidRDefault="00F166A1" w:rsidP="00F166A1">
      <w:pPr>
        <w:pStyle w:val="ListParagraph"/>
        <w:numPr>
          <w:ilvl w:val="0"/>
          <w:numId w:val="3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Specially used at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tyms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of sensitive data</w:t>
      </w:r>
    </w:p>
    <w:p w14:paraId="7541A8DD" w14:textId="77777777" w:rsidR="00F166A1" w:rsidRPr="00F166A1" w:rsidRDefault="00F166A1" w:rsidP="00F166A1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2CC24540" w14:textId="1BEC1AFA" w:rsidR="007D1C3F" w:rsidRDefault="007D1C3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ab/>
        <w:t>&lt;input&gt; - to get user input in different formats by type attribute</w:t>
      </w:r>
    </w:p>
    <w:p w14:paraId="0FB2A633" w14:textId="580AA7BC" w:rsidR="007D1C3F" w:rsidRDefault="007D1C3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Type – attribute that specifies the type of user input to be got</w:t>
      </w:r>
      <w:r w:rsidR="00F716C2">
        <w:rPr>
          <w:rFonts w:ascii="Bell MT" w:hAnsi="Bell MT"/>
          <w:b/>
          <w:bCs/>
          <w:sz w:val="28"/>
          <w:szCs w:val="28"/>
          <w:lang w:val="en-US"/>
        </w:rPr>
        <w:t>. Default is text</w:t>
      </w:r>
    </w:p>
    <w:p w14:paraId="5A5304C1" w14:textId="1B2AEFD0" w:rsidR="007D1C3F" w:rsidRDefault="007D1C3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Type = text – single line text input field</w:t>
      </w:r>
    </w:p>
    <w:p w14:paraId="56C509D8" w14:textId="5804C63B" w:rsidR="007D1C3F" w:rsidRDefault="007D1C3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   Radio – radio button for selection one of the choices</w:t>
      </w:r>
    </w:p>
    <w:p w14:paraId="06CD0ADD" w14:textId="63BC57CB" w:rsidR="007D1C3F" w:rsidRDefault="007D1C3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   Checkbox – to select zero or more of many choices</w:t>
      </w:r>
    </w:p>
    <w:p w14:paraId="2E50BCD5" w14:textId="4D6307B7" w:rsidR="007D1C3F" w:rsidRDefault="007D1C3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   Submit – a submit button</w:t>
      </w:r>
    </w:p>
    <w:p w14:paraId="58ED4B53" w14:textId="77777777" w:rsidR="007D1C3F" w:rsidRDefault="007D1C3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   Button – a clickable button will be created</w:t>
      </w:r>
    </w:p>
    <w:p w14:paraId="13CD3C61" w14:textId="40B10ABC" w:rsidR="00F716C2" w:rsidRDefault="00F716C2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   Email, file, image, month, number, password, search, time,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url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, week, color, date</w:t>
      </w:r>
    </w:p>
    <w:p w14:paraId="374B1929" w14:textId="688F26DC" w:rsidR="00E36CE5" w:rsidRDefault="00E36CE5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Name – attribute for identifying the input. It is used to associate a name with the data that the user enters into the form.</w:t>
      </w:r>
    </w:p>
    <w:p w14:paraId="05B52F6A" w14:textId="77777777" w:rsidR="007D1C3F" w:rsidRDefault="007D1C3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&lt;label&gt; - it is like providing an idea of what should be entered in the box given</w:t>
      </w:r>
    </w:p>
    <w:p w14:paraId="12A91F69" w14:textId="7D26BF5B" w:rsidR="00F166A1" w:rsidRDefault="007D1C3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For - attribute must be equal to the id attribute of the </w:t>
      </w:r>
      <w:r w:rsidR="00E36CE5">
        <w:rPr>
          <w:rFonts w:ascii="Bell MT" w:hAnsi="Bell MT"/>
          <w:b/>
          <w:bCs/>
          <w:sz w:val="28"/>
          <w:szCs w:val="28"/>
          <w:lang w:val="en-US"/>
        </w:rPr>
        <w:t>input element to bind them together</w:t>
      </w:r>
    </w:p>
    <w:p w14:paraId="5D0139AA" w14:textId="63958D68" w:rsidR="00F166A1" w:rsidRDefault="00F166A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&lt;select&gt; - defines a dropdown list</w:t>
      </w:r>
    </w:p>
    <w:p w14:paraId="1C8BFD76" w14:textId="2569015B" w:rsidR="00F166A1" w:rsidRDefault="00F166A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Size – attribute to specify the number of visible values</w:t>
      </w:r>
    </w:p>
    <w:p w14:paraId="3912663A" w14:textId="4A19ED94" w:rsidR="008307E9" w:rsidRDefault="008307E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Multiple attribute – to allow multiple value selection</w:t>
      </w:r>
    </w:p>
    <w:p w14:paraId="5B87CE21" w14:textId="3A1FB3F5" w:rsidR="007D1C3F" w:rsidRDefault="00F166A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&lt;option&gt; - defines an option that can be selected</w:t>
      </w:r>
    </w:p>
    <w:p w14:paraId="6B65CFFF" w14:textId="712D4766" w:rsidR="00F166A1" w:rsidRDefault="00F166A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Default selection is the first element in dropdown menu</w:t>
      </w:r>
    </w:p>
    <w:p w14:paraId="6625E805" w14:textId="3FD7EEA3" w:rsidR="00F166A1" w:rsidRDefault="00F166A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We can also specify the default value to be selected by using selected attribute</w:t>
      </w:r>
    </w:p>
    <w:p w14:paraId="50DC793A" w14:textId="6FB158E5" w:rsidR="008307E9" w:rsidRDefault="008307E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textarea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&gt; - defines multi line input field </w:t>
      </w:r>
    </w:p>
    <w:p w14:paraId="478BB067" w14:textId="7EE94A8F" w:rsidR="008307E9" w:rsidRDefault="008307E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Rows – attribute specifying the visible number of lines in a text area</w:t>
      </w:r>
    </w:p>
    <w:p w14:paraId="2BEEE04F" w14:textId="1DB8C00E" w:rsidR="008307E9" w:rsidRDefault="008307E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Cols – visible width of a text area</w:t>
      </w:r>
    </w:p>
    <w:p w14:paraId="1F680D2A" w14:textId="7F4AE7F9" w:rsidR="008307E9" w:rsidRDefault="008307E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Can also define the size of the text area by using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css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style property inside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textarea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tag</w:t>
      </w:r>
    </w:p>
    <w:p w14:paraId="28C05CBA" w14:textId="1601FC6C" w:rsidR="008307E9" w:rsidRPr="008307E9" w:rsidRDefault="008307E9" w:rsidP="008307E9">
      <w:pPr>
        <w:ind w:left="720"/>
        <w:rPr>
          <w:rFonts w:ascii="Bell MT" w:hAnsi="Bell MT"/>
          <w:color w:val="C45911" w:themeColor="accent2" w:themeShade="BF"/>
          <w:sz w:val="28"/>
          <w:szCs w:val="28"/>
          <w:lang w:val="en-US"/>
        </w:rPr>
      </w:pPr>
      <w:r w:rsidRPr="008307E9">
        <w:rPr>
          <w:rFonts w:ascii="Bell MT" w:hAnsi="Bell MT"/>
          <w:color w:val="C45911" w:themeColor="accent2" w:themeShade="BF"/>
          <w:sz w:val="28"/>
          <w:szCs w:val="28"/>
          <w:lang w:val="en-US"/>
        </w:rPr>
        <w:t>&lt;</w:t>
      </w:r>
      <w:proofErr w:type="spellStart"/>
      <w:r w:rsidRPr="008307E9">
        <w:rPr>
          <w:rFonts w:ascii="Bell MT" w:hAnsi="Bell MT"/>
          <w:color w:val="C45911" w:themeColor="accent2" w:themeShade="BF"/>
          <w:sz w:val="28"/>
          <w:szCs w:val="28"/>
          <w:lang w:val="en-US"/>
        </w:rPr>
        <w:t>textarea</w:t>
      </w:r>
      <w:proofErr w:type="spellEnd"/>
      <w:r w:rsidRPr="008307E9">
        <w:rPr>
          <w:rFonts w:ascii="Bell MT" w:hAnsi="Bell MT"/>
          <w:color w:val="C45911" w:themeColor="accent2" w:themeShade="BF"/>
          <w:sz w:val="28"/>
          <w:szCs w:val="28"/>
          <w:lang w:val="en-US"/>
        </w:rPr>
        <w:t xml:space="preserve"> name="message" style="width:200px; height:600px;"&gt;</w:t>
      </w:r>
    </w:p>
    <w:p w14:paraId="76B221F6" w14:textId="77777777" w:rsidR="008307E9" w:rsidRPr="008307E9" w:rsidRDefault="008307E9" w:rsidP="008307E9">
      <w:pPr>
        <w:ind w:firstLine="720"/>
        <w:rPr>
          <w:rFonts w:ascii="Bell MT" w:hAnsi="Bell MT"/>
          <w:color w:val="C45911" w:themeColor="accent2" w:themeShade="BF"/>
          <w:sz w:val="28"/>
          <w:szCs w:val="28"/>
          <w:lang w:val="en-US"/>
        </w:rPr>
      </w:pPr>
      <w:r w:rsidRPr="008307E9">
        <w:rPr>
          <w:rFonts w:ascii="Bell MT" w:hAnsi="Bell MT"/>
          <w:color w:val="C45911" w:themeColor="accent2" w:themeShade="BF"/>
          <w:sz w:val="28"/>
          <w:szCs w:val="28"/>
          <w:lang w:val="en-US"/>
        </w:rPr>
        <w:lastRenderedPageBreak/>
        <w:t>The cat was playing in the garden.</w:t>
      </w:r>
    </w:p>
    <w:p w14:paraId="7C962F14" w14:textId="77777777" w:rsidR="008307E9" w:rsidRDefault="008307E9" w:rsidP="008307E9">
      <w:pPr>
        <w:ind w:firstLine="720"/>
        <w:rPr>
          <w:rFonts w:ascii="Bell MT" w:hAnsi="Bell MT"/>
          <w:color w:val="C45911" w:themeColor="accent2" w:themeShade="BF"/>
          <w:sz w:val="28"/>
          <w:szCs w:val="28"/>
          <w:lang w:val="en-US"/>
        </w:rPr>
      </w:pPr>
      <w:r w:rsidRPr="008307E9">
        <w:rPr>
          <w:rFonts w:ascii="Bell MT" w:hAnsi="Bell MT"/>
          <w:color w:val="C45911" w:themeColor="accent2" w:themeShade="BF"/>
          <w:sz w:val="28"/>
          <w:szCs w:val="28"/>
          <w:lang w:val="en-US"/>
        </w:rPr>
        <w:t>&lt;/</w:t>
      </w:r>
      <w:proofErr w:type="spellStart"/>
      <w:r w:rsidRPr="008307E9">
        <w:rPr>
          <w:rFonts w:ascii="Bell MT" w:hAnsi="Bell MT"/>
          <w:color w:val="C45911" w:themeColor="accent2" w:themeShade="BF"/>
          <w:sz w:val="28"/>
          <w:szCs w:val="28"/>
          <w:lang w:val="en-US"/>
        </w:rPr>
        <w:t>textarea</w:t>
      </w:r>
      <w:proofErr w:type="spellEnd"/>
      <w:r w:rsidRPr="008307E9">
        <w:rPr>
          <w:rFonts w:ascii="Bell MT" w:hAnsi="Bell MT"/>
          <w:color w:val="C45911" w:themeColor="accent2" w:themeShade="BF"/>
          <w:sz w:val="28"/>
          <w:szCs w:val="28"/>
          <w:lang w:val="en-US"/>
        </w:rPr>
        <w:t>&gt;</w:t>
      </w:r>
    </w:p>
    <w:p w14:paraId="3C960114" w14:textId="77777777" w:rsidR="008307E9" w:rsidRDefault="008307E9" w:rsidP="008307E9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&lt;button&gt; - defines a clickable button</w:t>
      </w:r>
    </w:p>
    <w:p w14:paraId="2C58052C" w14:textId="77777777" w:rsidR="008307E9" w:rsidRDefault="008307E9" w:rsidP="008307E9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Onclick – specifies the message or link of what to be displayed once the button is clicked</w:t>
      </w:r>
    </w:p>
    <w:p w14:paraId="7F1DED3A" w14:textId="77777777" w:rsidR="00F716C2" w:rsidRDefault="00F716C2" w:rsidP="008307E9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fieldset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&gt; - to group related data in a form</w:t>
      </w:r>
    </w:p>
    <w:p w14:paraId="3306BBFF" w14:textId="77777777" w:rsidR="00F716C2" w:rsidRDefault="00F716C2" w:rsidP="008307E9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&lt;legend&gt; - defines caption for the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fieldset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element</w:t>
      </w:r>
    </w:p>
    <w:p w14:paraId="027F05AA" w14:textId="77777777" w:rsidR="00F716C2" w:rsidRDefault="00F716C2" w:rsidP="008307E9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&lt;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datalist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&gt; - specifies a list of pre-defined options for an &lt;input&gt; element. User will see a drop-down list of pre-defined options as they input</w:t>
      </w:r>
    </w:p>
    <w:p w14:paraId="3BD48CDA" w14:textId="77777777" w:rsidR="00F716C2" w:rsidRDefault="00F716C2" w:rsidP="008307E9">
      <w:pPr>
        <w:ind w:firstLine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List attribute of the input element must refer to the id attribute of the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datalist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element</w:t>
      </w:r>
    </w:p>
    <w:p w14:paraId="5044470E" w14:textId="77777777" w:rsidR="00094A16" w:rsidRDefault="00094A16" w:rsidP="00094A16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66D4B20A" w14:textId="77777777" w:rsidR="00094A16" w:rsidRDefault="00094A1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HTML MULTIMEDIA:</w:t>
      </w:r>
    </w:p>
    <w:p w14:paraId="04F95A63" w14:textId="77777777" w:rsidR="00094A16" w:rsidRDefault="00094A1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&lt;video&gt; - element to add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vdo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in a webpage</w:t>
      </w:r>
    </w:p>
    <w:p w14:paraId="45A44A92" w14:textId="77777777" w:rsidR="00094A16" w:rsidRDefault="00094A1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Width,height</w:t>
      </w:r>
      <w:proofErr w:type="spellEnd"/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– attribute that sets the height and width of the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vdo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. </w:t>
      </w:r>
    </w:p>
    <w:p w14:paraId="0B82BF72" w14:textId="77777777" w:rsidR="00094A16" w:rsidRDefault="00094A1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Controls – attribute that controls the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vdo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like </w:t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pause,play</w:t>
      </w:r>
      <w:proofErr w:type="spellEnd"/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and volume</w:t>
      </w:r>
    </w:p>
    <w:p w14:paraId="6FBDEAD1" w14:textId="77777777" w:rsidR="00BA7E8A" w:rsidRDefault="00094A1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&lt;source&gt; - to specify alternative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vdo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file </w:t>
      </w:r>
    </w:p>
    <w:p w14:paraId="1D0224D5" w14:textId="77777777" w:rsidR="00BA7E8A" w:rsidRDefault="00BA7E8A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&lt;audio&gt; - to play an audio file</w:t>
      </w:r>
    </w:p>
    <w:p w14:paraId="5E8DB319" w14:textId="77777777" w:rsidR="00BA7E8A" w:rsidRDefault="00BA7E8A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Youtube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vdo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adding – use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iframe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and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</w:p>
    <w:p w14:paraId="0193FD6E" w14:textId="7D1CABFB" w:rsidR="008307E9" w:rsidRDefault="00BA7E8A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 w:rsidR="008307E9">
        <w:rPr>
          <w:rFonts w:ascii="Bell MT" w:hAnsi="Bell MT"/>
          <w:b/>
          <w:bCs/>
          <w:sz w:val="28"/>
          <w:szCs w:val="28"/>
          <w:lang w:val="en-US"/>
        </w:rPr>
        <w:tab/>
      </w:r>
    </w:p>
    <w:p w14:paraId="4E2E6220" w14:textId="77777777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50AA68CB" w14:textId="77777777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257BA4D6" w14:textId="77777777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32820239" w14:textId="77777777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3E7B077C" w14:textId="77777777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3830737D" w14:textId="77777777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52C4B5C5" w14:textId="77777777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0640755A" w14:textId="64F00F5C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>DAY – 3                                                                                TIME: 8:10 AM</w:t>
      </w:r>
    </w:p>
    <w:p w14:paraId="179E3652" w14:textId="77777777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4DC37ADF" w14:textId="29E1A416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CSS: - CASCADING STYLE SHEETS</w:t>
      </w:r>
    </w:p>
    <w:p w14:paraId="27BDA976" w14:textId="762A0DE0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To define style to the html pages</w:t>
      </w:r>
    </w:p>
    <w:p w14:paraId="701F9696" w14:textId="77777777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675C821A" w14:textId="43F2BAB6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CSS SYNTAX:</w:t>
      </w:r>
      <w:r>
        <w:rPr>
          <w:rFonts w:ascii="Bell MT" w:hAnsi="Bell MT"/>
          <w:b/>
          <w:bCs/>
          <w:sz w:val="28"/>
          <w:szCs w:val="28"/>
          <w:lang w:val="en-US"/>
        </w:rPr>
        <w:br/>
      </w:r>
      <w:r>
        <w:rPr>
          <w:rFonts w:ascii="Bell MT" w:hAnsi="Bell MT"/>
          <w:b/>
          <w:bCs/>
          <w:sz w:val="28"/>
          <w:szCs w:val="28"/>
          <w:lang w:val="en-US"/>
        </w:rPr>
        <w:tab/>
        <w:t>h1{</w:t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color:blue</w:t>
      </w:r>
      <w:proofErr w:type="spellEnd"/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; font-size:12px;}</w:t>
      </w:r>
    </w:p>
    <w:p w14:paraId="3FD79A97" w14:textId="17BBED67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H1 – selector</w:t>
      </w:r>
    </w:p>
    <w:p w14:paraId="2B0136ED" w14:textId="3EC160EA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Color, font- size – property</w:t>
      </w:r>
    </w:p>
    <w:p w14:paraId="449E6F59" w14:textId="0C74F963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Blue, 12px – value</w:t>
      </w:r>
    </w:p>
    <w:p w14:paraId="1AC71702" w14:textId="22123062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{--} – as a whole with property and value inside is called declaration</w:t>
      </w:r>
    </w:p>
    <w:p w14:paraId="698296C5" w14:textId="77777777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4EA21CC4" w14:textId="6554FE3B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CSS SELECTORS:</w:t>
      </w:r>
    </w:p>
    <w:p w14:paraId="343FDFA5" w14:textId="1B1C91C5" w:rsidR="00F72706" w:rsidRDefault="00F72706" w:rsidP="00094A16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To find or select the html elements you want to style</w:t>
      </w:r>
    </w:p>
    <w:p w14:paraId="517501B5" w14:textId="7A91F661" w:rsidR="00F72706" w:rsidRDefault="00F72706" w:rsidP="00F72706">
      <w:pPr>
        <w:pStyle w:val="ListParagraph"/>
        <w:numPr>
          <w:ilvl w:val="0"/>
          <w:numId w:val="3"/>
        </w:numPr>
        <w:rPr>
          <w:rFonts w:ascii="Bell MT" w:hAnsi="Bell MT"/>
          <w:color w:val="C45911" w:themeColor="accent2" w:themeShade="BF"/>
          <w:sz w:val="28"/>
          <w:szCs w:val="28"/>
          <w:lang w:val="en-US"/>
        </w:rPr>
      </w:pPr>
      <w:r>
        <w:rPr>
          <w:rFonts w:ascii="Bell MT" w:hAnsi="Bell MT"/>
          <w:color w:val="C45911" w:themeColor="accent2" w:themeShade="BF"/>
          <w:sz w:val="28"/>
          <w:szCs w:val="28"/>
          <w:lang w:val="en-US"/>
        </w:rPr>
        <w:t>Simple selector – selects elements based on name, id, class</w:t>
      </w:r>
    </w:p>
    <w:p w14:paraId="102BD427" w14:textId="5F69459C" w:rsidR="00F72706" w:rsidRDefault="00F72706" w:rsidP="00F72706">
      <w:pPr>
        <w:pStyle w:val="ListParagraph"/>
        <w:numPr>
          <w:ilvl w:val="0"/>
          <w:numId w:val="3"/>
        </w:numPr>
        <w:rPr>
          <w:rFonts w:ascii="Bell MT" w:hAnsi="Bell MT"/>
          <w:color w:val="C45911" w:themeColor="accent2" w:themeShade="BF"/>
          <w:sz w:val="28"/>
          <w:szCs w:val="28"/>
          <w:lang w:val="en-US"/>
        </w:rPr>
      </w:pPr>
      <w:r>
        <w:rPr>
          <w:rFonts w:ascii="Bell MT" w:hAnsi="Bell MT"/>
          <w:color w:val="C45911" w:themeColor="accent2" w:themeShade="BF"/>
          <w:sz w:val="28"/>
          <w:szCs w:val="28"/>
          <w:lang w:val="en-US"/>
        </w:rPr>
        <w:t>Combinator selector – select elements based on specific relationship btw them</w:t>
      </w:r>
    </w:p>
    <w:p w14:paraId="77A56DEB" w14:textId="431FFF80" w:rsidR="00F72706" w:rsidRDefault="00F72706" w:rsidP="00F72706">
      <w:pPr>
        <w:pStyle w:val="ListParagraph"/>
        <w:numPr>
          <w:ilvl w:val="0"/>
          <w:numId w:val="3"/>
        </w:numPr>
        <w:rPr>
          <w:rFonts w:ascii="Bell MT" w:hAnsi="Bell MT"/>
          <w:color w:val="C45911" w:themeColor="accent2" w:themeShade="BF"/>
          <w:sz w:val="28"/>
          <w:szCs w:val="28"/>
          <w:lang w:val="en-US"/>
        </w:rPr>
      </w:pPr>
      <w:r>
        <w:rPr>
          <w:rFonts w:ascii="Bell MT" w:hAnsi="Bell MT"/>
          <w:color w:val="C45911" w:themeColor="accent2" w:themeShade="BF"/>
          <w:sz w:val="28"/>
          <w:szCs w:val="28"/>
          <w:lang w:val="en-US"/>
        </w:rPr>
        <w:t xml:space="preserve">Pseudo class selectors – selects elements based on </w:t>
      </w:r>
      <w:r w:rsidR="00C262D3">
        <w:rPr>
          <w:rFonts w:ascii="Bell MT" w:hAnsi="Bell MT"/>
          <w:color w:val="C45911" w:themeColor="accent2" w:themeShade="BF"/>
          <w:sz w:val="28"/>
          <w:szCs w:val="28"/>
          <w:lang w:val="en-US"/>
        </w:rPr>
        <w:t>certain state</w:t>
      </w:r>
    </w:p>
    <w:p w14:paraId="03335955" w14:textId="31AC294D" w:rsidR="00F72706" w:rsidRDefault="00F72706" w:rsidP="00F72706">
      <w:pPr>
        <w:pStyle w:val="ListParagraph"/>
        <w:numPr>
          <w:ilvl w:val="0"/>
          <w:numId w:val="3"/>
        </w:numPr>
        <w:rPr>
          <w:rFonts w:ascii="Bell MT" w:hAnsi="Bell MT"/>
          <w:color w:val="C45911" w:themeColor="accent2" w:themeShade="BF"/>
          <w:sz w:val="28"/>
          <w:szCs w:val="28"/>
          <w:lang w:val="en-US"/>
        </w:rPr>
      </w:pPr>
      <w:r>
        <w:rPr>
          <w:rFonts w:ascii="Bell MT" w:hAnsi="Bell MT"/>
          <w:color w:val="C45911" w:themeColor="accent2" w:themeShade="BF"/>
          <w:sz w:val="28"/>
          <w:szCs w:val="28"/>
          <w:lang w:val="en-US"/>
        </w:rPr>
        <w:t xml:space="preserve">Pseudo element selectors – select </w:t>
      </w:r>
      <w:r w:rsidR="00C262D3">
        <w:rPr>
          <w:rFonts w:ascii="Bell MT" w:hAnsi="Bell MT"/>
          <w:color w:val="C45911" w:themeColor="accent2" w:themeShade="BF"/>
          <w:sz w:val="28"/>
          <w:szCs w:val="28"/>
          <w:lang w:val="en-US"/>
        </w:rPr>
        <w:t>and style a part of an element</w:t>
      </w:r>
    </w:p>
    <w:p w14:paraId="3EE116A3" w14:textId="04B67732" w:rsidR="00C262D3" w:rsidRDefault="00C262D3" w:rsidP="00F72706">
      <w:pPr>
        <w:pStyle w:val="ListParagraph"/>
        <w:numPr>
          <w:ilvl w:val="0"/>
          <w:numId w:val="3"/>
        </w:numPr>
        <w:rPr>
          <w:rFonts w:ascii="Bell MT" w:hAnsi="Bell MT"/>
          <w:color w:val="C45911" w:themeColor="accent2" w:themeShade="BF"/>
          <w:sz w:val="28"/>
          <w:szCs w:val="28"/>
          <w:lang w:val="en-US"/>
        </w:rPr>
      </w:pPr>
      <w:r>
        <w:rPr>
          <w:rFonts w:ascii="Bell MT" w:hAnsi="Bell MT"/>
          <w:color w:val="C45911" w:themeColor="accent2" w:themeShade="BF"/>
          <w:sz w:val="28"/>
          <w:szCs w:val="28"/>
          <w:lang w:val="en-US"/>
        </w:rPr>
        <w:t>Attribute selectors – select element based on an attribute or attribute value</w:t>
      </w:r>
    </w:p>
    <w:p w14:paraId="2391F03A" w14:textId="5E754C29" w:rsidR="00C262D3" w:rsidRDefault="00462654" w:rsidP="00C262D3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ELEMENT SELECTOR- selects html element by name</w:t>
      </w:r>
    </w:p>
    <w:p w14:paraId="3CEBEDF5" w14:textId="79DEADF0" w:rsidR="00462654" w:rsidRDefault="00462654" w:rsidP="00C262D3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p{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text-align: center;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color:blue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;}</w:t>
      </w:r>
    </w:p>
    <w:p w14:paraId="0BACA911" w14:textId="224B15FB" w:rsidR="00462654" w:rsidRDefault="00462654" w:rsidP="00C262D3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it </w:t>
      </w:r>
      <w:r w:rsidR="00D01132">
        <w:rPr>
          <w:rFonts w:ascii="Bell MT" w:hAnsi="Bell MT"/>
          <w:b/>
          <w:bCs/>
          <w:sz w:val="28"/>
          <w:szCs w:val="28"/>
          <w:lang w:val="en-US"/>
        </w:rPr>
        <w:t>assigns blue color to all the texts declared inside p tag</w:t>
      </w:r>
    </w:p>
    <w:p w14:paraId="7B1ACE0E" w14:textId="5F4A418B" w:rsidR="00D01132" w:rsidRDefault="00D01132" w:rsidP="00C262D3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ID SELECTOR – selects the id attribute of an HTML element to select a specific element</w:t>
      </w:r>
    </w:p>
    <w:p w14:paraId="429851E9" w14:textId="4DCD1287" w:rsidR="00D01132" w:rsidRDefault="00D01132" w:rsidP="00D01132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 w:rsidRPr="00D01132">
        <w:rPr>
          <w:rFonts w:ascii="Bell MT" w:hAnsi="Bell MT"/>
          <w:b/>
          <w:bCs/>
          <w:sz w:val="28"/>
          <w:szCs w:val="28"/>
          <w:lang w:val="en-US"/>
        </w:rPr>
        <w:t xml:space="preserve">#para1 </w:t>
      </w:r>
      <w:proofErr w:type="gramStart"/>
      <w:r w:rsidRPr="00D01132">
        <w:rPr>
          <w:rFonts w:ascii="Bell MT" w:hAnsi="Bell MT"/>
          <w:b/>
          <w:bCs/>
          <w:sz w:val="28"/>
          <w:szCs w:val="28"/>
          <w:lang w:val="en-US"/>
        </w:rPr>
        <w:t>{  text</w:t>
      </w:r>
      <w:proofErr w:type="gramEnd"/>
      <w:r w:rsidRPr="00D01132">
        <w:rPr>
          <w:rFonts w:ascii="Bell MT" w:hAnsi="Bell MT"/>
          <w:b/>
          <w:bCs/>
          <w:sz w:val="28"/>
          <w:szCs w:val="28"/>
          <w:lang w:val="en-US"/>
        </w:rPr>
        <w:t xml:space="preserve">-align: center; </w:t>
      </w:r>
      <w:r>
        <w:rPr>
          <w:rFonts w:ascii="Bell MT" w:hAnsi="Bell MT"/>
          <w:b/>
          <w:bCs/>
          <w:sz w:val="28"/>
          <w:szCs w:val="28"/>
          <w:lang w:val="en-US"/>
        </w:rPr>
        <w:t>color</w:t>
      </w:r>
      <w:r w:rsidRPr="00D01132">
        <w:rPr>
          <w:rFonts w:ascii="Bell MT" w:hAnsi="Bell MT"/>
          <w:b/>
          <w:bCs/>
          <w:sz w:val="28"/>
          <w:szCs w:val="28"/>
          <w:lang w:val="en-US"/>
        </w:rPr>
        <w:t>: blue; }</w:t>
      </w:r>
    </w:p>
    <w:p w14:paraId="488F4040" w14:textId="29465A96" w:rsidR="00D01132" w:rsidRDefault="00D01132" w:rsidP="00D01132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It assigns blue color to the text of the element with para1 as id</w:t>
      </w:r>
    </w:p>
    <w:p w14:paraId="3052C7E0" w14:textId="357765B0" w:rsidR="00D01132" w:rsidRDefault="00D01132" w:rsidP="00D01132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>CLASS SELECTOR – selects html element with a specific class attribute</w:t>
      </w:r>
    </w:p>
    <w:p w14:paraId="44219DA2" w14:textId="51D434DE" w:rsidR="00D01132" w:rsidRDefault="00D01132" w:rsidP="00D01132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proofErr w:type="gramStart"/>
      <w:r w:rsidRPr="00D01132">
        <w:rPr>
          <w:rFonts w:ascii="Bell MT" w:hAnsi="Bell MT"/>
          <w:b/>
          <w:bCs/>
          <w:sz w:val="28"/>
          <w:szCs w:val="28"/>
          <w:lang w:val="en-US"/>
        </w:rPr>
        <w:t>.center</w:t>
      </w:r>
      <w:proofErr w:type="gramEnd"/>
      <w:r w:rsidRPr="00D01132">
        <w:rPr>
          <w:rFonts w:ascii="Bell MT" w:hAnsi="Bell MT"/>
          <w:b/>
          <w:bCs/>
          <w:sz w:val="28"/>
          <w:szCs w:val="28"/>
          <w:lang w:val="en-US"/>
        </w:rPr>
        <w:t xml:space="preserve"> {text-align: </w:t>
      </w:r>
      <w:proofErr w:type="spellStart"/>
      <w:r w:rsidRPr="00D01132">
        <w:rPr>
          <w:rFonts w:ascii="Bell MT" w:hAnsi="Bell MT"/>
          <w:b/>
          <w:bCs/>
          <w:sz w:val="28"/>
          <w:szCs w:val="28"/>
          <w:lang w:val="en-US"/>
        </w:rPr>
        <w:t>center;color</w:t>
      </w:r>
      <w:proofErr w:type="spellEnd"/>
      <w:r w:rsidRPr="00D01132">
        <w:rPr>
          <w:rFonts w:ascii="Bell MT" w:hAnsi="Bell MT"/>
          <w:b/>
          <w:bCs/>
          <w:sz w:val="28"/>
          <w:szCs w:val="28"/>
          <w:lang w:val="en-US"/>
        </w:rPr>
        <w:t xml:space="preserve">: blue;}  </w:t>
      </w:r>
    </w:p>
    <w:p w14:paraId="0B213265" w14:textId="7A923AD6" w:rsidR="00D01132" w:rsidRDefault="00D01132" w:rsidP="00D01132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It assigns blue color to the element with class name as center</w:t>
      </w:r>
    </w:p>
    <w:p w14:paraId="1F3CB4C1" w14:textId="157D1D45" w:rsidR="00D01132" w:rsidRDefault="00BB3D21" w:rsidP="00D01132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If you want to assign style to a specific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element ,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use the element name with class selector</w:t>
      </w:r>
    </w:p>
    <w:p w14:paraId="3EEEA9AD" w14:textId="0F1CFEE4" w:rsidR="00BB3D21" w:rsidRDefault="00BB3D21" w:rsidP="00D01132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p.center</w:t>
      </w:r>
      <w:proofErr w:type="spellEnd"/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{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text-align:center;color:blue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;}</w:t>
      </w:r>
    </w:p>
    <w:p w14:paraId="37CCB0F7" w14:textId="218B1599" w:rsidR="00BB3D21" w:rsidRDefault="00BB3D21" w:rsidP="00D01132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UNIVERSAL SELECTOR – selects all elements on the pages</w:t>
      </w:r>
    </w:p>
    <w:p w14:paraId="72E8509B" w14:textId="2FB12EEF" w:rsidR="00BB3D21" w:rsidRDefault="00BB3D21" w:rsidP="00D01132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*{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color:green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;font-size:20px;}</w:t>
      </w:r>
    </w:p>
    <w:p w14:paraId="48CCC3CD" w14:textId="68DBE902" w:rsidR="00BB3D21" w:rsidRDefault="00BB3D21" w:rsidP="00D01132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* - symbol used to select all elements</w:t>
      </w:r>
    </w:p>
    <w:p w14:paraId="2C6E904B" w14:textId="2F016218" w:rsidR="00BB3D21" w:rsidRDefault="00BB3D21" w:rsidP="00D01132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GROUP SELECTOR – to select all elements with same style definition</w:t>
      </w:r>
    </w:p>
    <w:p w14:paraId="6C40FE13" w14:textId="1D6A96D1" w:rsidR="00BB3D21" w:rsidRDefault="00BB3D21" w:rsidP="00D01132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Instead of defining same styles separately for each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elements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, we can just mention the elements separated by comma and declare the style only once.</w:t>
      </w:r>
    </w:p>
    <w:p w14:paraId="39C6AFBE" w14:textId="1ADE6347" w:rsidR="00BB3D21" w:rsidRDefault="00BB3D21" w:rsidP="00D01132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1,h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2,p{color:blue;font-size:20px;}</w:t>
      </w:r>
    </w:p>
    <w:p w14:paraId="0DB5C42C" w14:textId="77777777" w:rsidR="00BB3D21" w:rsidRDefault="00BB3D21" w:rsidP="00D01132">
      <w:pPr>
        <w:ind w:left="720"/>
        <w:rPr>
          <w:rFonts w:ascii="Bell MT" w:hAnsi="Bell MT"/>
          <w:b/>
          <w:bCs/>
          <w:sz w:val="28"/>
          <w:szCs w:val="28"/>
          <w:lang w:val="en-US"/>
        </w:rPr>
      </w:pPr>
    </w:p>
    <w:p w14:paraId="1B34456D" w14:textId="1A95FA79" w:rsidR="00BB3D21" w:rsidRDefault="00BB3D21" w:rsidP="00BB3D2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WAYS TO INSERT CSS:</w:t>
      </w:r>
    </w:p>
    <w:p w14:paraId="28E317C1" w14:textId="16A429FF" w:rsidR="00BB3D21" w:rsidRDefault="00BB3D21" w:rsidP="00BB3D2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External CSS – using a separate file to define the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css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properties of the element and linking it with the html page</w:t>
      </w:r>
    </w:p>
    <w:p w14:paraId="1EC27730" w14:textId="57CD0484" w:rsidR="00BB3D21" w:rsidRDefault="00A46BFC" w:rsidP="00BB3D2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Internal CSS – defining the style of the elements inside the &lt;style&gt; tag of the html page</w:t>
      </w:r>
    </w:p>
    <w:p w14:paraId="175ECCD5" w14:textId="0CC4D685" w:rsidR="00A46BFC" w:rsidRDefault="00A46BFC" w:rsidP="00BB3D2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Inline CSS – defining the style of the element by using style attribute inside the specific element’s open tag</w:t>
      </w:r>
    </w:p>
    <w:p w14:paraId="4E4539A3" w14:textId="77777777" w:rsidR="00A46BFC" w:rsidRDefault="00A46BFC" w:rsidP="00BB3D21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16367AE6" w14:textId="120C4E58" w:rsidR="00A46BFC" w:rsidRDefault="00A46BFC" w:rsidP="00BB3D2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Multiple style sheets:</w:t>
      </w:r>
    </w:p>
    <w:p w14:paraId="3EAD39A1" w14:textId="46D65AE4" w:rsidR="00A46BFC" w:rsidRDefault="00A46BFC" w:rsidP="00BB3D21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When we use more than one way of styling for the elements, the recent style will be considered as final</w:t>
      </w:r>
    </w:p>
    <w:p w14:paraId="3159D65D" w14:textId="77777777" w:rsidR="00A46BFC" w:rsidRPr="00A46BFC" w:rsidRDefault="00A46BFC" w:rsidP="00A46BFC">
      <w:pPr>
        <w:ind w:left="1440"/>
        <w:rPr>
          <w:rFonts w:ascii="Bell MT" w:hAnsi="Bell MT"/>
          <w:sz w:val="28"/>
          <w:szCs w:val="28"/>
          <w:lang w:val="en-US"/>
        </w:rPr>
      </w:pPr>
      <w:r w:rsidRPr="00A46BFC">
        <w:rPr>
          <w:rFonts w:ascii="Bell MT" w:hAnsi="Bell MT"/>
          <w:sz w:val="28"/>
          <w:szCs w:val="28"/>
          <w:lang w:val="en-US"/>
        </w:rPr>
        <w:t>&lt;head&gt;</w:t>
      </w:r>
    </w:p>
    <w:p w14:paraId="5E8176EA" w14:textId="77777777" w:rsidR="00A46BFC" w:rsidRPr="00A46BFC" w:rsidRDefault="00A46BFC" w:rsidP="00A46BFC">
      <w:pPr>
        <w:ind w:left="1440"/>
        <w:rPr>
          <w:rFonts w:ascii="Bell MT" w:hAnsi="Bell MT"/>
          <w:sz w:val="28"/>
          <w:szCs w:val="28"/>
          <w:lang w:val="en-US"/>
        </w:rPr>
      </w:pPr>
      <w:r w:rsidRPr="00A46BFC">
        <w:rPr>
          <w:rFonts w:ascii="Bell MT" w:hAnsi="Bell MT"/>
          <w:sz w:val="28"/>
          <w:szCs w:val="28"/>
          <w:lang w:val="en-US"/>
        </w:rPr>
        <w:t xml:space="preserve">&lt;link </w:t>
      </w:r>
      <w:proofErr w:type="spellStart"/>
      <w:r w:rsidRPr="00A46BFC">
        <w:rPr>
          <w:rFonts w:ascii="Bell MT" w:hAnsi="Bell MT"/>
          <w:sz w:val="28"/>
          <w:szCs w:val="28"/>
          <w:lang w:val="en-US"/>
        </w:rPr>
        <w:t>rel</w:t>
      </w:r>
      <w:proofErr w:type="spellEnd"/>
      <w:r w:rsidRPr="00A46BFC">
        <w:rPr>
          <w:rFonts w:ascii="Bell MT" w:hAnsi="Bell MT"/>
          <w:sz w:val="28"/>
          <w:szCs w:val="28"/>
          <w:lang w:val="en-US"/>
        </w:rPr>
        <w:t>="stylesheet" type="text/</w:t>
      </w:r>
      <w:proofErr w:type="spellStart"/>
      <w:r w:rsidRPr="00A46BFC">
        <w:rPr>
          <w:rFonts w:ascii="Bell MT" w:hAnsi="Bell MT"/>
          <w:sz w:val="28"/>
          <w:szCs w:val="28"/>
          <w:lang w:val="en-US"/>
        </w:rPr>
        <w:t>css</w:t>
      </w:r>
      <w:proofErr w:type="spellEnd"/>
      <w:r w:rsidRPr="00A46BFC">
        <w:rPr>
          <w:rFonts w:ascii="Bell MT" w:hAnsi="Bell MT"/>
          <w:sz w:val="28"/>
          <w:szCs w:val="28"/>
          <w:lang w:val="en-US"/>
        </w:rPr>
        <w:t xml:space="preserve">" </w:t>
      </w:r>
      <w:proofErr w:type="spellStart"/>
      <w:r w:rsidRPr="00A46BFC">
        <w:rPr>
          <w:rFonts w:ascii="Bell MT" w:hAnsi="Bell MT"/>
          <w:sz w:val="28"/>
          <w:szCs w:val="28"/>
          <w:lang w:val="en-US"/>
        </w:rPr>
        <w:t>href</w:t>
      </w:r>
      <w:proofErr w:type="spellEnd"/>
      <w:r w:rsidRPr="00A46BFC">
        <w:rPr>
          <w:rFonts w:ascii="Bell MT" w:hAnsi="Bell MT"/>
          <w:sz w:val="28"/>
          <w:szCs w:val="28"/>
          <w:lang w:val="en-US"/>
        </w:rPr>
        <w:t>="mystyle.css"&gt;</w:t>
      </w:r>
    </w:p>
    <w:p w14:paraId="27BBD3A3" w14:textId="77777777" w:rsidR="00A46BFC" w:rsidRPr="00A46BFC" w:rsidRDefault="00A46BFC" w:rsidP="00A46BFC">
      <w:pPr>
        <w:ind w:left="1440"/>
        <w:rPr>
          <w:rFonts w:ascii="Bell MT" w:hAnsi="Bell MT"/>
          <w:sz w:val="28"/>
          <w:szCs w:val="28"/>
          <w:lang w:val="en-US"/>
        </w:rPr>
      </w:pPr>
      <w:r w:rsidRPr="00A46BFC">
        <w:rPr>
          <w:rFonts w:ascii="Bell MT" w:hAnsi="Bell MT"/>
          <w:sz w:val="28"/>
          <w:szCs w:val="28"/>
          <w:lang w:val="en-US"/>
        </w:rPr>
        <w:t>&lt;style&gt;</w:t>
      </w:r>
    </w:p>
    <w:p w14:paraId="6BB2EBE1" w14:textId="77777777" w:rsidR="00A46BFC" w:rsidRPr="00A46BFC" w:rsidRDefault="00A46BFC" w:rsidP="00A46BFC">
      <w:pPr>
        <w:ind w:left="1440"/>
        <w:rPr>
          <w:rFonts w:ascii="Bell MT" w:hAnsi="Bell MT"/>
          <w:sz w:val="28"/>
          <w:szCs w:val="28"/>
          <w:lang w:val="en-US"/>
        </w:rPr>
      </w:pPr>
      <w:r w:rsidRPr="00A46BFC">
        <w:rPr>
          <w:rFonts w:ascii="Bell MT" w:hAnsi="Bell MT"/>
          <w:sz w:val="28"/>
          <w:szCs w:val="28"/>
          <w:lang w:val="en-US"/>
        </w:rPr>
        <w:lastRenderedPageBreak/>
        <w:t>h1 {</w:t>
      </w:r>
    </w:p>
    <w:p w14:paraId="4A100482" w14:textId="77777777" w:rsidR="00A46BFC" w:rsidRPr="00A46BFC" w:rsidRDefault="00A46BFC" w:rsidP="00A46BFC">
      <w:pPr>
        <w:ind w:left="1440"/>
        <w:rPr>
          <w:rFonts w:ascii="Bell MT" w:hAnsi="Bell MT"/>
          <w:sz w:val="28"/>
          <w:szCs w:val="28"/>
          <w:lang w:val="en-US"/>
        </w:rPr>
      </w:pPr>
      <w:r w:rsidRPr="00A46BFC">
        <w:rPr>
          <w:rFonts w:ascii="Bell MT" w:hAnsi="Bell MT"/>
          <w:sz w:val="28"/>
          <w:szCs w:val="28"/>
          <w:lang w:val="en-US"/>
        </w:rPr>
        <w:t xml:space="preserve">  color: orange;</w:t>
      </w:r>
    </w:p>
    <w:p w14:paraId="6389CD1C" w14:textId="77777777" w:rsidR="00A46BFC" w:rsidRPr="00A46BFC" w:rsidRDefault="00A46BFC" w:rsidP="00A46BFC">
      <w:pPr>
        <w:ind w:left="1440"/>
        <w:rPr>
          <w:rFonts w:ascii="Bell MT" w:hAnsi="Bell MT"/>
          <w:sz w:val="28"/>
          <w:szCs w:val="28"/>
          <w:lang w:val="en-US"/>
        </w:rPr>
      </w:pPr>
      <w:r w:rsidRPr="00A46BFC">
        <w:rPr>
          <w:rFonts w:ascii="Bell MT" w:hAnsi="Bell MT"/>
          <w:sz w:val="28"/>
          <w:szCs w:val="28"/>
          <w:lang w:val="en-US"/>
        </w:rPr>
        <w:t>}</w:t>
      </w:r>
    </w:p>
    <w:p w14:paraId="388E9BDD" w14:textId="77777777" w:rsidR="00A46BFC" w:rsidRPr="00A46BFC" w:rsidRDefault="00A46BFC" w:rsidP="00A46BFC">
      <w:pPr>
        <w:ind w:left="1440"/>
        <w:rPr>
          <w:rFonts w:ascii="Bell MT" w:hAnsi="Bell MT"/>
          <w:sz w:val="28"/>
          <w:szCs w:val="28"/>
          <w:lang w:val="en-US"/>
        </w:rPr>
      </w:pPr>
      <w:r w:rsidRPr="00A46BFC">
        <w:rPr>
          <w:rFonts w:ascii="Bell MT" w:hAnsi="Bell MT"/>
          <w:sz w:val="28"/>
          <w:szCs w:val="28"/>
          <w:lang w:val="en-US"/>
        </w:rPr>
        <w:t>&lt;/style&gt;</w:t>
      </w:r>
    </w:p>
    <w:p w14:paraId="7D858DC7" w14:textId="51FE4E51" w:rsidR="00A46BFC" w:rsidRDefault="00A46BFC" w:rsidP="00A46BFC">
      <w:pPr>
        <w:ind w:left="1440"/>
        <w:rPr>
          <w:rFonts w:ascii="Bell MT" w:hAnsi="Bell MT"/>
          <w:sz w:val="28"/>
          <w:szCs w:val="28"/>
          <w:lang w:val="en-US"/>
        </w:rPr>
      </w:pPr>
      <w:r w:rsidRPr="00A46BFC">
        <w:rPr>
          <w:rFonts w:ascii="Bell MT" w:hAnsi="Bell MT"/>
          <w:sz w:val="28"/>
          <w:szCs w:val="28"/>
          <w:lang w:val="en-US"/>
        </w:rPr>
        <w:t>&lt;/head&gt;</w:t>
      </w:r>
    </w:p>
    <w:p w14:paraId="3870EF87" w14:textId="5FA1DFDD" w:rsidR="00A46BFC" w:rsidRDefault="00A46BFC" w:rsidP="00A46BFC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Here the style for h1 is defined both in internal and external style sheet, but the h1 will consider the orange color as it is the recent one</w:t>
      </w:r>
    </w:p>
    <w:p w14:paraId="48553505" w14:textId="77777777" w:rsidR="00A46BFC" w:rsidRDefault="00A46BFC" w:rsidP="00A46BFC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2FD487B9" w14:textId="784B010B" w:rsidR="00A46BFC" w:rsidRDefault="00A46BFC" w:rsidP="00A46BFC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PRIORITY OF STYLE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SHEET :</w:t>
      </w:r>
      <w:proofErr w:type="gramEnd"/>
    </w:p>
    <w:p w14:paraId="2D7AAF8D" w14:textId="77C910D3" w:rsidR="00A46BFC" w:rsidRDefault="00A46BFC" w:rsidP="00A46BFC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Inline style</w:t>
      </w:r>
    </w:p>
    <w:p w14:paraId="0900083D" w14:textId="31238431" w:rsidR="00A46BFC" w:rsidRDefault="00A46BFC" w:rsidP="00A46BFC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External and internal – it will be based on the above example</w:t>
      </w:r>
    </w:p>
    <w:p w14:paraId="388B2819" w14:textId="77777777" w:rsidR="00A46BFC" w:rsidRDefault="00A46BFC" w:rsidP="00A46BFC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1B9F3264" w14:textId="0D6BD168" w:rsidR="005910C7" w:rsidRDefault="005910C7" w:rsidP="00A46BFC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CSS BACKGROUND PROPERTIES</w:t>
      </w:r>
    </w:p>
    <w:p w14:paraId="3A3E3E1C" w14:textId="58BB4CD1" w:rsidR="005910C7" w:rsidRDefault="005910C7" w:rsidP="005910C7">
      <w:pPr>
        <w:pStyle w:val="ListParagraph"/>
        <w:numPr>
          <w:ilvl w:val="0"/>
          <w:numId w:val="5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background-color</w:t>
      </w:r>
    </w:p>
    <w:p w14:paraId="35ABE0D4" w14:textId="03DE58C2" w:rsidR="005910C7" w:rsidRDefault="005910C7" w:rsidP="005910C7">
      <w:pPr>
        <w:pStyle w:val="ListParagraph"/>
        <w:numPr>
          <w:ilvl w:val="0"/>
          <w:numId w:val="5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opacity – specifies the transparency of an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element(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0.0 to 1.0)</w:t>
      </w:r>
    </w:p>
    <w:p w14:paraId="041E9737" w14:textId="7C7FC99C" w:rsidR="005910C7" w:rsidRDefault="005910C7" w:rsidP="005910C7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use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rgba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inorder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to not inherit the opacity to all the child elements making transparency to both text and background</w:t>
      </w:r>
    </w:p>
    <w:p w14:paraId="6C595461" w14:textId="4D6A0032" w:rsidR="005910C7" w:rsidRDefault="005910C7" w:rsidP="005910C7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background :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rgba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(0,128,0,0.3)</w:t>
      </w:r>
    </w:p>
    <w:p w14:paraId="04304835" w14:textId="615BC7AC" w:rsidR="005910C7" w:rsidRDefault="005910C7" w:rsidP="005910C7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this only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reduc</w:t>
      </w:r>
      <w:r w:rsidR="00950609">
        <w:rPr>
          <w:rFonts w:ascii="Bell MT" w:hAnsi="Bell MT"/>
          <w:b/>
          <w:bCs/>
          <w:sz w:val="28"/>
          <w:szCs w:val="28"/>
          <w:lang w:val="en-US"/>
        </w:rPr>
        <w:t>ckground</w:t>
      </w:r>
      <w:proofErr w:type="spellEnd"/>
      <w:r w:rsidR="00950609">
        <w:rPr>
          <w:rFonts w:ascii="Bell MT" w:hAnsi="Bell MT"/>
          <w:b/>
          <w:bCs/>
          <w:sz w:val="28"/>
          <w:szCs w:val="28"/>
          <w:lang w:val="en-US"/>
        </w:rPr>
        <w:t>-</w:t>
      </w:r>
      <w:r>
        <w:rPr>
          <w:rFonts w:ascii="Bell MT" w:hAnsi="Bell MT"/>
          <w:b/>
          <w:bCs/>
          <w:sz w:val="28"/>
          <w:szCs w:val="28"/>
          <w:lang w:val="en-US"/>
        </w:rPr>
        <w:t>es the background color</w:t>
      </w:r>
      <w:r>
        <w:rPr>
          <w:rFonts w:ascii="Bell MT" w:hAnsi="Bell MT"/>
          <w:b/>
          <w:bCs/>
          <w:sz w:val="28"/>
          <w:szCs w:val="28"/>
          <w:lang w:val="en-US"/>
        </w:rPr>
        <w:br/>
      </w:r>
    </w:p>
    <w:p w14:paraId="2B66347A" w14:textId="305AE606" w:rsidR="005910C7" w:rsidRDefault="005910C7" w:rsidP="005910C7">
      <w:pPr>
        <w:pStyle w:val="ListParagraph"/>
        <w:numPr>
          <w:ilvl w:val="0"/>
          <w:numId w:val="6"/>
        </w:numPr>
        <w:rPr>
          <w:rFonts w:ascii="Bell MT" w:hAnsi="Bell MT"/>
          <w:b/>
          <w:bCs/>
          <w:sz w:val="28"/>
          <w:szCs w:val="28"/>
          <w:lang w:val="en-US"/>
        </w:rPr>
      </w:pP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background-image:url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(“image.png”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);  --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to set the background as image</w:t>
      </w:r>
    </w:p>
    <w:p w14:paraId="23912BD5" w14:textId="1344AD9D" w:rsidR="005910C7" w:rsidRDefault="005910C7" w:rsidP="005910C7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we can set background image for specific elements too</w:t>
      </w:r>
    </w:p>
    <w:p w14:paraId="428417FE" w14:textId="03947EC6" w:rsidR="005910C7" w:rsidRDefault="005910C7" w:rsidP="005910C7">
      <w:pPr>
        <w:pStyle w:val="ListParagraph"/>
        <w:numPr>
          <w:ilvl w:val="0"/>
          <w:numId w:val="6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by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default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the background-image will repeat the image both vertically and horizontally. But sometimes we need only horizontal or only vertical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repeatition</w:t>
      </w:r>
      <w:proofErr w:type="spellEnd"/>
    </w:p>
    <w:p w14:paraId="381502FC" w14:textId="007185B9" w:rsidR="005910C7" w:rsidRDefault="005910C7" w:rsidP="005910C7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background-image: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url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(“image.png”)</w:t>
      </w:r>
    </w:p>
    <w:p w14:paraId="5DFF7F6D" w14:textId="1E0843C3" w:rsidR="005910C7" w:rsidRDefault="005910C7" w:rsidP="005910C7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background-repeat: repeat-x;</w:t>
      </w:r>
      <w:r w:rsidR="00950609">
        <w:rPr>
          <w:rFonts w:ascii="Bell MT" w:hAnsi="Bell MT"/>
          <w:b/>
          <w:bCs/>
          <w:sz w:val="28"/>
          <w:szCs w:val="28"/>
          <w:lang w:val="en-US"/>
        </w:rPr>
        <w:t xml:space="preserve"> ----- repeated horizontally</w:t>
      </w:r>
    </w:p>
    <w:p w14:paraId="61DB77B8" w14:textId="77ED320D" w:rsidR="00950609" w:rsidRDefault="00950609" w:rsidP="005910C7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                              repeat-y; --------- repeated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verticaly</w:t>
      </w:r>
      <w:proofErr w:type="spellEnd"/>
    </w:p>
    <w:p w14:paraId="20CFB64E" w14:textId="487E8D0D" w:rsidR="00950609" w:rsidRDefault="00950609" w:rsidP="005910C7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</w:r>
      <w:r>
        <w:rPr>
          <w:rFonts w:ascii="Bell MT" w:hAnsi="Bell MT"/>
          <w:b/>
          <w:bCs/>
          <w:sz w:val="28"/>
          <w:szCs w:val="28"/>
          <w:lang w:val="en-US"/>
        </w:rPr>
        <w:tab/>
        <w:t>no-repeat; ----- the image won’t be repeated</w:t>
      </w:r>
    </w:p>
    <w:p w14:paraId="7B269CEA" w14:textId="5D6C2D12" w:rsidR="00950609" w:rsidRDefault="00950609" w:rsidP="00950609">
      <w:pPr>
        <w:pStyle w:val="ListParagraph"/>
        <w:numPr>
          <w:ilvl w:val="0"/>
          <w:numId w:val="6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background-position --- to specify the position of background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img</w:t>
      </w:r>
      <w:proofErr w:type="spellEnd"/>
    </w:p>
    <w:p w14:paraId="0D26B892" w14:textId="462E0FB6" w:rsidR="00950609" w:rsidRDefault="00950609" w:rsidP="00950609">
      <w:pPr>
        <w:pStyle w:val="ListParagraph"/>
        <w:ind w:left="216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the values include </w:t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top,bottom</w:t>
      </w:r>
      <w:proofErr w:type="spellEnd"/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will by default in the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centre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, we can use left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top,left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bottom, right top, right bottom as our wish</w:t>
      </w:r>
    </w:p>
    <w:p w14:paraId="398D3353" w14:textId="15ED1B67" w:rsidR="00950609" w:rsidRDefault="00950609" w:rsidP="00950609">
      <w:pPr>
        <w:pStyle w:val="ListParagraph"/>
        <w:numPr>
          <w:ilvl w:val="0"/>
          <w:numId w:val="6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>background-attachment --- it specifies whether the background image should scroll or be fixed --- the values include fixed, scroll</w:t>
      </w:r>
    </w:p>
    <w:p w14:paraId="0D4CF02F" w14:textId="2C384034" w:rsidR="00950609" w:rsidRDefault="00950609" w:rsidP="00950609">
      <w:pPr>
        <w:pStyle w:val="ListParagraph"/>
        <w:numPr>
          <w:ilvl w:val="0"/>
          <w:numId w:val="6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background ---- to specify all the background properties in one single property – shorthand property</w:t>
      </w:r>
    </w:p>
    <w:p w14:paraId="49E04440" w14:textId="77777777" w:rsidR="005671A2" w:rsidRPr="005671A2" w:rsidRDefault="005671A2" w:rsidP="005671A2">
      <w:pPr>
        <w:ind w:left="1440"/>
        <w:rPr>
          <w:rFonts w:ascii="Bell MT" w:hAnsi="Bell MT"/>
          <w:sz w:val="28"/>
          <w:szCs w:val="28"/>
          <w:lang w:val="en-US"/>
        </w:rPr>
      </w:pPr>
      <w:r w:rsidRPr="005671A2">
        <w:rPr>
          <w:rFonts w:ascii="Bell MT" w:hAnsi="Bell MT"/>
          <w:sz w:val="28"/>
          <w:szCs w:val="28"/>
          <w:lang w:val="en-US"/>
        </w:rPr>
        <w:t>body {</w:t>
      </w:r>
    </w:p>
    <w:p w14:paraId="3BA7326D" w14:textId="77777777" w:rsidR="005671A2" w:rsidRPr="005671A2" w:rsidRDefault="005671A2" w:rsidP="005671A2">
      <w:pPr>
        <w:ind w:left="1440"/>
        <w:rPr>
          <w:rFonts w:ascii="Bell MT" w:hAnsi="Bell MT"/>
          <w:sz w:val="28"/>
          <w:szCs w:val="28"/>
          <w:lang w:val="en-US"/>
        </w:rPr>
      </w:pPr>
      <w:r w:rsidRPr="005671A2">
        <w:rPr>
          <w:rFonts w:ascii="Bell MT" w:hAnsi="Bell MT"/>
          <w:sz w:val="28"/>
          <w:szCs w:val="28"/>
          <w:lang w:val="en-US"/>
        </w:rPr>
        <w:t xml:space="preserve">  background-color: #ffffff;</w:t>
      </w:r>
    </w:p>
    <w:p w14:paraId="18465E03" w14:textId="77777777" w:rsidR="005671A2" w:rsidRPr="005671A2" w:rsidRDefault="005671A2" w:rsidP="005671A2">
      <w:pPr>
        <w:ind w:left="1440"/>
        <w:rPr>
          <w:rFonts w:ascii="Bell MT" w:hAnsi="Bell MT"/>
          <w:sz w:val="28"/>
          <w:szCs w:val="28"/>
          <w:lang w:val="en-US"/>
        </w:rPr>
      </w:pPr>
      <w:r w:rsidRPr="005671A2">
        <w:rPr>
          <w:rFonts w:ascii="Bell MT" w:hAnsi="Bell MT"/>
          <w:sz w:val="28"/>
          <w:szCs w:val="28"/>
          <w:lang w:val="en-US"/>
        </w:rPr>
        <w:t xml:space="preserve">  background-image: </w:t>
      </w:r>
      <w:proofErr w:type="spellStart"/>
      <w:r w:rsidRPr="005671A2">
        <w:rPr>
          <w:rFonts w:ascii="Bell MT" w:hAnsi="Bell MT"/>
          <w:sz w:val="28"/>
          <w:szCs w:val="28"/>
          <w:lang w:val="en-US"/>
        </w:rPr>
        <w:t>url</w:t>
      </w:r>
      <w:proofErr w:type="spellEnd"/>
      <w:r w:rsidRPr="005671A2">
        <w:rPr>
          <w:rFonts w:ascii="Bell MT" w:hAnsi="Bell MT"/>
          <w:sz w:val="28"/>
          <w:szCs w:val="28"/>
          <w:lang w:val="en-US"/>
        </w:rPr>
        <w:t>("img_tree.png");</w:t>
      </w:r>
    </w:p>
    <w:p w14:paraId="5E914778" w14:textId="77777777" w:rsidR="005671A2" w:rsidRPr="005671A2" w:rsidRDefault="005671A2" w:rsidP="005671A2">
      <w:pPr>
        <w:ind w:left="1440"/>
        <w:rPr>
          <w:rFonts w:ascii="Bell MT" w:hAnsi="Bell MT"/>
          <w:sz w:val="28"/>
          <w:szCs w:val="28"/>
          <w:lang w:val="en-US"/>
        </w:rPr>
      </w:pPr>
      <w:r w:rsidRPr="005671A2">
        <w:rPr>
          <w:rFonts w:ascii="Bell MT" w:hAnsi="Bell MT"/>
          <w:sz w:val="28"/>
          <w:szCs w:val="28"/>
          <w:lang w:val="en-US"/>
        </w:rPr>
        <w:t xml:space="preserve">  background-repeat: no-repeat;</w:t>
      </w:r>
    </w:p>
    <w:p w14:paraId="066FB125" w14:textId="77777777" w:rsidR="005671A2" w:rsidRPr="005671A2" w:rsidRDefault="005671A2" w:rsidP="005671A2">
      <w:pPr>
        <w:ind w:left="1440"/>
        <w:rPr>
          <w:rFonts w:ascii="Bell MT" w:hAnsi="Bell MT"/>
          <w:sz w:val="28"/>
          <w:szCs w:val="28"/>
          <w:lang w:val="en-US"/>
        </w:rPr>
      </w:pPr>
      <w:r w:rsidRPr="005671A2">
        <w:rPr>
          <w:rFonts w:ascii="Bell MT" w:hAnsi="Bell MT"/>
          <w:sz w:val="28"/>
          <w:szCs w:val="28"/>
          <w:lang w:val="en-US"/>
        </w:rPr>
        <w:t xml:space="preserve">  background-position: right top;</w:t>
      </w:r>
    </w:p>
    <w:p w14:paraId="02F6761A" w14:textId="357B5028" w:rsidR="00A46BFC" w:rsidRDefault="005671A2" w:rsidP="005671A2">
      <w:pPr>
        <w:ind w:left="1440"/>
        <w:rPr>
          <w:rFonts w:ascii="Bell MT" w:hAnsi="Bell MT"/>
          <w:sz w:val="28"/>
          <w:szCs w:val="28"/>
          <w:lang w:val="en-US"/>
        </w:rPr>
      </w:pPr>
      <w:r w:rsidRPr="005671A2">
        <w:rPr>
          <w:rFonts w:ascii="Bell MT" w:hAnsi="Bell MT"/>
          <w:sz w:val="28"/>
          <w:szCs w:val="28"/>
          <w:lang w:val="en-US"/>
        </w:rPr>
        <w:t>}</w:t>
      </w:r>
      <w:r>
        <w:rPr>
          <w:rFonts w:ascii="Bell MT" w:hAnsi="Bell MT"/>
          <w:sz w:val="28"/>
          <w:szCs w:val="28"/>
          <w:lang w:val="en-US"/>
        </w:rPr>
        <w:t xml:space="preserve"> </w:t>
      </w:r>
    </w:p>
    <w:p w14:paraId="73D16299" w14:textId="4E8FD03F" w:rsidR="005671A2" w:rsidRPr="005671A2" w:rsidRDefault="005671A2" w:rsidP="005671A2">
      <w:pPr>
        <w:ind w:left="1440"/>
        <w:rPr>
          <w:rFonts w:ascii="Bell MT" w:hAnsi="Bell MT"/>
          <w:b/>
          <w:bCs/>
          <w:sz w:val="28"/>
          <w:szCs w:val="28"/>
          <w:lang w:val="en-US"/>
        </w:rPr>
      </w:pPr>
      <w:r w:rsidRPr="005671A2">
        <w:rPr>
          <w:rFonts w:ascii="Bell MT" w:hAnsi="Bell MT"/>
          <w:b/>
          <w:bCs/>
          <w:sz w:val="28"/>
          <w:szCs w:val="28"/>
          <w:lang w:val="en-US"/>
        </w:rPr>
        <w:t>Instead of the above</w:t>
      </w:r>
    </w:p>
    <w:p w14:paraId="6F71E11A" w14:textId="77777777" w:rsidR="005671A2" w:rsidRPr="005671A2" w:rsidRDefault="005671A2" w:rsidP="005671A2">
      <w:pPr>
        <w:ind w:left="1440"/>
        <w:rPr>
          <w:rFonts w:ascii="Bell MT" w:hAnsi="Bell MT"/>
          <w:sz w:val="28"/>
          <w:szCs w:val="28"/>
          <w:lang w:val="en-US"/>
        </w:rPr>
      </w:pPr>
      <w:r w:rsidRPr="005671A2">
        <w:rPr>
          <w:rFonts w:ascii="Bell MT" w:hAnsi="Bell MT"/>
          <w:sz w:val="28"/>
          <w:szCs w:val="28"/>
          <w:lang w:val="en-US"/>
        </w:rPr>
        <w:t>body {</w:t>
      </w:r>
    </w:p>
    <w:p w14:paraId="7ED5875F" w14:textId="77777777" w:rsidR="005671A2" w:rsidRPr="005671A2" w:rsidRDefault="005671A2" w:rsidP="005671A2">
      <w:pPr>
        <w:ind w:left="1440"/>
        <w:rPr>
          <w:rFonts w:ascii="Bell MT" w:hAnsi="Bell MT"/>
          <w:sz w:val="28"/>
          <w:szCs w:val="28"/>
          <w:lang w:val="en-US"/>
        </w:rPr>
      </w:pPr>
      <w:r w:rsidRPr="005671A2">
        <w:rPr>
          <w:rFonts w:ascii="Bell MT" w:hAnsi="Bell MT"/>
          <w:sz w:val="28"/>
          <w:szCs w:val="28"/>
          <w:lang w:val="en-US"/>
        </w:rPr>
        <w:t xml:space="preserve">  background: #ffffff </w:t>
      </w:r>
      <w:proofErr w:type="spellStart"/>
      <w:r w:rsidRPr="005671A2">
        <w:rPr>
          <w:rFonts w:ascii="Bell MT" w:hAnsi="Bell MT"/>
          <w:sz w:val="28"/>
          <w:szCs w:val="28"/>
          <w:lang w:val="en-US"/>
        </w:rPr>
        <w:t>url</w:t>
      </w:r>
      <w:proofErr w:type="spellEnd"/>
      <w:r w:rsidRPr="005671A2">
        <w:rPr>
          <w:rFonts w:ascii="Bell MT" w:hAnsi="Bell MT"/>
          <w:sz w:val="28"/>
          <w:szCs w:val="28"/>
          <w:lang w:val="en-US"/>
        </w:rPr>
        <w:t>("img_tree.png") no-repeat right top;</w:t>
      </w:r>
    </w:p>
    <w:p w14:paraId="66B071EA" w14:textId="60B73B20" w:rsidR="005671A2" w:rsidRDefault="005671A2" w:rsidP="005671A2">
      <w:pPr>
        <w:ind w:left="1440"/>
        <w:rPr>
          <w:rFonts w:ascii="Bell MT" w:hAnsi="Bell MT"/>
          <w:sz w:val="28"/>
          <w:szCs w:val="28"/>
          <w:lang w:val="en-US"/>
        </w:rPr>
      </w:pPr>
      <w:r w:rsidRPr="005671A2">
        <w:rPr>
          <w:rFonts w:ascii="Bell MT" w:hAnsi="Bell MT"/>
          <w:sz w:val="28"/>
          <w:szCs w:val="28"/>
          <w:lang w:val="en-US"/>
        </w:rPr>
        <w:t>}</w:t>
      </w:r>
    </w:p>
    <w:p w14:paraId="4B143620" w14:textId="46B0688F" w:rsidR="005671A2" w:rsidRPr="005671A2" w:rsidRDefault="005671A2" w:rsidP="005671A2">
      <w:pPr>
        <w:rPr>
          <w:rFonts w:ascii="Bell MT" w:hAnsi="Bell MT"/>
          <w:b/>
          <w:bCs/>
          <w:sz w:val="28"/>
          <w:szCs w:val="28"/>
          <w:lang w:val="en-US"/>
        </w:rPr>
      </w:pPr>
      <w:r w:rsidRPr="005671A2">
        <w:rPr>
          <w:rFonts w:ascii="Bell MT" w:hAnsi="Bell MT"/>
          <w:b/>
          <w:bCs/>
          <w:sz w:val="28"/>
          <w:szCs w:val="28"/>
          <w:lang w:val="en-US"/>
        </w:rPr>
        <w:t xml:space="preserve">Order of property when using shorthand property </w:t>
      </w:r>
    </w:p>
    <w:p w14:paraId="5E55A389" w14:textId="77777777" w:rsidR="005671A2" w:rsidRPr="005671A2" w:rsidRDefault="005671A2" w:rsidP="005671A2">
      <w:pPr>
        <w:ind w:left="720"/>
        <w:rPr>
          <w:rFonts w:ascii="Bell MT" w:hAnsi="Bell MT"/>
          <w:sz w:val="28"/>
          <w:szCs w:val="28"/>
          <w:lang w:val="en-US"/>
        </w:rPr>
      </w:pPr>
      <w:r w:rsidRPr="005671A2">
        <w:rPr>
          <w:rFonts w:ascii="Bell MT" w:hAnsi="Bell MT"/>
          <w:sz w:val="28"/>
          <w:szCs w:val="28"/>
          <w:lang w:val="en-US"/>
        </w:rPr>
        <w:t>background-color</w:t>
      </w:r>
    </w:p>
    <w:p w14:paraId="166F99EC" w14:textId="77777777" w:rsidR="005671A2" w:rsidRPr="005671A2" w:rsidRDefault="005671A2" w:rsidP="005671A2">
      <w:pPr>
        <w:ind w:left="720"/>
        <w:rPr>
          <w:rFonts w:ascii="Bell MT" w:hAnsi="Bell MT"/>
          <w:sz w:val="28"/>
          <w:szCs w:val="28"/>
          <w:lang w:val="en-US"/>
        </w:rPr>
      </w:pPr>
      <w:r w:rsidRPr="005671A2">
        <w:rPr>
          <w:rFonts w:ascii="Bell MT" w:hAnsi="Bell MT"/>
          <w:sz w:val="28"/>
          <w:szCs w:val="28"/>
          <w:lang w:val="en-US"/>
        </w:rPr>
        <w:t>background-image</w:t>
      </w:r>
    </w:p>
    <w:p w14:paraId="5270A11D" w14:textId="77777777" w:rsidR="005671A2" w:rsidRPr="005671A2" w:rsidRDefault="005671A2" w:rsidP="005671A2">
      <w:pPr>
        <w:ind w:left="720"/>
        <w:rPr>
          <w:rFonts w:ascii="Bell MT" w:hAnsi="Bell MT"/>
          <w:sz w:val="28"/>
          <w:szCs w:val="28"/>
          <w:lang w:val="en-US"/>
        </w:rPr>
      </w:pPr>
      <w:r w:rsidRPr="005671A2">
        <w:rPr>
          <w:rFonts w:ascii="Bell MT" w:hAnsi="Bell MT"/>
          <w:sz w:val="28"/>
          <w:szCs w:val="28"/>
          <w:lang w:val="en-US"/>
        </w:rPr>
        <w:t>background-repeat</w:t>
      </w:r>
    </w:p>
    <w:p w14:paraId="45E1C015" w14:textId="77777777" w:rsidR="005671A2" w:rsidRPr="005671A2" w:rsidRDefault="005671A2" w:rsidP="005671A2">
      <w:pPr>
        <w:ind w:left="720"/>
        <w:rPr>
          <w:rFonts w:ascii="Bell MT" w:hAnsi="Bell MT"/>
          <w:sz w:val="28"/>
          <w:szCs w:val="28"/>
          <w:lang w:val="en-US"/>
        </w:rPr>
      </w:pPr>
      <w:r w:rsidRPr="005671A2">
        <w:rPr>
          <w:rFonts w:ascii="Bell MT" w:hAnsi="Bell MT"/>
          <w:sz w:val="28"/>
          <w:szCs w:val="28"/>
          <w:lang w:val="en-US"/>
        </w:rPr>
        <w:t>background-attachment</w:t>
      </w:r>
    </w:p>
    <w:p w14:paraId="63C2DAEC" w14:textId="0092CAB6" w:rsidR="005671A2" w:rsidRDefault="005671A2" w:rsidP="005671A2">
      <w:pPr>
        <w:ind w:left="720"/>
        <w:rPr>
          <w:rFonts w:ascii="Bell MT" w:hAnsi="Bell MT"/>
          <w:sz w:val="28"/>
          <w:szCs w:val="28"/>
          <w:lang w:val="en-US"/>
        </w:rPr>
      </w:pPr>
      <w:r w:rsidRPr="005671A2">
        <w:rPr>
          <w:rFonts w:ascii="Bell MT" w:hAnsi="Bell MT"/>
          <w:sz w:val="28"/>
          <w:szCs w:val="28"/>
          <w:lang w:val="en-US"/>
        </w:rPr>
        <w:t>background-position</w:t>
      </w:r>
    </w:p>
    <w:p w14:paraId="07065CEE" w14:textId="77777777" w:rsidR="005671A2" w:rsidRDefault="005671A2" w:rsidP="005671A2">
      <w:pPr>
        <w:rPr>
          <w:rFonts w:ascii="Bell MT" w:hAnsi="Bell MT"/>
          <w:sz w:val="28"/>
          <w:szCs w:val="28"/>
          <w:lang w:val="en-US"/>
        </w:rPr>
      </w:pPr>
    </w:p>
    <w:p w14:paraId="04D69E37" w14:textId="70560859" w:rsidR="005671A2" w:rsidRDefault="005671A2" w:rsidP="005671A2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CSS BORDERS – To specify style, width and color of an element’s border</w:t>
      </w:r>
    </w:p>
    <w:p w14:paraId="68506C42" w14:textId="466554F4" w:rsidR="005671A2" w:rsidRDefault="005671A2" w:rsidP="005671A2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border-style --- to specify the kind of border (</w:t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dotted,dashed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,solid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, double, groove, ridge, inset, outset, none, hidden)</w:t>
      </w:r>
    </w:p>
    <w:p w14:paraId="10061184" w14:textId="43F7360D" w:rsidR="005671A2" w:rsidRDefault="005671A2" w:rsidP="005671A2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it can have 1 to 4 values together separated by comma</w:t>
      </w:r>
    </w:p>
    <w:p w14:paraId="52E3B06F" w14:textId="31993D42" w:rsidR="001751BB" w:rsidRDefault="001751BB" w:rsidP="001751BB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border-width --- specifies the width for all four sides</w:t>
      </w:r>
    </w:p>
    <w:p w14:paraId="69410CCF" w14:textId="7B01D4E7" w:rsidR="001751BB" w:rsidRDefault="001751BB" w:rsidP="001751BB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we can set the size in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px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, pt, cm,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em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etc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or by using thin, medium or thick</w:t>
      </w:r>
    </w:p>
    <w:p w14:paraId="26975314" w14:textId="34020BB6" w:rsidR="001751BB" w:rsidRDefault="001751BB" w:rsidP="001751BB">
      <w:pPr>
        <w:pStyle w:val="ListParagraph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>when we assign 2 values the first will be for top and bottom and second for sides</w:t>
      </w:r>
    </w:p>
    <w:p w14:paraId="7B65DFAC" w14:textId="2D3F80E8" w:rsidR="001751BB" w:rsidRDefault="001751BB" w:rsidP="001751BB">
      <w:pPr>
        <w:pStyle w:val="ListParagraph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ab/>
        <w:t>when we assign 4 values, it will consider in the order top, right, bottom and left</w:t>
      </w:r>
    </w:p>
    <w:p w14:paraId="7192A672" w14:textId="00C4AAA5" w:rsidR="001751BB" w:rsidRDefault="001751BB" w:rsidP="001751BB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border-color --- to set the color of the four borders (</w:t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name,rgb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,hex,hsl,transparent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) the same way as width specifying</w:t>
      </w:r>
    </w:p>
    <w:p w14:paraId="297E1A26" w14:textId="2EADC52C" w:rsidR="001751BB" w:rsidRDefault="001751BB" w:rsidP="001751BB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border – shorthand property to specify all properties of border in single property</w:t>
      </w:r>
    </w:p>
    <w:p w14:paraId="40814336" w14:textId="4EB9C503" w:rsidR="001751BB" w:rsidRDefault="001751BB" w:rsidP="001751BB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border: width style color;</w:t>
      </w:r>
    </w:p>
    <w:p w14:paraId="5BAAAD56" w14:textId="24186A79" w:rsidR="001751BB" w:rsidRDefault="001751BB" w:rsidP="001751BB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we can also specify for individual sides </w:t>
      </w:r>
      <w:r w:rsidR="00A22FB2">
        <w:rPr>
          <w:rFonts w:ascii="Bell MT" w:hAnsi="Bell MT"/>
          <w:b/>
          <w:bCs/>
          <w:sz w:val="28"/>
          <w:szCs w:val="28"/>
          <w:lang w:val="en-US"/>
        </w:rPr>
        <w:t>by border-bottom, border-top, border-left, border-right</w:t>
      </w:r>
    </w:p>
    <w:p w14:paraId="6FDCDE9A" w14:textId="1DBC589C" w:rsidR="00A22FB2" w:rsidRPr="006F7B0F" w:rsidRDefault="00A22FB2" w:rsidP="00A22FB2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border-radius – to add rounded borders to an element</w:t>
      </w:r>
    </w:p>
    <w:p w14:paraId="59B143DF" w14:textId="54486F0D" w:rsidR="00A22FB2" w:rsidRDefault="00A22FB2" w:rsidP="00A22FB2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CSS MARGINS – to create a space around the element outside of border</w:t>
      </w:r>
    </w:p>
    <w:p w14:paraId="48265F7A" w14:textId="1BD85A7D" w:rsidR="00A22FB2" w:rsidRDefault="00A22FB2" w:rsidP="00A22FB2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margin-top, margin-bottom, margin-right, margin-left</w:t>
      </w:r>
    </w:p>
    <w:p w14:paraId="5D6F53F0" w14:textId="02FA2344" w:rsidR="00A22FB2" w:rsidRDefault="00A22FB2" w:rsidP="00A22FB2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margin – shorthand property – order (</w:t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top,right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,bottom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, left)</w:t>
      </w:r>
    </w:p>
    <w:p w14:paraId="64CD8D9D" w14:textId="770798BE" w:rsidR="00A22FB2" w:rsidRDefault="00A22FB2" w:rsidP="00A22FB2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margin: auto --- this value horizontally </w:t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centre</w:t>
      </w:r>
      <w:proofErr w:type="spellEnd"/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the element in its container</w:t>
      </w:r>
    </w:p>
    <w:p w14:paraId="034D4D2B" w14:textId="5DA00BEC" w:rsidR="00BA145A" w:rsidRDefault="00A22FB2" w:rsidP="006F7B0F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margin:inherit</w:t>
      </w:r>
      <w:proofErr w:type="spellEnd"/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– this value makes the element to inherit the property value from its parent</w:t>
      </w:r>
    </w:p>
    <w:p w14:paraId="103F52AB" w14:textId="6F5A846D" w:rsidR="00BA145A" w:rsidRDefault="00BA145A" w:rsidP="00BA145A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CSS PADDING – to create spaces around an elements content, inside the border</w:t>
      </w:r>
    </w:p>
    <w:p w14:paraId="0A78EBEF" w14:textId="2FC69458" w:rsidR="00BA145A" w:rsidRDefault="00BA145A" w:rsidP="00BA145A">
      <w:pPr>
        <w:pStyle w:val="ListParagraph"/>
        <w:numPr>
          <w:ilvl w:val="0"/>
          <w:numId w:val="10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padding-top, padding-right, padding-bottom, padding-left</w:t>
      </w:r>
    </w:p>
    <w:p w14:paraId="75A25317" w14:textId="1AE26A7A" w:rsidR="00BA145A" w:rsidRDefault="00BA145A" w:rsidP="00BA145A">
      <w:pPr>
        <w:pStyle w:val="ListParagraph"/>
        <w:numPr>
          <w:ilvl w:val="0"/>
          <w:numId w:val="10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the values can be in –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px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, pt, cm or with % or inherit</w:t>
      </w:r>
    </w:p>
    <w:p w14:paraId="1D932FE4" w14:textId="33A1DFC1" w:rsidR="00BA145A" w:rsidRPr="006F7B0F" w:rsidRDefault="00BA145A" w:rsidP="00BA145A">
      <w:pPr>
        <w:pStyle w:val="ListParagraph"/>
        <w:numPr>
          <w:ilvl w:val="0"/>
          <w:numId w:val="10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padding – shorthand property (top, right, bottom, left)</w:t>
      </w:r>
    </w:p>
    <w:p w14:paraId="7D4CB6FC" w14:textId="4F2985EC" w:rsidR="006F7B0F" w:rsidRDefault="006F7B0F" w:rsidP="00BA145A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CSS HEIGHT, WIDTH AND MAX-WIDTH:</w:t>
      </w:r>
    </w:p>
    <w:p w14:paraId="2E619827" w14:textId="365C7EC4" w:rsidR="006F7B0F" w:rsidRDefault="006F7B0F" w:rsidP="006F7B0F">
      <w:pPr>
        <w:pStyle w:val="ListParagraph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height, width – to set the height and width of an element</w:t>
      </w:r>
    </w:p>
    <w:p w14:paraId="34EDD849" w14:textId="3E6FDCC0" w:rsidR="006F7B0F" w:rsidRDefault="006F7B0F" w:rsidP="006F7B0F">
      <w:pPr>
        <w:pStyle w:val="ListParagraph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can have values in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px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, cm, %, initial (default value setting), inherit, auto (browser calc the height and width)</w:t>
      </w:r>
    </w:p>
    <w:p w14:paraId="6FEAEB12" w14:textId="3540591C" w:rsidR="006F7B0F" w:rsidRPr="006F7B0F" w:rsidRDefault="006F7B0F" w:rsidP="006F7B0F">
      <w:pPr>
        <w:pStyle w:val="ListParagraph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max-width – to set maximum w</w:t>
      </w:r>
      <w:r w:rsidRPr="006F7B0F">
        <w:rPr>
          <w:rFonts w:ascii="Bell MT" w:hAnsi="Bell MT"/>
          <w:b/>
          <w:bCs/>
          <w:sz w:val="28"/>
          <w:szCs w:val="28"/>
          <w:lang w:val="en-US"/>
        </w:rPr>
        <w:t xml:space="preserve">idth of an element </w:t>
      </w:r>
    </w:p>
    <w:p w14:paraId="1909794F" w14:textId="77777777" w:rsidR="006F7B0F" w:rsidRDefault="006F7B0F" w:rsidP="006F7B0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CSS BOX MODEL:</w:t>
      </w:r>
    </w:p>
    <w:p w14:paraId="6986B8CD" w14:textId="706C8608" w:rsidR="006F7B0F" w:rsidRDefault="006F7B0F" w:rsidP="006F7B0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 </w:t>
      </w:r>
      <w:r w:rsidRPr="006F7B0F">
        <w:rPr>
          <w:rFonts w:ascii="Bell MT" w:hAnsi="Bell MT"/>
          <w:b/>
          <w:bCs/>
          <w:sz w:val="28"/>
          <w:szCs w:val="28"/>
          <w:lang w:val="en-US"/>
        </w:rPr>
        <w:drawing>
          <wp:inline distT="0" distB="0" distL="0" distR="0" wp14:anchorId="757449BD" wp14:editId="44F05A7F">
            <wp:extent cx="3395133" cy="1645285"/>
            <wp:effectExtent l="0" t="0" r="0" b="0"/>
            <wp:docPr id="59408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8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303" cy="165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213B" w14:textId="2AD5632F" w:rsidR="006F7B0F" w:rsidRDefault="006F7B0F" w:rsidP="006F7B0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>CSS OUTLINE – line drawn outside the element border</w:t>
      </w:r>
    </w:p>
    <w:p w14:paraId="4F187920" w14:textId="7F25D341" w:rsidR="006F7B0F" w:rsidRDefault="006F7B0F" w:rsidP="006F7B0F">
      <w:pPr>
        <w:pStyle w:val="ListParagraph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outline-style --- </w:t>
      </w:r>
      <w:r w:rsidR="0007736F">
        <w:rPr>
          <w:rFonts w:ascii="Bell MT" w:hAnsi="Bell MT"/>
          <w:b/>
          <w:bCs/>
          <w:sz w:val="28"/>
          <w:szCs w:val="28"/>
          <w:lang w:val="en-US"/>
        </w:rPr>
        <w:t xml:space="preserve">same as border-style but </w:t>
      </w:r>
      <w:r>
        <w:rPr>
          <w:rFonts w:ascii="Bell MT" w:hAnsi="Bell MT"/>
          <w:b/>
          <w:bCs/>
          <w:sz w:val="28"/>
          <w:szCs w:val="28"/>
          <w:lang w:val="en-US"/>
        </w:rPr>
        <w:t>can have</w:t>
      </w:r>
      <w:r w:rsidR="0007736F">
        <w:rPr>
          <w:rFonts w:ascii="Bell MT" w:hAnsi="Bell MT"/>
          <w:b/>
          <w:bCs/>
          <w:sz w:val="28"/>
          <w:szCs w:val="28"/>
          <w:lang w:val="en-US"/>
        </w:rPr>
        <w:t xml:space="preserve"> only</w:t>
      </w:r>
      <w:r>
        <w:rPr>
          <w:rFonts w:ascii="Bell MT" w:hAnsi="Bell MT"/>
          <w:b/>
          <w:bCs/>
          <w:sz w:val="28"/>
          <w:szCs w:val="28"/>
          <w:lang w:val="en-US"/>
        </w:rPr>
        <w:t xml:space="preserve"> one of the values</w:t>
      </w:r>
    </w:p>
    <w:p w14:paraId="640EFC4E" w14:textId="7CEF4AD3" w:rsidR="006F7B0F" w:rsidRDefault="0007736F" w:rsidP="006F7B0F">
      <w:pPr>
        <w:pStyle w:val="ListParagraph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outline-width ---- thin, thick, medium or in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px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, cm, pt</w:t>
      </w:r>
    </w:p>
    <w:p w14:paraId="10576EF3" w14:textId="019ED997" w:rsidR="0007736F" w:rsidRDefault="0007736F" w:rsidP="006F7B0F">
      <w:pPr>
        <w:pStyle w:val="ListParagraph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outline-color ---- same as border color</w:t>
      </w:r>
    </w:p>
    <w:p w14:paraId="27BEFA47" w14:textId="3CBD9076" w:rsidR="0007736F" w:rsidRDefault="0007736F" w:rsidP="006F7B0F">
      <w:pPr>
        <w:pStyle w:val="ListParagraph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outline – shorthand property – width, style, color</w:t>
      </w:r>
    </w:p>
    <w:p w14:paraId="11E305F0" w14:textId="4114158E" w:rsidR="0007736F" w:rsidRDefault="0007736F" w:rsidP="006F7B0F">
      <w:pPr>
        <w:pStyle w:val="ListParagraph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outline-offset --- adds space btw an outline and edge/border </w:t>
      </w:r>
    </w:p>
    <w:p w14:paraId="7AB35EBB" w14:textId="77777777" w:rsidR="0007736F" w:rsidRDefault="0007736F" w:rsidP="0007736F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09DFF5BE" w14:textId="6D7F2E0C" w:rsidR="0007736F" w:rsidRDefault="0007736F" w:rsidP="0007736F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CSS TEXT</w:t>
      </w:r>
      <w:r w:rsidR="0050248B">
        <w:rPr>
          <w:rFonts w:ascii="Bell MT" w:hAnsi="Bell MT"/>
          <w:b/>
          <w:bCs/>
          <w:sz w:val="28"/>
          <w:szCs w:val="28"/>
          <w:lang w:val="en-US"/>
        </w:rPr>
        <w:t xml:space="preserve"> FORMATTING:</w:t>
      </w:r>
    </w:p>
    <w:p w14:paraId="4EC180E8" w14:textId="06F46861" w:rsidR="0050248B" w:rsidRDefault="0050248B" w:rsidP="0050248B">
      <w:pPr>
        <w:pStyle w:val="ListParagraph"/>
        <w:numPr>
          <w:ilvl w:val="0"/>
          <w:numId w:val="12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color – to set the color of the text – </w:t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name,hex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,rgb</w:t>
      </w:r>
      <w:proofErr w:type="spellEnd"/>
    </w:p>
    <w:p w14:paraId="7CF639E9" w14:textId="531AE851" w:rsidR="0050248B" w:rsidRDefault="0050248B" w:rsidP="0050248B">
      <w:pPr>
        <w:pStyle w:val="ListParagraph"/>
        <w:numPr>
          <w:ilvl w:val="0"/>
          <w:numId w:val="12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text-align --- to set the horizontal alignment of the text (center, left, right, justify)</w:t>
      </w:r>
    </w:p>
    <w:p w14:paraId="6360C21C" w14:textId="4F0B6213" w:rsidR="0050248B" w:rsidRDefault="0050248B" w:rsidP="0050248B">
      <w:pPr>
        <w:pStyle w:val="ListParagraph"/>
        <w:numPr>
          <w:ilvl w:val="0"/>
          <w:numId w:val="12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text-align-last – specifies how to align the last line of text (center, left, right, justify)</w:t>
      </w:r>
    </w:p>
    <w:p w14:paraId="59D503B8" w14:textId="4F2C6E0A" w:rsidR="0050248B" w:rsidRDefault="0050248B" w:rsidP="0050248B">
      <w:pPr>
        <w:pStyle w:val="ListParagraph"/>
        <w:numPr>
          <w:ilvl w:val="0"/>
          <w:numId w:val="12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direction</w:t>
      </w:r>
      <w:r w:rsidR="00461BA1">
        <w:rPr>
          <w:rFonts w:ascii="Bell MT" w:hAnsi="Bell MT"/>
          <w:b/>
          <w:bCs/>
          <w:sz w:val="28"/>
          <w:szCs w:val="28"/>
          <w:lang w:val="en-US"/>
        </w:rPr>
        <w:t xml:space="preserve"> (</w:t>
      </w:r>
      <w:proofErr w:type="spellStart"/>
      <w:r w:rsidR="00461BA1">
        <w:rPr>
          <w:rFonts w:ascii="Bell MT" w:hAnsi="Bell MT"/>
          <w:b/>
          <w:bCs/>
          <w:sz w:val="28"/>
          <w:szCs w:val="28"/>
          <w:lang w:val="en-US"/>
        </w:rPr>
        <w:t>rtl</w:t>
      </w:r>
      <w:proofErr w:type="spellEnd"/>
      <w:r w:rsidR="00461BA1">
        <w:rPr>
          <w:rFonts w:ascii="Bell MT" w:hAnsi="Bell MT"/>
          <w:b/>
          <w:bCs/>
          <w:sz w:val="28"/>
          <w:szCs w:val="28"/>
          <w:lang w:val="en-US"/>
        </w:rPr>
        <w:t xml:space="preserve">, </w:t>
      </w:r>
      <w:proofErr w:type="spellStart"/>
      <w:r w:rsidR="00461BA1">
        <w:rPr>
          <w:rFonts w:ascii="Bell MT" w:hAnsi="Bell MT"/>
          <w:b/>
          <w:bCs/>
          <w:sz w:val="28"/>
          <w:szCs w:val="28"/>
          <w:lang w:val="en-US"/>
        </w:rPr>
        <w:t>ltr</w:t>
      </w:r>
      <w:proofErr w:type="spellEnd"/>
      <w:r w:rsidR="00461BA1">
        <w:rPr>
          <w:rFonts w:ascii="Bell MT" w:hAnsi="Bell MT"/>
          <w:b/>
          <w:bCs/>
          <w:sz w:val="28"/>
          <w:szCs w:val="28"/>
          <w:lang w:val="en-US"/>
        </w:rPr>
        <w:t>)</w:t>
      </w:r>
      <w:r>
        <w:rPr>
          <w:rFonts w:ascii="Bell MT" w:hAnsi="Bell MT"/>
          <w:b/>
          <w:bCs/>
          <w:sz w:val="28"/>
          <w:szCs w:val="28"/>
          <w:lang w:val="en-US"/>
        </w:rPr>
        <w:t xml:space="preserve"> and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unicode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-bidi</w:t>
      </w:r>
      <w:r w:rsidR="00461BA1">
        <w:rPr>
          <w:rFonts w:ascii="Bell MT" w:hAnsi="Bell MT"/>
          <w:b/>
          <w:bCs/>
          <w:sz w:val="28"/>
          <w:szCs w:val="28"/>
          <w:lang w:val="en-US"/>
        </w:rPr>
        <w:t xml:space="preserve"> (bidi-</w:t>
      </w:r>
      <w:proofErr w:type="spellStart"/>
      <w:proofErr w:type="gramStart"/>
      <w:r w:rsidR="00461BA1">
        <w:rPr>
          <w:rFonts w:ascii="Bell MT" w:hAnsi="Bell MT"/>
          <w:b/>
          <w:bCs/>
          <w:sz w:val="28"/>
          <w:szCs w:val="28"/>
          <w:lang w:val="en-US"/>
        </w:rPr>
        <w:t>override,normal</w:t>
      </w:r>
      <w:proofErr w:type="spellEnd"/>
      <w:proofErr w:type="gramEnd"/>
      <w:r w:rsidR="00461BA1">
        <w:rPr>
          <w:rFonts w:ascii="Bell MT" w:hAnsi="Bell MT"/>
          <w:b/>
          <w:bCs/>
          <w:sz w:val="28"/>
          <w:szCs w:val="28"/>
          <w:lang w:val="en-US"/>
        </w:rPr>
        <w:t>, embed)</w:t>
      </w:r>
      <w:r>
        <w:rPr>
          <w:rFonts w:ascii="Bell MT" w:hAnsi="Bell MT"/>
          <w:b/>
          <w:bCs/>
          <w:sz w:val="28"/>
          <w:szCs w:val="28"/>
          <w:lang w:val="en-US"/>
        </w:rPr>
        <w:t xml:space="preserve"> – to change the text direction</w:t>
      </w:r>
    </w:p>
    <w:p w14:paraId="440D8E88" w14:textId="40748308" w:rsidR="005F078E" w:rsidRPr="005F078E" w:rsidRDefault="00461BA1" w:rsidP="005F078E">
      <w:pPr>
        <w:pStyle w:val="ListParagraph"/>
        <w:numPr>
          <w:ilvl w:val="0"/>
          <w:numId w:val="12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vertical-align --- to set the vertical alignment of an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element</w:t>
      </w:r>
      <w:r w:rsidR="005F078E">
        <w:rPr>
          <w:rFonts w:ascii="Bell MT" w:hAnsi="Bell MT"/>
          <w:b/>
          <w:bCs/>
          <w:sz w:val="28"/>
          <w:szCs w:val="28"/>
          <w:lang w:val="en-US"/>
        </w:rPr>
        <w:t>(</w:t>
      </w:r>
      <w:proofErr w:type="gramEnd"/>
      <w:r w:rsidR="005F078E">
        <w:rPr>
          <w:rFonts w:ascii="Bell MT" w:hAnsi="Bell MT"/>
          <w:b/>
          <w:bCs/>
          <w:sz w:val="28"/>
          <w:szCs w:val="28"/>
          <w:lang w:val="en-US"/>
        </w:rPr>
        <w:t>baseline, text-top, text-bottom, sub, super)</w:t>
      </w:r>
    </w:p>
    <w:p w14:paraId="632C3D53" w14:textId="5BE6DBF2" w:rsidR="005F078E" w:rsidRDefault="005F078E" w:rsidP="005F078E">
      <w:pPr>
        <w:ind w:left="36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TEXT DECORATION:</w:t>
      </w:r>
    </w:p>
    <w:p w14:paraId="47FD4336" w14:textId="0AC13B92" w:rsidR="005F078E" w:rsidRDefault="005F078E" w:rsidP="005F078E">
      <w:pPr>
        <w:pStyle w:val="ListParagraph"/>
        <w:numPr>
          <w:ilvl w:val="0"/>
          <w:numId w:val="13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text-decoration-line --- overline, line-through, underline and can be used together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too..</w:t>
      </w:r>
      <w:proofErr w:type="gramEnd"/>
    </w:p>
    <w:p w14:paraId="36E91C65" w14:textId="1F42C0B5" w:rsidR="005F078E" w:rsidRDefault="005F078E" w:rsidP="005F078E">
      <w:pPr>
        <w:pStyle w:val="ListParagraph"/>
        <w:numPr>
          <w:ilvl w:val="0"/>
          <w:numId w:val="13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text-decoration-color</w:t>
      </w:r>
    </w:p>
    <w:p w14:paraId="79E797FA" w14:textId="37030EB6" w:rsidR="005F078E" w:rsidRDefault="005F078E" w:rsidP="005F078E">
      <w:pPr>
        <w:pStyle w:val="ListParagraph"/>
        <w:numPr>
          <w:ilvl w:val="0"/>
          <w:numId w:val="13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text-decoration-style</w:t>
      </w:r>
    </w:p>
    <w:p w14:paraId="512C3469" w14:textId="2A442846" w:rsidR="005F078E" w:rsidRDefault="005F078E" w:rsidP="005F078E">
      <w:pPr>
        <w:pStyle w:val="ListParagraph"/>
        <w:numPr>
          <w:ilvl w:val="0"/>
          <w:numId w:val="13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text-decoration-thickness </w:t>
      </w:r>
    </w:p>
    <w:p w14:paraId="40BB406E" w14:textId="5B9BE6ED" w:rsidR="005F078E" w:rsidRDefault="005F078E" w:rsidP="005F078E">
      <w:pPr>
        <w:pStyle w:val="ListParagraph"/>
        <w:numPr>
          <w:ilvl w:val="0"/>
          <w:numId w:val="13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text-decoration – shorthand property (</w:t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line,color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,style,thickness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)</w:t>
      </w:r>
    </w:p>
    <w:p w14:paraId="49163573" w14:textId="0EC4A79C" w:rsidR="005F078E" w:rsidRDefault="005F078E" w:rsidP="005F078E">
      <w:pPr>
        <w:pStyle w:val="ListParagraph"/>
        <w:numPr>
          <w:ilvl w:val="0"/>
          <w:numId w:val="13"/>
        </w:numPr>
        <w:rPr>
          <w:rFonts w:ascii="Bell MT" w:hAnsi="Bell MT"/>
          <w:b/>
          <w:bCs/>
          <w:sz w:val="28"/>
          <w:szCs w:val="28"/>
          <w:lang w:val="en-US"/>
        </w:rPr>
      </w:pP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text-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decoration:none</w:t>
      </w:r>
      <w:proofErr w:type="spellEnd"/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--- removes underlines from links and text</w:t>
      </w:r>
    </w:p>
    <w:p w14:paraId="33817ED9" w14:textId="31C3A3F0" w:rsidR="005F078E" w:rsidRDefault="005F078E" w:rsidP="005F078E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      TEXT TRANSFORMATION:</w:t>
      </w:r>
    </w:p>
    <w:p w14:paraId="57ED3B4B" w14:textId="407EAF16" w:rsidR="005F078E" w:rsidRDefault="005F078E" w:rsidP="005F078E">
      <w:pPr>
        <w:pStyle w:val="ListParagraph"/>
        <w:numPr>
          <w:ilvl w:val="0"/>
          <w:numId w:val="14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text-transform --- uppercase, lowercase, capitalize</w:t>
      </w:r>
    </w:p>
    <w:p w14:paraId="10DBEDFA" w14:textId="32FA9D69" w:rsidR="005F078E" w:rsidRDefault="005F078E" w:rsidP="005F078E">
      <w:pPr>
        <w:ind w:left="360"/>
        <w:rPr>
          <w:rFonts w:ascii="Bell MT" w:hAnsi="Bell MT"/>
          <w:b/>
          <w:bCs/>
          <w:sz w:val="28"/>
          <w:szCs w:val="28"/>
          <w:lang w:val="en-US"/>
        </w:rPr>
      </w:pPr>
    </w:p>
    <w:p w14:paraId="6069F1D9" w14:textId="343E4DD0" w:rsidR="005F078E" w:rsidRDefault="005F078E" w:rsidP="005F078E">
      <w:pPr>
        <w:ind w:left="36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TEXT SPACING:</w:t>
      </w:r>
    </w:p>
    <w:p w14:paraId="7573F6F0" w14:textId="406A7751" w:rsidR="005F078E" w:rsidRDefault="005F078E" w:rsidP="005F078E">
      <w:pPr>
        <w:pStyle w:val="ListParagraph"/>
        <w:numPr>
          <w:ilvl w:val="0"/>
          <w:numId w:val="14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text-indent --- indentation of the first line (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px</w:t>
      </w:r>
      <w:r w:rsidR="00285C60">
        <w:rPr>
          <w:rFonts w:ascii="Bell MT" w:hAnsi="Bell MT"/>
          <w:b/>
          <w:bCs/>
          <w:sz w:val="28"/>
          <w:szCs w:val="28"/>
          <w:lang w:val="en-US"/>
        </w:rPr>
        <w:t>,pt</w:t>
      </w:r>
      <w:proofErr w:type="gramEnd"/>
      <w:r w:rsidR="00285C60">
        <w:rPr>
          <w:rFonts w:ascii="Bell MT" w:hAnsi="Bell MT"/>
          <w:b/>
          <w:bCs/>
          <w:sz w:val="28"/>
          <w:szCs w:val="28"/>
          <w:lang w:val="en-US"/>
        </w:rPr>
        <w:t>,%,</w:t>
      </w:r>
      <w:proofErr w:type="spellStart"/>
      <w:r w:rsidR="00285C60">
        <w:rPr>
          <w:rFonts w:ascii="Bell MT" w:hAnsi="Bell MT"/>
          <w:b/>
          <w:bCs/>
          <w:sz w:val="28"/>
          <w:szCs w:val="28"/>
          <w:lang w:val="en-US"/>
        </w:rPr>
        <w:t>cm,em</w:t>
      </w:r>
      <w:proofErr w:type="spellEnd"/>
      <w:r w:rsidR="00285C60">
        <w:rPr>
          <w:rFonts w:ascii="Bell MT" w:hAnsi="Bell MT"/>
          <w:b/>
          <w:bCs/>
          <w:sz w:val="28"/>
          <w:szCs w:val="28"/>
          <w:lang w:val="en-US"/>
        </w:rPr>
        <w:t xml:space="preserve"> etc.,</w:t>
      </w:r>
      <w:r>
        <w:rPr>
          <w:rFonts w:ascii="Bell MT" w:hAnsi="Bell MT"/>
          <w:b/>
          <w:bCs/>
          <w:sz w:val="28"/>
          <w:szCs w:val="28"/>
          <w:lang w:val="en-US"/>
        </w:rPr>
        <w:t>)</w:t>
      </w:r>
    </w:p>
    <w:p w14:paraId="630644D5" w14:textId="5D14E409" w:rsidR="005F078E" w:rsidRDefault="00285C60" w:rsidP="005F078E">
      <w:pPr>
        <w:pStyle w:val="ListParagraph"/>
        <w:numPr>
          <w:ilvl w:val="0"/>
          <w:numId w:val="14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letter-spacing --- space btw characters can have + or – values</w:t>
      </w:r>
    </w:p>
    <w:p w14:paraId="3ADE6F92" w14:textId="2FE82E2C" w:rsidR="00285C60" w:rsidRDefault="00285C60" w:rsidP="005F078E">
      <w:pPr>
        <w:pStyle w:val="ListParagraph"/>
        <w:numPr>
          <w:ilvl w:val="0"/>
          <w:numId w:val="14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line-height --- space btw lines</w:t>
      </w:r>
    </w:p>
    <w:p w14:paraId="28DDCE06" w14:textId="304FF153" w:rsidR="00285C60" w:rsidRDefault="00285C60" w:rsidP="005F078E">
      <w:pPr>
        <w:pStyle w:val="ListParagraph"/>
        <w:numPr>
          <w:ilvl w:val="0"/>
          <w:numId w:val="14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>word-spacing --- space btw words</w:t>
      </w:r>
    </w:p>
    <w:p w14:paraId="6EA07D56" w14:textId="2E575183" w:rsidR="005F078E" w:rsidRDefault="00285C60" w:rsidP="005F078E">
      <w:pPr>
        <w:pStyle w:val="ListParagraph"/>
        <w:numPr>
          <w:ilvl w:val="0"/>
          <w:numId w:val="14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white-space --- to specify white space inside an element (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nowrap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– whole sentence in one line)</w:t>
      </w:r>
    </w:p>
    <w:p w14:paraId="0F84E146" w14:textId="289C93D8" w:rsidR="00285C60" w:rsidRDefault="00285C60" w:rsidP="00285C60">
      <w:pPr>
        <w:ind w:left="36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TEXT SHADOW:</w:t>
      </w:r>
    </w:p>
    <w:p w14:paraId="7D4CA80A" w14:textId="336B618F" w:rsidR="00285C60" w:rsidRDefault="00285C60" w:rsidP="00285C60">
      <w:pPr>
        <w:pStyle w:val="ListParagraph"/>
        <w:numPr>
          <w:ilvl w:val="0"/>
          <w:numId w:val="15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text-shadow ---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order(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horizontal shadow(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px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), vertical shadow(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px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), blur effect(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px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), color) this can be written more than once with comma separation after the 4 values</w:t>
      </w:r>
    </w:p>
    <w:p w14:paraId="14FCC763" w14:textId="77777777" w:rsidR="008F2C8A" w:rsidRDefault="008F2C8A" w:rsidP="00285C60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1171496F" w14:textId="6753CD6D" w:rsidR="00285C60" w:rsidRPr="00285C60" w:rsidRDefault="00285C60" w:rsidP="00285C60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CSS FONTS:</w:t>
      </w:r>
    </w:p>
    <w:p w14:paraId="5715BC54" w14:textId="09C34BA2" w:rsidR="0007736F" w:rsidRDefault="008F2C8A" w:rsidP="008F2C8A">
      <w:pPr>
        <w:pStyle w:val="ListParagraph"/>
        <w:numPr>
          <w:ilvl w:val="0"/>
          <w:numId w:val="15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font-family --- specify font of a text in “”</w:t>
      </w:r>
    </w:p>
    <w:p w14:paraId="53982514" w14:textId="3635C58D" w:rsidR="008F2C8A" w:rsidRDefault="008F2C8A" w:rsidP="008F2C8A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it can hold several font names as a fallback system if the specified font is not available the browser will find a suitable one.</w:t>
      </w:r>
    </w:p>
    <w:p w14:paraId="5ECC19AB" w14:textId="57019002" w:rsidR="008F2C8A" w:rsidRDefault="008F2C8A" w:rsidP="008F2C8A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It is done by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strtng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 xml:space="preserve"> with the wanted font name and ending with the generic family name with comma as separator</w:t>
      </w:r>
    </w:p>
    <w:p w14:paraId="4BFD347E" w14:textId="24F2B923" w:rsidR="008F2C8A" w:rsidRDefault="008F2C8A" w:rsidP="008F2C8A">
      <w:pPr>
        <w:pStyle w:val="ListParagraph"/>
        <w:numPr>
          <w:ilvl w:val="0"/>
          <w:numId w:val="15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font-style --- normal, italic, oblique</w:t>
      </w:r>
    </w:p>
    <w:p w14:paraId="5ABB05C9" w14:textId="4FEB2536" w:rsidR="008F2C8A" w:rsidRDefault="008F2C8A" w:rsidP="008F2C8A">
      <w:pPr>
        <w:pStyle w:val="ListParagraph"/>
        <w:numPr>
          <w:ilvl w:val="0"/>
          <w:numId w:val="15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font-weight --- normal, bold</w:t>
      </w:r>
    </w:p>
    <w:p w14:paraId="05AFAECE" w14:textId="5D7A4BC6" w:rsidR="008F2C8A" w:rsidRDefault="008F2C8A" w:rsidP="008F2C8A">
      <w:pPr>
        <w:pStyle w:val="ListParagraph"/>
        <w:numPr>
          <w:ilvl w:val="0"/>
          <w:numId w:val="15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font-variant --- normal, small-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caps(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lowercase letters converted to uppercase letters but in the lowercase size)</w:t>
      </w:r>
    </w:p>
    <w:p w14:paraId="6CCA0AB8" w14:textId="0FC07956" w:rsidR="008F2C8A" w:rsidRDefault="008F2C8A" w:rsidP="008F2C8A">
      <w:pPr>
        <w:pStyle w:val="ListParagraph"/>
        <w:numPr>
          <w:ilvl w:val="0"/>
          <w:numId w:val="15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font-size --- </w:t>
      </w: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px,em</w:t>
      </w:r>
      <w:proofErr w:type="spellEnd"/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[1em = 16px], %,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vw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- viewport width (it follows the size of the browser window)</w:t>
      </w:r>
    </w:p>
    <w:p w14:paraId="7E303351" w14:textId="43E02B17" w:rsidR="008F2C8A" w:rsidRDefault="00F24BE9" w:rsidP="008F2C8A">
      <w:pPr>
        <w:pStyle w:val="ListParagraph"/>
        <w:numPr>
          <w:ilvl w:val="0"/>
          <w:numId w:val="15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google fonts --- To use google fonts, add a special stylesheet link and refer to the font in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css</w:t>
      </w:r>
      <w:proofErr w:type="spellEnd"/>
    </w:p>
    <w:p w14:paraId="3CA97C16" w14:textId="09E33B92" w:rsidR="00F24BE9" w:rsidRDefault="00F24BE9" w:rsidP="008F2C8A">
      <w:pPr>
        <w:pStyle w:val="ListParagraph"/>
        <w:numPr>
          <w:ilvl w:val="0"/>
          <w:numId w:val="15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font --- shorthand property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order(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style, variant, weight, size, family)</w:t>
      </w:r>
    </w:p>
    <w:p w14:paraId="2975F90D" w14:textId="17A8EE4C" w:rsidR="00F24BE9" w:rsidRDefault="00763D45" w:rsidP="00F24BE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CSS ICONS</w:t>
      </w:r>
    </w:p>
    <w:p w14:paraId="637697F5" w14:textId="18C634CE" w:rsidR="00763D45" w:rsidRDefault="00763D45" w:rsidP="00F24BE9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CSS LINKS </w:t>
      </w:r>
    </w:p>
    <w:p w14:paraId="079595FA" w14:textId="481870EF" w:rsidR="00763D45" w:rsidRDefault="00763D45" w:rsidP="00763D45">
      <w:pPr>
        <w:pStyle w:val="ListParagraph"/>
        <w:numPr>
          <w:ilvl w:val="0"/>
          <w:numId w:val="16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Links can be styled in different ways and can be styled with respect to what state they are in.</w:t>
      </w:r>
    </w:p>
    <w:p w14:paraId="69C7EABF" w14:textId="1B3BB0AF" w:rsidR="00763D45" w:rsidRDefault="00763D45" w:rsidP="00763D45">
      <w:pPr>
        <w:pStyle w:val="ListParagraph"/>
        <w:numPr>
          <w:ilvl w:val="0"/>
          <w:numId w:val="16"/>
        </w:numPr>
        <w:rPr>
          <w:rFonts w:ascii="Bell MT" w:hAnsi="Bell MT"/>
          <w:b/>
          <w:bCs/>
          <w:sz w:val="28"/>
          <w:szCs w:val="28"/>
          <w:lang w:val="en-US"/>
        </w:rPr>
      </w:pP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a:link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– unvisited link</w:t>
      </w:r>
    </w:p>
    <w:p w14:paraId="02B80731" w14:textId="782EBBAB" w:rsidR="00763D45" w:rsidRDefault="00763D45" w:rsidP="00763D45">
      <w:pPr>
        <w:pStyle w:val="ListParagraph"/>
        <w:numPr>
          <w:ilvl w:val="0"/>
          <w:numId w:val="16"/>
        </w:numPr>
        <w:rPr>
          <w:rFonts w:ascii="Bell MT" w:hAnsi="Bell MT"/>
          <w:b/>
          <w:bCs/>
          <w:sz w:val="28"/>
          <w:szCs w:val="28"/>
          <w:lang w:val="en-US"/>
        </w:rPr>
      </w:pP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a:visited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– user visited</w:t>
      </w:r>
    </w:p>
    <w:p w14:paraId="12AA570B" w14:textId="558CFC77" w:rsidR="00763D45" w:rsidRDefault="00763D45" w:rsidP="00763D45">
      <w:pPr>
        <w:pStyle w:val="ListParagraph"/>
        <w:numPr>
          <w:ilvl w:val="0"/>
          <w:numId w:val="16"/>
        </w:numPr>
        <w:rPr>
          <w:rFonts w:ascii="Bell MT" w:hAnsi="Bell MT"/>
          <w:b/>
          <w:bCs/>
          <w:sz w:val="28"/>
          <w:szCs w:val="28"/>
          <w:lang w:val="en-US"/>
        </w:rPr>
      </w:pP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a:hover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– the cursor over it</w:t>
      </w:r>
    </w:p>
    <w:p w14:paraId="1C36F7DE" w14:textId="0D7EEFBB" w:rsidR="00763D45" w:rsidRDefault="00763D45" w:rsidP="00763D45">
      <w:pPr>
        <w:pStyle w:val="ListParagraph"/>
        <w:numPr>
          <w:ilvl w:val="0"/>
          <w:numId w:val="16"/>
        </w:numPr>
        <w:rPr>
          <w:rFonts w:ascii="Bell MT" w:hAnsi="Bell MT"/>
          <w:b/>
          <w:bCs/>
          <w:sz w:val="28"/>
          <w:szCs w:val="28"/>
          <w:lang w:val="en-US"/>
        </w:rPr>
      </w:pP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a:active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– the moment it is clicked</w:t>
      </w:r>
    </w:p>
    <w:p w14:paraId="1767D503" w14:textId="77777777" w:rsidR="007B1FD7" w:rsidRDefault="007B1FD7" w:rsidP="007B1FD7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277CC729" w14:textId="7A728BBD" w:rsidR="00763D45" w:rsidRDefault="007B1FD7" w:rsidP="007B1FD7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lastRenderedPageBreak/>
        <w:t>CSS LISTS</w:t>
      </w:r>
    </w:p>
    <w:p w14:paraId="15ABCA0A" w14:textId="7B39AD3D" w:rsidR="007B1FD7" w:rsidRDefault="00E26803" w:rsidP="00E26803">
      <w:pPr>
        <w:pStyle w:val="ListParagraph"/>
        <w:numPr>
          <w:ilvl w:val="0"/>
          <w:numId w:val="17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list-style-type --- circle, square, upper-roman, lower-alpha</w:t>
      </w:r>
    </w:p>
    <w:p w14:paraId="245FE072" w14:textId="22ECA1BF" w:rsidR="00E26803" w:rsidRDefault="00E26803" w:rsidP="00E26803">
      <w:pPr>
        <w:pStyle w:val="ListParagraph"/>
        <w:numPr>
          <w:ilvl w:val="0"/>
          <w:numId w:val="17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list-style-image --- specifies an image as the list item marker</w:t>
      </w:r>
    </w:p>
    <w:p w14:paraId="5940803D" w14:textId="47BF75E3" w:rsidR="00E26803" w:rsidRDefault="00E26803" w:rsidP="00E26803">
      <w:pPr>
        <w:pStyle w:val="ListParagraph"/>
        <w:ind w:left="144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list-style-image: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url</w:t>
      </w:r>
      <w:proofErr w:type="spellEnd"/>
      <w:r>
        <w:rPr>
          <w:rFonts w:ascii="Bell MT" w:hAnsi="Bell MT"/>
          <w:b/>
          <w:bCs/>
          <w:sz w:val="28"/>
          <w:szCs w:val="28"/>
          <w:lang w:val="en-US"/>
        </w:rPr>
        <w:t>(“img.png”);</w:t>
      </w:r>
    </w:p>
    <w:p w14:paraId="6ADAF897" w14:textId="5676E3EE" w:rsidR="00E26803" w:rsidRDefault="00E26803" w:rsidP="00E26803">
      <w:pPr>
        <w:pStyle w:val="ListParagraph"/>
        <w:numPr>
          <w:ilvl w:val="0"/>
          <w:numId w:val="18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list-style-position ---(outside, inside) specifies the position of the list item markers</w:t>
      </w:r>
    </w:p>
    <w:p w14:paraId="4D02398C" w14:textId="0FA0B737" w:rsidR="00E26803" w:rsidRDefault="00607905" w:rsidP="00E26803">
      <w:pPr>
        <w:pStyle w:val="ListParagraph"/>
        <w:numPr>
          <w:ilvl w:val="0"/>
          <w:numId w:val="18"/>
        </w:numPr>
        <w:rPr>
          <w:rFonts w:ascii="Bell MT" w:hAnsi="Bell MT"/>
          <w:b/>
          <w:bCs/>
          <w:sz w:val="28"/>
          <w:szCs w:val="28"/>
          <w:lang w:val="en-US"/>
        </w:rPr>
      </w:pP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list-style-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type:none</w:t>
      </w:r>
      <w:proofErr w:type="spellEnd"/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--- remove markers/bullets</w:t>
      </w:r>
    </w:p>
    <w:p w14:paraId="05F531B6" w14:textId="49420198" w:rsidR="00607905" w:rsidRDefault="00607905" w:rsidP="00E26803">
      <w:pPr>
        <w:pStyle w:val="ListParagraph"/>
        <w:numPr>
          <w:ilvl w:val="0"/>
          <w:numId w:val="18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list also has default margin and padding – margin:0 and padding:0 to remove it</w:t>
      </w:r>
    </w:p>
    <w:p w14:paraId="3FFD710B" w14:textId="506D57C1" w:rsidR="00607905" w:rsidRDefault="00607905" w:rsidP="00E26803">
      <w:pPr>
        <w:pStyle w:val="ListParagraph"/>
        <w:numPr>
          <w:ilvl w:val="0"/>
          <w:numId w:val="18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list-style --- shorthand property –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order(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type, position, image)</w:t>
      </w:r>
    </w:p>
    <w:p w14:paraId="66676DDA" w14:textId="77777777" w:rsidR="00607905" w:rsidRDefault="00607905" w:rsidP="00607905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761BE1EA" w14:textId="4994A414" w:rsidR="00607905" w:rsidRDefault="00607905" w:rsidP="00607905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CSS TABLES</w:t>
      </w:r>
    </w:p>
    <w:p w14:paraId="557B48FB" w14:textId="27AE1294" w:rsidR="00607905" w:rsidRDefault="00607905" w:rsidP="00607905">
      <w:pPr>
        <w:pStyle w:val="ListParagraph"/>
        <w:numPr>
          <w:ilvl w:val="0"/>
          <w:numId w:val="19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border</w:t>
      </w:r>
    </w:p>
    <w:p w14:paraId="40BB918D" w14:textId="15A58339" w:rsidR="00607905" w:rsidRDefault="00607905" w:rsidP="00607905">
      <w:pPr>
        <w:pStyle w:val="ListParagraph"/>
        <w:numPr>
          <w:ilvl w:val="0"/>
          <w:numId w:val="19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width, height</w:t>
      </w:r>
    </w:p>
    <w:p w14:paraId="176539DA" w14:textId="4B304B20" w:rsidR="00607905" w:rsidRDefault="00607905" w:rsidP="00607905">
      <w:pPr>
        <w:pStyle w:val="ListParagraph"/>
        <w:numPr>
          <w:ilvl w:val="0"/>
          <w:numId w:val="19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border-collapse --- sets the table border to be collapsed into o single border if border-collapse: collapse;</w:t>
      </w:r>
    </w:p>
    <w:p w14:paraId="3297AEB1" w14:textId="09CDE18E" w:rsidR="00607905" w:rsidRDefault="00607905" w:rsidP="00607905">
      <w:pPr>
        <w:pStyle w:val="ListParagraph"/>
        <w:numPr>
          <w:ilvl w:val="0"/>
          <w:numId w:val="19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text-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align(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right, left, center)</w:t>
      </w:r>
    </w:p>
    <w:p w14:paraId="1C5FE382" w14:textId="36E95A4F" w:rsidR="00607905" w:rsidRDefault="00607905" w:rsidP="00607905">
      <w:pPr>
        <w:pStyle w:val="ListParagraph"/>
        <w:numPr>
          <w:ilvl w:val="0"/>
          <w:numId w:val="19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vertical-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align(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>top, bottom)</w:t>
      </w:r>
    </w:p>
    <w:p w14:paraId="37F09F10" w14:textId="04640F55" w:rsidR="00607905" w:rsidRDefault="00607905" w:rsidP="00607905">
      <w:pPr>
        <w:pStyle w:val="ListParagraph"/>
        <w:numPr>
          <w:ilvl w:val="0"/>
          <w:numId w:val="19"/>
        </w:num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padding – can be used for each cell</w:t>
      </w:r>
    </w:p>
    <w:p w14:paraId="3CEB681C" w14:textId="79FBB57B" w:rsidR="00607905" w:rsidRDefault="00607905" w:rsidP="00607905">
      <w:pPr>
        <w:pStyle w:val="ListParagraph"/>
        <w:numPr>
          <w:ilvl w:val="0"/>
          <w:numId w:val="19"/>
        </w:numPr>
        <w:rPr>
          <w:rFonts w:ascii="Bell MT" w:hAnsi="Bell MT"/>
          <w:b/>
          <w:bCs/>
          <w:sz w:val="28"/>
          <w:szCs w:val="28"/>
          <w:lang w:val="en-US"/>
        </w:rPr>
      </w:pP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:hover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--- selector to highlight table rows on mouse hover</w:t>
      </w:r>
    </w:p>
    <w:p w14:paraId="4580912D" w14:textId="41088096" w:rsidR="00607905" w:rsidRDefault="00597BD3" w:rsidP="00597BD3">
      <w:pPr>
        <w:ind w:left="36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RESPONSIVE TABLE --- display horizontal scroll bar if screen is too small to display full content</w:t>
      </w:r>
    </w:p>
    <w:p w14:paraId="0C348B50" w14:textId="232B825A" w:rsidR="00597BD3" w:rsidRDefault="00597BD3" w:rsidP="00597BD3">
      <w:pPr>
        <w:ind w:left="360"/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ab/>
        <w:t xml:space="preserve">Add to a container element – </w:t>
      </w:r>
      <w:proofErr w:type="spellStart"/>
      <w:r>
        <w:rPr>
          <w:rFonts w:ascii="Bell MT" w:hAnsi="Bell MT"/>
          <w:b/>
          <w:bCs/>
          <w:sz w:val="28"/>
          <w:szCs w:val="28"/>
          <w:lang w:val="en-US"/>
        </w:rPr>
        <w:t>overflow-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x:auto</w:t>
      </w:r>
      <w:proofErr w:type="spellEnd"/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– to make it responsive</w:t>
      </w:r>
    </w:p>
    <w:p w14:paraId="11E53FA2" w14:textId="77777777" w:rsidR="00597BD3" w:rsidRDefault="00597BD3" w:rsidP="00597BD3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4C8E5312" w14:textId="3DE08FB9" w:rsidR="00597BD3" w:rsidRDefault="00597BD3" w:rsidP="00597BD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CSS LAYOUT – display property – to specify how an element is shown on a webpage</w:t>
      </w:r>
    </w:p>
    <w:p w14:paraId="0CBE0057" w14:textId="758B5355" w:rsidR="00597BD3" w:rsidRDefault="0088641B" w:rsidP="00597BD3">
      <w:pPr>
        <w:rPr>
          <w:rFonts w:ascii="Bell MT" w:hAnsi="Bell MT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display:none</w:t>
      </w:r>
      <w:proofErr w:type="spellEnd"/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– hides the content along with its space</w:t>
      </w:r>
    </w:p>
    <w:p w14:paraId="57E9798C" w14:textId="6712AF75" w:rsidR="0088641B" w:rsidRDefault="0088641B" w:rsidP="00597BD3">
      <w:pPr>
        <w:rPr>
          <w:rFonts w:ascii="Bell MT" w:hAnsi="Bell MT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visibility:hidden</w:t>
      </w:r>
      <w:proofErr w:type="spellEnd"/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– only hides the content and not the space</w:t>
      </w:r>
    </w:p>
    <w:p w14:paraId="0724C62F" w14:textId="4ACDC5E8" w:rsidR="0088641B" w:rsidRDefault="0088641B" w:rsidP="00597BD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position – (static, relative, fixed, absolute, sticky) specifies the type of positioning method used for an element</w:t>
      </w:r>
    </w:p>
    <w:p w14:paraId="4DE947B3" w14:textId="799BA00D" w:rsidR="0088641B" w:rsidRDefault="0088641B" w:rsidP="00597BD3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 xml:space="preserve">z-index – specifies the stack order of an </w:t>
      </w:r>
      <w:proofErr w:type="gramStart"/>
      <w:r>
        <w:rPr>
          <w:rFonts w:ascii="Bell MT" w:hAnsi="Bell MT"/>
          <w:b/>
          <w:bCs/>
          <w:sz w:val="28"/>
          <w:szCs w:val="28"/>
          <w:lang w:val="en-US"/>
        </w:rPr>
        <w:t>element,,</w:t>
      </w:r>
      <w:proofErr w:type="gramEnd"/>
      <w:r>
        <w:rPr>
          <w:rFonts w:ascii="Bell MT" w:hAnsi="Bell MT"/>
          <w:b/>
          <w:bCs/>
          <w:sz w:val="28"/>
          <w:szCs w:val="28"/>
          <w:lang w:val="en-US"/>
        </w:rPr>
        <w:t xml:space="preserve"> it specifies which element should be placed in front of, or behind the others</w:t>
      </w:r>
    </w:p>
    <w:p w14:paraId="6933D053" w14:textId="77777777" w:rsidR="0088641B" w:rsidRPr="00597BD3" w:rsidRDefault="0088641B" w:rsidP="00597BD3">
      <w:pPr>
        <w:rPr>
          <w:rFonts w:ascii="Bell MT" w:hAnsi="Bell MT"/>
          <w:b/>
          <w:bCs/>
          <w:sz w:val="28"/>
          <w:szCs w:val="28"/>
          <w:lang w:val="en-US"/>
        </w:rPr>
      </w:pPr>
    </w:p>
    <w:sectPr w:rsidR="0088641B" w:rsidRPr="00597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24A"/>
    <w:multiLevelType w:val="hybridMultilevel"/>
    <w:tmpl w:val="80A00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E5CB3"/>
    <w:multiLevelType w:val="hybridMultilevel"/>
    <w:tmpl w:val="1D1CF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5456"/>
    <w:multiLevelType w:val="hybridMultilevel"/>
    <w:tmpl w:val="B55CF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03454"/>
    <w:multiLevelType w:val="hybridMultilevel"/>
    <w:tmpl w:val="5A283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91D"/>
    <w:multiLevelType w:val="hybridMultilevel"/>
    <w:tmpl w:val="E91EC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E7AD0"/>
    <w:multiLevelType w:val="hybridMultilevel"/>
    <w:tmpl w:val="150E4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30755"/>
    <w:multiLevelType w:val="multilevel"/>
    <w:tmpl w:val="FA14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F6590"/>
    <w:multiLevelType w:val="hybridMultilevel"/>
    <w:tmpl w:val="8AEE5D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B34A93"/>
    <w:multiLevelType w:val="hybridMultilevel"/>
    <w:tmpl w:val="4A6C7760"/>
    <w:lvl w:ilvl="0" w:tplc="929AB6E0">
      <w:numFmt w:val="bullet"/>
      <w:lvlText w:val="-"/>
      <w:lvlJc w:val="left"/>
      <w:pPr>
        <w:ind w:left="3240" w:hanging="360"/>
      </w:pPr>
      <w:rPr>
        <w:rFonts w:ascii="Bell MT" w:eastAsiaTheme="minorHAnsi" w:hAnsi="Bell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86E0742"/>
    <w:multiLevelType w:val="hybridMultilevel"/>
    <w:tmpl w:val="59941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B665A"/>
    <w:multiLevelType w:val="hybridMultilevel"/>
    <w:tmpl w:val="4260D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5ACC"/>
    <w:multiLevelType w:val="hybridMultilevel"/>
    <w:tmpl w:val="7EF26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E42AB"/>
    <w:multiLevelType w:val="hybridMultilevel"/>
    <w:tmpl w:val="BABA10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3F42FB"/>
    <w:multiLevelType w:val="hybridMultilevel"/>
    <w:tmpl w:val="C23CE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63EAC"/>
    <w:multiLevelType w:val="hybridMultilevel"/>
    <w:tmpl w:val="15024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1D75"/>
    <w:multiLevelType w:val="hybridMultilevel"/>
    <w:tmpl w:val="960CC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E0B5A"/>
    <w:multiLevelType w:val="hybridMultilevel"/>
    <w:tmpl w:val="4A26F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53234"/>
    <w:multiLevelType w:val="hybridMultilevel"/>
    <w:tmpl w:val="EB9C6126"/>
    <w:lvl w:ilvl="0" w:tplc="1068D58C">
      <w:numFmt w:val="bullet"/>
      <w:lvlText w:val="-"/>
      <w:lvlJc w:val="left"/>
      <w:pPr>
        <w:ind w:left="3240" w:hanging="360"/>
      </w:pPr>
      <w:rPr>
        <w:rFonts w:ascii="Bell MT" w:eastAsiaTheme="minorHAnsi" w:hAnsi="Bell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14409F6"/>
    <w:multiLevelType w:val="hybridMultilevel"/>
    <w:tmpl w:val="817AB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30949">
    <w:abstractNumId w:val="6"/>
  </w:num>
  <w:num w:numId="2" w16cid:durableId="2092894042">
    <w:abstractNumId w:val="8"/>
  </w:num>
  <w:num w:numId="3" w16cid:durableId="143009667">
    <w:abstractNumId w:val="17"/>
  </w:num>
  <w:num w:numId="4" w16cid:durableId="1036783105">
    <w:abstractNumId w:val="4"/>
  </w:num>
  <w:num w:numId="5" w16cid:durableId="1243103250">
    <w:abstractNumId w:val="9"/>
  </w:num>
  <w:num w:numId="6" w16cid:durableId="366371252">
    <w:abstractNumId w:val="18"/>
  </w:num>
  <w:num w:numId="7" w16cid:durableId="1108966192">
    <w:abstractNumId w:val="10"/>
  </w:num>
  <w:num w:numId="8" w16cid:durableId="102892981">
    <w:abstractNumId w:val="5"/>
  </w:num>
  <w:num w:numId="9" w16cid:durableId="1719861698">
    <w:abstractNumId w:val="3"/>
  </w:num>
  <w:num w:numId="10" w16cid:durableId="1687558495">
    <w:abstractNumId w:val="1"/>
  </w:num>
  <w:num w:numId="11" w16cid:durableId="1719166430">
    <w:abstractNumId w:val="11"/>
  </w:num>
  <w:num w:numId="12" w16cid:durableId="351997788">
    <w:abstractNumId w:val="16"/>
  </w:num>
  <w:num w:numId="13" w16cid:durableId="2036956470">
    <w:abstractNumId w:val="12"/>
  </w:num>
  <w:num w:numId="14" w16cid:durableId="1143619284">
    <w:abstractNumId w:val="2"/>
  </w:num>
  <w:num w:numId="15" w16cid:durableId="1350452356">
    <w:abstractNumId w:val="7"/>
  </w:num>
  <w:num w:numId="16" w16cid:durableId="2038388606">
    <w:abstractNumId w:val="14"/>
  </w:num>
  <w:num w:numId="17" w16cid:durableId="655843764">
    <w:abstractNumId w:val="0"/>
  </w:num>
  <w:num w:numId="18" w16cid:durableId="710232187">
    <w:abstractNumId w:val="15"/>
  </w:num>
  <w:num w:numId="19" w16cid:durableId="5998024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13"/>
    <w:rsid w:val="000414C4"/>
    <w:rsid w:val="00051090"/>
    <w:rsid w:val="0007272F"/>
    <w:rsid w:val="0007736F"/>
    <w:rsid w:val="00094A16"/>
    <w:rsid w:val="000D1A47"/>
    <w:rsid w:val="00154AE7"/>
    <w:rsid w:val="001751BB"/>
    <w:rsid w:val="001838A6"/>
    <w:rsid w:val="001A51D9"/>
    <w:rsid w:val="00285C60"/>
    <w:rsid w:val="002A4D48"/>
    <w:rsid w:val="002A5614"/>
    <w:rsid w:val="003314F3"/>
    <w:rsid w:val="00347D8A"/>
    <w:rsid w:val="003A2D13"/>
    <w:rsid w:val="003F6AAE"/>
    <w:rsid w:val="00461BA1"/>
    <w:rsid w:val="00462654"/>
    <w:rsid w:val="0050248B"/>
    <w:rsid w:val="005671A2"/>
    <w:rsid w:val="005849C5"/>
    <w:rsid w:val="005910C7"/>
    <w:rsid w:val="00597BD3"/>
    <w:rsid w:val="005E2029"/>
    <w:rsid w:val="005F078E"/>
    <w:rsid w:val="0060172F"/>
    <w:rsid w:val="00607905"/>
    <w:rsid w:val="006F7B0F"/>
    <w:rsid w:val="00763D45"/>
    <w:rsid w:val="007B1FD7"/>
    <w:rsid w:val="007D1C3F"/>
    <w:rsid w:val="008307E9"/>
    <w:rsid w:val="0086287D"/>
    <w:rsid w:val="0088641B"/>
    <w:rsid w:val="008A7B16"/>
    <w:rsid w:val="008B5566"/>
    <w:rsid w:val="008F2C8A"/>
    <w:rsid w:val="00950609"/>
    <w:rsid w:val="00A22FB2"/>
    <w:rsid w:val="00A46BFC"/>
    <w:rsid w:val="00AF1013"/>
    <w:rsid w:val="00B54398"/>
    <w:rsid w:val="00B76813"/>
    <w:rsid w:val="00BA145A"/>
    <w:rsid w:val="00BA7E8A"/>
    <w:rsid w:val="00BB3D21"/>
    <w:rsid w:val="00BC4D58"/>
    <w:rsid w:val="00C24081"/>
    <w:rsid w:val="00C262D3"/>
    <w:rsid w:val="00D01132"/>
    <w:rsid w:val="00D41399"/>
    <w:rsid w:val="00D960B1"/>
    <w:rsid w:val="00D96764"/>
    <w:rsid w:val="00DD2C73"/>
    <w:rsid w:val="00E24892"/>
    <w:rsid w:val="00E26803"/>
    <w:rsid w:val="00E36CE5"/>
    <w:rsid w:val="00E55744"/>
    <w:rsid w:val="00EC776E"/>
    <w:rsid w:val="00EE5BCF"/>
    <w:rsid w:val="00F166A1"/>
    <w:rsid w:val="00F24BE9"/>
    <w:rsid w:val="00F716C2"/>
    <w:rsid w:val="00F72706"/>
    <w:rsid w:val="00FB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FD21"/>
  <w15:chartTrackingRefBased/>
  <w15:docId w15:val="{CD386920-12D2-4E81-B25C-43EE0F11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3314F3"/>
  </w:style>
  <w:style w:type="character" w:customStyle="1" w:styleId="attributecolor">
    <w:name w:val="attributecolor"/>
    <w:basedOn w:val="DefaultParagraphFont"/>
    <w:rsid w:val="003314F3"/>
  </w:style>
  <w:style w:type="character" w:customStyle="1" w:styleId="attributevaluecolor">
    <w:name w:val="attributevaluecolor"/>
    <w:basedOn w:val="DefaultParagraphFont"/>
    <w:rsid w:val="003314F3"/>
  </w:style>
  <w:style w:type="paragraph" w:styleId="ListParagraph">
    <w:name w:val="List Paragraph"/>
    <w:basedOn w:val="Normal"/>
    <w:uiPriority w:val="34"/>
    <w:qFormat/>
    <w:rsid w:val="00F1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17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20</Pages>
  <Words>3335</Words>
  <Characters>19014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M</dc:creator>
  <cp:keywords/>
  <dc:description/>
  <cp:lastModifiedBy>Kalaivani M</cp:lastModifiedBy>
  <cp:revision>4</cp:revision>
  <dcterms:created xsi:type="dcterms:W3CDTF">2024-01-18T07:44:00Z</dcterms:created>
  <dcterms:modified xsi:type="dcterms:W3CDTF">2024-01-20T11:29:00Z</dcterms:modified>
</cp:coreProperties>
</file>