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FE9A" w14:textId="35A9A4DA" w:rsidR="0026681D" w:rsidRDefault="00305286" w:rsidP="0026681D">
      <w:pPr>
        <w:pStyle w:val="gmail-m933622261330757980gmail-m-5293926346108495757gmail-m8543088629875507888xxxxxxxxxxxxxxxxxxxxxxxmsonormal"/>
      </w:pPr>
      <w:r w:rsidRPr="00404535">
        <w:rPr>
          <w:b/>
          <w:bCs/>
          <w:color w:val="000000"/>
          <w:sz w:val="24"/>
          <w:szCs w:val="24"/>
          <w:lang w:val="en-GB"/>
        </w:rPr>
        <w:t>Backend Developers</w:t>
      </w:r>
      <w:r w:rsidRPr="00404535">
        <w:rPr>
          <w:b/>
          <w:bCs/>
        </w:rPr>
        <w:t xml:space="preserve"> -</w:t>
      </w:r>
      <w:r>
        <w:t xml:space="preserve"> </w:t>
      </w:r>
      <w:r w:rsidR="0026681D">
        <w:rPr>
          <w:b/>
          <w:bCs/>
          <w:color w:val="000000"/>
          <w:sz w:val="24"/>
          <w:szCs w:val="24"/>
          <w:lang w:val="en-GB"/>
        </w:rPr>
        <w:t>Rest API Design</w:t>
      </w:r>
      <w:r w:rsidR="0026681D">
        <w:rPr>
          <w:color w:val="000000"/>
          <w:sz w:val="24"/>
          <w:szCs w:val="24"/>
          <w:lang w:val="en-GB"/>
        </w:rPr>
        <w:t xml:space="preserve"> </w:t>
      </w:r>
    </w:p>
    <w:p w14:paraId="4F712AA4" w14:textId="77777777" w:rsidR="0026681D" w:rsidRDefault="0026681D" w:rsidP="0026681D">
      <w:pPr>
        <w:pStyle w:val="gmail-m933622261330757980gmail-m-5293926346108495757gmail-m8543088629875507888xxxxxxxxxxxxxxxxxxxxxxxmsonormal"/>
      </w:pPr>
      <w:r>
        <w:rPr>
          <w:color w:val="000000"/>
          <w:sz w:val="24"/>
          <w:szCs w:val="24"/>
          <w:lang w:val="en-GB"/>
        </w:rPr>
        <w:t>Q. Need to design and implement a Rest API within the following constraints. Expectation - working code with automated test, in zip/</w:t>
      </w:r>
      <w:proofErr w:type="spellStart"/>
      <w:r>
        <w:rPr>
          <w:color w:val="000000"/>
          <w:sz w:val="24"/>
          <w:szCs w:val="24"/>
          <w:lang w:val="en-GB"/>
        </w:rPr>
        <w:t>github</w:t>
      </w:r>
      <w:proofErr w:type="spellEnd"/>
      <w:r>
        <w:rPr>
          <w:color w:val="000000"/>
          <w:sz w:val="24"/>
          <w:szCs w:val="24"/>
          <w:lang w:val="en-GB"/>
        </w:rPr>
        <w:t>/</w:t>
      </w:r>
      <w:proofErr w:type="spellStart"/>
      <w:r>
        <w:rPr>
          <w:color w:val="000000"/>
          <w:sz w:val="24"/>
          <w:szCs w:val="24"/>
          <w:lang w:val="en-GB"/>
        </w:rPr>
        <w:t>gitlab</w:t>
      </w:r>
      <w:proofErr w:type="spellEnd"/>
      <w:r>
        <w:rPr>
          <w:color w:val="000000"/>
          <w:sz w:val="24"/>
          <w:szCs w:val="24"/>
          <w:lang w:val="en-GB"/>
        </w:rPr>
        <w:t>/bitbucket/etc</w:t>
      </w:r>
    </w:p>
    <w:p w14:paraId="437DC778" w14:textId="77777777" w:rsidR="0026681D" w:rsidRDefault="0026681D" w:rsidP="0026681D">
      <w:pPr>
        <w:pStyle w:val="gmail-m933622261330757980gmail-m-5293926346108495757gmail-m8543088629875507888xxxxxxxxxxxxxxxxxxxxxxxmsonormal"/>
        <w:numPr>
          <w:ilvl w:val="0"/>
          <w:numId w:val="1"/>
        </w:numPr>
        <w:spacing w:before="0" w:beforeAutospacing="0" w:after="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  <w:lang w:val="en-GB"/>
        </w:rPr>
        <w:t>A Rest API which can only be used to retrieve all Employees associated with a given project.</w:t>
      </w:r>
      <w:r>
        <w:rPr>
          <w:rFonts w:eastAsia="Times New Roman"/>
          <w:color w:val="000000"/>
          <w:sz w:val="24"/>
          <w:szCs w:val="24"/>
          <w:lang w:val="en-GB"/>
        </w:rPr>
        <w:br/>
        <w:t>Define and implement the API/URL; how will parameter be passed to the API; how success or failure will be reported by the API. Anything else you feel will be relevant to the caller of your API</w:t>
      </w:r>
    </w:p>
    <w:p w14:paraId="4B5A2407" w14:textId="77777777" w:rsidR="0026681D" w:rsidRDefault="0026681D" w:rsidP="0026681D">
      <w:pPr>
        <w:pStyle w:val="gmail-m933622261330757980gmail-m-5293926346108495757gmail-m8543088629875507888xxxxxxxxxxxxxxxxxxxxxxxmsonormal"/>
        <w:numPr>
          <w:ilvl w:val="0"/>
          <w:numId w:val="1"/>
        </w:numPr>
        <w:spacing w:before="0" w:beforeAutospacing="0" w:after="24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  <w:lang w:val="en-GB"/>
        </w:rPr>
        <w:t xml:space="preserve">A Rest API to dissociate an employee from a specific project. </w:t>
      </w:r>
    </w:p>
    <w:p w14:paraId="5C250DC9" w14:textId="77777777" w:rsidR="0026681D" w:rsidRDefault="0026681D" w:rsidP="0026681D">
      <w:pPr>
        <w:pStyle w:val="gmail-m933622261330757980gmail-m-5293926346108495757gmail-m8543088629875507888xxxxxxxxxxxxxxxxxxxxxxxmsonormal"/>
        <w:spacing w:before="0" w:beforeAutospacing="0" w:after="0" w:afterAutospacing="0"/>
      </w:pPr>
      <w:r>
        <w:rPr>
          <w:color w:val="000000"/>
          <w:sz w:val="24"/>
          <w:szCs w:val="24"/>
          <w:lang w:val="en-GB"/>
        </w:rPr>
        <w:t>Constraints: (Do not change or alter)</w:t>
      </w:r>
    </w:p>
    <w:p w14:paraId="148ED1C8" w14:textId="77777777" w:rsidR="0026681D" w:rsidRDefault="0026681D" w:rsidP="0026681D">
      <w:pPr>
        <w:pStyle w:val="gmail-m933622261330757980gmail-m-5293926346108495757gmail-m8543088629875507888xxxxxxxxxxxxxxxxxxxxxxxmsonormal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  <w:lang w:val="en-GB"/>
        </w:rPr>
        <w:t>This is a system consisting of 3 logical entities, Employee, Department, Project</w:t>
      </w:r>
    </w:p>
    <w:p w14:paraId="46129F80" w14:textId="77777777" w:rsidR="0026681D" w:rsidRDefault="0026681D" w:rsidP="0026681D">
      <w:pPr>
        <w:pStyle w:val="gmail-m933622261330757980gmail-m-5293926346108495757gmail-m8543088629875507888xxxxxxxxxxxxxxxxxxxxxxxmsonormal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  <w:lang w:val="en-GB"/>
        </w:rPr>
        <w:t xml:space="preserve">An Employee can be identified by a unique employee code - </w:t>
      </w:r>
      <w:proofErr w:type="spellStart"/>
      <w:r>
        <w:rPr>
          <w:rFonts w:eastAsia="Times New Roman"/>
          <w:color w:val="000000"/>
          <w:sz w:val="24"/>
          <w:szCs w:val="24"/>
          <w:lang w:val="en-GB"/>
        </w:rPr>
        <w:t>empcode</w:t>
      </w:r>
      <w:proofErr w:type="spellEnd"/>
      <w:r>
        <w:rPr>
          <w:rFonts w:eastAsia="Times New Roman"/>
          <w:color w:val="000000"/>
          <w:sz w:val="24"/>
          <w:szCs w:val="24"/>
          <w:lang w:val="en-GB"/>
        </w:rPr>
        <w:t xml:space="preserve"> - </w:t>
      </w:r>
      <w:proofErr w:type="gramStart"/>
      <w:r>
        <w:rPr>
          <w:rFonts w:eastAsia="Times New Roman"/>
          <w:color w:val="000000"/>
          <w:sz w:val="24"/>
          <w:szCs w:val="24"/>
          <w:lang w:val="en-GB"/>
        </w:rPr>
        <w:t>e.g.</w:t>
      </w:r>
      <w:proofErr w:type="gramEnd"/>
      <w:r>
        <w:rPr>
          <w:rFonts w:eastAsia="Times New Roman"/>
          <w:color w:val="000000"/>
          <w:sz w:val="24"/>
          <w:szCs w:val="24"/>
          <w:lang w:val="en-GB"/>
        </w:rPr>
        <w:t xml:space="preserve"> E10001, E10002, etc</w:t>
      </w:r>
    </w:p>
    <w:p w14:paraId="537DD408" w14:textId="77777777" w:rsidR="0026681D" w:rsidRDefault="0026681D" w:rsidP="0026681D">
      <w:pPr>
        <w:pStyle w:val="gmail-m933622261330757980gmail-m-5293926346108495757gmail-m8543088629875507888xxxxxxxxxxxxxxxxxxxxxxxmsonormal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  <w:lang w:val="en-GB"/>
        </w:rPr>
        <w:t xml:space="preserve">A Department can be identified by a unique department code - </w:t>
      </w:r>
      <w:proofErr w:type="spellStart"/>
      <w:r>
        <w:rPr>
          <w:rFonts w:eastAsia="Times New Roman"/>
          <w:color w:val="000000"/>
          <w:sz w:val="24"/>
          <w:szCs w:val="24"/>
          <w:lang w:val="en-GB"/>
        </w:rPr>
        <w:t>departcode</w:t>
      </w:r>
      <w:proofErr w:type="spellEnd"/>
      <w:r>
        <w:rPr>
          <w:rFonts w:eastAsia="Times New Roman"/>
          <w:color w:val="000000"/>
          <w:sz w:val="24"/>
          <w:szCs w:val="24"/>
          <w:lang w:val="en-GB"/>
        </w:rPr>
        <w:t xml:space="preserve"> - </w:t>
      </w:r>
      <w:proofErr w:type="gramStart"/>
      <w:r>
        <w:rPr>
          <w:rFonts w:eastAsia="Times New Roman"/>
          <w:color w:val="000000"/>
          <w:sz w:val="24"/>
          <w:szCs w:val="24"/>
          <w:lang w:val="en-GB"/>
        </w:rPr>
        <w:t>e.g.</w:t>
      </w:r>
      <w:proofErr w:type="gramEnd"/>
      <w:r>
        <w:rPr>
          <w:rFonts w:eastAsia="Times New Roman"/>
          <w:color w:val="000000"/>
          <w:sz w:val="24"/>
          <w:szCs w:val="24"/>
          <w:lang w:val="en-GB"/>
        </w:rPr>
        <w:t xml:space="preserve"> D101, D102, etc</w:t>
      </w:r>
    </w:p>
    <w:p w14:paraId="1D3C0B47" w14:textId="77777777" w:rsidR="0026681D" w:rsidRDefault="0026681D" w:rsidP="0026681D">
      <w:pPr>
        <w:pStyle w:val="gmail-m933622261330757980gmail-m-5293926346108495757gmail-m8543088629875507888xxxxxxxxxxxxxxxxxxxxxxxmsonormal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  <w:lang w:val="en-GB"/>
        </w:rPr>
        <w:t>A Project can be identified by a combination of two identifiers - </w:t>
      </w:r>
    </w:p>
    <w:p w14:paraId="23896A80" w14:textId="77777777" w:rsidR="0026681D" w:rsidRDefault="0026681D" w:rsidP="0026681D">
      <w:pPr>
        <w:pStyle w:val="gmail-m933622261330757980gmail-m-5293926346108495757gmail-m8543088629875507888xxxxxxxxxxxxxxxxxxxxxxxmsonormal"/>
        <w:numPr>
          <w:ilvl w:val="1"/>
          <w:numId w:val="3"/>
        </w:numPr>
        <w:spacing w:before="0" w:beforeAutospacing="0" w:after="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  <w:lang w:val="en-GB"/>
        </w:rPr>
        <w:t xml:space="preserve">project code - </w:t>
      </w:r>
      <w:proofErr w:type="spellStart"/>
      <w:r>
        <w:rPr>
          <w:rFonts w:eastAsia="Times New Roman"/>
          <w:color w:val="000000"/>
          <w:sz w:val="24"/>
          <w:szCs w:val="24"/>
          <w:lang w:val="en-GB"/>
        </w:rPr>
        <w:t>projcode</w:t>
      </w:r>
      <w:proofErr w:type="spellEnd"/>
      <w:r>
        <w:rPr>
          <w:rFonts w:eastAsia="Times New Roman"/>
          <w:color w:val="000000"/>
          <w:sz w:val="24"/>
          <w:szCs w:val="24"/>
          <w:lang w:val="en-GB"/>
        </w:rPr>
        <w:t xml:space="preserve"> - </w:t>
      </w:r>
      <w:proofErr w:type="gramStart"/>
      <w:r>
        <w:rPr>
          <w:rFonts w:eastAsia="Times New Roman"/>
          <w:color w:val="000000"/>
          <w:sz w:val="24"/>
          <w:szCs w:val="24"/>
          <w:lang w:val="en-GB"/>
        </w:rPr>
        <w:t>e.g.</w:t>
      </w:r>
      <w:proofErr w:type="gramEnd"/>
      <w:r>
        <w:rPr>
          <w:rFonts w:eastAsia="Times New Roman"/>
          <w:color w:val="000000"/>
          <w:sz w:val="24"/>
          <w:szCs w:val="24"/>
          <w:lang w:val="en-GB"/>
        </w:rPr>
        <w:t xml:space="preserve"> P1001, P1002, etc</w:t>
      </w:r>
    </w:p>
    <w:p w14:paraId="69C783D1" w14:textId="77777777" w:rsidR="0026681D" w:rsidRDefault="0026681D" w:rsidP="0026681D">
      <w:pPr>
        <w:pStyle w:val="gmail-m933622261330757980gmail-m-5293926346108495757gmail-m8543088629875507888xxxxxxxxxxxxxxxxxxxxxxxmsonormal"/>
        <w:numPr>
          <w:ilvl w:val="1"/>
          <w:numId w:val="3"/>
        </w:numPr>
        <w:spacing w:before="0" w:beforeAutospacing="0" w:after="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  <w:lang w:val="en-GB"/>
        </w:rPr>
        <w:t xml:space="preserve">and department code - </w:t>
      </w:r>
      <w:proofErr w:type="spellStart"/>
      <w:r>
        <w:rPr>
          <w:rFonts w:eastAsia="Times New Roman"/>
          <w:color w:val="000000"/>
          <w:sz w:val="24"/>
          <w:szCs w:val="24"/>
          <w:lang w:val="en-GB"/>
        </w:rPr>
        <w:t>departcode</w:t>
      </w:r>
      <w:proofErr w:type="spellEnd"/>
      <w:r>
        <w:rPr>
          <w:rFonts w:eastAsia="Times New Roman"/>
          <w:color w:val="000000"/>
          <w:sz w:val="24"/>
          <w:szCs w:val="24"/>
          <w:lang w:val="en-GB"/>
        </w:rPr>
        <w:t xml:space="preserve"> (the department to which the project belongs to)</w:t>
      </w:r>
    </w:p>
    <w:p w14:paraId="2618E888" w14:textId="77777777" w:rsidR="0026681D" w:rsidRDefault="0026681D" w:rsidP="0026681D">
      <w:pPr>
        <w:pStyle w:val="gmail-m933622261330757980gmail-m-5293926346108495757gmail-m8543088629875507888xxxxxxxxxxxxxxxxxxxxxxxmsonormal"/>
        <w:numPr>
          <w:ilvl w:val="1"/>
          <w:numId w:val="3"/>
        </w:numPr>
        <w:spacing w:before="0" w:beforeAutospacing="0" w:after="0" w:afterAutospacing="0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  <w:sz w:val="24"/>
          <w:szCs w:val="24"/>
          <w:lang w:val="en-GB"/>
        </w:rPr>
        <w:t>i.e.</w:t>
      </w:r>
      <w:proofErr w:type="gramEnd"/>
      <w:r>
        <w:rPr>
          <w:rFonts w:eastAsia="Times New Roman"/>
          <w:color w:val="000000"/>
          <w:sz w:val="24"/>
          <w:szCs w:val="24"/>
          <w:lang w:val="en-GB"/>
        </w:rPr>
        <w:t xml:space="preserve"> there can be two projects with the same </w:t>
      </w:r>
      <w:proofErr w:type="spellStart"/>
      <w:r>
        <w:rPr>
          <w:rFonts w:eastAsia="Times New Roman"/>
          <w:color w:val="000000"/>
          <w:sz w:val="24"/>
          <w:szCs w:val="24"/>
          <w:lang w:val="en-GB"/>
        </w:rPr>
        <w:t>pid</w:t>
      </w:r>
      <w:proofErr w:type="spellEnd"/>
      <w:r>
        <w:rPr>
          <w:rFonts w:eastAsia="Times New Roman"/>
          <w:color w:val="000000"/>
          <w:sz w:val="24"/>
          <w:szCs w:val="24"/>
          <w:lang w:val="en-GB"/>
        </w:rPr>
        <w:t>, say P1001, but they will be associated to two different departments, say D101, D102.</w:t>
      </w:r>
    </w:p>
    <w:p w14:paraId="249D69B2" w14:textId="77777777" w:rsidR="0026681D" w:rsidRDefault="0026681D" w:rsidP="0026681D">
      <w:pPr>
        <w:pStyle w:val="gmail-m933622261330757980gmail-m-5293926346108495757gmail-m8543088629875507888xxxxxxxxxxxxxxxxxxxxxxxmsonormal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  <w:lang w:val="en-GB"/>
        </w:rPr>
        <w:t>An employee can be associated with one or more departments.</w:t>
      </w:r>
    </w:p>
    <w:p w14:paraId="45ECA5A9" w14:textId="77777777" w:rsidR="0026681D" w:rsidRDefault="0026681D" w:rsidP="0026681D">
      <w:pPr>
        <w:pStyle w:val="gmail-m933622261330757980gmail-m-5293926346108495757gmail-m8543088629875507888xxxxxxxxxxxxxxxxxxxxxxxmsonormal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  <w:lang w:val="en-GB"/>
        </w:rPr>
        <w:t>A department can have one or more projects.</w:t>
      </w:r>
    </w:p>
    <w:p w14:paraId="229C0FA0" w14:textId="77777777" w:rsidR="0026681D" w:rsidRDefault="0026681D" w:rsidP="0026681D">
      <w:pPr>
        <w:pStyle w:val="gmail-m933622261330757980gmail-m-5293926346108495757gmail-m8543088629875507888xxxxxxxxxxxxxxxxxxxxxxxmsonormal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  <w:lang w:val="en-GB"/>
        </w:rPr>
        <w:t>An employee can be part of one or more projects.</w:t>
      </w:r>
    </w:p>
    <w:p w14:paraId="58102EB0" w14:textId="77777777" w:rsidR="0026681D" w:rsidRDefault="0026681D" w:rsidP="0026681D">
      <w:pPr>
        <w:pStyle w:val="gmail-m933622261330757980gmail-m-5293926346108495757gmail-m8543088629875507888xxxxxxxxxxxxxxxxxxxxxxxmsonormal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  <w:lang w:val="en-GB"/>
        </w:rPr>
        <w:t xml:space="preserve">If using RDBMS configure the project to use H2. And provide DDL and DML scripts. </w:t>
      </w:r>
    </w:p>
    <w:p w14:paraId="0EDDA2CB" w14:textId="77777777" w:rsidR="007C51CB" w:rsidRDefault="007C51CB"/>
    <w:sectPr w:rsidR="007C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59AA"/>
    <w:multiLevelType w:val="multilevel"/>
    <w:tmpl w:val="3906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F232F6"/>
    <w:multiLevelType w:val="multilevel"/>
    <w:tmpl w:val="6784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C2976"/>
    <w:multiLevelType w:val="multilevel"/>
    <w:tmpl w:val="A12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4378F9"/>
    <w:multiLevelType w:val="multilevel"/>
    <w:tmpl w:val="60B2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1D"/>
    <w:rsid w:val="0026681D"/>
    <w:rsid w:val="00305286"/>
    <w:rsid w:val="00404535"/>
    <w:rsid w:val="007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DDDB"/>
  <w15:chartTrackingRefBased/>
  <w15:docId w15:val="{5797F259-4379-438F-BD6A-437B447B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933622261330757980gmail-m-5293926346108495757gmail-m8543088629875507888xxxxxxxxxxxxxxxxxxxxxxxmsonormal">
    <w:name w:val="gmail-m_933622261330757980gmail-m-5293926346108495757gmail-m8543088629875507888xxxxxxxxxxxxxxxxxxxxxxxmsonormal"/>
    <w:basedOn w:val="Normal"/>
    <w:rsid w:val="0026681D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Tripathi</dc:creator>
  <cp:keywords/>
  <dc:description/>
  <cp:lastModifiedBy>Rajni Tripathi</cp:lastModifiedBy>
  <cp:revision>3</cp:revision>
  <dcterms:created xsi:type="dcterms:W3CDTF">2022-01-25T11:48:00Z</dcterms:created>
  <dcterms:modified xsi:type="dcterms:W3CDTF">2022-01-25T11:50:00Z</dcterms:modified>
</cp:coreProperties>
</file>