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9C9BD" w14:textId="79AB733B" w:rsidR="00A540F6" w:rsidRDefault="00A540F6" w:rsidP="00A540F6">
      <w:r>
        <w:t>Outline for IOT project</w:t>
      </w:r>
      <w:r w:rsidR="006C4F5D">
        <w:t xml:space="preserve"> (to-do list)</w:t>
      </w:r>
    </w:p>
    <w:p w14:paraId="165BE956" w14:textId="607C8C26" w:rsidR="00A540F6" w:rsidRDefault="00A540F6" w:rsidP="00A540F6">
      <w:pPr>
        <w:pStyle w:val="ListParagraph"/>
        <w:numPr>
          <w:ilvl w:val="0"/>
          <w:numId w:val="3"/>
        </w:numPr>
      </w:pPr>
      <w:r>
        <w:t>get date time from RTC module</w:t>
      </w:r>
    </w:p>
    <w:p w14:paraId="251970DD" w14:textId="3F7513A2" w:rsidR="00A540F6" w:rsidRDefault="00A540F6" w:rsidP="00A540F6">
      <w:pPr>
        <w:pStyle w:val="ListParagraph"/>
        <w:numPr>
          <w:ilvl w:val="0"/>
          <w:numId w:val="3"/>
        </w:numPr>
      </w:pPr>
      <w:r>
        <w:t>get date time from NTP server once per day when connected</w:t>
      </w:r>
    </w:p>
    <w:p w14:paraId="097F0AD7" w14:textId="6BC648DB" w:rsidR="00A540F6" w:rsidRDefault="00A540F6" w:rsidP="00A540F6">
      <w:pPr>
        <w:pStyle w:val="ListParagraph"/>
        <w:numPr>
          <w:ilvl w:val="0"/>
          <w:numId w:val="3"/>
        </w:numPr>
      </w:pPr>
      <w:r>
        <w:t>calibrate RTC module with NTP server</w:t>
      </w:r>
    </w:p>
    <w:p w14:paraId="30E5F5F1" w14:textId="2C90B0FD" w:rsidR="006C4F5D" w:rsidRDefault="006C4F5D" w:rsidP="00A540F6">
      <w:pPr>
        <w:pStyle w:val="ListParagraph"/>
        <w:numPr>
          <w:ilvl w:val="0"/>
          <w:numId w:val="3"/>
        </w:numPr>
      </w:pPr>
      <w:r>
        <w:t>Display date time on OLED display</w:t>
      </w:r>
    </w:p>
    <w:p w14:paraId="04479402" w14:textId="40339806" w:rsidR="00EC1B40" w:rsidRDefault="00A540F6" w:rsidP="00A540F6">
      <w:pPr>
        <w:pStyle w:val="ListParagraph"/>
        <w:numPr>
          <w:ilvl w:val="0"/>
          <w:numId w:val="3"/>
        </w:numPr>
      </w:pPr>
      <w:r>
        <w:t>write ID to RF card</w:t>
      </w:r>
    </w:p>
    <w:p w14:paraId="0C911ACA" w14:textId="499C17F2" w:rsidR="00A540F6" w:rsidRDefault="00A540F6" w:rsidP="00A540F6">
      <w:pPr>
        <w:pStyle w:val="ListParagraph"/>
        <w:numPr>
          <w:ilvl w:val="0"/>
          <w:numId w:val="3"/>
        </w:numPr>
      </w:pPr>
      <w:r>
        <w:t>read ID from card</w:t>
      </w:r>
    </w:p>
    <w:p w14:paraId="044F69D9" w14:textId="6FCB43A1" w:rsidR="00A540F6" w:rsidRDefault="00A540F6" w:rsidP="00A540F6">
      <w:pPr>
        <w:pStyle w:val="ListParagraph"/>
        <w:numPr>
          <w:ilvl w:val="0"/>
          <w:numId w:val="3"/>
        </w:numPr>
      </w:pPr>
      <w:r>
        <w:t>validate id</w:t>
      </w:r>
    </w:p>
    <w:p w14:paraId="63EE670E" w14:textId="003426EF" w:rsidR="006C4F5D" w:rsidRDefault="006C4F5D" w:rsidP="00A540F6">
      <w:pPr>
        <w:pStyle w:val="ListParagraph"/>
        <w:numPr>
          <w:ilvl w:val="0"/>
          <w:numId w:val="3"/>
        </w:numPr>
      </w:pPr>
      <w:r>
        <w:t>display result on OLED display (accepted or NOT)</w:t>
      </w:r>
    </w:p>
    <w:p w14:paraId="5F9CF079" w14:textId="291DA507" w:rsidR="00A540F6" w:rsidRDefault="00A540F6" w:rsidP="00A540F6">
      <w:pPr>
        <w:pStyle w:val="ListParagraph"/>
        <w:numPr>
          <w:ilvl w:val="0"/>
          <w:numId w:val="3"/>
        </w:numPr>
      </w:pPr>
      <w:r>
        <w:t>store it with id and time on ROM</w:t>
      </w:r>
    </w:p>
    <w:p w14:paraId="7150B4C3" w14:textId="11C5598C" w:rsidR="00A540F6" w:rsidRDefault="006C4F5D" w:rsidP="00A540F6">
      <w:pPr>
        <w:pStyle w:val="ListParagraph"/>
        <w:numPr>
          <w:ilvl w:val="0"/>
          <w:numId w:val="3"/>
        </w:numPr>
      </w:pPr>
      <w:r>
        <w:t>upload to web if connected</w:t>
      </w:r>
    </w:p>
    <w:p w14:paraId="5B090462" w14:textId="4B8BB60E" w:rsidR="006C4F5D" w:rsidRDefault="006C4F5D" w:rsidP="00A540F6">
      <w:pPr>
        <w:pStyle w:val="ListParagraph"/>
        <w:numPr>
          <w:ilvl w:val="0"/>
          <w:numId w:val="3"/>
        </w:numPr>
      </w:pPr>
      <w:r>
        <w:t>upload to web on demand</w:t>
      </w:r>
    </w:p>
    <w:p w14:paraId="49D4102D" w14:textId="16F2BEC7" w:rsidR="006C4F5D" w:rsidRDefault="006C4F5D" w:rsidP="00A540F6">
      <w:pPr>
        <w:pStyle w:val="ListParagraph"/>
        <w:numPr>
          <w:ilvl w:val="0"/>
          <w:numId w:val="3"/>
        </w:numPr>
      </w:pPr>
      <w:r>
        <w:t>soft configuration of Wi-Fi credential (using Wi-Fi Manager)</w:t>
      </w:r>
    </w:p>
    <w:sectPr w:rsidR="006C4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94549" w14:textId="77777777" w:rsidR="00920A9D" w:rsidRDefault="00920A9D" w:rsidP="00A72DE0">
      <w:pPr>
        <w:spacing w:after="0" w:line="240" w:lineRule="auto"/>
      </w:pPr>
      <w:r>
        <w:separator/>
      </w:r>
    </w:p>
  </w:endnote>
  <w:endnote w:type="continuationSeparator" w:id="0">
    <w:p w14:paraId="5251195F" w14:textId="77777777" w:rsidR="00920A9D" w:rsidRDefault="00920A9D" w:rsidP="00A72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1E2D7" w14:textId="77777777" w:rsidR="00920A9D" w:rsidRDefault="00920A9D" w:rsidP="00A72DE0">
      <w:pPr>
        <w:spacing w:after="0" w:line="240" w:lineRule="auto"/>
      </w:pPr>
      <w:r>
        <w:separator/>
      </w:r>
    </w:p>
  </w:footnote>
  <w:footnote w:type="continuationSeparator" w:id="0">
    <w:p w14:paraId="54BAE018" w14:textId="77777777" w:rsidR="00920A9D" w:rsidRDefault="00920A9D" w:rsidP="00A72D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B6821"/>
    <w:multiLevelType w:val="hybridMultilevel"/>
    <w:tmpl w:val="1A6E4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16A5F"/>
    <w:multiLevelType w:val="hybridMultilevel"/>
    <w:tmpl w:val="2292A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900965"/>
    <w:multiLevelType w:val="hybridMultilevel"/>
    <w:tmpl w:val="29A40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0F6"/>
    <w:rsid w:val="006C4F5D"/>
    <w:rsid w:val="00920A9D"/>
    <w:rsid w:val="00A540F6"/>
    <w:rsid w:val="00A72DE0"/>
    <w:rsid w:val="00EC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35545"/>
  <w15:chartTrackingRefBased/>
  <w15:docId w15:val="{7DFAFC97-B78D-4464-AC62-84CF3B5FE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0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2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DE0"/>
  </w:style>
  <w:style w:type="paragraph" w:styleId="Footer">
    <w:name w:val="footer"/>
    <w:basedOn w:val="Normal"/>
    <w:link w:val="FooterChar"/>
    <w:uiPriority w:val="99"/>
    <w:unhideWhenUsed/>
    <w:rsid w:val="00A72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D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2023-12-02T15:09:00Z</dcterms:created>
  <dcterms:modified xsi:type="dcterms:W3CDTF">2023-12-02T15:20:00Z</dcterms:modified>
</cp:coreProperties>
</file>