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F7A5" w14:textId="0045AC2D" w:rsidR="00566E70" w:rsidRDefault="00566E70" w:rsidP="00566E70">
      <w:pPr>
        <w:pStyle w:val="ListParagraph"/>
        <w:numPr>
          <w:ilvl w:val="0"/>
          <w:numId w:val="1"/>
        </w:numPr>
      </w:pPr>
      <w:r>
        <w:t xml:space="preserve">Ross: Gets interaction button press from input manager. Checks the conditions of the interaction. Calls </w:t>
      </w:r>
      <w:proofErr w:type="spellStart"/>
      <w:r>
        <w:t>touchingInteractable</w:t>
      </w:r>
      <w:proofErr w:type="spellEnd"/>
      <w:r>
        <w:t>(</w:t>
      </w:r>
      <w:r w:rsidR="00F04F89">
        <w:t>Vec2</w:t>
      </w:r>
      <w:r>
        <w:t xml:space="preserve">) to determine if press does anything. </w:t>
      </w:r>
      <w:proofErr w:type="spellStart"/>
      <w:r w:rsidR="00F04F89">
        <w:t>touchingInteractable</w:t>
      </w:r>
      <w:proofErr w:type="spellEnd"/>
      <w:r w:rsidR="00F04F89">
        <w:t xml:space="preserve">() takes the position of the player and returns the object a player </w:t>
      </w:r>
      <w:proofErr w:type="spellStart"/>
      <w:r w:rsidR="00F04F89">
        <w:t>player</w:t>
      </w:r>
      <w:proofErr w:type="spellEnd"/>
      <w:r w:rsidR="00F04F89">
        <w:t xml:space="preserve"> is touching. returns null otherwise. </w:t>
      </w:r>
    </w:p>
    <w:p w14:paraId="7C5FE51B" w14:textId="65394781" w:rsidR="00566E70" w:rsidRDefault="00F04F89" w:rsidP="00566E70">
      <w:pPr>
        <w:pStyle w:val="ListParagraph"/>
        <w:numPr>
          <w:ilvl w:val="0"/>
          <w:numId w:val="1"/>
        </w:numPr>
      </w:pPr>
      <w:r>
        <w:t xml:space="preserve">If there is an object returned from </w:t>
      </w:r>
      <w:proofErr w:type="spellStart"/>
      <w:r>
        <w:t>touchingInteractable</w:t>
      </w:r>
      <w:proofErr w:type="spellEnd"/>
      <w:r>
        <w:t xml:space="preserve">(), then </w:t>
      </w:r>
      <w:proofErr w:type="spellStart"/>
      <w:r>
        <w:t>Interactable.interact</w:t>
      </w:r>
      <w:proofErr w:type="spellEnd"/>
      <w:r>
        <w:t xml:space="preserve">() is called. This takes no inputs and returns nothing, but every object that can be interacted with implements this function. </w:t>
      </w:r>
    </w:p>
    <w:p w14:paraId="61790AA2" w14:textId="241141FD" w:rsidR="00F04F89" w:rsidRDefault="00F04F89" w:rsidP="00566E70">
      <w:pPr>
        <w:pStyle w:val="ListParagraph"/>
        <w:numPr>
          <w:ilvl w:val="0"/>
          <w:numId w:val="1"/>
        </w:numPr>
      </w:pPr>
      <w:r>
        <w:t>If the interactable is a Shop NPC, the interact() function is called, moving control over to Jon’s module.</w:t>
      </w:r>
    </w:p>
    <w:p w14:paraId="451D3F2E" w14:textId="649EA8DD" w:rsidR="00F04F89" w:rsidRDefault="00F04F89" w:rsidP="00566E70">
      <w:pPr>
        <w:pStyle w:val="ListParagraph"/>
        <w:numPr>
          <w:ilvl w:val="0"/>
          <w:numId w:val="1"/>
        </w:numPr>
      </w:pPr>
      <w:r>
        <w:t xml:space="preserve">Jon: From the shop NPC class,  I call </w:t>
      </w:r>
      <w:proofErr w:type="spellStart"/>
      <w:r w:rsidR="00882389">
        <w:t>inventory.</w:t>
      </w:r>
      <w:r w:rsidR="00CE5B6B">
        <w:t>displayShop</w:t>
      </w:r>
      <w:proofErr w:type="spellEnd"/>
      <w:r>
        <w:t>() from the inventory manager modu</w:t>
      </w:r>
      <w:r w:rsidR="00882389">
        <w:t>le that Kyle is making.</w:t>
      </w:r>
    </w:p>
    <w:p w14:paraId="0D0D3E47" w14:textId="4F976200" w:rsidR="00F04F89" w:rsidRDefault="00F04F89" w:rsidP="00566E70">
      <w:pPr>
        <w:pStyle w:val="ListParagraph"/>
        <w:numPr>
          <w:ilvl w:val="0"/>
          <w:numId w:val="1"/>
        </w:numPr>
      </w:pPr>
      <w:r>
        <w:t xml:space="preserve">Kyle: </w:t>
      </w:r>
      <w:r w:rsidR="00882389">
        <w:t xml:space="preserve">Inside the inventory manager, I will call Hunter’s UI handler with </w:t>
      </w:r>
      <w:proofErr w:type="spellStart"/>
      <w:r w:rsidR="00CE5B6B">
        <w:t>displayShop</w:t>
      </w:r>
      <w:proofErr w:type="spellEnd"/>
      <w:r w:rsidR="00437610">
        <w:t>(Inventory). This function returns nothing but takes an Inventory object.</w:t>
      </w:r>
    </w:p>
    <w:p w14:paraId="5187CE9C" w14:textId="43BC2C97" w:rsidR="00882389" w:rsidRDefault="00882389" w:rsidP="00566E70">
      <w:pPr>
        <w:pStyle w:val="ListParagraph"/>
        <w:numPr>
          <w:ilvl w:val="0"/>
          <w:numId w:val="1"/>
        </w:numPr>
      </w:pPr>
      <w:r>
        <w:t>Hunter:</w:t>
      </w:r>
      <w:r w:rsidR="00437610">
        <w:t xml:space="preserve"> With the inventory object, a</w:t>
      </w:r>
      <w:r w:rsidR="00CE5B6B">
        <w:t xml:space="preserve"> shop UI can be displayed to the player with all the information gathered previously.</w:t>
      </w:r>
    </w:p>
    <w:p w14:paraId="480C1094" w14:textId="38D901A2" w:rsidR="00882389" w:rsidRDefault="00882389" w:rsidP="00882389">
      <w:pPr>
        <w:pStyle w:val="ListParagraph"/>
        <w:numPr>
          <w:ilvl w:val="0"/>
          <w:numId w:val="1"/>
        </w:numPr>
      </w:pPr>
      <w:r>
        <w:t xml:space="preserve">Riley: However, if the interactable was an enemy, control will be moved to my fight manager module. From there, when the enemy takes a turn, I will call </w:t>
      </w:r>
      <w:proofErr w:type="spellStart"/>
      <w:r>
        <w:t>getnextaction</w:t>
      </w:r>
      <w:proofErr w:type="spellEnd"/>
      <w:r>
        <w:t>(list) from Trevor’s AI module. This function returns an ID number for the action that is publicly defined in Trevor’s AI module.</w:t>
      </w:r>
    </w:p>
    <w:p w14:paraId="02871C2D" w14:textId="31020884" w:rsidR="00882389" w:rsidRDefault="00882389" w:rsidP="00882389">
      <w:pPr>
        <w:pStyle w:val="ListParagraph"/>
        <w:numPr>
          <w:ilvl w:val="0"/>
          <w:numId w:val="1"/>
        </w:numPr>
      </w:pPr>
      <w:r>
        <w:t>Trevor: My module will take in information about the state of the fight and return an action the enemy will take.</w:t>
      </w:r>
    </w:p>
    <w:sectPr w:rsidR="0088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366A7"/>
    <w:multiLevelType w:val="hybridMultilevel"/>
    <w:tmpl w:val="F8C2B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70"/>
    <w:rsid w:val="00437610"/>
    <w:rsid w:val="00566E70"/>
    <w:rsid w:val="00882389"/>
    <w:rsid w:val="00A20DA8"/>
    <w:rsid w:val="00CE5B6B"/>
    <w:rsid w:val="00CF7ABE"/>
    <w:rsid w:val="00E654E5"/>
    <w:rsid w:val="00F0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7F16"/>
  <w15:chartTrackingRefBased/>
  <w15:docId w15:val="{15A1A4C3-45F6-4027-878D-82EA57EB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DA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A20DA8"/>
    <w:pPr>
      <w:ind w:left="547" w:hanging="547"/>
    </w:pPr>
  </w:style>
  <w:style w:type="character" w:customStyle="1" w:styleId="Heading2Char">
    <w:name w:val="Heading 2 Char"/>
    <w:basedOn w:val="DefaultParagraphFont"/>
    <w:link w:val="Heading2"/>
    <w:uiPriority w:val="9"/>
    <w:rsid w:val="00A20DA8"/>
    <w:rPr>
      <w:rFonts w:eastAsiaTheme="majorEastAsia" w:cstheme="majorBidi"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56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Kopf, Jonathan (kopf0033@vandals.uidaho.edu)</dc:creator>
  <cp:keywords/>
  <dc:description/>
  <cp:lastModifiedBy>Kopf, Jonathan (kopf0033@vandals.uidaho.edu)</cp:lastModifiedBy>
  <cp:revision>1</cp:revision>
  <dcterms:created xsi:type="dcterms:W3CDTF">2021-09-22T00:09:00Z</dcterms:created>
  <dcterms:modified xsi:type="dcterms:W3CDTF">2021-09-22T00:55:00Z</dcterms:modified>
</cp:coreProperties>
</file>