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6A5D" w14:textId="747549A3" w:rsidR="003117FA" w:rsidRDefault="00A84C3F">
      <w:r>
        <w:t>Name</w:t>
      </w:r>
      <w:r w:rsidR="004F27D9">
        <w:t xml:space="preserve"> </w:t>
      </w:r>
      <w:r w:rsidR="004F27D9" w:rsidRPr="004F27D9">
        <w:rPr>
          <w:u w:val="single"/>
        </w:rPr>
        <w:t>Kyle LeDoux</w:t>
      </w:r>
      <w:r>
        <w:tab/>
      </w:r>
      <w:r>
        <w:tab/>
      </w:r>
      <w:r>
        <w:tab/>
      </w:r>
      <w:r w:rsidR="004F27D9">
        <w:tab/>
      </w:r>
      <w:r w:rsidR="004F27D9">
        <w:tab/>
      </w:r>
      <w:r w:rsidR="004F27D9">
        <w:tab/>
        <w:t xml:space="preserve">         </w:t>
      </w:r>
      <w:r>
        <w:t>Mark _____________________/50</w:t>
      </w:r>
    </w:p>
    <w:p w14:paraId="25F3CC9C" w14:textId="77777777" w:rsidR="00A84C3F" w:rsidRDefault="00A84C3F" w:rsidP="00BF6BE1">
      <w:pPr>
        <w:pStyle w:val="Heading2"/>
        <w:numPr>
          <w:ilvl w:val="0"/>
          <w:numId w:val="2"/>
        </w:numPr>
      </w:pPr>
      <w:r>
        <w:t xml:space="preserve">Brief introduction </w:t>
      </w:r>
      <w:r w:rsidR="00445DC4">
        <w:t>__/3</w:t>
      </w:r>
    </w:p>
    <w:p w14:paraId="14FD4308" w14:textId="222780ED" w:rsidR="00BF6BE1" w:rsidRDefault="009E3DCC" w:rsidP="00BF6BE1">
      <w:pPr>
        <w:ind w:left="720"/>
      </w:pPr>
      <w:r>
        <w:t xml:space="preserve">My feature for the Stymphalian video game is an inventory system. There </w:t>
      </w:r>
      <w:r w:rsidR="003F0517">
        <w:t>are</w:t>
      </w:r>
      <w:r>
        <w:t xml:space="preserve"> two types of inventories included in </w:t>
      </w:r>
      <w:r w:rsidR="003F0517">
        <w:t>this:</w:t>
      </w:r>
      <w:r>
        <w:t xml:space="preserve"> the player’s inventory and the shop inventory.</w:t>
      </w:r>
    </w:p>
    <w:p w14:paraId="5BDA69B7" w14:textId="6A4A7EC0" w:rsidR="009E3DCC" w:rsidRPr="00BF6BE1" w:rsidRDefault="009E3DCC" w:rsidP="00BF6BE1">
      <w:pPr>
        <w:ind w:left="720"/>
      </w:pPr>
      <w:r>
        <w:t xml:space="preserve">The player’s inventory has three functions: storing, </w:t>
      </w:r>
      <w:r w:rsidR="003F0517">
        <w:t>equipping,</w:t>
      </w:r>
      <w:r>
        <w:t xml:space="preserve"> and deleting items. </w:t>
      </w:r>
      <w:r w:rsidR="003F0517">
        <w:t xml:space="preserve">The inventory will be a separate display that can be accessed using a key. The shop inventory will be a set list of items that they player may purchase using gold coins. This will be in a set location and the player may access the shop inventory when interacting with the shop NPC. Currency is also displayed in the player’s inventory, along with any collectible items the player picks up throughout their journey. </w:t>
      </w:r>
    </w:p>
    <w:p w14:paraId="530152E3"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63D6C2E1" w14:textId="382FF806" w:rsidR="00452373" w:rsidRDefault="00452373" w:rsidP="00452373">
      <w:pPr>
        <w:pStyle w:val="Heading3"/>
        <w:ind w:left="1440"/>
      </w:pPr>
      <w:r>
        <w:t>Use Case Diagram</w:t>
      </w:r>
    </w:p>
    <w:p w14:paraId="40FF1325" w14:textId="0ECCDA51" w:rsidR="00807038" w:rsidRDefault="0002474D" w:rsidP="00195263">
      <w:pPr>
        <w:spacing w:after="0"/>
        <w:ind w:left="720"/>
      </w:pPr>
      <w:r>
        <w:t> </w:t>
      </w:r>
      <w:r w:rsidR="005753FF">
        <w:rPr>
          <w:noProof/>
        </w:rPr>
        <w:drawing>
          <wp:inline distT="0" distB="0" distL="0" distR="0" wp14:anchorId="65F3AB9A" wp14:editId="298B3F2E">
            <wp:extent cx="5943600" cy="3531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1235"/>
                    </a:xfrm>
                    <a:prstGeom prst="rect">
                      <a:avLst/>
                    </a:prstGeom>
                    <a:noFill/>
                    <a:ln>
                      <a:noFill/>
                    </a:ln>
                  </pic:spPr>
                </pic:pic>
              </a:graphicData>
            </a:graphic>
          </wp:inline>
        </w:drawing>
      </w:r>
    </w:p>
    <w:p w14:paraId="148E5161" w14:textId="77777777" w:rsidR="00452373" w:rsidRPr="00452373" w:rsidRDefault="00452373" w:rsidP="00452373">
      <w:pPr>
        <w:pStyle w:val="Heading3"/>
        <w:ind w:left="1440"/>
      </w:pPr>
      <w:r>
        <w:t>Scenarios</w:t>
      </w:r>
    </w:p>
    <w:p w14:paraId="244BB9F9" w14:textId="473CB999" w:rsidR="00195263" w:rsidRPr="00195263" w:rsidRDefault="00195263" w:rsidP="00452373">
      <w:pPr>
        <w:spacing w:after="0"/>
        <w:ind w:left="1440"/>
      </w:pPr>
      <w:r w:rsidRPr="00195263">
        <w:rPr>
          <w:b/>
          <w:bCs/>
          <w:lang w:val="en-CA"/>
        </w:rPr>
        <w:t>Name:</w:t>
      </w:r>
      <w:r w:rsidRPr="00195263">
        <w:rPr>
          <w:lang w:val="en-CA"/>
        </w:rPr>
        <w:t xml:space="preserve"> </w:t>
      </w:r>
      <w:r w:rsidR="003F0517">
        <w:rPr>
          <w:lang w:val="en-CA"/>
        </w:rPr>
        <w:t>Access Inventory</w:t>
      </w:r>
    </w:p>
    <w:p w14:paraId="082A46CC" w14:textId="6A572D23" w:rsidR="00195263" w:rsidRPr="00195263" w:rsidRDefault="00195263" w:rsidP="00452373">
      <w:pPr>
        <w:spacing w:after="0"/>
        <w:ind w:left="1440"/>
      </w:pPr>
      <w:r w:rsidRPr="00195263">
        <w:rPr>
          <w:b/>
          <w:bCs/>
          <w:lang w:val="en-CA"/>
        </w:rPr>
        <w:t>Summary:</w:t>
      </w:r>
      <w:r w:rsidRPr="00195263">
        <w:rPr>
          <w:lang w:val="en-CA"/>
        </w:rPr>
        <w:t xml:space="preserve"> </w:t>
      </w:r>
      <w:r w:rsidR="003F0517">
        <w:rPr>
          <w:lang w:val="en-CA"/>
        </w:rPr>
        <w:t>The player can access the player’s inventory or the shop’s inventory</w:t>
      </w:r>
      <w:r w:rsidR="0042322E">
        <w:rPr>
          <w:lang w:val="en-CA"/>
        </w:rPr>
        <w:t xml:space="preserve"> to interact with items in a variety of ways. </w:t>
      </w:r>
    </w:p>
    <w:p w14:paraId="58EAC292" w14:textId="49242BAF" w:rsidR="00195263" w:rsidRPr="00195263" w:rsidRDefault="00195263" w:rsidP="00452373">
      <w:pPr>
        <w:spacing w:after="0"/>
        <w:ind w:left="1440"/>
      </w:pPr>
      <w:r w:rsidRPr="00195263">
        <w:rPr>
          <w:b/>
          <w:bCs/>
          <w:lang w:val="en-CA"/>
        </w:rPr>
        <w:t>Actors:</w:t>
      </w:r>
      <w:r w:rsidRPr="00195263">
        <w:rPr>
          <w:lang w:val="en-CA"/>
        </w:rPr>
        <w:t xml:space="preserve"> </w:t>
      </w:r>
      <w:r w:rsidR="0042322E">
        <w:rPr>
          <w:lang w:val="en-CA"/>
        </w:rPr>
        <w:t>Player (Telephus)</w:t>
      </w:r>
    </w:p>
    <w:p w14:paraId="4137394D" w14:textId="00EF238E" w:rsidR="00195263" w:rsidRPr="00195263" w:rsidRDefault="00195263" w:rsidP="00452373">
      <w:pPr>
        <w:spacing w:after="0"/>
        <w:ind w:left="1440"/>
      </w:pPr>
      <w:r w:rsidRPr="00195263">
        <w:rPr>
          <w:b/>
          <w:bCs/>
          <w:lang w:val="en-CA"/>
        </w:rPr>
        <w:t>Preconditions:</w:t>
      </w:r>
      <w:r w:rsidRPr="00195263">
        <w:rPr>
          <w:lang w:val="en-CA"/>
        </w:rPr>
        <w:t xml:space="preserve"> </w:t>
      </w:r>
      <w:r w:rsidR="00A139FE">
        <w:rPr>
          <w:lang w:val="en-CA"/>
        </w:rPr>
        <w:t xml:space="preserve">Item class has been initialized and developed. </w:t>
      </w:r>
    </w:p>
    <w:p w14:paraId="7E9E05C7"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09CC90CA" w14:textId="0FD5D5A9" w:rsidR="00195263" w:rsidRDefault="0058178F" w:rsidP="00452373">
      <w:pPr>
        <w:spacing w:after="0"/>
        <w:ind w:left="2160"/>
        <w:rPr>
          <w:lang w:val="en-CA"/>
        </w:rPr>
      </w:pPr>
      <w:r>
        <w:rPr>
          <w:b/>
          <w:bCs/>
          <w:lang w:val="en-CA"/>
        </w:rPr>
        <w:lastRenderedPageBreak/>
        <w:t xml:space="preserve">Step 1: </w:t>
      </w:r>
      <w:r>
        <w:rPr>
          <w:lang w:val="en-CA"/>
        </w:rPr>
        <w:t>The player will access the superclass inventory.</w:t>
      </w:r>
    </w:p>
    <w:p w14:paraId="19728120" w14:textId="731088A8" w:rsidR="0058178F" w:rsidRDefault="0058178F" w:rsidP="00452373">
      <w:pPr>
        <w:spacing w:after="0"/>
        <w:ind w:left="2160"/>
        <w:rPr>
          <w:lang w:val="en-CA"/>
        </w:rPr>
      </w:pPr>
      <w:r>
        <w:rPr>
          <w:b/>
          <w:bCs/>
          <w:lang w:val="en-CA"/>
        </w:rPr>
        <w:t>Step 2:</w:t>
      </w:r>
      <w:r>
        <w:rPr>
          <w:lang w:val="en-CA"/>
        </w:rPr>
        <w:t xml:space="preserve"> Inventory will display all available items.</w:t>
      </w:r>
    </w:p>
    <w:p w14:paraId="537AEEC4" w14:textId="7586D7D1" w:rsidR="0058178F" w:rsidRDefault="0058178F" w:rsidP="000F40D9">
      <w:pPr>
        <w:spacing w:after="0"/>
        <w:ind w:left="2160"/>
      </w:pPr>
      <w:r>
        <w:rPr>
          <w:b/>
          <w:bCs/>
          <w:lang w:val="en-CA"/>
        </w:rPr>
        <w:t>Step 3:</w:t>
      </w:r>
      <w:r>
        <w:t xml:space="preserve"> If the player inventory is what’s being accessed, the user </w:t>
      </w:r>
      <w:r w:rsidR="000F40D9">
        <w:t>c</w:t>
      </w:r>
      <w:r>
        <w:t>an choose to store, equip, or delete an item.</w:t>
      </w:r>
    </w:p>
    <w:p w14:paraId="511268C9" w14:textId="2B674E40" w:rsidR="000F40D9" w:rsidRPr="0058178F" w:rsidRDefault="000F40D9" w:rsidP="000F40D9">
      <w:pPr>
        <w:spacing w:after="0"/>
        <w:ind w:left="2160"/>
      </w:pPr>
      <w:r>
        <w:rPr>
          <w:b/>
          <w:bCs/>
          <w:lang w:val="en-CA"/>
        </w:rPr>
        <w:t>Step 4:</w:t>
      </w:r>
      <w:r>
        <w:t xml:space="preserve"> If the shop is accessed, only perform the same characteristics the inventory superclass performs but with shop’s items.  </w:t>
      </w:r>
    </w:p>
    <w:p w14:paraId="07DB4B56"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4502D400" w14:textId="6746035C" w:rsidR="00195263" w:rsidRDefault="00195263" w:rsidP="000F40D9">
      <w:pPr>
        <w:spacing w:after="0"/>
        <w:ind w:left="2160"/>
        <w:rPr>
          <w:lang w:val="en-CA"/>
        </w:rPr>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0F40D9">
        <w:rPr>
          <w:lang w:val="en-CA"/>
        </w:rPr>
        <w:t xml:space="preserve">Inventory is accessed in fight scene. </w:t>
      </w:r>
    </w:p>
    <w:p w14:paraId="483EF0A0" w14:textId="0609BC28" w:rsidR="0067588C" w:rsidRDefault="000F40D9" w:rsidP="00567C8D">
      <w:pPr>
        <w:ind w:left="2160"/>
      </w:pPr>
      <w:r>
        <w:rPr>
          <w:b/>
          <w:bCs/>
          <w:lang w:val="en-CA"/>
        </w:rPr>
        <w:t>Step 2:</w:t>
      </w:r>
      <w:r>
        <w:t xml:space="preserve"> Display inventory can’t be </w:t>
      </w:r>
      <w:r w:rsidR="00D43A71">
        <w:t>completed</w:t>
      </w:r>
      <w:r>
        <w:t>.</w:t>
      </w:r>
    </w:p>
    <w:p w14:paraId="0983BB80" w14:textId="43711EA3" w:rsidR="000F40D9" w:rsidRDefault="000F40D9" w:rsidP="000F40D9">
      <w:pPr>
        <w:spacing w:after="0"/>
        <w:ind w:left="2160"/>
      </w:pPr>
      <w:r>
        <w:rPr>
          <w:b/>
          <w:bCs/>
          <w:lang w:val="en-CA"/>
        </w:rPr>
        <w:t xml:space="preserve">Step </w:t>
      </w:r>
      <w:r w:rsidR="008844CE">
        <w:rPr>
          <w:b/>
          <w:bCs/>
          <w:lang w:val="en-CA"/>
        </w:rPr>
        <w:t>1</w:t>
      </w:r>
      <w:r>
        <w:rPr>
          <w:b/>
          <w:bCs/>
          <w:lang w:val="en-CA"/>
        </w:rPr>
        <w:t>:</w:t>
      </w:r>
      <w:r>
        <w:t xml:space="preserve"> Player adds item to inventory when inventory is full.</w:t>
      </w:r>
    </w:p>
    <w:p w14:paraId="62174743" w14:textId="590344CB" w:rsidR="000F40D9" w:rsidRDefault="000F40D9" w:rsidP="00567C8D">
      <w:pPr>
        <w:ind w:left="2160"/>
      </w:pPr>
      <w:r>
        <w:rPr>
          <w:b/>
          <w:bCs/>
          <w:lang w:val="en-CA"/>
        </w:rPr>
        <w:t xml:space="preserve">Step </w:t>
      </w:r>
      <w:r w:rsidR="008844CE">
        <w:rPr>
          <w:b/>
          <w:bCs/>
          <w:lang w:val="en-CA"/>
        </w:rPr>
        <w:t>2</w:t>
      </w:r>
      <w:r>
        <w:rPr>
          <w:b/>
          <w:bCs/>
          <w:lang w:val="en-CA"/>
        </w:rPr>
        <w:t>:</w:t>
      </w:r>
      <w:r>
        <w:t xml:space="preserve"> Inventory asks user to cancel action or drop (delete) an item.</w:t>
      </w:r>
    </w:p>
    <w:p w14:paraId="22AB72C9" w14:textId="6DFD8B40" w:rsidR="000F40D9" w:rsidRDefault="000F40D9" w:rsidP="000F40D9">
      <w:pPr>
        <w:spacing w:after="0"/>
        <w:ind w:left="2160"/>
      </w:pPr>
      <w:r>
        <w:rPr>
          <w:b/>
          <w:bCs/>
          <w:lang w:val="en-CA"/>
        </w:rPr>
        <w:t xml:space="preserve">Step </w:t>
      </w:r>
      <w:r w:rsidR="008844CE">
        <w:rPr>
          <w:b/>
          <w:bCs/>
          <w:lang w:val="en-CA"/>
        </w:rPr>
        <w:t>1</w:t>
      </w:r>
      <w:r>
        <w:rPr>
          <w:b/>
          <w:bCs/>
          <w:lang w:val="en-CA"/>
        </w:rPr>
        <w:t>:</w:t>
      </w:r>
      <w:r>
        <w:t xml:space="preserve"> Player tries equipping weapon when they already have a weapon equipped.</w:t>
      </w:r>
    </w:p>
    <w:p w14:paraId="235940FB" w14:textId="09CADBCB" w:rsidR="000F40D9" w:rsidRPr="00195263" w:rsidRDefault="000F40D9" w:rsidP="00567C8D">
      <w:pPr>
        <w:ind w:left="2160"/>
      </w:pPr>
      <w:r>
        <w:rPr>
          <w:b/>
          <w:bCs/>
          <w:lang w:val="en-CA"/>
        </w:rPr>
        <w:t xml:space="preserve">Step </w:t>
      </w:r>
      <w:r w:rsidR="008844CE">
        <w:rPr>
          <w:b/>
          <w:bCs/>
          <w:lang w:val="en-CA"/>
        </w:rPr>
        <w:t>2</w:t>
      </w:r>
      <w:r>
        <w:rPr>
          <w:b/>
          <w:bCs/>
          <w:lang w:val="en-CA"/>
        </w:rPr>
        <w:t>:</w:t>
      </w:r>
      <w:r>
        <w:t xml:space="preserve"> Switch item from inventory with item that’s equipped. </w:t>
      </w:r>
    </w:p>
    <w:p w14:paraId="188BDE98" w14:textId="7A3C3346" w:rsidR="00195263" w:rsidRPr="00195263" w:rsidRDefault="00195263" w:rsidP="00452373">
      <w:pPr>
        <w:spacing w:after="0"/>
        <w:ind w:left="1440"/>
      </w:pPr>
      <w:r w:rsidRPr="00195263">
        <w:rPr>
          <w:b/>
          <w:bCs/>
          <w:lang w:val="en-CA"/>
        </w:rPr>
        <w:t>Post conditions:</w:t>
      </w:r>
      <w:r w:rsidRPr="00195263">
        <w:rPr>
          <w:lang w:val="en-CA"/>
        </w:rPr>
        <w:t xml:space="preserve"> </w:t>
      </w:r>
      <w:r w:rsidR="000F40D9">
        <w:rPr>
          <w:lang w:val="en-CA"/>
        </w:rPr>
        <w:t xml:space="preserve">New equipped item will now be in player’s hands, the item is now stored in inventory for player to access later, or the player no longer has an item in their inventory (dropped or deleted). </w:t>
      </w:r>
    </w:p>
    <w:p w14:paraId="48E7287D" w14:textId="22525B88" w:rsidR="00195263" w:rsidRPr="00195263" w:rsidRDefault="00195263" w:rsidP="00452373">
      <w:pPr>
        <w:spacing w:after="0"/>
        <w:ind w:left="1440"/>
      </w:pPr>
      <w:r w:rsidRPr="00195263">
        <w:rPr>
          <w:b/>
          <w:bCs/>
          <w:lang w:val="en-CA"/>
        </w:rPr>
        <w:t>Priority:</w:t>
      </w:r>
      <w:r w:rsidRPr="00195263">
        <w:rPr>
          <w:lang w:val="en-CA"/>
        </w:rPr>
        <w:t xml:space="preserve"> </w:t>
      </w:r>
      <w:r w:rsidR="000F40D9">
        <w:rPr>
          <w:lang w:val="en-CA"/>
        </w:rPr>
        <w:t>2*</w:t>
      </w:r>
    </w:p>
    <w:p w14:paraId="75F28429" w14:textId="2221B337" w:rsidR="00195263" w:rsidRPr="00BF6BE1" w:rsidRDefault="00195263" w:rsidP="0067588C">
      <w:pPr>
        <w:spacing w:after="0"/>
        <w:ind w:left="1440"/>
      </w:pPr>
      <w:r w:rsidRPr="00195263">
        <w:rPr>
          <w:b/>
          <w:bCs/>
          <w:lang w:val="en-CA"/>
        </w:rPr>
        <w:t>ID:</w:t>
      </w:r>
      <w:r w:rsidR="00807038">
        <w:rPr>
          <w:lang w:val="en-CA"/>
        </w:rPr>
        <w:t xml:space="preserve"> C</w:t>
      </w:r>
      <w:r w:rsidRPr="00195263">
        <w:rPr>
          <w:lang w:val="en-CA"/>
        </w:rPr>
        <w:t>01</w:t>
      </w:r>
    </w:p>
    <w:p w14:paraId="73C51C64" w14:textId="77777777" w:rsidR="00A84C3F" w:rsidRDefault="00A84C3F" w:rsidP="00BF6BE1">
      <w:pPr>
        <w:pStyle w:val="Heading2"/>
        <w:numPr>
          <w:ilvl w:val="0"/>
          <w:numId w:val="2"/>
        </w:numPr>
      </w:pPr>
      <w:r>
        <w:lastRenderedPageBreak/>
        <w:t>Data Flow diagram(s) from Level 0 to process description for your feature</w:t>
      </w:r>
      <w:r w:rsidR="00445DC4">
        <w:t xml:space="preserve"> _______14</w:t>
      </w:r>
    </w:p>
    <w:p w14:paraId="6FA453D8" w14:textId="77777777" w:rsidR="00452373" w:rsidRDefault="00452373" w:rsidP="00452373">
      <w:pPr>
        <w:pStyle w:val="Heading3"/>
        <w:ind w:left="1440"/>
      </w:pPr>
      <w:r>
        <w:t>Data Flow Diagrams</w:t>
      </w:r>
    </w:p>
    <w:p w14:paraId="0E317950" w14:textId="613F5FD9" w:rsidR="00445DC4" w:rsidRDefault="00BE483D" w:rsidP="00BE483D">
      <w:r>
        <w:rPr>
          <w:noProof/>
        </w:rPr>
        <w:drawing>
          <wp:inline distT="0" distB="0" distL="0" distR="0" wp14:anchorId="4DBA6A2F" wp14:editId="0AFA6CB2">
            <wp:extent cx="5943600" cy="375666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p>
    <w:p w14:paraId="574CFC1C" w14:textId="22F701C0" w:rsidR="002E222D" w:rsidRDefault="002E222D" w:rsidP="00BE483D">
      <w:r>
        <w:rPr>
          <w:noProof/>
        </w:rPr>
        <w:drawing>
          <wp:inline distT="0" distB="0" distL="0" distR="0" wp14:anchorId="521D0061" wp14:editId="586E3C43">
            <wp:extent cx="5943600" cy="288925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89250"/>
                    </a:xfrm>
                    <a:prstGeom prst="rect">
                      <a:avLst/>
                    </a:prstGeom>
                    <a:noFill/>
                    <a:ln>
                      <a:noFill/>
                    </a:ln>
                  </pic:spPr>
                </pic:pic>
              </a:graphicData>
            </a:graphic>
          </wp:inline>
        </w:drawing>
      </w:r>
    </w:p>
    <w:p w14:paraId="1B079EA6" w14:textId="180ABC65" w:rsidR="00452373" w:rsidRDefault="00452373" w:rsidP="00452373">
      <w:pPr>
        <w:pStyle w:val="Heading3"/>
        <w:ind w:left="1440"/>
      </w:pPr>
      <w:r>
        <w:t>Process Descriptions</w:t>
      </w:r>
    </w:p>
    <w:p w14:paraId="2BB57774" w14:textId="77777777" w:rsidR="002E222D" w:rsidRDefault="002E222D" w:rsidP="00EE1266">
      <w:pPr>
        <w:spacing w:after="0"/>
      </w:pPr>
      <w:r>
        <w:tab/>
      </w:r>
      <w:r>
        <w:tab/>
        <w:t>Manage Player Inventory</w:t>
      </w:r>
    </w:p>
    <w:p w14:paraId="04B43675" w14:textId="77777777" w:rsidR="002E222D" w:rsidRDefault="002E222D" w:rsidP="00EE1266">
      <w:pPr>
        <w:spacing w:after="0"/>
      </w:pPr>
      <w:r>
        <w:lastRenderedPageBreak/>
        <w:tab/>
      </w:r>
      <w:r>
        <w:tab/>
      </w:r>
      <w:r>
        <w:tab/>
        <w:t>If item needs to be stored</w:t>
      </w:r>
    </w:p>
    <w:p w14:paraId="699003B2" w14:textId="77777777" w:rsidR="002E222D" w:rsidRDefault="002E222D" w:rsidP="00EE1266">
      <w:pPr>
        <w:spacing w:after="0"/>
      </w:pPr>
      <w:r>
        <w:tab/>
      </w:r>
      <w:r>
        <w:tab/>
      </w:r>
      <w:r>
        <w:tab/>
      </w:r>
      <w:r>
        <w:tab/>
        <w:t>Access item collectible Id</w:t>
      </w:r>
    </w:p>
    <w:p w14:paraId="1CDBEC61" w14:textId="77777777" w:rsidR="002E222D" w:rsidRDefault="002E222D" w:rsidP="00EE1266">
      <w:pPr>
        <w:spacing w:after="0"/>
      </w:pPr>
      <w:r>
        <w:tab/>
      </w:r>
      <w:r>
        <w:tab/>
      </w:r>
      <w:r>
        <w:tab/>
      </w:r>
      <w:r>
        <w:tab/>
        <w:t>If inventory isn’t full</w:t>
      </w:r>
    </w:p>
    <w:p w14:paraId="3D51506E" w14:textId="39947A6C" w:rsidR="002E222D" w:rsidRDefault="002E222D" w:rsidP="00EE1266">
      <w:pPr>
        <w:spacing w:after="0"/>
      </w:pPr>
      <w:r>
        <w:tab/>
      </w:r>
      <w:r>
        <w:tab/>
      </w:r>
      <w:r>
        <w:tab/>
      </w:r>
      <w:r>
        <w:tab/>
      </w:r>
      <w:r>
        <w:tab/>
        <w:t xml:space="preserve">While( </w:t>
      </w:r>
      <w:r w:rsidR="00982234">
        <w:t xml:space="preserve">search through all </w:t>
      </w:r>
      <w:r w:rsidR="007C4C6B">
        <w:t>inventory items</w:t>
      </w:r>
      <w:r>
        <w:t xml:space="preserve"> )</w:t>
      </w:r>
    </w:p>
    <w:p w14:paraId="3020DE80" w14:textId="77777777" w:rsidR="002E222D" w:rsidRDefault="002E222D" w:rsidP="00EE1266">
      <w:pPr>
        <w:spacing w:after="0"/>
      </w:pPr>
      <w:r>
        <w:tab/>
      </w:r>
      <w:r>
        <w:tab/>
      </w:r>
      <w:r>
        <w:tab/>
      </w:r>
      <w:r>
        <w:tab/>
      </w:r>
      <w:r>
        <w:tab/>
      </w:r>
      <w:r>
        <w:tab/>
        <w:t>If item is in inventory</w:t>
      </w:r>
    </w:p>
    <w:p w14:paraId="51B4E11F" w14:textId="78470FB8" w:rsidR="002E222D" w:rsidRDefault="002E222D" w:rsidP="00EE1266">
      <w:pPr>
        <w:spacing w:after="0"/>
      </w:pPr>
      <w:r>
        <w:tab/>
      </w:r>
      <w:r>
        <w:tab/>
      </w:r>
      <w:r>
        <w:tab/>
      </w:r>
      <w:r>
        <w:tab/>
      </w:r>
      <w:r>
        <w:tab/>
      </w:r>
      <w:r>
        <w:tab/>
      </w:r>
      <w:r>
        <w:tab/>
        <w:t>Increase item ID’s count plus 1</w:t>
      </w:r>
    </w:p>
    <w:p w14:paraId="5932EBBF" w14:textId="6B41D6CF" w:rsidR="002E222D" w:rsidRDefault="002E222D" w:rsidP="00EE1266">
      <w:pPr>
        <w:spacing w:after="0"/>
      </w:pPr>
      <w:r>
        <w:tab/>
      </w:r>
      <w:r>
        <w:tab/>
      </w:r>
      <w:r>
        <w:tab/>
      </w:r>
      <w:r>
        <w:tab/>
      </w:r>
      <w:r>
        <w:tab/>
      </w:r>
      <w:r>
        <w:tab/>
      </w:r>
      <w:r>
        <w:tab/>
        <w:t>Break</w:t>
      </w:r>
    </w:p>
    <w:p w14:paraId="17CBE086" w14:textId="77777777" w:rsidR="002E222D" w:rsidRDefault="002E222D" w:rsidP="00EE1266">
      <w:pPr>
        <w:spacing w:after="0"/>
      </w:pPr>
      <w:r>
        <w:tab/>
      </w:r>
      <w:r>
        <w:tab/>
      </w:r>
      <w:r>
        <w:tab/>
      </w:r>
      <w:r>
        <w:tab/>
      </w:r>
      <w:r>
        <w:tab/>
        <w:t>Add item to inventory</w:t>
      </w:r>
    </w:p>
    <w:p w14:paraId="270FB1D2" w14:textId="77777777" w:rsidR="002E222D" w:rsidRDefault="002E222D" w:rsidP="00EE1266">
      <w:pPr>
        <w:spacing w:after="0"/>
      </w:pPr>
      <w:r>
        <w:tab/>
      </w:r>
      <w:r>
        <w:tab/>
      </w:r>
      <w:r>
        <w:tab/>
        <w:t>If item needs to be equipped</w:t>
      </w:r>
    </w:p>
    <w:p w14:paraId="46E9FD23" w14:textId="65B5379F" w:rsidR="002E222D" w:rsidRDefault="002E222D" w:rsidP="00EE1266">
      <w:pPr>
        <w:spacing w:after="0"/>
      </w:pPr>
      <w:r>
        <w:tab/>
      </w:r>
      <w:r>
        <w:tab/>
      </w:r>
      <w:r>
        <w:tab/>
      </w:r>
      <w:r>
        <w:tab/>
        <w:t xml:space="preserve">Is item </w:t>
      </w:r>
      <w:r w:rsidR="00672360">
        <w:t xml:space="preserve">already </w:t>
      </w:r>
      <w:r>
        <w:t>equi</w:t>
      </w:r>
      <w:r w:rsidR="007C4C6B">
        <w:t>pped</w:t>
      </w:r>
      <w:r>
        <w:t xml:space="preserve"> </w:t>
      </w:r>
      <w:r w:rsidR="00672360">
        <w:t>(i.e.,</w:t>
      </w:r>
      <w:r>
        <w:t xml:space="preserve"> a weapon</w:t>
      </w:r>
      <w:r w:rsidR="00672360">
        <w:t>)</w:t>
      </w:r>
      <w:r>
        <w:t xml:space="preserve"> by the player</w:t>
      </w:r>
    </w:p>
    <w:p w14:paraId="17ABE388" w14:textId="77777777" w:rsidR="002E222D" w:rsidRDefault="002E222D" w:rsidP="00EE1266">
      <w:pPr>
        <w:spacing w:after="0"/>
      </w:pPr>
      <w:r>
        <w:tab/>
      </w:r>
      <w:r>
        <w:tab/>
      </w:r>
      <w:r>
        <w:tab/>
      </w:r>
      <w:r>
        <w:tab/>
      </w:r>
      <w:r>
        <w:tab/>
        <w:t>If yes, copy id from equipped state and delete the item</w:t>
      </w:r>
    </w:p>
    <w:p w14:paraId="55905DCC" w14:textId="77777777" w:rsidR="002E222D" w:rsidRDefault="002E222D" w:rsidP="00EE1266">
      <w:pPr>
        <w:spacing w:after="0"/>
      </w:pPr>
      <w:r>
        <w:tab/>
      </w:r>
      <w:r>
        <w:tab/>
      </w:r>
      <w:r>
        <w:tab/>
      </w:r>
      <w:r>
        <w:tab/>
      </w:r>
      <w:r>
        <w:tab/>
      </w:r>
      <w:r>
        <w:tab/>
        <w:t>Add new item to equipped, delete from inventory</w:t>
      </w:r>
    </w:p>
    <w:p w14:paraId="7A87C634" w14:textId="77777777" w:rsidR="002E222D" w:rsidRDefault="002E222D" w:rsidP="00EE1266">
      <w:pPr>
        <w:spacing w:after="0"/>
      </w:pPr>
      <w:r>
        <w:tab/>
      </w:r>
      <w:r>
        <w:tab/>
      </w:r>
      <w:r>
        <w:tab/>
      </w:r>
      <w:r>
        <w:tab/>
      </w:r>
      <w:r>
        <w:tab/>
      </w:r>
      <w:r>
        <w:tab/>
        <w:t>Add old item to inventory using copied ID</w:t>
      </w:r>
    </w:p>
    <w:p w14:paraId="1F2F7D89" w14:textId="77777777" w:rsidR="00675510" w:rsidRDefault="002E222D" w:rsidP="00EE1266">
      <w:pPr>
        <w:spacing w:after="0"/>
      </w:pPr>
      <w:r>
        <w:tab/>
      </w:r>
      <w:r>
        <w:tab/>
      </w:r>
      <w:r>
        <w:tab/>
      </w:r>
      <w:r>
        <w:tab/>
      </w:r>
      <w:r>
        <w:tab/>
        <w:t>If no, delete item from inventory and add to equipped state</w:t>
      </w:r>
    </w:p>
    <w:p w14:paraId="4DFBE5C0" w14:textId="33A8AE8E" w:rsidR="00675510" w:rsidRDefault="00675510" w:rsidP="00EE1266">
      <w:pPr>
        <w:spacing w:after="0"/>
      </w:pPr>
      <w:r>
        <w:tab/>
      </w:r>
      <w:r>
        <w:tab/>
      </w:r>
      <w:r>
        <w:tab/>
        <w:t>If item needs to be dropped</w:t>
      </w:r>
    </w:p>
    <w:p w14:paraId="6EEA314D" w14:textId="0B871E13" w:rsidR="002E222D" w:rsidRPr="002E222D" w:rsidRDefault="00675510" w:rsidP="00EE1266">
      <w:pPr>
        <w:spacing w:after="0"/>
      </w:pPr>
      <w:r>
        <w:tab/>
      </w:r>
      <w:r>
        <w:tab/>
      </w:r>
      <w:r>
        <w:tab/>
      </w:r>
      <w:r>
        <w:tab/>
        <w:t xml:space="preserve">Delete item from </w:t>
      </w:r>
      <w:r w:rsidR="006F73E3">
        <w:t>inventory</w:t>
      </w:r>
      <w:r w:rsidR="002E222D">
        <w:tab/>
      </w:r>
    </w:p>
    <w:p w14:paraId="434F4483" w14:textId="77777777" w:rsidR="00A84C3F" w:rsidRDefault="00BF6BE1" w:rsidP="00BF6BE1">
      <w:pPr>
        <w:pStyle w:val="Heading2"/>
        <w:numPr>
          <w:ilvl w:val="0"/>
          <w:numId w:val="2"/>
        </w:numPr>
      </w:pPr>
      <w:r>
        <w:t>Acceptance Tests</w:t>
      </w:r>
      <w:r w:rsidR="00445DC4">
        <w:t xml:space="preserve"> ________9</w:t>
      </w:r>
    </w:p>
    <w:p w14:paraId="3BD96858" w14:textId="4BF9B6FF" w:rsidR="00D45D31" w:rsidRDefault="00D45D31" w:rsidP="00445DC4">
      <w:pPr>
        <w:ind w:left="720"/>
      </w:pPr>
      <w:r>
        <w:t xml:space="preserve">Input </w:t>
      </w:r>
      <w:r w:rsidR="00775276">
        <w:t>L</w:t>
      </w:r>
      <w:r>
        <w:t>ist:</w:t>
      </w:r>
    </w:p>
    <w:p w14:paraId="7D1403F0" w14:textId="532A2082" w:rsidR="00D45D31" w:rsidRDefault="008575F0" w:rsidP="008575F0">
      <w:pPr>
        <w:pStyle w:val="ListParagraph"/>
        <w:numPr>
          <w:ilvl w:val="0"/>
          <w:numId w:val="5"/>
        </w:numPr>
      </w:pPr>
      <w:r>
        <w:t>Add 100</w:t>
      </w:r>
      <w:r w:rsidR="00E20562">
        <w:t>0</w:t>
      </w:r>
      <w:r w:rsidR="002D474D">
        <w:t xml:space="preserve"> random items to inventory</w:t>
      </w:r>
    </w:p>
    <w:p w14:paraId="512CF101" w14:textId="122E0B3F" w:rsidR="008575F0" w:rsidRDefault="008575F0" w:rsidP="008575F0">
      <w:pPr>
        <w:pStyle w:val="ListParagraph"/>
        <w:numPr>
          <w:ilvl w:val="0"/>
          <w:numId w:val="5"/>
        </w:numPr>
      </w:pPr>
      <w:r>
        <w:t>Delete 100</w:t>
      </w:r>
      <w:r w:rsidR="00E20562">
        <w:t>0</w:t>
      </w:r>
      <w:r>
        <w:t xml:space="preserve"> items from inventory</w:t>
      </w:r>
    </w:p>
    <w:p w14:paraId="46CE591E" w14:textId="28AB6ABA" w:rsidR="008575F0" w:rsidRDefault="008575F0" w:rsidP="008575F0">
      <w:pPr>
        <w:pStyle w:val="ListParagraph"/>
        <w:numPr>
          <w:ilvl w:val="0"/>
          <w:numId w:val="5"/>
        </w:numPr>
      </w:pPr>
      <w:r>
        <w:t>Add 100</w:t>
      </w:r>
      <w:r w:rsidR="00E20562">
        <w:t>0</w:t>
      </w:r>
      <w:r>
        <w:t xml:space="preserve"> </w:t>
      </w:r>
      <w:r w:rsidR="00171DAD">
        <w:t>items to equipped state</w:t>
      </w:r>
    </w:p>
    <w:p w14:paraId="5F779F44" w14:textId="3D7D4DA6" w:rsidR="0055281C" w:rsidRDefault="00775276" w:rsidP="00445DC4">
      <w:pPr>
        <w:ind w:left="720"/>
      </w:pPr>
      <w:r>
        <w:t>Output List</w:t>
      </w:r>
      <w:r w:rsidR="000B1DFE">
        <w:t>:</w:t>
      </w:r>
    </w:p>
    <w:p w14:paraId="70768173" w14:textId="4F4E8971" w:rsidR="00A02049" w:rsidRDefault="00A02049" w:rsidP="000B1DFE">
      <w:pPr>
        <w:pStyle w:val="ListParagraph"/>
        <w:numPr>
          <w:ilvl w:val="0"/>
          <w:numId w:val="4"/>
        </w:numPr>
      </w:pPr>
      <w:r>
        <w:t>Function performed</w:t>
      </w:r>
    </w:p>
    <w:p w14:paraId="2B3D8AC4" w14:textId="3024023C" w:rsidR="000B1DFE" w:rsidRDefault="00FD27EA" w:rsidP="000B1DFE">
      <w:pPr>
        <w:pStyle w:val="ListParagraph"/>
        <w:numPr>
          <w:ilvl w:val="0"/>
          <w:numId w:val="4"/>
        </w:numPr>
      </w:pPr>
      <w:r>
        <w:t>Number of items in inventory after action</w:t>
      </w:r>
    </w:p>
    <w:p w14:paraId="510A87A2" w14:textId="64251725" w:rsidR="00FD27EA" w:rsidRDefault="00FD27EA" w:rsidP="000B1DFE">
      <w:pPr>
        <w:pStyle w:val="ListParagraph"/>
        <w:numPr>
          <w:ilvl w:val="0"/>
          <w:numId w:val="4"/>
        </w:numPr>
      </w:pPr>
      <w:r>
        <w:t xml:space="preserve">Number of </w:t>
      </w:r>
      <w:r w:rsidR="00561E91">
        <w:t>items</w:t>
      </w:r>
      <w:r w:rsidR="00841D17">
        <w:t xml:space="preserve"> per item object (</w:t>
      </w:r>
      <w:r w:rsidR="0041043B">
        <w:t xml:space="preserve">display how many objects are stacked for </w:t>
      </w:r>
      <w:r w:rsidR="00561E91">
        <w:t>that</w:t>
      </w:r>
      <w:r w:rsidR="0041043B">
        <w:t xml:space="preserve"> item)</w:t>
      </w:r>
    </w:p>
    <w:p w14:paraId="01455269" w14:textId="481FB3CB" w:rsidR="00B95251" w:rsidRDefault="00353975" w:rsidP="00492C69">
      <w:pPr>
        <w:pStyle w:val="ListParagraph"/>
        <w:numPr>
          <w:ilvl w:val="0"/>
          <w:numId w:val="4"/>
        </w:numPr>
      </w:pPr>
      <w:r>
        <w:t>Result of equipped state after action</w:t>
      </w:r>
    </w:p>
    <w:tbl>
      <w:tblPr>
        <w:tblStyle w:val="TableGrid"/>
        <w:tblW w:w="0" w:type="auto"/>
        <w:tblLook w:val="04A0" w:firstRow="1" w:lastRow="0" w:firstColumn="1" w:lastColumn="0" w:noHBand="0" w:noVBand="1"/>
      </w:tblPr>
      <w:tblGrid>
        <w:gridCol w:w="1213"/>
        <w:gridCol w:w="1964"/>
        <w:gridCol w:w="1308"/>
        <w:gridCol w:w="1301"/>
        <w:gridCol w:w="1364"/>
        <w:gridCol w:w="1062"/>
        <w:gridCol w:w="1138"/>
      </w:tblGrid>
      <w:tr w:rsidR="00E20562" w14:paraId="099961DC" w14:textId="7D9A701D" w:rsidTr="00F32E45">
        <w:tc>
          <w:tcPr>
            <w:tcW w:w="1259" w:type="dxa"/>
          </w:tcPr>
          <w:p w14:paraId="32503805" w14:textId="4C12B080" w:rsidR="00E20562" w:rsidRDefault="00E20562" w:rsidP="00492C69">
            <w:r>
              <w:t>Object (ID)</w:t>
            </w:r>
          </w:p>
        </w:tc>
        <w:tc>
          <w:tcPr>
            <w:tcW w:w="1999" w:type="dxa"/>
          </w:tcPr>
          <w:p w14:paraId="7A62FFC9" w14:textId="6643B1D8" w:rsidR="00E20562" w:rsidRDefault="00E20562" w:rsidP="00492C69">
            <w:r>
              <w:t xml:space="preserve">Function </w:t>
            </w:r>
          </w:p>
        </w:tc>
        <w:tc>
          <w:tcPr>
            <w:tcW w:w="1334" w:type="dxa"/>
          </w:tcPr>
          <w:p w14:paraId="42FBADFE" w14:textId="751F3215" w:rsidR="00E20562" w:rsidRDefault="00E20562" w:rsidP="00492C69">
            <w:r>
              <w:t># items in inventory</w:t>
            </w:r>
          </w:p>
        </w:tc>
        <w:tc>
          <w:tcPr>
            <w:tcW w:w="1361" w:type="dxa"/>
          </w:tcPr>
          <w:p w14:paraId="4C4EB95F" w14:textId="3631B788" w:rsidR="00E20562" w:rsidRDefault="00E20562" w:rsidP="00492C69">
            <w:r>
              <w:t># items with stacks</w:t>
            </w:r>
          </w:p>
        </w:tc>
        <w:tc>
          <w:tcPr>
            <w:tcW w:w="1397" w:type="dxa"/>
          </w:tcPr>
          <w:p w14:paraId="032A5206" w14:textId="7C151A51" w:rsidR="00E20562" w:rsidRDefault="00E20562" w:rsidP="00492C69">
            <w:r>
              <w:t># items in equipped</w:t>
            </w:r>
          </w:p>
        </w:tc>
        <w:tc>
          <w:tcPr>
            <w:tcW w:w="1062" w:type="dxa"/>
          </w:tcPr>
          <w:p w14:paraId="7740F49F" w14:textId="04EF711E" w:rsidR="00E20562" w:rsidRDefault="00E20562" w:rsidP="00492C69">
            <w:r>
              <w:t>Equipped state</w:t>
            </w:r>
          </w:p>
        </w:tc>
        <w:tc>
          <w:tcPr>
            <w:tcW w:w="1164" w:type="dxa"/>
          </w:tcPr>
          <w:p w14:paraId="28CC0DC2" w14:textId="0AABAE0E" w:rsidR="00E20562" w:rsidRDefault="00E20562" w:rsidP="00492C69">
            <w:r>
              <w:t>Result</w:t>
            </w:r>
          </w:p>
        </w:tc>
      </w:tr>
      <w:tr w:rsidR="00E20562" w14:paraId="7AE68E4B" w14:textId="5249E0A8" w:rsidTr="00F32E45">
        <w:tc>
          <w:tcPr>
            <w:tcW w:w="1259" w:type="dxa"/>
          </w:tcPr>
          <w:p w14:paraId="4E138429" w14:textId="7544EBB7" w:rsidR="00E20562" w:rsidRDefault="00E20562" w:rsidP="00492C69">
            <w:r>
              <w:t>001</w:t>
            </w:r>
          </w:p>
        </w:tc>
        <w:tc>
          <w:tcPr>
            <w:tcW w:w="1999" w:type="dxa"/>
          </w:tcPr>
          <w:p w14:paraId="5C4BF8CF" w14:textId="1E7FF67D" w:rsidR="00E20562" w:rsidRDefault="00E20562" w:rsidP="00492C69">
            <w:r>
              <w:t>Item.add( 001 )</w:t>
            </w:r>
          </w:p>
        </w:tc>
        <w:tc>
          <w:tcPr>
            <w:tcW w:w="1334" w:type="dxa"/>
          </w:tcPr>
          <w:p w14:paraId="6994FD65" w14:textId="22968B4D" w:rsidR="00E20562" w:rsidRDefault="00E20562" w:rsidP="00492C69">
            <w:r>
              <w:t>1</w:t>
            </w:r>
          </w:p>
        </w:tc>
        <w:tc>
          <w:tcPr>
            <w:tcW w:w="1361" w:type="dxa"/>
          </w:tcPr>
          <w:p w14:paraId="13CA054E" w14:textId="046ADB3F" w:rsidR="00E20562" w:rsidRDefault="00E20562" w:rsidP="00492C69">
            <w:r>
              <w:t>0</w:t>
            </w:r>
          </w:p>
        </w:tc>
        <w:tc>
          <w:tcPr>
            <w:tcW w:w="1397" w:type="dxa"/>
          </w:tcPr>
          <w:p w14:paraId="483A2D3E" w14:textId="1269C44D" w:rsidR="00E20562" w:rsidRDefault="00E20562" w:rsidP="00492C69">
            <w:r>
              <w:t>0</w:t>
            </w:r>
          </w:p>
        </w:tc>
        <w:tc>
          <w:tcPr>
            <w:tcW w:w="1062" w:type="dxa"/>
          </w:tcPr>
          <w:p w14:paraId="6D92DBA0" w14:textId="62BFB379" w:rsidR="00E20562" w:rsidRDefault="000C7F87" w:rsidP="00492C69">
            <w:r>
              <w:t>Empty</w:t>
            </w:r>
          </w:p>
        </w:tc>
        <w:tc>
          <w:tcPr>
            <w:tcW w:w="1164" w:type="dxa"/>
          </w:tcPr>
          <w:p w14:paraId="773C7A20" w14:textId="6BB082B2" w:rsidR="00E20562" w:rsidRDefault="00E20562" w:rsidP="00492C69">
            <w:r>
              <w:t>Success</w:t>
            </w:r>
          </w:p>
        </w:tc>
      </w:tr>
      <w:tr w:rsidR="00E20562" w14:paraId="1391CADA" w14:textId="6825D9EF" w:rsidTr="00F32E45">
        <w:tc>
          <w:tcPr>
            <w:tcW w:w="1259" w:type="dxa"/>
          </w:tcPr>
          <w:p w14:paraId="7D23C025" w14:textId="0CA84CB4" w:rsidR="00E20562" w:rsidRDefault="00E20562" w:rsidP="00492C69">
            <w:r>
              <w:t>002</w:t>
            </w:r>
          </w:p>
        </w:tc>
        <w:tc>
          <w:tcPr>
            <w:tcW w:w="1999" w:type="dxa"/>
          </w:tcPr>
          <w:p w14:paraId="79EDCD3A" w14:textId="3CB9233B" w:rsidR="00E20562" w:rsidRDefault="00E20562" w:rsidP="00492C69">
            <w:r>
              <w:t>Item.add( 002 )</w:t>
            </w:r>
          </w:p>
        </w:tc>
        <w:tc>
          <w:tcPr>
            <w:tcW w:w="1334" w:type="dxa"/>
          </w:tcPr>
          <w:p w14:paraId="32E71F2F" w14:textId="1A992B22" w:rsidR="00E20562" w:rsidRDefault="00E20562" w:rsidP="00492C69">
            <w:r>
              <w:t>2</w:t>
            </w:r>
          </w:p>
        </w:tc>
        <w:tc>
          <w:tcPr>
            <w:tcW w:w="1361" w:type="dxa"/>
          </w:tcPr>
          <w:p w14:paraId="67A42451" w14:textId="011864B0" w:rsidR="00E20562" w:rsidRDefault="00E20562" w:rsidP="00492C69">
            <w:r>
              <w:t>0</w:t>
            </w:r>
          </w:p>
        </w:tc>
        <w:tc>
          <w:tcPr>
            <w:tcW w:w="1397" w:type="dxa"/>
          </w:tcPr>
          <w:p w14:paraId="1F1213E4" w14:textId="2DF82B3A" w:rsidR="00E20562" w:rsidRDefault="00E20562" w:rsidP="00492C69">
            <w:r>
              <w:t>0</w:t>
            </w:r>
          </w:p>
        </w:tc>
        <w:tc>
          <w:tcPr>
            <w:tcW w:w="1062" w:type="dxa"/>
          </w:tcPr>
          <w:p w14:paraId="5A3AA4AF" w14:textId="693825E0" w:rsidR="00E20562" w:rsidRDefault="000C7F87" w:rsidP="00492C69">
            <w:r>
              <w:t>Empty</w:t>
            </w:r>
          </w:p>
        </w:tc>
        <w:tc>
          <w:tcPr>
            <w:tcW w:w="1164" w:type="dxa"/>
          </w:tcPr>
          <w:p w14:paraId="0F26A37B" w14:textId="6EF57948" w:rsidR="00E20562" w:rsidRDefault="00E20562" w:rsidP="00492C69">
            <w:r>
              <w:t>Success</w:t>
            </w:r>
          </w:p>
        </w:tc>
      </w:tr>
      <w:tr w:rsidR="00E20562" w14:paraId="0756A439" w14:textId="0F464AD9" w:rsidTr="00F32E45">
        <w:tc>
          <w:tcPr>
            <w:tcW w:w="1259" w:type="dxa"/>
          </w:tcPr>
          <w:p w14:paraId="75318D3E" w14:textId="00E5EB5F" w:rsidR="00E20562" w:rsidRDefault="00E20562" w:rsidP="009F411C">
            <w:r>
              <w:t>001</w:t>
            </w:r>
          </w:p>
        </w:tc>
        <w:tc>
          <w:tcPr>
            <w:tcW w:w="1999" w:type="dxa"/>
          </w:tcPr>
          <w:p w14:paraId="09046F46" w14:textId="290F7ADA" w:rsidR="00E20562" w:rsidRDefault="00E20562" w:rsidP="009F411C">
            <w:r>
              <w:t>Item.add( 001 )</w:t>
            </w:r>
          </w:p>
        </w:tc>
        <w:tc>
          <w:tcPr>
            <w:tcW w:w="1334" w:type="dxa"/>
          </w:tcPr>
          <w:p w14:paraId="0A2D8BB4" w14:textId="035FED9D" w:rsidR="00E20562" w:rsidRDefault="00E20562" w:rsidP="009F411C">
            <w:r>
              <w:t>3</w:t>
            </w:r>
          </w:p>
        </w:tc>
        <w:tc>
          <w:tcPr>
            <w:tcW w:w="1361" w:type="dxa"/>
          </w:tcPr>
          <w:p w14:paraId="10551F82" w14:textId="122B5B4E" w:rsidR="00E20562" w:rsidRDefault="00E20562" w:rsidP="009F411C">
            <w:r>
              <w:t>1</w:t>
            </w:r>
          </w:p>
        </w:tc>
        <w:tc>
          <w:tcPr>
            <w:tcW w:w="1397" w:type="dxa"/>
          </w:tcPr>
          <w:p w14:paraId="2CA66AA9" w14:textId="245A8CD0" w:rsidR="00E20562" w:rsidRDefault="00E20562" w:rsidP="009F411C">
            <w:r>
              <w:t>0</w:t>
            </w:r>
          </w:p>
        </w:tc>
        <w:tc>
          <w:tcPr>
            <w:tcW w:w="1062" w:type="dxa"/>
          </w:tcPr>
          <w:p w14:paraId="72695DA5" w14:textId="0E75AAE6" w:rsidR="00E20562" w:rsidRDefault="000C7F87" w:rsidP="009F411C">
            <w:r>
              <w:t>Empty</w:t>
            </w:r>
          </w:p>
        </w:tc>
        <w:tc>
          <w:tcPr>
            <w:tcW w:w="1164" w:type="dxa"/>
          </w:tcPr>
          <w:p w14:paraId="16B210DF" w14:textId="5FCDBA1A" w:rsidR="00E20562" w:rsidRDefault="00E20562" w:rsidP="009F411C">
            <w:r>
              <w:t>Success</w:t>
            </w:r>
          </w:p>
        </w:tc>
      </w:tr>
      <w:tr w:rsidR="00E20562" w14:paraId="538F2DF2" w14:textId="2FC2FD99" w:rsidTr="00F32E45">
        <w:tc>
          <w:tcPr>
            <w:tcW w:w="1259" w:type="dxa"/>
          </w:tcPr>
          <w:p w14:paraId="02F16C70" w14:textId="5749C47F" w:rsidR="00E20562" w:rsidRDefault="00E20562" w:rsidP="009F411C">
            <w:r>
              <w:t>001</w:t>
            </w:r>
          </w:p>
        </w:tc>
        <w:tc>
          <w:tcPr>
            <w:tcW w:w="1999" w:type="dxa"/>
          </w:tcPr>
          <w:p w14:paraId="02D9B9AA" w14:textId="5165A770" w:rsidR="00E20562" w:rsidRDefault="00E20562" w:rsidP="009F411C">
            <w:r>
              <w:t>Item.equip(010)</w:t>
            </w:r>
          </w:p>
        </w:tc>
        <w:tc>
          <w:tcPr>
            <w:tcW w:w="1334" w:type="dxa"/>
          </w:tcPr>
          <w:p w14:paraId="75B47258" w14:textId="7902C346" w:rsidR="00E20562" w:rsidRDefault="00E20562" w:rsidP="009F411C">
            <w:r>
              <w:t>3</w:t>
            </w:r>
          </w:p>
        </w:tc>
        <w:tc>
          <w:tcPr>
            <w:tcW w:w="1361" w:type="dxa"/>
          </w:tcPr>
          <w:p w14:paraId="269384AA" w14:textId="6BC06A02" w:rsidR="00E20562" w:rsidRDefault="00E20562" w:rsidP="009F411C">
            <w:r>
              <w:t>0</w:t>
            </w:r>
          </w:p>
        </w:tc>
        <w:tc>
          <w:tcPr>
            <w:tcW w:w="1397" w:type="dxa"/>
          </w:tcPr>
          <w:p w14:paraId="045532EC" w14:textId="633ED2D8" w:rsidR="00E20562" w:rsidRDefault="00E20562" w:rsidP="009F411C">
            <w:r>
              <w:t>1</w:t>
            </w:r>
          </w:p>
        </w:tc>
        <w:tc>
          <w:tcPr>
            <w:tcW w:w="1062" w:type="dxa"/>
          </w:tcPr>
          <w:p w14:paraId="41954412" w14:textId="3097BFA7" w:rsidR="00E20562" w:rsidRDefault="000C7F87" w:rsidP="009F411C">
            <w:r>
              <w:t>Full</w:t>
            </w:r>
          </w:p>
        </w:tc>
        <w:tc>
          <w:tcPr>
            <w:tcW w:w="1164" w:type="dxa"/>
          </w:tcPr>
          <w:p w14:paraId="668791B3" w14:textId="651A6B5A" w:rsidR="00E20562" w:rsidRDefault="00E20562" w:rsidP="009F411C">
            <w:r>
              <w:t>Success</w:t>
            </w:r>
          </w:p>
        </w:tc>
      </w:tr>
      <w:tr w:rsidR="00E20562" w14:paraId="79CA4E36" w14:textId="09739AA7" w:rsidTr="00F32E45">
        <w:tc>
          <w:tcPr>
            <w:tcW w:w="1259" w:type="dxa"/>
          </w:tcPr>
          <w:p w14:paraId="66A694FF" w14:textId="5CD7AEFD" w:rsidR="00E20562" w:rsidRDefault="00E20562" w:rsidP="009F411C">
            <w:r>
              <w:t>005</w:t>
            </w:r>
          </w:p>
        </w:tc>
        <w:tc>
          <w:tcPr>
            <w:tcW w:w="1999" w:type="dxa"/>
          </w:tcPr>
          <w:p w14:paraId="1FAED71A" w14:textId="1E2F646D" w:rsidR="00E20562" w:rsidRDefault="00E20562" w:rsidP="009F411C">
            <w:r>
              <w:t>Item.remove( 005 )</w:t>
            </w:r>
          </w:p>
        </w:tc>
        <w:tc>
          <w:tcPr>
            <w:tcW w:w="1334" w:type="dxa"/>
          </w:tcPr>
          <w:p w14:paraId="117EB978" w14:textId="1B2C64B8" w:rsidR="00E20562" w:rsidRDefault="00E20562" w:rsidP="009F411C">
            <w:r>
              <w:t>3</w:t>
            </w:r>
          </w:p>
        </w:tc>
        <w:tc>
          <w:tcPr>
            <w:tcW w:w="1361" w:type="dxa"/>
          </w:tcPr>
          <w:p w14:paraId="459DECD6" w14:textId="0870BC21" w:rsidR="00E20562" w:rsidRDefault="00E20562" w:rsidP="009F411C">
            <w:r>
              <w:t>0</w:t>
            </w:r>
          </w:p>
        </w:tc>
        <w:tc>
          <w:tcPr>
            <w:tcW w:w="1397" w:type="dxa"/>
          </w:tcPr>
          <w:p w14:paraId="5693A914" w14:textId="67EDFEB9" w:rsidR="00E20562" w:rsidRDefault="00E20562" w:rsidP="009F411C">
            <w:r>
              <w:t>1</w:t>
            </w:r>
          </w:p>
        </w:tc>
        <w:tc>
          <w:tcPr>
            <w:tcW w:w="1062" w:type="dxa"/>
          </w:tcPr>
          <w:p w14:paraId="07325822" w14:textId="00E4A2C4" w:rsidR="00E20562" w:rsidRDefault="000C7F87" w:rsidP="009F411C">
            <w:r>
              <w:t>Full</w:t>
            </w:r>
          </w:p>
        </w:tc>
        <w:tc>
          <w:tcPr>
            <w:tcW w:w="1164" w:type="dxa"/>
          </w:tcPr>
          <w:p w14:paraId="3300BD74" w14:textId="3BAA169D" w:rsidR="00E20562" w:rsidRDefault="00E20562" w:rsidP="009F411C">
            <w:r>
              <w:t>Failed</w:t>
            </w:r>
          </w:p>
        </w:tc>
      </w:tr>
      <w:tr w:rsidR="00E20562" w14:paraId="0F8B40DB" w14:textId="77777777" w:rsidTr="00F32E45">
        <w:tc>
          <w:tcPr>
            <w:tcW w:w="1259" w:type="dxa"/>
          </w:tcPr>
          <w:p w14:paraId="5760DB68" w14:textId="4C7B103A" w:rsidR="00E20562" w:rsidRDefault="00E20562" w:rsidP="009F411C">
            <w:r>
              <w:t>002</w:t>
            </w:r>
          </w:p>
        </w:tc>
        <w:tc>
          <w:tcPr>
            <w:tcW w:w="1999" w:type="dxa"/>
          </w:tcPr>
          <w:p w14:paraId="39CDFBB3" w14:textId="5882F6C0" w:rsidR="00E20562" w:rsidRDefault="00E20562" w:rsidP="009F411C">
            <w:r>
              <w:t>Item.remove( 002 )</w:t>
            </w:r>
          </w:p>
        </w:tc>
        <w:tc>
          <w:tcPr>
            <w:tcW w:w="1334" w:type="dxa"/>
          </w:tcPr>
          <w:p w14:paraId="2E3DD07B" w14:textId="3341180A" w:rsidR="00E20562" w:rsidRDefault="00E20562" w:rsidP="009F411C">
            <w:r>
              <w:t>2</w:t>
            </w:r>
          </w:p>
        </w:tc>
        <w:tc>
          <w:tcPr>
            <w:tcW w:w="1361" w:type="dxa"/>
          </w:tcPr>
          <w:p w14:paraId="1473B8FB" w14:textId="63440DE0" w:rsidR="00E20562" w:rsidRDefault="00E20562" w:rsidP="009F411C">
            <w:r>
              <w:t>0</w:t>
            </w:r>
          </w:p>
        </w:tc>
        <w:tc>
          <w:tcPr>
            <w:tcW w:w="1397" w:type="dxa"/>
          </w:tcPr>
          <w:p w14:paraId="368C34CC" w14:textId="44D526D6" w:rsidR="00E20562" w:rsidRDefault="00E20562" w:rsidP="009F411C">
            <w:r>
              <w:t>1</w:t>
            </w:r>
          </w:p>
        </w:tc>
        <w:tc>
          <w:tcPr>
            <w:tcW w:w="1062" w:type="dxa"/>
          </w:tcPr>
          <w:p w14:paraId="3C142C5D" w14:textId="10D6745C" w:rsidR="00E20562" w:rsidRDefault="000C7F87" w:rsidP="009F411C">
            <w:r>
              <w:t>Full</w:t>
            </w:r>
          </w:p>
        </w:tc>
        <w:tc>
          <w:tcPr>
            <w:tcW w:w="1164" w:type="dxa"/>
          </w:tcPr>
          <w:p w14:paraId="3BD2581E" w14:textId="5E13E3BA" w:rsidR="00E20562" w:rsidRDefault="00E20562" w:rsidP="009F411C">
            <w:r>
              <w:t>Success</w:t>
            </w:r>
          </w:p>
        </w:tc>
      </w:tr>
      <w:tr w:rsidR="00E20562" w14:paraId="2417DA04" w14:textId="77777777" w:rsidTr="00F32E45">
        <w:tc>
          <w:tcPr>
            <w:tcW w:w="1259" w:type="dxa"/>
          </w:tcPr>
          <w:p w14:paraId="4196A5A0" w14:textId="616D1A3F" w:rsidR="00E20562" w:rsidRDefault="00E20562" w:rsidP="009F411C">
            <w:r>
              <w:t>002</w:t>
            </w:r>
          </w:p>
        </w:tc>
        <w:tc>
          <w:tcPr>
            <w:tcW w:w="1999" w:type="dxa"/>
          </w:tcPr>
          <w:p w14:paraId="4B5CCFE7" w14:textId="155F83CF" w:rsidR="00E20562" w:rsidRDefault="00E20562" w:rsidP="009F411C">
            <w:r>
              <w:t>Item.equip( 002 )</w:t>
            </w:r>
          </w:p>
        </w:tc>
        <w:tc>
          <w:tcPr>
            <w:tcW w:w="1334" w:type="dxa"/>
          </w:tcPr>
          <w:p w14:paraId="42A0B685" w14:textId="6D967F14" w:rsidR="00E20562" w:rsidRDefault="00E20562" w:rsidP="009F411C">
            <w:r>
              <w:t>2</w:t>
            </w:r>
          </w:p>
        </w:tc>
        <w:tc>
          <w:tcPr>
            <w:tcW w:w="1361" w:type="dxa"/>
          </w:tcPr>
          <w:p w14:paraId="2A86F1D9" w14:textId="41962624" w:rsidR="00E20562" w:rsidRDefault="00E20562" w:rsidP="009F411C">
            <w:r>
              <w:t>0</w:t>
            </w:r>
          </w:p>
        </w:tc>
        <w:tc>
          <w:tcPr>
            <w:tcW w:w="1397" w:type="dxa"/>
          </w:tcPr>
          <w:p w14:paraId="15F8CA08" w14:textId="138D01E2" w:rsidR="00E20562" w:rsidRPr="004B3A73" w:rsidRDefault="00E20562" w:rsidP="009F411C">
            <w:pPr>
              <w:rPr>
                <w:color w:val="FF0000"/>
              </w:rPr>
            </w:pPr>
            <w:r w:rsidRPr="004B3A73">
              <w:rPr>
                <w:color w:val="FF0000"/>
              </w:rPr>
              <w:t>2</w:t>
            </w:r>
          </w:p>
        </w:tc>
        <w:tc>
          <w:tcPr>
            <w:tcW w:w="1062" w:type="dxa"/>
          </w:tcPr>
          <w:p w14:paraId="7FFF855D" w14:textId="5212B08C" w:rsidR="00E20562" w:rsidRDefault="000C7F87" w:rsidP="009F411C">
            <w:r>
              <w:t>Broken</w:t>
            </w:r>
          </w:p>
        </w:tc>
        <w:tc>
          <w:tcPr>
            <w:tcW w:w="1164" w:type="dxa"/>
          </w:tcPr>
          <w:p w14:paraId="046B513A" w14:textId="68D64AC6" w:rsidR="00E20562" w:rsidRDefault="00E20562" w:rsidP="009F411C">
            <w:r>
              <w:t>Failed</w:t>
            </w:r>
          </w:p>
        </w:tc>
      </w:tr>
      <w:tr w:rsidR="00E20562" w14:paraId="716E70DB" w14:textId="77777777" w:rsidTr="00F32E45">
        <w:tc>
          <w:tcPr>
            <w:tcW w:w="1259" w:type="dxa"/>
          </w:tcPr>
          <w:p w14:paraId="317D95E4" w14:textId="783D6C9E" w:rsidR="00E20562" w:rsidRDefault="00E20562" w:rsidP="009F411C">
            <w:r>
              <w:t>…</w:t>
            </w:r>
          </w:p>
        </w:tc>
        <w:tc>
          <w:tcPr>
            <w:tcW w:w="1999" w:type="dxa"/>
          </w:tcPr>
          <w:p w14:paraId="39EC2AD7" w14:textId="258ABF3D" w:rsidR="00E20562" w:rsidRDefault="00E20562" w:rsidP="009F411C">
            <w:r>
              <w:t>…</w:t>
            </w:r>
          </w:p>
        </w:tc>
        <w:tc>
          <w:tcPr>
            <w:tcW w:w="1334" w:type="dxa"/>
          </w:tcPr>
          <w:p w14:paraId="343439DF" w14:textId="7EA76744" w:rsidR="00E20562" w:rsidRDefault="00E20562" w:rsidP="009F411C">
            <w:r>
              <w:t>…</w:t>
            </w:r>
          </w:p>
        </w:tc>
        <w:tc>
          <w:tcPr>
            <w:tcW w:w="1361" w:type="dxa"/>
          </w:tcPr>
          <w:p w14:paraId="529CE997" w14:textId="2872266B" w:rsidR="00E20562" w:rsidRDefault="00E20562" w:rsidP="009F411C">
            <w:r>
              <w:t>…</w:t>
            </w:r>
          </w:p>
        </w:tc>
        <w:tc>
          <w:tcPr>
            <w:tcW w:w="1397" w:type="dxa"/>
          </w:tcPr>
          <w:p w14:paraId="68BA2DEE" w14:textId="31628BCF" w:rsidR="00E20562" w:rsidRPr="004B3A73" w:rsidRDefault="00E20562" w:rsidP="009F411C">
            <w:pPr>
              <w:rPr>
                <w:color w:val="FF0000"/>
              </w:rPr>
            </w:pPr>
            <w:r w:rsidRPr="00FF5E58">
              <w:t>…</w:t>
            </w:r>
          </w:p>
        </w:tc>
        <w:tc>
          <w:tcPr>
            <w:tcW w:w="1062" w:type="dxa"/>
          </w:tcPr>
          <w:p w14:paraId="5E2B022C" w14:textId="77777777" w:rsidR="00E20562" w:rsidRDefault="00E20562" w:rsidP="009F411C"/>
        </w:tc>
        <w:tc>
          <w:tcPr>
            <w:tcW w:w="1164" w:type="dxa"/>
          </w:tcPr>
          <w:p w14:paraId="4980E8C4" w14:textId="395DCA69" w:rsidR="00E20562" w:rsidRDefault="00E20562" w:rsidP="009F411C">
            <w:r>
              <w:t>…</w:t>
            </w:r>
          </w:p>
        </w:tc>
      </w:tr>
    </w:tbl>
    <w:p w14:paraId="389A7C9B" w14:textId="4B3CFE46" w:rsidR="00B4457B" w:rsidRPr="00445DC4" w:rsidRDefault="00FF5E58" w:rsidP="00492C69">
      <w:r>
        <w:t>Continue chart until add, remove, and equip actions are completed 1000 times each</w:t>
      </w:r>
    </w:p>
    <w:p w14:paraId="0B25DF4E" w14:textId="77777777" w:rsidR="00BF6BE1" w:rsidRDefault="00BF6BE1" w:rsidP="00BF6BE1">
      <w:pPr>
        <w:pStyle w:val="Heading2"/>
        <w:numPr>
          <w:ilvl w:val="0"/>
          <w:numId w:val="2"/>
        </w:numPr>
      </w:pPr>
      <w:r>
        <w:lastRenderedPageBreak/>
        <w:t>Timeline</w:t>
      </w:r>
      <w:r w:rsidR="00445DC4">
        <w:t xml:space="preserve"> _________/10</w:t>
      </w:r>
    </w:p>
    <w:p w14:paraId="11B61760"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747B05BB"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AB6CA2"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734383" w14:textId="77777777" w:rsidR="00593E67" w:rsidRPr="00593E67" w:rsidRDefault="00593E67" w:rsidP="00AE06C4">
            <w:pPr>
              <w:spacing w:after="0"/>
              <w:rPr>
                <w:sz w:val="36"/>
                <w:szCs w:val="36"/>
              </w:rPr>
            </w:pPr>
            <w:r w:rsidRPr="00593E67">
              <w:t>Duration (PWks)</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8F1EF6C" w14:textId="77777777" w:rsidR="00593E67" w:rsidRPr="00593E67" w:rsidRDefault="00593E67" w:rsidP="00AE06C4">
            <w:pPr>
              <w:spacing w:after="0"/>
              <w:rPr>
                <w:sz w:val="36"/>
                <w:szCs w:val="36"/>
              </w:rPr>
            </w:pPr>
            <w:r w:rsidRPr="00593E67">
              <w:t>Predecessor Task(s)</w:t>
            </w:r>
          </w:p>
        </w:tc>
      </w:tr>
      <w:tr w:rsidR="00593E67" w:rsidRPr="00593E67" w14:paraId="51F41A7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97CEBF" w14:textId="055136D0" w:rsidR="00593E67" w:rsidRPr="00593E67" w:rsidRDefault="00593E67" w:rsidP="00AE06C4">
            <w:pPr>
              <w:spacing w:after="0"/>
              <w:rPr>
                <w:sz w:val="36"/>
                <w:szCs w:val="36"/>
              </w:rPr>
            </w:pPr>
            <w:r w:rsidRPr="00593E67">
              <w:t xml:space="preserve">1.  </w:t>
            </w:r>
            <w:r w:rsidR="008C6586">
              <w:t>Items List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E339F3" w14:textId="248D716F" w:rsidR="00593E67" w:rsidRPr="00593E67" w:rsidRDefault="00500275"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832DA78" w14:textId="77777777" w:rsidR="00593E67" w:rsidRPr="00593E67" w:rsidRDefault="00593E67" w:rsidP="00AE06C4">
            <w:pPr>
              <w:spacing w:after="0"/>
              <w:rPr>
                <w:sz w:val="36"/>
                <w:szCs w:val="36"/>
              </w:rPr>
            </w:pPr>
            <w:r w:rsidRPr="00593E67">
              <w:t>-</w:t>
            </w:r>
          </w:p>
        </w:tc>
      </w:tr>
      <w:tr w:rsidR="00593E67" w:rsidRPr="00593E67" w14:paraId="5BCE095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A81E3A" w14:textId="64CD9FBC" w:rsidR="00593E67" w:rsidRPr="00593E67" w:rsidRDefault="00593E67" w:rsidP="00AE06C4">
            <w:pPr>
              <w:spacing w:after="0"/>
              <w:rPr>
                <w:sz w:val="36"/>
                <w:szCs w:val="36"/>
              </w:rPr>
            </w:pPr>
            <w:r w:rsidRPr="00593E67">
              <w:t xml:space="preserve">2.  </w:t>
            </w:r>
            <w:r w:rsidR="008C6586">
              <w:t>Item Struct</w:t>
            </w:r>
            <w:r w:rsidR="00D52280">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9C461F" w14:textId="2FA59393" w:rsidR="00593E67" w:rsidRPr="00593E67" w:rsidRDefault="00883BE9"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E3B162A" w14:textId="77777777" w:rsidR="00593E67" w:rsidRPr="00593E67" w:rsidRDefault="00593E67" w:rsidP="00AE06C4">
            <w:pPr>
              <w:spacing w:after="0"/>
              <w:rPr>
                <w:sz w:val="36"/>
                <w:szCs w:val="36"/>
              </w:rPr>
            </w:pPr>
            <w:r w:rsidRPr="00593E67">
              <w:t>1</w:t>
            </w:r>
          </w:p>
        </w:tc>
      </w:tr>
      <w:tr w:rsidR="00B471C8" w:rsidRPr="00593E67" w14:paraId="01B0FA18"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F7A1F59" w14:textId="1667B059" w:rsidR="00B471C8" w:rsidRPr="00593E67" w:rsidRDefault="00B471C8" w:rsidP="00AE06C4">
            <w:pPr>
              <w:spacing w:after="0"/>
            </w:pPr>
            <w:r>
              <w:t>3. Animation</w:t>
            </w:r>
            <w:r w:rsidR="007A6F24">
              <w:t>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B1153EC" w14:textId="280C8684" w:rsidR="00B471C8" w:rsidRPr="00593E67" w:rsidRDefault="00532675" w:rsidP="00AE06C4">
            <w:pPr>
              <w:spacing w:after="0"/>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62CD8695" w14:textId="529B22F7" w:rsidR="00B471C8" w:rsidRPr="00593E67" w:rsidRDefault="009C73CA" w:rsidP="00AE06C4">
            <w:pPr>
              <w:spacing w:after="0"/>
            </w:pPr>
            <w:r>
              <w:t>-</w:t>
            </w:r>
          </w:p>
        </w:tc>
      </w:tr>
      <w:tr w:rsidR="00B471C8" w:rsidRPr="00593E67" w14:paraId="60060B3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118E4825" w14:textId="79B87BE3" w:rsidR="00B471C8" w:rsidRDefault="00B471C8" w:rsidP="00AE06C4">
            <w:pPr>
              <w:spacing w:after="0"/>
            </w:pPr>
            <w:r>
              <w:t xml:space="preserve">4. </w:t>
            </w:r>
            <w:r w:rsidR="00F73D7B">
              <w:t>Artwork</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726E90" w14:textId="76A5233A" w:rsidR="00B471C8" w:rsidRPr="00593E67" w:rsidRDefault="00851F26" w:rsidP="00AE06C4">
            <w:pPr>
              <w:spacing w:after="0"/>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330849DA" w14:textId="4866C095" w:rsidR="00B471C8" w:rsidRPr="00593E67" w:rsidRDefault="009C73CA" w:rsidP="00AE06C4">
            <w:pPr>
              <w:spacing w:after="0"/>
            </w:pPr>
            <w:r>
              <w:t>-</w:t>
            </w:r>
          </w:p>
        </w:tc>
      </w:tr>
      <w:tr w:rsidR="00593E67" w:rsidRPr="00593E67" w14:paraId="633C9E2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48743F" w14:textId="48232E7D" w:rsidR="00593E67" w:rsidRPr="00593E67" w:rsidRDefault="00B471C8" w:rsidP="00AE06C4">
            <w:pPr>
              <w:spacing w:after="0"/>
              <w:rPr>
                <w:sz w:val="36"/>
                <w:szCs w:val="36"/>
              </w:rPr>
            </w:pPr>
            <w:r>
              <w:t>5</w:t>
            </w:r>
            <w:r w:rsidR="00593E67" w:rsidRPr="00593E67">
              <w:t xml:space="preserve">.  </w:t>
            </w:r>
            <w:r w:rsidR="00D96D43">
              <w:t>Inventory Display</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A0461E" w14:textId="708E49A4" w:rsidR="00593E67" w:rsidRPr="00593E67" w:rsidRDefault="00883BE9"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7AEAD56" w14:textId="03020437" w:rsidR="00593E67" w:rsidRPr="00593E67" w:rsidRDefault="009C73CA" w:rsidP="00AE06C4">
            <w:pPr>
              <w:spacing w:after="0"/>
              <w:rPr>
                <w:sz w:val="36"/>
                <w:szCs w:val="36"/>
              </w:rPr>
            </w:pPr>
            <w:r>
              <w:t>-</w:t>
            </w:r>
          </w:p>
        </w:tc>
      </w:tr>
      <w:tr w:rsidR="00593E67" w:rsidRPr="00593E67" w14:paraId="162824B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8CE756" w14:textId="251E652F" w:rsidR="00593E67" w:rsidRPr="00593E67" w:rsidRDefault="00B471C8" w:rsidP="00AE06C4">
            <w:pPr>
              <w:spacing w:after="0"/>
              <w:rPr>
                <w:sz w:val="36"/>
                <w:szCs w:val="36"/>
              </w:rPr>
            </w:pPr>
            <w:r>
              <w:t>6</w:t>
            </w:r>
            <w:r w:rsidR="00AF5907">
              <w:t>.</w:t>
            </w:r>
            <w:r w:rsidR="00D96D43">
              <w:t xml:space="preserve"> Player Inventory</w:t>
            </w:r>
            <w:r w:rsidR="00217121">
              <w:t xml:space="preserve"> Actions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93908D" w14:textId="46937E0E" w:rsidR="00593E67" w:rsidRPr="00593E67" w:rsidRDefault="001569D9" w:rsidP="00AE06C4">
            <w:pPr>
              <w:spacing w:after="0"/>
              <w:rPr>
                <w:sz w:val="36"/>
                <w:szCs w:val="36"/>
              </w:rPr>
            </w:pPr>
            <w:r>
              <w:t>1</w:t>
            </w:r>
            <w:r w:rsidR="009731A8">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F1D67E9" w14:textId="679D683E" w:rsidR="00593E67" w:rsidRPr="00593E67" w:rsidRDefault="008167A5" w:rsidP="00AE06C4">
            <w:pPr>
              <w:spacing w:after="0"/>
              <w:rPr>
                <w:sz w:val="36"/>
                <w:szCs w:val="36"/>
              </w:rPr>
            </w:pPr>
            <w:r>
              <w:t>2,5</w:t>
            </w:r>
          </w:p>
        </w:tc>
      </w:tr>
      <w:tr w:rsidR="00593E67" w:rsidRPr="00593E67" w14:paraId="7544D1C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148C58" w14:textId="66BBE9D8" w:rsidR="00593E67" w:rsidRPr="00593E67" w:rsidRDefault="00B471C8" w:rsidP="00AE06C4">
            <w:pPr>
              <w:spacing w:after="0"/>
              <w:rPr>
                <w:sz w:val="36"/>
                <w:szCs w:val="36"/>
              </w:rPr>
            </w:pPr>
            <w:r>
              <w:t>7</w:t>
            </w:r>
            <w:r w:rsidR="00593E67" w:rsidRPr="00593E67">
              <w:t xml:space="preserve">.  </w:t>
            </w:r>
            <w:r w:rsidR="00D96D43">
              <w:t xml:space="preserve">Shop Inventory </w:t>
            </w:r>
            <w:r w:rsidR="00217121">
              <w:t>Actions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58D0FA" w14:textId="61FEFC2F" w:rsidR="00593E67" w:rsidRPr="00593E67" w:rsidRDefault="00853F1C"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255EBD3" w14:textId="2A4FAD2E" w:rsidR="00593E67" w:rsidRPr="00593E67" w:rsidRDefault="008167A5" w:rsidP="00AE06C4">
            <w:pPr>
              <w:spacing w:after="0"/>
              <w:rPr>
                <w:sz w:val="36"/>
                <w:szCs w:val="36"/>
              </w:rPr>
            </w:pPr>
            <w:r>
              <w:t>2,5</w:t>
            </w:r>
          </w:p>
        </w:tc>
      </w:tr>
      <w:tr w:rsidR="00593E67" w:rsidRPr="00593E67" w14:paraId="73CBB22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315846" w14:textId="2E1D1480" w:rsidR="00593E67" w:rsidRPr="00593E67" w:rsidRDefault="00B471C8" w:rsidP="00AE06C4">
            <w:pPr>
              <w:spacing w:after="0"/>
              <w:rPr>
                <w:sz w:val="36"/>
                <w:szCs w:val="36"/>
              </w:rPr>
            </w:pPr>
            <w:r>
              <w:t>8</w:t>
            </w:r>
            <w:r w:rsidR="00593E67" w:rsidRPr="00593E67">
              <w:t xml:space="preserve">. </w:t>
            </w:r>
            <w:r w:rsidR="00F73D7B">
              <w:t>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45543"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317D177" w14:textId="3BE3D790" w:rsidR="00593E67" w:rsidRPr="00593E67" w:rsidRDefault="008167A5" w:rsidP="00AE06C4">
            <w:pPr>
              <w:spacing w:after="0"/>
              <w:rPr>
                <w:sz w:val="36"/>
                <w:szCs w:val="36"/>
              </w:rPr>
            </w:pPr>
            <w:r>
              <w:t>6,7</w:t>
            </w:r>
          </w:p>
        </w:tc>
      </w:tr>
    </w:tbl>
    <w:p w14:paraId="4058D80B" w14:textId="77777777" w:rsidR="00AE06C4" w:rsidRDefault="00AE06C4" w:rsidP="00AE06C4">
      <w:pPr>
        <w:pStyle w:val="Heading3"/>
        <w:ind w:left="720"/>
      </w:pPr>
      <w:r>
        <w:t>Pert diagram</w:t>
      </w:r>
    </w:p>
    <w:p w14:paraId="2B64F417" w14:textId="3D075EBF" w:rsidR="00AE06C4" w:rsidRDefault="0098303F" w:rsidP="00AE06C4">
      <w:r>
        <w:rPr>
          <w:noProof/>
        </w:rPr>
        <mc:AlternateContent>
          <mc:Choice Requires="wps">
            <w:drawing>
              <wp:anchor distT="0" distB="0" distL="114300" distR="114300" simplePos="0" relativeHeight="251712512" behindDoc="0" locked="0" layoutInCell="1" allowOverlap="1" wp14:anchorId="12F3456D" wp14:editId="6223B7C7">
                <wp:simplePos x="0" y="0"/>
                <wp:positionH relativeFrom="column">
                  <wp:posOffset>4467372</wp:posOffset>
                </wp:positionH>
                <wp:positionV relativeFrom="paragraph">
                  <wp:posOffset>906633</wp:posOffset>
                </wp:positionV>
                <wp:extent cx="202662" cy="507414"/>
                <wp:effectExtent l="0" t="0" r="83185" b="64135"/>
                <wp:wrapNone/>
                <wp:docPr id="16" name="Straight Arrow Connector 16"/>
                <wp:cNvGraphicFramePr/>
                <a:graphic xmlns:a="http://schemas.openxmlformats.org/drawingml/2006/main">
                  <a:graphicData uri="http://schemas.microsoft.com/office/word/2010/wordprocessingShape">
                    <wps:wsp>
                      <wps:cNvCnPr/>
                      <wps:spPr>
                        <a:xfrm>
                          <a:off x="0" y="0"/>
                          <a:ext cx="202662" cy="507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6487E1" id="_x0000_t32" coordsize="21600,21600" o:spt="32" o:oned="t" path="m,l21600,21600e" filled="f">
                <v:path arrowok="t" fillok="f" o:connecttype="none"/>
                <o:lock v:ext="edit" shapetype="t"/>
              </v:shapetype>
              <v:shape id="Straight Arrow Connector 16" o:spid="_x0000_s1026" type="#_x0000_t32" style="position:absolute;margin-left:351.75pt;margin-top:71.4pt;width:15.95pt;height:39.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4ps1gEAAPoDAAAOAAAAZHJzL2Uyb0RvYy54bWysU8uO1DAQvCPxD5bvTB5aBhRNZoVmgQuC&#10;EQsf4HXsxMIvtc0k+XvaTia74iEhxKUT213dVeX24XYymlwEBOVsS6tdSYmw3HXK9i39+uXdi9eU&#10;hMhsx7SzoqWzCPT2+PzZYfSNqN3gdCeAYBEbmtG3dIjRN0UR+CAMCzvnhcVD6cCwiEvoiw7YiNWN&#10;Luqy3Bejg86D4yIE3L1bDukx15dS8PhJyiAi0S1FbjFHyPEhxeJ4YE0PzA+KrzTYP7AwTFlsupW6&#10;Y5GR76B+KWUUBxecjDvuTOGkVFxkDaimKn9Scz8wL7IWNCf4zabw/8ryj5czENXh3e0psczgHd1H&#10;YKofInkD4EZyctaijw4IpqBfow8Nwk72DOsq+DMk8ZMEk74oi0zZ43nzWEyRcNysy3q/rynhePSy&#10;fHVT3aSaxSPYQ4jvhTMk/bQ0rGQ2FlX2mV0+hLgAr4DUWdsUI1P6re1InD3KiaCY7bVY+6SUImlY&#10;WOe/OGuxwD8LiW4gz6VNnkNx0kAuDCeo+1ZtVTAzQaTSegOVmdsfQWtugok8m38L3LJzR2fjBjTK&#10;Ovhd1zhdqcol/6p60ZpkP7huzneY7cABy/ewPoY0wU/XGf74ZI8/AAAA//8DAFBLAwQUAAYACAAA&#10;ACEA+2SmnN8AAAALAQAADwAAAGRycy9kb3ducmV2LnhtbEyPy26DMBBF95X6D9ZU6iZK7BgogWKi&#10;CqnqOkk/wGAXUP0g2EnI33e6apeje3Tn3Gq/WEOueg6jdwK2GwZEu86r0fUCPk/v6x2QEKVT0nin&#10;Bdx1gH39+FDJUvmbO+jrMfYES1wopYAhxqmkNHSDtjJs/KQdZl9+tjLiOfdUzfKG5dZQztgLtXJ0&#10;+GGQk24G3X0fL1bAoUnb7X1uWPZhWHFenYtVIgshnp+Wt1cgUS/xD4ZffVSHGp1af3EqECMgZ0mG&#10;KAYpxw1I5EmWAmkFcM5zoHVF/2+ofwAAAP//AwBQSwECLQAUAAYACAAAACEAtoM4kv4AAADhAQAA&#10;EwAAAAAAAAAAAAAAAAAAAAAAW0NvbnRlbnRfVHlwZXNdLnhtbFBLAQItABQABgAIAAAAIQA4/SH/&#10;1gAAAJQBAAALAAAAAAAAAAAAAAAAAC8BAABfcmVscy8ucmVsc1BLAQItABQABgAIAAAAIQBqP4ps&#10;1gEAAPoDAAAOAAAAAAAAAAAAAAAAAC4CAABkcnMvZTJvRG9jLnhtbFBLAQItABQABgAIAAAAIQD7&#10;ZKac3wAAAAsBAAAPAAAAAAAAAAAAAAAAADAEAABkcnMvZG93bnJldi54bWxQSwUGAAAAAAQABADz&#10;AAAAPAUAAAAA&#10;" strokecolor="black [3040]">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1E32EBC4" wp14:editId="45FDA0FA">
                <wp:simplePos x="0" y="0"/>
                <wp:positionH relativeFrom="column">
                  <wp:posOffset>4481439</wp:posOffset>
                </wp:positionH>
                <wp:positionV relativeFrom="paragraph">
                  <wp:posOffset>1429189</wp:posOffset>
                </wp:positionV>
                <wp:extent cx="188595" cy="366395"/>
                <wp:effectExtent l="0" t="38100" r="59055" b="14605"/>
                <wp:wrapNone/>
                <wp:docPr id="17" name="Straight Arrow Connector 17"/>
                <wp:cNvGraphicFramePr/>
                <a:graphic xmlns:a="http://schemas.openxmlformats.org/drawingml/2006/main">
                  <a:graphicData uri="http://schemas.microsoft.com/office/word/2010/wordprocessingShape">
                    <wps:wsp>
                      <wps:cNvCnPr/>
                      <wps:spPr>
                        <a:xfrm flipV="1">
                          <a:off x="0" y="0"/>
                          <a:ext cx="188595" cy="366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39ECD" id="Straight Arrow Connector 17" o:spid="_x0000_s1026" type="#_x0000_t32" style="position:absolute;margin-left:352.85pt;margin-top:112.55pt;width:14.85pt;height:28.8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FT83AEAAAQEAAAOAAAAZHJzL2Uyb0RvYy54bWysU02P0zAQvSPxHyzfadpdbSlR0xXqAhcE&#10;Fcty9zp2Y2F7rLFp0n/P2EkDYhFCiIvlj3lv5r0Zb28HZ9lJYTTgG75aLDlTXkJr/LHhD5/fvthw&#10;FpPwrbDgVcPPKvLb3fNn2z7U6go6sK1CRiQ+1n1oeJdSqKsqyk45ERcQlKdHDehEoiMeqxZFT+zO&#10;VlfL5brqAduAIFWMdHs3PvJd4ddayfRR66gSsw2n2lJZsayPea12W1EfUYTOyKkM8Q9VOGE8JZ2p&#10;7kQS7BuaJ1TOSIQIOi0kuAq0NlIVDaRmtfxFzX0ngipayJwYZpvi/6OVH04HZKal3r3kzAtHPbpP&#10;KMyxS+w1IvRsD96Tj4CMQsivPsSaYHt/wOkUwwGz+EGjY9qa8IXoih0kkA3F7fPsthoSk3S52mxu&#10;Xt1wJunper2+pj3xVSNNpgsY0zsFjuVNw+NU1lzPmEKc3sc0Ai+ADLY+r0kY+8a3LJ0DCUtohD9a&#10;NeXJIVVWM9Zfduls1Qj/pDT5kussSspEqr1FdhI0S+3X1cxCkRmijbUzaPln0BSbYapM6d8C5+iS&#10;EXyagc54wN9lTcOlVD3GX1SPWrPsR2jPpZvFDhq10ofpW+RZ/vlc4D8+7+47AAAA//8DAFBLAwQU&#10;AAYACAAAACEARoNokeAAAAALAQAADwAAAGRycy9kb3ducmV2LnhtbEyPwU7DMAyG70i8Q2Qkbixd&#10;t9JSmk5o0o4gsXHYbllj0kLjVE22FZ4ec4Kj7U+/v79aTa4XZxxD50nBfJaAQGq86cgqeNtt7goQ&#10;IWoyuveECr4wwKq+vqp0afyFXvG8jVZwCIVSK2hjHEopQ9Oi02HmByS+vfvR6cjjaKUZ9YXDXS/T&#10;JLmXTnfEH1o94LrF5nN7cgqeo7Oje8g2S2tpcfgIu/X+5Vup25vp6RFExCn+wfCrz+pQs9PRn8gE&#10;0SvIkyxnVEGaZnMQTOSLbAniyJsiLUDWlfzfof4BAAD//wMAUEsBAi0AFAAGAAgAAAAhALaDOJL+&#10;AAAA4QEAABMAAAAAAAAAAAAAAAAAAAAAAFtDb250ZW50X1R5cGVzXS54bWxQSwECLQAUAAYACAAA&#10;ACEAOP0h/9YAAACUAQAACwAAAAAAAAAAAAAAAAAvAQAAX3JlbHMvLnJlbHNQSwECLQAUAAYACAAA&#10;ACEAe2xU/NwBAAAEBAAADgAAAAAAAAAAAAAAAAAuAgAAZHJzL2Uyb0RvYy54bWxQSwECLQAUAAYA&#10;CAAAACEARoNokeAAAAALAQAADwAAAAAAAAAAAAAAAAA2BAAAZHJzL2Rvd25yZXYueG1sUEsFBgAA&#10;AAAEAAQA8wAAAEMFAAAAAA==&#10;" strokecolor="black [3040]">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75E3BA9F" wp14:editId="7BA7A67D">
                <wp:simplePos x="0" y="0"/>
                <wp:positionH relativeFrom="column">
                  <wp:posOffset>2891791</wp:posOffset>
                </wp:positionH>
                <wp:positionV relativeFrom="paragraph">
                  <wp:posOffset>540873</wp:posOffset>
                </wp:positionV>
                <wp:extent cx="421152" cy="1232975"/>
                <wp:effectExtent l="0" t="0" r="74295" b="62865"/>
                <wp:wrapNone/>
                <wp:docPr id="15" name="Straight Arrow Connector 15"/>
                <wp:cNvGraphicFramePr/>
                <a:graphic xmlns:a="http://schemas.openxmlformats.org/drawingml/2006/main">
                  <a:graphicData uri="http://schemas.microsoft.com/office/word/2010/wordprocessingShape">
                    <wps:wsp>
                      <wps:cNvCnPr/>
                      <wps:spPr>
                        <a:xfrm>
                          <a:off x="0" y="0"/>
                          <a:ext cx="421152" cy="123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6BB37" id="Straight Arrow Connector 15" o:spid="_x0000_s1026" type="#_x0000_t32" style="position:absolute;margin-left:227.7pt;margin-top:42.6pt;width:33.15pt;height:97.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n0n2QEAAPsDAAAOAAAAZHJzL2Uyb0RvYy54bWysU8uO1DAQvCPxD5bvTB6wwEaTWaFZ4IJg&#10;xC4f4HXsxMIvtc0k+XvaTiaLeEgIcenEdld3Vbm9v5mMJmcBQTnb0mpXUiIsd52yfUu/3L979pqS&#10;EJntmHZWtHQWgd4cnj7Zj74RtRuc7gQQLGJDM/qWDjH6pigCH4RhYee8sHgoHRgWcQl90QEbsbrR&#10;RV2WL4vRQefBcREC7t4uh/SQ60spePwkZRCR6JYit5gj5PiQYnHYs6YH5gfFVxrsH1gYpiw23Urd&#10;ssjIN1C/lDKKgwtOxh13pnBSKi6yBlRTlT+puRuYF1kLmhP8ZlP4f2X5x/MJiOrw7q4osczgHd1F&#10;YKofInkD4EZydNaijw4IpqBfow8Nwo72BOsq+BMk8ZMEk74oi0zZ43nzWEyRcNx8UVfVVU0Jx6Oq&#10;fl5fv8pFi0e0hxDfC2dI+mlpWNlsNKpsNDt/CBH7I/ACSK21TTEypd/ajsTZo54Iitlei0Qe01NK&#10;kUQstPNfnLVY4J+FRDuQ6NImD6I4aiBnhiPUfa22KpiZIFJpvYHKzO2PoDU3wUQezr8Fbtm5o7Nx&#10;AxplHfyua5wuVOWSf1G9aE2yH1w350vMduCEZX/W15BG+Md1hj++2cN3AAAA//8DAFBLAwQUAAYA&#10;CAAAACEAQ2H/pN8AAAAKAQAADwAAAGRycy9kb3ducmV2LnhtbEyPy07DMBBF90j8gzVIbCpqJ8S0&#10;CZlUKBJi3ZYPcGKTRPiR2m6b/j1mBcvRPbr3TL1bjCYX5cPkLEK2ZkCU7Z2c7IDweXx/2gIJUVgp&#10;tLMK4aYC7Jr7u1pU0l3tXl0OcSCpxIZKIIwxzhWloR+VEWHtZmVT9uW8ETGdfqDSi2sqN5rmjL1Q&#10;IyabFkYxq3ZU/ffhbBD2bdFlN98y/qFZeVqdytWzKBEfH5a3VyBRLfEPhl/9pA5Ncurc2cpANELB&#10;eZFQhC3PgSSA59kGSIeQb8oCaFPT/y80PwAAAP//AwBQSwECLQAUAAYACAAAACEAtoM4kv4AAADh&#10;AQAAEwAAAAAAAAAAAAAAAAAAAAAAW0NvbnRlbnRfVHlwZXNdLnhtbFBLAQItABQABgAIAAAAIQA4&#10;/SH/1gAAAJQBAAALAAAAAAAAAAAAAAAAAC8BAABfcmVscy8ucmVsc1BLAQItABQABgAIAAAAIQD8&#10;Rn0n2QEAAPsDAAAOAAAAAAAAAAAAAAAAAC4CAABkcnMvZTJvRG9jLnhtbFBLAQItABQABgAIAAAA&#10;IQBDYf+k3wAAAAoBAAAPAAAAAAAAAAAAAAAAADMEAABkcnMvZG93bnJldi54bWxQSwUGAAAAAAQA&#10;BADzAAAAPwUAAAAA&#10;" strokecolor="black [3040]">
                <v:stroke endarrow="block"/>
              </v:shape>
            </w:pict>
          </mc:Fallback>
        </mc:AlternateContent>
      </w:r>
      <w:r w:rsidR="00CC5D2D">
        <w:rPr>
          <w:noProof/>
        </w:rPr>
        <mc:AlternateContent>
          <mc:Choice Requires="wps">
            <w:drawing>
              <wp:anchor distT="0" distB="0" distL="114300" distR="114300" simplePos="0" relativeHeight="251689984" behindDoc="0" locked="0" layoutInCell="1" allowOverlap="1" wp14:anchorId="45C43682" wp14:editId="744A9450">
                <wp:simplePos x="0" y="0"/>
                <wp:positionH relativeFrom="column">
                  <wp:posOffset>1423768</wp:posOffset>
                </wp:positionH>
                <wp:positionV relativeFrom="paragraph">
                  <wp:posOffset>1453222</wp:posOffset>
                </wp:positionV>
                <wp:extent cx="1930888" cy="362829"/>
                <wp:effectExtent l="0" t="0" r="50800" b="75565"/>
                <wp:wrapNone/>
                <wp:docPr id="14" name="Straight Arrow Connector 14"/>
                <wp:cNvGraphicFramePr/>
                <a:graphic xmlns:a="http://schemas.openxmlformats.org/drawingml/2006/main">
                  <a:graphicData uri="http://schemas.microsoft.com/office/word/2010/wordprocessingShape">
                    <wps:wsp>
                      <wps:cNvCnPr/>
                      <wps:spPr>
                        <a:xfrm>
                          <a:off x="0" y="0"/>
                          <a:ext cx="1930888" cy="3628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EC73D" id="Straight Arrow Connector 14" o:spid="_x0000_s1026" type="#_x0000_t32" style="position:absolute;margin-left:112.1pt;margin-top:114.45pt;width:152.05pt;height:28.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5Q1gEAAPsDAAAOAAAAZHJzL2Uyb0RvYy54bWysU9tu1DAQfUfiHyy/s0m2qNpGm63QFnhB&#10;sKLwAa5jJxa+aWw2yd8zdrJpBQhVFS+T2J5zZs7xeH87Gk3OAoJytqHVpqREWO5aZbuGfv/24c2O&#10;khCZbZl2VjR0EoHeHl6/2g++FlvXO90KIEhiQz34hvYx+rooAu+FYWHjvLB4KB0YFnEJXdECG5Dd&#10;6GJbltfF4KD14LgIAXfv5kN6yPxSCh6/SBlEJLqh2FvMEXJ8SLE47FndAfO94ksb7AVdGKYsFl2p&#10;7lhk5CeoP6iM4uCCk3HDnSmclIqLrAHVVOVvau575kXWguYEv9oU/h8t/3w+AVEt3t1bSiwzeEf3&#10;EZjq+kjeAbiBHJ216KMDgino1+BDjbCjPcGyCv4ESfwowaQvyiJj9nhaPRZjJBw3q5urcrfDqeB4&#10;dnW93W1vEmnxiPYQ4kfhDEk/DQ1LN2sbVTaanT+FOAMvgFRa2xQjU/q9bUmcPOqJoJjttFjqpJQi&#10;iZjbzn9x0mKGfxUS7UiN5jJ5EMVRAzkzHKH2R7WyYGaCSKX1Cir/DVpyE0zk4XwucM3OFZ2NK9Ao&#10;6+BvVeN4aVXO+RfVs9Yk+8G1U77EbAdOWL6H5TWkEX66zvDHN3v4BQAA//8DAFBLAwQUAAYACAAA&#10;ACEAmZ6Bgt4AAAALAQAADwAAAGRycy9kb3ducmV2LnhtbEyPy07DMBBF90j8gzVIbCpqN30oCXEq&#10;FAmxbuEDnNgkEfY4td02/XumK9jN4+jOmWo/O8suJsTRo4TVUgAz2Hk9Yi/h6/P9JQcWk0KtrEcj&#10;4WYi7OvHh0qV2l/xYC7H1DMKwVgqCUNKU8l57AbjVFz6ySDtvn1wKlEbeq6DulK4szwTYsedGpEu&#10;DGoyzWC6n+PZSTg0m3Z1C43YflhRnBanYrFWhZTPT/PbK7Bk5vQHw12f1KEmp9afUUdmJWTZJiP0&#10;XuQFMCK2Wb4G1tIk3wngdcX//1D/AgAA//8DAFBLAQItABQABgAIAAAAIQC2gziS/gAAAOEBAAAT&#10;AAAAAAAAAAAAAAAAAAAAAABbQ29udGVudF9UeXBlc10ueG1sUEsBAi0AFAAGAAgAAAAhADj9If/W&#10;AAAAlAEAAAsAAAAAAAAAAAAAAAAALwEAAF9yZWxzLy5yZWxzUEsBAi0AFAAGAAgAAAAhADF1TlDW&#10;AQAA+wMAAA4AAAAAAAAAAAAAAAAALgIAAGRycy9lMm9Eb2MueG1sUEsBAi0AFAAGAAgAAAAhAJme&#10;gYLeAAAACwEAAA8AAAAAAAAAAAAAAAAAMAQAAGRycy9kb3ducmV2LnhtbFBLBQYAAAAABAAEAPMA&#10;AAA7BQAAAAA=&#10;" strokecolor="black [3040]">
                <v:stroke endarrow="block"/>
              </v:shape>
            </w:pict>
          </mc:Fallback>
        </mc:AlternateContent>
      </w:r>
      <w:r w:rsidR="00CC5D2D">
        <w:rPr>
          <w:noProof/>
        </w:rPr>
        <mc:AlternateContent>
          <mc:Choice Requires="wps">
            <w:drawing>
              <wp:anchor distT="0" distB="0" distL="114300" distR="114300" simplePos="0" relativeHeight="251677696" behindDoc="0" locked="0" layoutInCell="1" allowOverlap="1" wp14:anchorId="3CA12921" wp14:editId="6FED5DA8">
                <wp:simplePos x="0" y="0"/>
                <wp:positionH relativeFrom="column">
                  <wp:posOffset>1402666</wp:posOffset>
                </wp:positionH>
                <wp:positionV relativeFrom="paragraph">
                  <wp:posOffset>950888</wp:posOffset>
                </wp:positionV>
                <wp:extent cx="1924343" cy="462671"/>
                <wp:effectExtent l="0" t="57150" r="0" b="33020"/>
                <wp:wrapNone/>
                <wp:docPr id="13" name="Straight Arrow Connector 13"/>
                <wp:cNvGraphicFramePr/>
                <a:graphic xmlns:a="http://schemas.openxmlformats.org/drawingml/2006/main">
                  <a:graphicData uri="http://schemas.microsoft.com/office/word/2010/wordprocessingShape">
                    <wps:wsp>
                      <wps:cNvCnPr/>
                      <wps:spPr>
                        <a:xfrm flipV="1">
                          <a:off x="0" y="0"/>
                          <a:ext cx="1924343" cy="462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52DE8" id="Straight Arrow Connector 13" o:spid="_x0000_s1026" type="#_x0000_t32" style="position:absolute;margin-left:110.45pt;margin-top:74.85pt;width:151.5pt;height:36.4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HJ3AEAAAUEAAAOAAAAZHJzL2Uyb0RvYy54bWysU02P0zAQvSPxHyzfadpuVSBqukJd4IKg&#10;2gXuXsduLPyl8dCk/56xkwYECCHExfLHvDfz3ox3t4Oz7KwgmeAbvlosOVNehtb4U8M/fXzz7AVn&#10;CYVvhQ1eNfyiEr/dP32y62Ot1qELtlXAiMSnuo8N7xBjXVVJdsqJtAhReXrUAZxAOsKpakH0xO5s&#10;tV4ut1UfoI0QpEqJbu/GR74v/ForiR+0TgqZbTjVhmWFsj7mtdrvRH0CETsjpzLEP1ThhPGUdKa6&#10;EyjYVzC/UDkjIaSgcSGDq4LWRqqigdSslj+peehEVEULmZPibFP6f7Ty/fkIzLTUuxvOvHDUowcE&#10;YU4dslcAoWeH4D35GIBRCPnVx1QT7OCPMJ1SPEIWP2hwTFsTPxNdsYMEsqG4fZndVgMySZerl+vN&#10;zYaySnrbbNfb56tMX408mS9CwrcqOJY3DU9TXXNBYw5xfpdwBF4BGWx9XlEY+9q3DC+RlCEY4U9W&#10;TXlySJXljALKDi9WjfB7pcmYXGiRUkZSHSyws6Bhar9cq7WeIjNEG2tn0PLPoCk2w1QZ078FztEl&#10;Y/A4A53xAX6XFYdrqXqMv6oetWbZj6G9lHYWO2jWSh+mf5GH+cdzgX//vftvAAAA//8DAFBLAwQU&#10;AAYACAAAACEA7oeGUN4AAAALAQAADwAAAGRycy9kb3ducmV2LnhtbEyPTU/DMAyG70j8h8hI3FhK&#10;9kVL0wlN2hEkNg7sljUmLTRO1WRb4dfjneBoP69ePy5Xo+/ECYfYBtJwP8lAINXBtuQ0vO02dw8g&#10;YjJkTRcINXxjhFV1fVWawoYzveJpm5zgEoqF0dCk1BdSxrpBb+Ik9EjMPsLgTeJxcNIO5szlvpMq&#10;yxbSm5b4QmN6XDdYf22PXsNz8m7w+Xwzc46m+8+4W7+//Gh9ezM+PYJIOKa/MFz0WR0qdjqEI9ko&#10;Og1KZTlHGczyJQhOzNWUN4cLUguQVSn//1D9AgAA//8DAFBLAQItABQABgAIAAAAIQC2gziS/gAA&#10;AOEBAAATAAAAAAAAAAAAAAAAAAAAAABbQ29udGVudF9UeXBlc10ueG1sUEsBAi0AFAAGAAgAAAAh&#10;ADj9If/WAAAAlAEAAAsAAAAAAAAAAAAAAAAALwEAAF9yZWxzLy5yZWxzUEsBAi0AFAAGAAgAAAAh&#10;ABps8cncAQAABQQAAA4AAAAAAAAAAAAAAAAALgIAAGRycy9lMm9Eb2MueG1sUEsBAi0AFAAGAAgA&#10;AAAhAO6HhlDeAAAACwEAAA8AAAAAAAAAAAAAAAAANgQAAGRycy9kb3ducmV2LnhtbFBLBQYAAAAA&#10;BAAEAPMAAABBBQAAAAA=&#10;" strokecolor="black [3040]">
                <v:stroke endarrow="block"/>
              </v:shape>
            </w:pict>
          </mc:Fallback>
        </mc:AlternateContent>
      </w:r>
      <w:r w:rsidR="00CC5D2D">
        <w:rPr>
          <w:noProof/>
        </w:rPr>
        <mc:AlternateContent>
          <mc:Choice Requires="wps">
            <w:drawing>
              <wp:anchor distT="0" distB="0" distL="114300" distR="114300" simplePos="0" relativeHeight="251652096" behindDoc="0" locked="0" layoutInCell="1" allowOverlap="1" wp14:anchorId="217F0502" wp14:editId="26FE62FA">
                <wp:simplePos x="0" y="0"/>
                <wp:positionH relativeFrom="column">
                  <wp:posOffset>2865705</wp:posOffset>
                </wp:positionH>
                <wp:positionV relativeFrom="paragraph">
                  <wp:posOffset>540874</wp:posOffset>
                </wp:positionV>
                <wp:extent cx="489439" cy="367812"/>
                <wp:effectExtent l="0" t="0" r="63500" b="51435"/>
                <wp:wrapNone/>
                <wp:docPr id="12" name="Straight Arrow Connector 12"/>
                <wp:cNvGraphicFramePr/>
                <a:graphic xmlns:a="http://schemas.openxmlformats.org/drawingml/2006/main">
                  <a:graphicData uri="http://schemas.microsoft.com/office/word/2010/wordprocessingShape">
                    <wps:wsp>
                      <wps:cNvCnPr/>
                      <wps:spPr>
                        <a:xfrm>
                          <a:off x="0" y="0"/>
                          <a:ext cx="489439" cy="367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66AD4" id="Straight Arrow Connector 12" o:spid="_x0000_s1026" type="#_x0000_t32" style="position:absolute;margin-left:225.65pt;margin-top:42.6pt;width:38.55pt;height:28.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ou2QEAAPoDAAAOAAAAZHJzL2Uyb0RvYy54bWysU9uO0zAQfUfiHyy/06Td1dKNmq5QF3hB&#10;UO3CB3idcWPhm8amaf6esdNmERcJIV4msT1n5pzj8ebuZA07AkbtXcuXi5ozcNJ32h1a/uXzu1dr&#10;zmISrhPGO2j5CJHfbV++2AyhgZXvvekAGRVxsRlCy/uUQlNVUfZgRVz4AI4OlUcrEi3xUHUoBqpu&#10;TbWq65tq8NgF9BJipN376ZBvS32lQKZPSkVIzLScuKUSscSnHKvtRjQHFKHX8kxD/AMLK7SjpnOp&#10;e5EE+4b6l1JWS/TRq7SQ3lZeKS2haCA1y/onNY+9CFC0kDkxzDbF/1dWfjzukemO7m7FmROW7ugx&#10;odCHPrE3iH5gO+8c+eiRUQr5NYTYEGzn9nhexbDHLP6k0OYvyWKn4vE4ewynxCRtXq9vr69uOZN0&#10;dHXzej3VrJ7BAWN6D96y/NPyeCYzs1gWn8XxQ0zUnoAXQO5sXI5JaPPWdSyNgeQk1MIdDGTulJ5T&#10;qqxhYl3+0mhggj+AIjeI59SmzCHsDLKjoAnqvi7nKpSZIUobM4Pqwu2PoHNuhkGZzb8Fztmlo3dp&#10;BlrtPP6uazpdqKop/6J60pplP/luLHdY7KABK/6cH0Oe4B/XBf78ZLffAQAA//8DAFBLAwQUAAYA&#10;CAAAACEArsVUuN4AAAAKAQAADwAAAGRycy9kb3ducmV2LnhtbEyPy07DMBBF90j8gzVIbCpq54WS&#10;EKdCkRDrFj5gErtJVD9S223Tv8esYDm6R/eeaXarVuQqnZ+t4ZBsGRBpBitmM3L4/vp4KYH4gEag&#10;skZyuEsPu/bxocFa2JvZy+shjCSWGF8jhymEpabUD5PU6Ld2kSZmR+s0hni6kQqHt1iuFU0Ze6Ua&#10;ZxMXJlxkN8nhdLhoDvsu75O761jxqVh13pyrTYYV589P6/sbkCDX8AfDr35UhzY69fZihCeKQ14k&#10;WUQ5lEUKJAJFWuZA+kjmWQK0bej/F9ofAAAA//8DAFBLAQItABQABgAIAAAAIQC2gziS/gAAAOEB&#10;AAATAAAAAAAAAAAAAAAAAAAAAABbQ29udGVudF9UeXBlc10ueG1sUEsBAi0AFAAGAAgAAAAhADj9&#10;If/WAAAAlAEAAAsAAAAAAAAAAAAAAAAALwEAAF9yZWxzLy5yZWxzUEsBAi0AFAAGAAgAAAAhACNU&#10;Wi7ZAQAA+gMAAA4AAAAAAAAAAAAAAAAALgIAAGRycy9lMm9Eb2MueG1sUEsBAi0AFAAGAAgAAAAh&#10;AK7FVLjeAAAACgEAAA8AAAAAAAAAAAAAAAAAMwQAAGRycy9kb3ducmV2LnhtbFBLBQYAAAAABAAE&#10;APMAAAA+BQAAAAA=&#10;" strokecolor="black [3040]">
                <v:stroke endarrow="block"/>
              </v:shape>
            </w:pict>
          </mc:Fallback>
        </mc:AlternateContent>
      </w:r>
      <w:r w:rsidR="00CC5D2D">
        <w:rPr>
          <w:noProof/>
        </w:rPr>
        <w:drawing>
          <wp:anchor distT="0" distB="0" distL="114300" distR="114300" simplePos="0" relativeHeight="251622400" behindDoc="0" locked="0" layoutInCell="1" allowOverlap="1" wp14:anchorId="04B2AFF5" wp14:editId="05AB2EB5">
            <wp:simplePos x="0" y="0"/>
            <wp:positionH relativeFrom="column">
              <wp:posOffset>3203575</wp:posOffset>
            </wp:positionH>
            <wp:positionV relativeFrom="paragraph">
              <wp:posOffset>436782</wp:posOffset>
            </wp:positionV>
            <wp:extent cx="2747010" cy="1856105"/>
            <wp:effectExtent l="0" t="0" r="0" b="0"/>
            <wp:wrapNone/>
            <wp:docPr id="9" name="Picture 9" descr="A picture containing electronics, black,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electronics, black, keyboar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7010" cy="1856105"/>
                    </a:xfrm>
                    <a:prstGeom prst="rect">
                      <a:avLst/>
                    </a:prstGeom>
                    <a:noFill/>
                    <a:ln>
                      <a:noFill/>
                    </a:ln>
                  </pic:spPr>
                </pic:pic>
              </a:graphicData>
            </a:graphic>
          </wp:anchor>
        </w:drawing>
      </w:r>
      <w:r w:rsidR="00D905BA">
        <w:rPr>
          <w:noProof/>
        </w:rPr>
        <mc:AlternateContent>
          <mc:Choice Requires="wps">
            <w:drawing>
              <wp:anchor distT="0" distB="0" distL="114300" distR="114300" simplePos="0" relativeHeight="251626496" behindDoc="0" locked="0" layoutInCell="1" allowOverlap="1" wp14:anchorId="7A949658" wp14:editId="211CD66A">
                <wp:simplePos x="0" y="0"/>
                <wp:positionH relativeFrom="column">
                  <wp:posOffset>1392702</wp:posOffset>
                </wp:positionH>
                <wp:positionV relativeFrom="paragraph">
                  <wp:posOffset>514790</wp:posOffset>
                </wp:positionV>
                <wp:extent cx="253218" cy="0"/>
                <wp:effectExtent l="0" t="76200" r="13970" b="95250"/>
                <wp:wrapNone/>
                <wp:docPr id="11" name="Straight Arrow Connector 11"/>
                <wp:cNvGraphicFramePr/>
                <a:graphic xmlns:a="http://schemas.openxmlformats.org/drawingml/2006/main">
                  <a:graphicData uri="http://schemas.microsoft.com/office/word/2010/wordprocessingShape">
                    <wps:wsp>
                      <wps:cNvCnPr/>
                      <wps:spPr>
                        <a:xfrm>
                          <a:off x="0" y="0"/>
                          <a:ext cx="2532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8225B" id="Straight Arrow Connector 11" o:spid="_x0000_s1026" type="#_x0000_t32" style="position:absolute;margin-left:109.65pt;margin-top:40.55pt;width:19.95pt;height:0;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Am0gEAAPUDAAAOAAAAZHJzL2Uyb0RvYy54bWysU9uO0zAQfUfiHyy/0yRFIFQ1XaEu8IKg&#10;YuEDvM44sfBNY9Mkf8/YabOIi4RW+zKJ7Tkz5xyP9zeTNewMGLV3LW82NWfgpO+061v+7ev7F284&#10;i0m4ThjvoOUzRH5zeP5sP4YdbP3gTQfIqIiLuzG0fEgp7KoqygGsiBsfwNGh8mhFoiX2VYdipOrW&#10;VNu6fl2NHruAXkKMtHu7HPJDqa8UyPRZqQiJmZYTt1QilnifY3XYi12PIgxaXmiIR7CwQjtqupa6&#10;FUmwH6j/KGW1RB+9ShvpbeWV0hKKBlLT1L+puRtEgKKFzIlhtSk+XVn56XxCpju6u4YzJyzd0V1C&#10;ofshsbeIfmRH7xz56JFRCvk1hrgj2NGd8LKK4YRZ/KTQ5i/JYlPxeF49hikxSZvbVy+3DQ2FvB5V&#10;D7iAMX0Ab1n+aXm88FgJNMVicf4YE3Um4BWQmxqXYxLavHMdS3MgJQm1cL2BTJvSc0qV6S+Ey1+a&#10;DSzwL6DICKK4tCkjCEeD7CxoeLrvRXypQpkZorQxK6gu3P4JuuRmGJSx/F/gml06epdWoNXO49+6&#10;pulKVS35V9WL1iz73ndzub5iB81W8efyDvLw/rou8IfXevgJAAD//wMAUEsDBBQABgAIAAAAIQCs&#10;l1xv3AAAAAkBAAAPAAAAZHJzL2Rvd25yZXYueG1sTI/LTsMwEEX3SPyDNUhsKmo7pagOcSoUCbFu&#10;4QOceJpE9SO13Tb9e4xYwHJmju6cW21na8gFQxy9k8CXDAi6zuvR9RK+Pt+fNkBiUk4r4x1KuGGE&#10;bX1/V6lS+6vb4WWfepJDXCyVhCGlqaQ0dgNaFZd+QpdvBx+sSnkMPdVBXXO4NbRg7IVaNbr8YVAT&#10;NgN2x/3ZStg1zy2/hYatPwwTp8VJLFZKSPn4ML+9Akk4pz8YfvSzOtTZqfVnpyMxEgouVhmVsOEc&#10;SAaKtSiAtL8LWlf0f4P6GwAA//8DAFBLAQItABQABgAIAAAAIQC2gziS/gAAAOEBAAATAAAAAAAA&#10;AAAAAAAAAAAAAABbQ29udGVudF9UeXBlc10ueG1sUEsBAi0AFAAGAAgAAAAhADj9If/WAAAAlAEA&#10;AAsAAAAAAAAAAAAAAAAALwEAAF9yZWxzLy5yZWxzUEsBAi0AFAAGAAgAAAAhAC8CcCbSAQAA9QMA&#10;AA4AAAAAAAAAAAAAAAAALgIAAGRycy9lMm9Eb2MueG1sUEsBAi0AFAAGAAgAAAAhAKyXXG/cAAAA&#10;CQEAAA8AAAAAAAAAAAAAAAAALAQAAGRycy9kb3ducmV2LnhtbFBLBQYAAAAABAAEAPMAAAA1BQAA&#10;AAA=&#10;" strokecolor="black [3040]">
                <v:stroke endarrow="block"/>
              </v:shape>
            </w:pict>
          </mc:Fallback>
        </mc:AlternateContent>
      </w:r>
      <w:r w:rsidR="00C6278F">
        <w:rPr>
          <w:noProof/>
        </w:rPr>
        <w:drawing>
          <wp:inline distT="0" distB="0" distL="0" distR="0" wp14:anchorId="7C6F0045" wp14:editId="68D3A163">
            <wp:extent cx="3024554" cy="3764676"/>
            <wp:effectExtent l="0" t="0" r="4445" b="7620"/>
            <wp:docPr id="8" name="Picture 8" descr="A picture containing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electronics, keyboar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8858" cy="3782481"/>
                    </a:xfrm>
                    <a:prstGeom prst="rect">
                      <a:avLst/>
                    </a:prstGeom>
                    <a:noFill/>
                    <a:ln>
                      <a:noFill/>
                    </a:ln>
                  </pic:spPr>
                </pic:pic>
              </a:graphicData>
            </a:graphic>
          </wp:inline>
        </w:drawing>
      </w:r>
      <w:r w:rsidR="009D6389" w:rsidRPr="009D6389">
        <w:t xml:space="preserve"> </w:t>
      </w:r>
    </w:p>
    <w:p w14:paraId="5AF4E4E1" w14:textId="6D93F790" w:rsidR="00AE06C4" w:rsidRDefault="00AE06C4" w:rsidP="00AE06C4">
      <w:pPr>
        <w:pStyle w:val="Heading3"/>
        <w:ind w:left="720"/>
      </w:pPr>
      <w:r>
        <w:t>Gantt timeline</w:t>
      </w:r>
    </w:p>
    <w:p w14:paraId="608D4AB8" w14:textId="6B4318ED" w:rsidR="00A2064E" w:rsidRPr="00A2064E" w:rsidRDefault="00A2064E" w:rsidP="00A2064E">
      <w:pPr>
        <w:jc w:val="center"/>
      </w:pPr>
      <w:r>
        <w:t>(Full View)</w:t>
      </w:r>
    </w:p>
    <w:p w14:paraId="3D4F123C" w14:textId="6FDE38B0" w:rsidR="00924D3F" w:rsidRDefault="00A2064E" w:rsidP="00924D3F">
      <w:r>
        <w:rPr>
          <w:noProof/>
        </w:rPr>
        <w:lastRenderedPageBreak/>
        <w:drawing>
          <wp:inline distT="0" distB="0" distL="0" distR="0" wp14:anchorId="458FBA88" wp14:editId="767E7D25">
            <wp:extent cx="5943600" cy="5511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1180"/>
                    </a:xfrm>
                    <a:prstGeom prst="rect">
                      <a:avLst/>
                    </a:prstGeom>
                  </pic:spPr>
                </pic:pic>
              </a:graphicData>
            </a:graphic>
          </wp:inline>
        </w:drawing>
      </w:r>
    </w:p>
    <w:p w14:paraId="3B31B7EA" w14:textId="77777777" w:rsidR="00A2064E" w:rsidRDefault="00A2064E" w:rsidP="00924D3F"/>
    <w:p w14:paraId="5343DAEE" w14:textId="2184EE33" w:rsidR="00A2064E" w:rsidRPr="00924D3F" w:rsidRDefault="00A2064E" w:rsidP="00A2064E">
      <w:pPr>
        <w:jc w:val="center"/>
      </w:pPr>
      <w:r>
        <w:t>(Split View)</w:t>
      </w:r>
    </w:p>
    <w:p w14:paraId="5CAE46C5" w14:textId="6283AD6E" w:rsidR="00593E67" w:rsidRDefault="00613E97" w:rsidP="00A2064E">
      <w:r>
        <w:rPr>
          <w:noProof/>
        </w:rPr>
        <w:drawing>
          <wp:inline distT="0" distB="0" distL="0" distR="0" wp14:anchorId="3008E398" wp14:editId="4BD67DA5">
            <wp:extent cx="5627077" cy="902977"/>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a:stretch>
                      <a:fillRect/>
                    </a:stretch>
                  </pic:blipFill>
                  <pic:spPr>
                    <a:xfrm>
                      <a:off x="0" y="0"/>
                      <a:ext cx="5724229" cy="918567"/>
                    </a:xfrm>
                    <a:prstGeom prst="rect">
                      <a:avLst/>
                    </a:prstGeom>
                  </pic:spPr>
                </pic:pic>
              </a:graphicData>
            </a:graphic>
          </wp:inline>
        </w:drawing>
      </w:r>
    </w:p>
    <w:p w14:paraId="70A1522A" w14:textId="77FBE39C" w:rsidR="00416DF3" w:rsidRPr="00593E67" w:rsidRDefault="00416DF3" w:rsidP="00A2064E">
      <w:r>
        <w:rPr>
          <w:noProof/>
        </w:rPr>
        <w:drawing>
          <wp:inline distT="0" distB="0" distL="0" distR="0" wp14:anchorId="1557D9E6" wp14:editId="0639BB97">
            <wp:extent cx="4546740" cy="1055077"/>
            <wp:effectExtent l="0" t="0" r="6350" b="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15"/>
                    <a:stretch>
                      <a:fillRect/>
                    </a:stretch>
                  </pic:blipFill>
                  <pic:spPr>
                    <a:xfrm>
                      <a:off x="0" y="0"/>
                      <a:ext cx="4606630" cy="1068975"/>
                    </a:xfrm>
                    <a:prstGeom prst="rect">
                      <a:avLst/>
                    </a:prstGeom>
                  </pic:spPr>
                </pic:pic>
              </a:graphicData>
            </a:graphic>
          </wp:inline>
        </w:drawing>
      </w:r>
    </w:p>
    <w:sectPr w:rsidR="00416DF3"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EB5577D"/>
    <w:multiLevelType w:val="hybridMultilevel"/>
    <w:tmpl w:val="42089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D679A1"/>
    <w:multiLevelType w:val="hybridMultilevel"/>
    <w:tmpl w:val="EC0E8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2474D"/>
    <w:rsid w:val="00052A09"/>
    <w:rsid w:val="000B1DFE"/>
    <w:rsid w:val="000C7F87"/>
    <w:rsid w:val="000F40D9"/>
    <w:rsid w:val="000F65F1"/>
    <w:rsid w:val="00101761"/>
    <w:rsid w:val="00127D59"/>
    <w:rsid w:val="001569D9"/>
    <w:rsid w:val="00171DAD"/>
    <w:rsid w:val="00195263"/>
    <w:rsid w:val="001A6EBB"/>
    <w:rsid w:val="00217121"/>
    <w:rsid w:val="002D474D"/>
    <w:rsid w:val="002E222D"/>
    <w:rsid w:val="002F2103"/>
    <w:rsid w:val="002F60DE"/>
    <w:rsid w:val="003117FA"/>
    <w:rsid w:val="00353975"/>
    <w:rsid w:val="003F0517"/>
    <w:rsid w:val="003F26C0"/>
    <w:rsid w:val="00400BE1"/>
    <w:rsid w:val="0041043B"/>
    <w:rsid w:val="004105E0"/>
    <w:rsid w:val="00416DF3"/>
    <w:rsid w:val="0042322E"/>
    <w:rsid w:val="00445DC4"/>
    <w:rsid w:val="00452373"/>
    <w:rsid w:val="00492C69"/>
    <w:rsid w:val="004B3A73"/>
    <w:rsid w:val="004C600E"/>
    <w:rsid w:val="004F27D9"/>
    <w:rsid w:val="00500275"/>
    <w:rsid w:val="00532675"/>
    <w:rsid w:val="0055281C"/>
    <w:rsid w:val="00556BD8"/>
    <w:rsid w:val="00561E91"/>
    <w:rsid w:val="00567C8D"/>
    <w:rsid w:val="005753FF"/>
    <w:rsid w:val="0058178F"/>
    <w:rsid w:val="00593E67"/>
    <w:rsid w:val="00613E97"/>
    <w:rsid w:val="006323FE"/>
    <w:rsid w:val="00665EF2"/>
    <w:rsid w:val="00672360"/>
    <w:rsid w:val="00675510"/>
    <w:rsid w:val="0067588C"/>
    <w:rsid w:val="006F73E3"/>
    <w:rsid w:val="0073164C"/>
    <w:rsid w:val="00775276"/>
    <w:rsid w:val="007A6F24"/>
    <w:rsid w:val="007C12F4"/>
    <w:rsid w:val="007C4C6B"/>
    <w:rsid w:val="00807038"/>
    <w:rsid w:val="008167A5"/>
    <w:rsid w:val="00827E78"/>
    <w:rsid w:val="00841D17"/>
    <w:rsid w:val="00851F26"/>
    <w:rsid w:val="00853F1C"/>
    <w:rsid w:val="008575F0"/>
    <w:rsid w:val="00883BE9"/>
    <w:rsid w:val="008844CE"/>
    <w:rsid w:val="008C6586"/>
    <w:rsid w:val="009133A4"/>
    <w:rsid w:val="00924D3F"/>
    <w:rsid w:val="00940336"/>
    <w:rsid w:val="009731A8"/>
    <w:rsid w:val="00982234"/>
    <w:rsid w:val="0098303F"/>
    <w:rsid w:val="009C73CA"/>
    <w:rsid w:val="009D4CFA"/>
    <w:rsid w:val="009D6389"/>
    <w:rsid w:val="009E3DCC"/>
    <w:rsid w:val="009F411C"/>
    <w:rsid w:val="00A02049"/>
    <w:rsid w:val="00A1302E"/>
    <w:rsid w:val="00A139FE"/>
    <w:rsid w:val="00A2064E"/>
    <w:rsid w:val="00A43963"/>
    <w:rsid w:val="00A84C3F"/>
    <w:rsid w:val="00AD2E08"/>
    <w:rsid w:val="00AE06C4"/>
    <w:rsid w:val="00AF5907"/>
    <w:rsid w:val="00B4457B"/>
    <w:rsid w:val="00B471C8"/>
    <w:rsid w:val="00B95251"/>
    <w:rsid w:val="00BE483D"/>
    <w:rsid w:val="00BF6BE1"/>
    <w:rsid w:val="00C007F4"/>
    <w:rsid w:val="00C53F89"/>
    <w:rsid w:val="00C6278F"/>
    <w:rsid w:val="00CC5D2D"/>
    <w:rsid w:val="00CE5A8F"/>
    <w:rsid w:val="00D073D3"/>
    <w:rsid w:val="00D115E0"/>
    <w:rsid w:val="00D140F4"/>
    <w:rsid w:val="00D43A71"/>
    <w:rsid w:val="00D45D31"/>
    <w:rsid w:val="00D52280"/>
    <w:rsid w:val="00D905BA"/>
    <w:rsid w:val="00D96D43"/>
    <w:rsid w:val="00DC7F71"/>
    <w:rsid w:val="00DF6330"/>
    <w:rsid w:val="00E20562"/>
    <w:rsid w:val="00E326C0"/>
    <w:rsid w:val="00E80544"/>
    <w:rsid w:val="00EE1266"/>
    <w:rsid w:val="00F32E45"/>
    <w:rsid w:val="00F7249C"/>
    <w:rsid w:val="00F73D7B"/>
    <w:rsid w:val="00FB616B"/>
    <w:rsid w:val="00FD27EA"/>
    <w:rsid w:val="00FF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9B3D"/>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A4DA346D38744786367588162C9E78" ma:contentTypeVersion="7" ma:contentTypeDescription="Create a new document." ma:contentTypeScope="" ma:versionID="38acca67071911f7660de0f3f630f959">
  <xsd:schema xmlns:xsd="http://www.w3.org/2001/XMLSchema" xmlns:xs="http://www.w3.org/2001/XMLSchema" xmlns:p="http://schemas.microsoft.com/office/2006/metadata/properties" xmlns:ns3="9aa91bec-252a-460f-81f7-e9aaecd5a4ba" xmlns:ns4="546d5f2c-4cf7-47e1-af7e-7911d6929652" targetNamespace="http://schemas.microsoft.com/office/2006/metadata/properties" ma:root="true" ma:fieldsID="4dd6e1530af4e5280a669b5d895e72bc" ns3:_="" ns4:_="">
    <xsd:import namespace="9aa91bec-252a-460f-81f7-e9aaecd5a4ba"/>
    <xsd:import namespace="546d5f2c-4cf7-47e1-af7e-7911d69296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a91bec-252a-460f-81f7-e9aaecd5a4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6d5f2c-4cf7-47e1-af7e-7911d69296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4612D8-D20F-4E19-90BA-0AC2504D4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a91bec-252a-460f-81f7-e9aaecd5a4ba"/>
    <ds:schemaRef ds:uri="546d5f2c-4cf7-47e1-af7e-7911d69296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823863-8FB5-4117-A571-0F45AC3F70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EE45ED-6B9C-4B9B-B9EB-0D92DFFD52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LeDoux, Kyle (ledo1213@vandals.uidaho.edu)</cp:lastModifiedBy>
  <cp:revision>3</cp:revision>
  <dcterms:created xsi:type="dcterms:W3CDTF">2021-09-23T23:35:00Z</dcterms:created>
  <dcterms:modified xsi:type="dcterms:W3CDTF">2021-09-27T02:58:00Z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0x010100D9A4DA346D38744786367588162C9E78</vt:lpwstr>
  </property>
</Properties>
</file>