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A9C3" w14:textId="1C13DF38" w:rsidR="007E1EF9" w:rsidRDefault="00FA5B2A">
      <w:pPr>
        <w:rPr>
          <w:sz w:val="36"/>
          <w:szCs w:val="36"/>
        </w:rPr>
      </w:pPr>
      <w:r>
        <w:rPr>
          <w:noProof/>
        </w:rPr>
        <w:pict w14:anchorId="1B0EA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67213092" o:spid="_x0000_i1025" type="#_x0000_t75" style="width:5in;height:303pt;visibility:visible">
            <v:imagedata r:id="rId7" o:title=""/>
          </v:shape>
        </w:pict>
      </w:r>
    </w:p>
    <w:p w14:paraId="49FC6216" w14:textId="09937663" w:rsidR="2077C726" w:rsidRDefault="2077C726" w:rsidP="446533BE">
      <w:pPr>
        <w:rPr>
          <w:sz w:val="36"/>
          <w:szCs w:val="36"/>
        </w:rPr>
      </w:pPr>
      <w:r w:rsidRPr="446533BE">
        <w:rPr>
          <w:sz w:val="36"/>
          <w:szCs w:val="36"/>
        </w:rPr>
        <w:t>Cafes</w:t>
      </w:r>
    </w:p>
    <w:p w14:paraId="22E2E6ED" w14:textId="77777777" w:rsidR="007E1EF9" w:rsidRDefault="007E1EF9">
      <w:pPr>
        <w:rPr>
          <w:sz w:val="36"/>
          <w:szCs w:val="36"/>
        </w:rPr>
      </w:pPr>
    </w:p>
    <w:p w14:paraId="75C1CF63" w14:textId="77777777" w:rsidR="007E1EF9" w:rsidRDefault="007E1EF9">
      <w:pPr>
        <w:rPr>
          <w:sz w:val="36"/>
          <w:szCs w:val="36"/>
        </w:rPr>
      </w:pPr>
    </w:p>
    <w:p w14:paraId="273DF922" w14:textId="77777777" w:rsidR="007E1EF9" w:rsidRDefault="007E1EF9">
      <w:pPr>
        <w:rPr>
          <w:sz w:val="36"/>
          <w:szCs w:val="36"/>
        </w:rPr>
      </w:pPr>
    </w:p>
    <w:p w14:paraId="67E7CF13" w14:textId="77777777" w:rsidR="007E1EF9" w:rsidRDefault="007E1EF9">
      <w:pPr>
        <w:rPr>
          <w:sz w:val="36"/>
          <w:szCs w:val="36"/>
        </w:rPr>
      </w:pPr>
    </w:p>
    <w:p w14:paraId="42FFE930" w14:textId="77777777" w:rsidR="007E1EF9" w:rsidRDefault="007E1EF9">
      <w:pPr>
        <w:rPr>
          <w:sz w:val="36"/>
          <w:szCs w:val="36"/>
        </w:rPr>
      </w:pPr>
    </w:p>
    <w:p w14:paraId="7929E313" w14:textId="3E0A8294" w:rsidR="2077C726" w:rsidRDefault="2077C726" w:rsidP="1093BC50">
      <w:pPr>
        <w:jc w:val="right"/>
      </w:pPr>
      <w:r w:rsidRPr="33E5D257">
        <w:rPr>
          <w:sz w:val="36"/>
          <w:szCs w:val="36"/>
        </w:rPr>
        <w:t>Stymphalian</w:t>
      </w:r>
    </w:p>
    <w:p w14:paraId="4CC63C06" w14:textId="77777777" w:rsidR="007E1EF9" w:rsidRDefault="007E1EF9" w:rsidP="007E1EF9">
      <w:pPr>
        <w:jc w:val="right"/>
        <w:rPr>
          <w:sz w:val="36"/>
          <w:szCs w:val="36"/>
        </w:rPr>
      </w:pPr>
      <w:r>
        <w:rPr>
          <w:sz w:val="36"/>
          <w:szCs w:val="36"/>
        </w:rPr>
        <w:t>Request for Proposal</w:t>
      </w:r>
      <w:r>
        <w:rPr>
          <w:sz w:val="36"/>
          <w:szCs w:val="36"/>
        </w:rPr>
        <w:br/>
        <w:t>Version 1.0</w:t>
      </w:r>
    </w:p>
    <w:p w14:paraId="6BF991B6" w14:textId="77777777" w:rsidR="007E1EF9" w:rsidRDefault="007E1EF9" w:rsidP="007E1EF9">
      <w:pPr>
        <w:jc w:val="center"/>
        <w:rPr>
          <w:sz w:val="36"/>
          <w:szCs w:val="36"/>
        </w:rPr>
        <w:sectPr w:rsidR="007E1EF9">
          <w:headerReference w:type="firs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57E3A8" w14:textId="77777777" w:rsidR="007E1EF9" w:rsidRDefault="33E89CD5" w:rsidP="171F6D83">
      <w:pPr>
        <w:rPr>
          <w:sz w:val="36"/>
          <w:szCs w:val="36"/>
        </w:rPr>
      </w:pPr>
      <w:r w:rsidRPr="171F6D83">
        <w:rPr>
          <w:sz w:val="36"/>
          <w:szCs w:val="36"/>
        </w:rPr>
        <w:lastRenderedPageBreak/>
        <w:t>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440"/>
        <w:gridCol w:w="3060"/>
        <w:gridCol w:w="3438"/>
      </w:tblGrid>
      <w:tr w:rsidR="007E1EF9" w:rsidRPr="004E3B99" w14:paraId="4AF97F36" w14:textId="77777777" w:rsidTr="6BD4E22E">
        <w:tc>
          <w:tcPr>
            <w:tcW w:w="1638" w:type="dxa"/>
            <w:shd w:val="clear" w:color="auto" w:fill="FDE9D9"/>
          </w:tcPr>
          <w:p w14:paraId="26C59DA4" w14:textId="77777777" w:rsidR="007E1EF9" w:rsidRPr="004E3B99" w:rsidRDefault="33E89CD5" w:rsidP="171F6D83">
            <w:pPr>
              <w:spacing w:after="0"/>
              <w:rPr>
                <w:sz w:val="36"/>
                <w:szCs w:val="36"/>
              </w:rPr>
            </w:pPr>
            <w:r w:rsidRPr="171F6D83">
              <w:rPr>
                <w:sz w:val="36"/>
                <w:szCs w:val="36"/>
              </w:rPr>
              <w:t>Version</w:t>
            </w:r>
          </w:p>
        </w:tc>
        <w:tc>
          <w:tcPr>
            <w:tcW w:w="1440" w:type="dxa"/>
            <w:shd w:val="clear" w:color="auto" w:fill="FDE9D9"/>
          </w:tcPr>
          <w:p w14:paraId="063D6EDA" w14:textId="77777777" w:rsidR="007E1EF9" w:rsidRPr="004E3B99" w:rsidRDefault="33E89CD5" w:rsidP="171F6D83">
            <w:pPr>
              <w:spacing w:after="0"/>
              <w:rPr>
                <w:sz w:val="36"/>
                <w:szCs w:val="36"/>
              </w:rPr>
            </w:pPr>
            <w:r w:rsidRPr="171F6D83">
              <w:rPr>
                <w:sz w:val="36"/>
                <w:szCs w:val="36"/>
              </w:rPr>
              <w:t>When</w:t>
            </w:r>
          </w:p>
        </w:tc>
        <w:tc>
          <w:tcPr>
            <w:tcW w:w="3060" w:type="dxa"/>
            <w:shd w:val="clear" w:color="auto" w:fill="FDE9D9"/>
          </w:tcPr>
          <w:p w14:paraId="7DD2659A" w14:textId="77777777" w:rsidR="007E1EF9" w:rsidRPr="004E3B99" w:rsidRDefault="33E89CD5" w:rsidP="171F6D83">
            <w:pPr>
              <w:spacing w:after="0"/>
              <w:rPr>
                <w:sz w:val="36"/>
                <w:szCs w:val="36"/>
              </w:rPr>
            </w:pPr>
            <w:r w:rsidRPr="171F6D83">
              <w:rPr>
                <w:sz w:val="36"/>
                <w:szCs w:val="36"/>
              </w:rPr>
              <w:t>Who</w:t>
            </w:r>
          </w:p>
        </w:tc>
        <w:tc>
          <w:tcPr>
            <w:tcW w:w="3438" w:type="dxa"/>
            <w:shd w:val="clear" w:color="auto" w:fill="FDE9D9"/>
          </w:tcPr>
          <w:p w14:paraId="0B90BEEF" w14:textId="77777777" w:rsidR="007E1EF9" w:rsidRPr="004E3B99" w:rsidRDefault="33E89CD5" w:rsidP="171F6D83">
            <w:pPr>
              <w:spacing w:after="0"/>
              <w:rPr>
                <w:sz w:val="36"/>
                <w:szCs w:val="36"/>
              </w:rPr>
            </w:pPr>
            <w:r w:rsidRPr="171F6D83">
              <w:rPr>
                <w:sz w:val="36"/>
                <w:szCs w:val="36"/>
              </w:rPr>
              <w:t>What</w:t>
            </w:r>
          </w:p>
        </w:tc>
      </w:tr>
      <w:tr w:rsidR="007E1EF9" w:rsidRPr="004E3B99" w14:paraId="3A28DC36" w14:textId="77777777" w:rsidTr="6BD4E22E">
        <w:tc>
          <w:tcPr>
            <w:tcW w:w="1638" w:type="dxa"/>
            <w:shd w:val="clear" w:color="auto" w:fill="auto"/>
          </w:tcPr>
          <w:p w14:paraId="609210C8" w14:textId="77777777" w:rsidR="007E1EF9" w:rsidRPr="004E3B99" w:rsidRDefault="33E89CD5" w:rsidP="171F6D83">
            <w:pPr>
              <w:spacing w:after="0"/>
              <w:rPr>
                <w:sz w:val="36"/>
                <w:szCs w:val="36"/>
              </w:rPr>
            </w:pPr>
            <w:r w:rsidRPr="171F6D83">
              <w:rPr>
                <w:sz w:val="36"/>
                <w:szCs w:val="36"/>
              </w:rPr>
              <w:t>1.0</w:t>
            </w:r>
          </w:p>
        </w:tc>
        <w:tc>
          <w:tcPr>
            <w:tcW w:w="1440" w:type="dxa"/>
            <w:shd w:val="clear" w:color="auto" w:fill="auto"/>
          </w:tcPr>
          <w:p w14:paraId="5E9AC483" w14:textId="5475BC3B" w:rsidR="007E1EF9" w:rsidRPr="004E3B99" w:rsidRDefault="61A5E55F" w:rsidP="171F6D83">
            <w:pPr>
              <w:spacing w:after="0"/>
            </w:pPr>
            <w:r w:rsidRPr="171F6D83">
              <w:rPr>
                <w:sz w:val="36"/>
                <w:szCs w:val="36"/>
              </w:rPr>
              <w:t>9/16/21</w:t>
            </w:r>
          </w:p>
        </w:tc>
        <w:tc>
          <w:tcPr>
            <w:tcW w:w="3060" w:type="dxa"/>
            <w:shd w:val="clear" w:color="auto" w:fill="auto"/>
          </w:tcPr>
          <w:p w14:paraId="7271B918" w14:textId="47875D6B" w:rsidR="007E1EF9" w:rsidRPr="004E3B99" w:rsidRDefault="00FF56B0" w:rsidP="6BD4E22E">
            <w:pPr>
              <w:spacing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Riley Doyle, </w:t>
            </w:r>
            <w:r w:rsidR="00E51FEB">
              <w:rPr>
                <w:sz w:val="36"/>
                <w:szCs w:val="36"/>
              </w:rPr>
              <w:t xml:space="preserve">Kyle </w:t>
            </w:r>
            <w:proofErr w:type="spellStart"/>
            <w:r w:rsidR="00E51FEB">
              <w:rPr>
                <w:sz w:val="36"/>
                <w:szCs w:val="36"/>
              </w:rPr>
              <w:t>L</w:t>
            </w:r>
            <w:r w:rsidR="000663B9">
              <w:rPr>
                <w:sz w:val="36"/>
                <w:szCs w:val="36"/>
              </w:rPr>
              <w:t>a</w:t>
            </w:r>
            <w:r w:rsidR="00060A04">
              <w:rPr>
                <w:sz w:val="36"/>
                <w:szCs w:val="36"/>
              </w:rPr>
              <w:t>Doux</w:t>
            </w:r>
            <w:proofErr w:type="spellEnd"/>
            <w:r w:rsidR="00060A04">
              <w:rPr>
                <w:sz w:val="36"/>
                <w:szCs w:val="36"/>
              </w:rPr>
              <w:t>, Trevor</w:t>
            </w:r>
            <w:r w:rsidR="000663B9">
              <w:rPr>
                <w:sz w:val="36"/>
                <w:szCs w:val="36"/>
              </w:rPr>
              <w:t xml:space="preserve"> </w:t>
            </w:r>
            <w:proofErr w:type="spellStart"/>
            <w:r w:rsidR="000663B9">
              <w:rPr>
                <w:sz w:val="36"/>
                <w:szCs w:val="36"/>
              </w:rPr>
              <w:t>McGeary</w:t>
            </w:r>
            <w:proofErr w:type="spellEnd"/>
            <w:r w:rsidR="000663B9">
              <w:rPr>
                <w:sz w:val="36"/>
                <w:szCs w:val="36"/>
              </w:rPr>
              <w:t xml:space="preserve">, </w:t>
            </w:r>
            <w:r w:rsidR="00FA5B2A">
              <w:rPr>
                <w:sz w:val="36"/>
                <w:szCs w:val="36"/>
              </w:rPr>
              <w:t>Jon Kopf</w:t>
            </w:r>
            <w:r w:rsidR="37E311C4" w:rsidRPr="6BD4E22E">
              <w:rPr>
                <w:sz w:val="36"/>
                <w:szCs w:val="36"/>
              </w:rPr>
              <w:t xml:space="preserve">, Hunter </w:t>
            </w:r>
            <w:proofErr w:type="spellStart"/>
            <w:r w:rsidR="37E311C4" w:rsidRPr="6BD4E22E">
              <w:rPr>
                <w:sz w:val="36"/>
                <w:szCs w:val="36"/>
              </w:rPr>
              <w:t>Leppek</w:t>
            </w:r>
            <w:proofErr w:type="spellEnd"/>
            <w:r w:rsidR="37E311C4" w:rsidRPr="6BD4E22E">
              <w:rPr>
                <w:sz w:val="36"/>
                <w:szCs w:val="36"/>
              </w:rPr>
              <w:t>,</w:t>
            </w:r>
            <w:r w:rsidR="0055518B" w:rsidRPr="42A7A82F">
              <w:rPr>
                <w:sz w:val="36"/>
                <w:szCs w:val="36"/>
              </w:rPr>
              <w:t xml:space="preserve"> Ross Prestwich</w:t>
            </w:r>
          </w:p>
        </w:tc>
        <w:tc>
          <w:tcPr>
            <w:tcW w:w="3438" w:type="dxa"/>
            <w:shd w:val="clear" w:color="auto" w:fill="auto"/>
          </w:tcPr>
          <w:p w14:paraId="0FD6AFF4" w14:textId="77777777" w:rsidR="007E1EF9" w:rsidRPr="004E3B99" w:rsidRDefault="33E89CD5" w:rsidP="171F6D83">
            <w:pPr>
              <w:spacing w:after="0"/>
              <w:rPr>
                <w:sz w:val="36"/>
                <w:szCs w:val="36"/>
              </w:rPr>
            </w:pPr>
            <w:r w:rsidRPr="171F6D83">
              <w:rPr>
                <w:sz w:val="36"/>
                <w:szCs w:val="36"/>
              </w:rPr>
              <w:t>Initial Drafting</w:t>
            </w:r>
          </w:p>
        </w:tc>
      </w:tr>
      <w:tr w:rsidR="007E1EF9" w:rsidRPr="004E3B99" w14:paraId="42B2E97E" w14:textId="77777777" w:rsidTr="6BD4E22E">
        <w:tc>
          <w:tcPr>
            <w:tcW w:w="1638" w:type="dxa"/>
            <w:shd w:val="clear" w:color="auto" w:fill="auto"/>
          </w:tcPr>
          <w:p w14:paraId="4C94E2C7" w14:textId="77777777" w:rsidR="007E1EF9" w:rsidRPr="004E3B99" w:rsidRDefault="007E1EF9" w:rsidP="171F6D83">
            <w:pPr>
              <w:spacing w:after="0"/>
              <w:rPr>
                <w:sz w:val="36"/>
                <w:szCs w:val="36"/>
              </w:rPr>
            </w:pPr>
          </w:p>
        </w:tc>
        <w:tc>
          <w:tcPr>
            <w:tcW w:w="1440" w:type="dxa"/>
            <w:shd w:val="clear" w:color="auto" w:fill="auto"/>
          </w:tcPr>
          <w:p w14:paraId="06CCB9FF" w14:textId="77777777" w:rsidR="007E1EF9" w:rsidRPr="004E3B99" w:rsidRDefault="007E1EF9" w:rsidP="171F6D83">
            <w:pPr>
              <w:spacing w:after="0"/>
              <w:rPr>
                <w:sz w:val="36"/>
                <w:szCs w:val="36"/>
              </w:rPr>
            </w:pPr>
          </w:p>
        </w:tc>
        <w:tc>
          <w:tcPr>
            <w:tcW w:w="3060" w:type="dxa"/>
            <w:shd w:val="clear" w:color="auto" w:fill="auto"/>
          </w:tcPr>
          <w:p w14:paraId="77082CF9" w14:textId="77777777" w:rsidR="007E1EF9" w:rsidRPr="004E3B99" w:rsidRDefault="007E1EF9" w:rsidP="171F6D83">
            <w:pPr>
              <w:spacing w:after="0"/>
              <w:rPr>
                <w:sz w:val="36"/>
                <w:szCs w:val="36"/>
              </w:rPr>
            </w:pPr>
          </w:p>
        </w:tc>
        <w:tc>
          <w:tcPr>
            <w:tcW w:w="3438" w:type="dxa"/>
            <w:shd w:val="clear" w:color="auto" w:fill="auto"/>
          </w:tcPr>
          <w:p w14:paraId="0FB23549" w14:textId="77777777" w:rsidR="007E1EF9" w:rsidRPr="004E3B99" w:rsidRDefault="007E1EF9" w:rsidP="171F6D83">
            <w:pPr>
              <w:spacing w:after="0"/>
              <w:rPr>
                <w:sz w:val="36"/>
                <w:szCs w:val="36"/>
              </w:rPr>
            </w:pPr>
          </w:p>
        </w:tc>
      </w:tr>
    </w:tbl>
    <w:p w14:paraId="64B4548C" w14:textId="77777777" w:rsidR="007E1EF9" w:rsidRDefault="007E1EF9" w:rsidP="171F6D83">
      <w:pPr>
        <w:rPr>
          <w:sz w:val="36"/>
          <w:szCs w:val="36"/>
        </w:rPr>
      </w:pPr>
    </w:p>
    <w:p w14:paraId="751C6D87" w14:textId="77777777" w:rsidR="007E1EF9" w:rsidRDefault="007E1EF9" w:rsidP="171F6D83">
      <w:pPr>
        <w:rPr>
          <w:sz w:val="36"/>
          <w:szCs w:val="36"/>
        </w:rPr>
      </w:pPr>
    </w:p>
    <w:p w14:paraId="5EA2B8BF" w14:textId="77777777" w:rsidR="007E1EF9" w:rsidRDefault="007E1EF9" w:rsidP="171F6D83">
      <w:pPr>
        <w:rPr>
          <w:sz w:val="36"/>
          <w:szCs w:val="36"/>
        </w:rPr>
      </w:pPr>
    </w:p>
    <w:p w14:paraId="23965606" w14:textId="77777777" w:rsidR="007E1EF9" w:rsidRDefault="33E89CD5" w:rsidP="171F6D83">
      <w:pPr>
        <w:rPr>
          <w:sz w:val="36"/>
          <w:szCs w:val="36"/>
        </w:rPr>
      </w:pPr>
      <w:r w:rsidRPr="171F6D83">
        <w:rPr>
          <w:sz w:val="36"/>
          <w:szCs w:val="36"/>
        </w:rPr>
        <w:t>Table of Contents</w:t>
      </w:r>
    </w:p>
    <w:p w14:paraId="596EE777" w14:textId="77777777" w:rsidR="007E1EF9" w:rsidRPr="007E1EF9" w:rsidRDefault="33E89CD5" w:rsidP="171F6D83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171F6D83">
        <w:rPr>
          <w:sz w:val="36"/>
          <w:szCs w:val="36"/>
        </w:rPr>
        <w:t>Problem description</w:t>
      </w:r>
    </w:p>
    <w:p w14:paraId="0EB29E6B" w14:textId="77777777" w:rsidR="007E1EF9" w:rsidRDefault="33E89CD5" w:rsidP="171F6D83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171F6D83">
        <w:rPr>
          <w:sz w:val="36"/>
          <w:szCs w:val="36"/>
        </w:rPr>
        <w:t>Project Objectives</w:t>
      </w:r>
    </w:p>
    <w:p w14:paraId="75742EB5" w14:textId="77777777" w:rsidR="007E1EF9" w:rsidRDefault="33E89CD5" w:rsidP="171F6D83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171F6D83">
        <w:rPr>
          <w:sz w:val="36"/>
          <w:szCs w:val="36"/>
        </w:rPr>
        <w:t>Current System(s</w:t>
      </w:r>
      <w:r w:rsidR="219BEE20" w:rsidRPr="171F6D83">
        <w:rPr>
          <w:sz w:val="36"/>
          <w:szCs w:val="36"/>
        </w:rPr>
        <w:t xml:space="preserve">) – if any </w:t>
      </w:r>
      <w:r w:rsidRPr="171F6D83">
        <w:rPr>
          <w:sz w:val="36"/>
          <w:szCs w:val="36"/>
        </w:rPr>
        <w:t>or similar systems</w:t>
      </w:r>
    </w:p>
    <w:p w14:paraId="0530CCAB" w14:textId="77777777" w:rsidR="007E1EF9" w:rsidRDefault="33E89CD5" w:rsidP="171F6D83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171F6D83">
        <w:rPr>
          <w:sz w:val="36"/>
          <w:szCs w:val="36"/>
        </w:rPr>
        <w:t>Intended users and their interaction with the system</w:t>
      </w:r>
    </w:p>
    <w:p w14:paraId="3C2879CA" w14:textId="77777777" w:rsidR="007E1EF9" w:rsidRDefault="33E89CD5" w:rsidP="171F6D83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171F6D83">
        <w:rPr>
          <w:sz w:val="36"/>
          <w:szCs w:val="36"/>
        </w:rPr>
        <w:t>Known interactions with other systems inside/outside the client organization</w:t>
      </w:r>
    </w:p>
    <w:p w14:paraId="77D500AA" w14:textId="77777777" w:rsidR="00335717" w:rsidRDefault="33E89CD5" w:rsidP="171F6D83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171F6D83">
        <w:rPr>
          <w:sz w:val="36"/>
          <w:szCs w:val="36"/>
        </w:rPr>
        <w:t>Known constraints to development</w:t>
      </w:r>
    </w:p>
    <w:p w14:paraId="41876222" w14:textId="77777777" w:rsidR="00335717" w:rsidRDefault="1C143135" w:rsidP="171F6D83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171F6D83">
        <w:rPr>
          <w:sz w:val="36"/>
          <w:szCs w:val="36"/>
        </w:rPr>
        <w:t xml:space="preserve">Project Schedule </w:t>
      </w:r>
    </w:p>
    <w:p w14:paraId="01CC8D3E" w14:textId="3D68DC2F" w:rsidR="00335717" w:rsidRDefault="1C143135" w:rsidP="171F6D83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171F6D83">
        <w:rPr>
          <w:sz w:val="36"/>
          <w:szCs w:val="36"/>
        </w:rPr>
        <w:t xml:space="preserve">How to Submit Proposals </w:t>
      </w:r>
    </w:p>
    <w:p w14:paraId="1F5343AA" w14:textId="77777777" w:rsidR="00335717" w:rsidRDefault="1C143135" w:rsidP="171F6D83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171F6D83">
        <w:rPr>
          <w:sz w:val="36"/>
          <w:szCs w:val="36"/>
        </w:rPr>
        <w:t xml:space="preserve">Dates </w:t>
      </w:r>
    </w:p>
    <w:p w14:paraId="585796D1" w14:textId="77777777" w:rsidR="007E1EF9" w:rsidRPr="00335717" w:rsidRDefault="1C143135" w:rsidP="171F6D83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171F6D83">
        <w:rPr>
          <w:sz w:val="36"/>
          <w:szCs w:val="36"/>
        </w:rPr>
        <w:t>Glossary of terms</w:t>
      </w:r>
    </w:p>
    <w:p w14:paraId="3341BA66" w14:textId="77777777" w:rsidR="007E1EF9" w:rsidRDefault="007E1EF9" w:rsidP="171F6D83">
      <w:pPr>
        <w:rPr>
          <w:sz w:val="36"/>
          <w:szCs w:val="36"/>
        </w:rPr>
      </w:pPr>
    </w:p>
    <w:p w14:paraId="7B98B929" w14:textId="77777777" w:rsidR="00D359AE" w:rsidRDefault="00D359AE" w:rsidP="171F6D83">
      <w:pPr>
        <w:rPr>
          <w:sz w:val="36"/>
          <w:szCs w:val="36"/>
        </w:rPr>
      </w:pPr>
    </w:p>
    <w:p w14:paraId="2D045F7E" w14:textId="77777777" w:rsidR="007E1EF9" w:rsidRDefault="007E1EF9" w:rsidP="171F6D83">
      <w:pPr>
        <w:rPr>
          <w:sz w:val="36"/>
          <w:szCs w:val="36"/>
        </w:rPr>
      </w:pPr>
    </w:p>
    <w:p w14:paraId="28A6D6F1" w14:textId="77777777" w:rsidR="007E1EF9" w:rsidRPr="007E1EF9" w:rsidRDefault="33E89CD5" w:rsidP="171F6D83">
      <w:pPr>
        <w:numPr>
          <w:ilvl w:val="0"/>
          <w:numId w:val="5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>Problem description / opportunity / expression of need</w:t>
      </w:r>
    </w:p>
    <w:p w14:paraId="294ACEE1" w14:textId="6C6837E8" w:rsidR="007E1EF9" w:rsidRPr="000B4987" w:rsidRDefault="7C66C4E8" w:rsidP="171F6D83">
      <w:pPr>
        <w:spacing w:before="200" w:after="0"/>
        <w:ind w:left="720"/>
        <w:rPr>
          <w:sz w:val="24"/>
          <w:szCs w:val="24"/>
        </w:rPr>
      </w:pPr>
      <w:r w:rsidRPr="6BD4E22E">
        <w:rPr>
          <w:sz w:val="24"/>
          <w:szCs w:val="24"/>
        </w:rPr>
        <w:t>The intended goal of this project is to create a fun, RPG style game ba</w:t>
      </w:r>
      <w:r w:rsidR="523DD66F" w:rsidRPr="6BD4E22E">
        <w:rPr>
          <w:sz w:val="24"/>
          <w:szCs w:val="24"/>
        </w:rPr>
        <w:t xml:space="preserve">sed on ancient Greek mythology. </w:t>
      </w:r>
      <w:r w:rsidR="5624F507" w:rsidRPr="6BD4E22E">
        <w:rPr>
          <w:sz w:val="24"/>
          <w:szCs w:val="24"/>
        </w:rPr>
        <w:t xml:space="preserve">Stymphalian features the </w:t>
      </w:r>
      <w:r w:rsidR="2B624F92" w:rsidRPr="6BD4E22E">
        <w:rPr>
          <w:sz w:val="24"/>
          <w:szCs w:val="24"/>
        </w:rPr>
        <w:t>character</w:t>
      </w:r>
      <w:r w:rsidR="5624F507" w:rsidRPr="6BD4E22E">
        <w:rPr>
          <w:sz w:val="24"/>
          <w:szCs w:val="24"/>
        </w:rPr>
        <w:t xml:space="preserve"> “</w:t>
      </w:r>
      <w:proofErr w:type="spellStart"/>
      <w:r w:rsidR="6A74879F" w:rsidRPr="6BD4E22E">
        <w:rPr>
          <w:sz w:val="24"/>
          <w:szCs w:val="24"/>
        </w:rPr>
        <w:t>Telephus</w:t>
      </w:r>
      <w:proofErr w:type="spellEnd"/>
      <w:r w:rsidR="5624F507" w:rsidRPr="6BD4E22E">
        <w:rPr>
          <w:sz w:val="24"/>
          <w:szCs w:val="24"/>
        </w:rPr>
        <w:t xml:space="preserve">” traveling around the island of </w:t>
      </w:r>
      <w:r w:rsidR="70596744" w:rsidRPr="6BD4E22E">
        <w:rPr>
          <w:sz w:val="24"/>
          <w:szCs w:val="24"/>
        </w:rPr>
        <w:t>I</w:t>
      </w:r>
      <w:r w:rsidR="24F2B70B" w:rsidRPr="6BD4E22E">
        <w:rPr>
          <w:rFonts w:cs="Calibri"/>
          <w:sz w:val="24"/>
          <w:szCs w:val="24"/>
        </w:rPr>
        <w:t xml:space="preserve">sland of </w:t>
      </w:r>
      <w:proofErr w:type="spellStart"/>
      <w:r w:rsidR="24F2B70B" w:rsidRPr="6BD4E22E">
        <w:rPr>
          <w:rFonts w:cs="Calibri"/>
          <w:sz w:val="24"/>
          <w:szCs w:val="24"/>
        </w:rPr>
        <w:t>Aretias</w:t>
      </w:r>
      <w:proofErr w:type="spellEnd"/>
      <w:r w:rsidR="5624F507" w:rsidRPr="6BD4E22E">
        <w:rPr>
          <w:sz w:val="24"/>
          <w:szCs w:val="24"/>
        </w:rPr>
        <w:t xml:space="preserve"> </w:t>
      </w:r>
      <w:proofErr w:type="gramStart"/>
      <w:r w:rsidR="137B80D5" w:rsidRPr="6BD4E22E">
        <w:rPr>
          <w:sz w:val="24"/>
          <w:szCs w:val="24"/>
        </w:rPr>
        <w:t>in order to</w:t>
      </w:r>
      <w:proofErr w:type="gramEnd"/>
      <w:r w:rsidR="137B80D5" w:rsidRPr="6BD4E22E">
        <w:rPr>
          <w:sz w:val="24"/>
          <w:szCs w:val="24"/>
        </w:rPr>
        <w:t xml:space="preserve"> gather the resources to fight the last </w:t>
      </w:r>
      <w:r w:rsidR="02211DB8" w:rsidRPr="6BD4E22E">
        <w:rPr>
          <w:sz w:val="24"/>
          <w:szCs w:val="24"/>
        </w:rPr>
        <w:t>Stymphalian</w:t>
      </w:r>
      <w:r w:rsidR="137B80D5" w:rsidRPr="6BD4E22E">
        <w:rPr>
          <w:sz w:val="24"/>
          <w:szCs w:val="24"/>
        </w:rPr>
        <w:t xml:space="preserve"> birds.</w:t>
      </w:r>
      <w:r w:rsidR="5F2680D0" w:rsidRPr="6BD4E22E">
        <w:rPr>
          <w:sz w:val="24"/>
          <w:szCs w:val="24"/>
        </w:rPr>
        <w:t xml:space="preserve"> The player will be thrown into a combination of classic RPG style combat combined with fun </w:t>
      </w:r>
      <w:r w:rsidR="1906AC7F" w:rsidRPr="6BD4E22E">
        <w:rPr>
          <w:sz w:val="24"/>
          <w:szCs w:val="24"/>
        </w:rPr>
        <w:t>minigames.</w:t>
      </w:r>
      <w:r w:rsidR="112E5CBB" w:rsidRPr="6BD4E22E">
        <w:rPr>
          <w:sz w:val="24"/>
          <w:szCs w:val="24"/>
        </w:rPr>
        <w:t xml:space="preserve"> Cafes believes that there is a high demand for this style of game which allows players to relive the style o</w:t>
      </w:r>
      <w:r w:rsidR="38EBEF9E" w:rsidRPr="6BD4E22E">
        <w:rPr>
          <w:sz w:val="24"/>
          <w:szCs w:val="24"/>
        </w:rPr>
        <w:t>f games they grew up with but with some new twists.</w:t>
      </w:r>
    </w:p>
    <w:p w14:paraId="52D7CD40" w14:textId="48928AA3" w:rsidR="171F6D83" w:rsidRDefault="171F6D83" w:rsidP="171F6D83">
      <w:pPr>
        <w:ind w:left="720" w:firstLine="720"/>
        <w:rPr>
          <w:sz w:val="24"/>
          <w:szCs w:val="24"/>
        </w:rPr>
      </w:pPr>
    </w:p>
    <w:p w14:paraId="35EF62C8" w14:textId="77777777" w:rsidR="007E1EF9" w:rsidRPr="007E1EF9" w:rsidRDefault="33E89CD5" w:rsidP="171F6D83">
      <w:pPr>
        <w:numPr>
          <w:ilvl w:val="0"/>
          <w:numId w:val="5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>Project Objectives</w:t>
      </w:r>
    </w:p>
    <w:p w14:paraId="39FBB5D4" w14:textId="60E74C2D" w:rsidR="00C755FC" w:rsidRDefault="7CED0841" w:rsidP="171F6D83">
      <w:pPr>
        <w:pStyle w:val="ListParagraph"/>
        <w:rPr>
          <w:sz w:val="24"/>
          <w:szCs w:val="24"/>
        </w:rPr>
      </w:pPr>
      <w:r w:rsidRPr="171F6D83">
        <w:rPr>
          <w:sz w:val="24"/>
          <w:szCs w:val="24"/>
        </w:rPr>
        <w:t xml:space="preserve">Cafes is </w:t>
      </w:r>
      <w:r w:rsidR="059C6D09" w:rsidRPr="171F6D83">
        <w:rPr>
          <w:sz w:val="24"/>
          <w:szCs w:val="24"/>
        </w:rPr>
        <w:t>searching for</w:t>
      </w:r>
      <w:r w:rsidRPr="171F6D83">
        <w:rPr>
          <w:sz w:val="24"/>
          <w:szCs w:val="24"/>
        </w:rPr>
        <w:t xml:space="preserve"> </w:t>
      </w:r>
      <w:r w:rsidR="059C6D09" w:rsidRPr="171F6D83">
        <w:rPr>
          <w:sz w:val="24"/>
          <w:szCs w:val="24"/>
        </w:rPr>
        <w:t xml:space="preserve">a team to build a </w:t>
      </w:r>
      <w:r w:rsidR="7210D238" w:rsidRPr="171F6D83">
        <w:rPr>
          <w:sz w:val="24"/>
          <w:szCs w:val="24"/>
        </w:rPr>
        <w:t xml:space="preserve">single player RPG game with </w:t>
      </w:r>
      <w:r w:rsidR="6E09B572" w:rsidRPr="171F6D83">
        <w:rPr>
          <w:sz w:val="24"/>
          <w:szCs w:val="24"/>
        </w:rPr>
        <w:t xml:space="preserve">Greek mythological themes. The game </w:t>
      </w:r>
      <w:r w:rsidR="74E771B2" w:rsidRPr="171F6D83">
        <w:rPr>
          <w:sz w:val="24"/>
          <w:szCs w:val="24"/>
        </w:rPr>
        <w:t>should</w:t>
      </w:r>
      <w:r w:rsidR="6E09B572" w:rsidRPr="171F6D83">
        <w:rPr>
          <w:sz w:val="24"/>
          <w:szCs w:val="24"/>
        </w:rPr>
        <w:t xml:space="preserve"> </w:t>
      </w:r>
      <w:r w:rsidR="76E50ECA" w:rsidRPr="171F6D83">
        <w:rPr>
          <w:sz w:val="24"/>
          <w:szCs w:val="24"/>
        </w:rPr>
        <w:t>have items</w:t>
      </w:r>
      <w:r w:rsidR="234F2730" w:rsidRPr="171F6D83">
        <w:rPr>
          <w:sz w:val="24"/>
          <w:szCs w:val="24"/>
        </w:rPr>
        <w:t xml:space="preserve"> and NPC’s the player can interact with as well as diff</w:t>
      </w:r>
      <w:r w:rsidR="1C0EB884" w:rsidRPr="171F6D83">
        <w:rPr>
          <w:sz w:val="24"/>
          <w:szCs w:val="24"/>
        </w:rPr>
        <w:t>erent equipment.</w:t>
      </w:r>
    </w:p>
    <w:p w14:paraId="0041646D" w14:textId="77777777" w:rsidR="00C755FC" w:rsidRDefault="00C755FC" w:rsidP="171F6D83">
      <w:pPr>
        <w:pStyle w:val="ListParagraph"/>
        <w:rPr>
          <w:sz w:val="24"/>
          <w:szCs w:val="24"/>
        </w:rPr>
      </w:pPr>
    </w:p>
    <w:p w14:paraId="3872F15E" w14:textId="77777777" w:rsidR="0020463A" w:rsidRDefault="1C0EB884" w:rsidP="171F6D83">
      <w:pPr>
        <w:pStyle w:val="ListParagraph"/>
        <w:rPr>
          <w:sz w:val="24"/>
          <w:szCs w:val="24"/>
        </w:rPr>
      </w:pPr>
      <w:r w:rsidRPr="171F6D83">
        <w:rPr>
          <w:sz w:val="24"/>
          <w:szCs w:val="24"/>
        </w:rPr>
        <w:t xml:space="preserve">The game should have the following </w:t>
      </w:r>
      <w:r w:rsidR="3392B1DB" w:rsidRPr="171F6D83">
        <w:rPr>
          <w:sz w:val="24"/>
          <w:szCs w:val="24"/>
        </w:rPr>
        <w:t>features:</w:t>
      </w:r>
    </w:p>
    <w:p w14:paraId="3BAD72B7" w14:textId="72812FF2" w:rsidR="007E1EF9" w:rsidRDefault="102CD0E4" w:rsidP="171F6D8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171F6D83">
        <w:rPr>
          <w:sz w:val="24"/>
          <w:szCs w:val="24"/>
        </w:rPr>
        <w:t xml:space="preserve">Mythological creature minigame </w:t>
      </w:r>
    </w:p>
    <w:p w14:paraId="603C8034" w14:textId="5CE458DC" w:rsidR="00364BFB" w:rsidRDefault="59A2174A" w:rsidP="171F6D83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171F6D83">
        <w:rPr>
          <w:sz w:val="24"/>
          <w:szCs w:val="24"/>
        </w:rPr>
        <w:t>Unique for each creature</w:t>
      </w:r>
      <w:r w:rsidR="4F3B5622" w:rsidRPr="171F6D83">
        <w:rPr>
          <w:sz w:val="24"/>
          <w:szCs w:val="24"/>
        </w:rPr>
        <w:t>.</w:t>
      </w:r>
    </w:p>
    <w:p w14:paraId="46FED57A" w14:textId="3F31E39D" w:rsidR="00364BFB" w:rsidRDefault="59A2174A" w:rsidP="171F6D83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171F6D83">
        <w:rPr>
          <w:sz w:val="24"/>
          <w:szCs w:val="24"/>
        </w:rPr>
        <w:t>Made easier through quest items</w:t>
      </w:r>
      <w:r w:rsidR="4F3B5622" w:rsidRPr="171F6D83">
        <w:rPr>
          <w:sz w:val="24"/>
          <w:szCs w:val="24"/>
        </w:rPr>
        <w:t>.</w:t>
      </w:r>
    </w:p>
    <w:p w14:paraId="2BF0A22A" w14:textId="39390E97" w:rsidR="00364BFB" w:rsidRDefault="2F7274FD" w:rsidP="171F6D83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171F6D83">
        <w:rPr>
          <w:sz w:val="24"/>
          <w:szCs w:val="24"/>
        </w:rPr>
        <w:t xml:space="preserve"> </w:t>
      </w:r>
      <w:r w:rsidR="4F3B5622" w:rsidRPr="171F6D83">
        <w:rPr>
          <w:sz w:val="24"/>
          <w:szCs w:val="24"/>
        </w:rPr>
        <w:t>Stymphalian fight requires blood of a hydra</w:t>
      </w:r>
    </w:p>
    <w:p w14:paraId="55FB3C98" w14:textId="11F50099" w:rsidR="00D44A55" w:rsidRDefault="140E2EE0" w:rsidP="171F6D8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171F6D83">
        <w:rPr>
          <w:sz w:val="24"/>
          <w:szCs w:val="24"/>
        </w:rPr>
        <w:t>Quests</w:t>
      </w:r>
    </w:p>
    <w:p w14:paraId="7F24A840" w14:textId="77F5C2E4" w:rsidR="003607AB" w:rsidRDefault="140E2EE0" w:rsidP="171F6D83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171F6D83">
        <w:rPr>
          <w:sz w:val="24"/>
          <w:szCs w:val="24"/>
        </w:rPr>
        <w:t>Main questline as well as optional quests</w:t>
      </w:r>
      <w:r w:rsidR="4F3B5622" w:rsidRPr="171F6D83">
        <w:rPr>
          <w:sz w:val="24"/>
          <w:szCs w:val="24"/>
        </w:rPr>
        <w:t>.</w:t>
      </w:r>
    </w:p>
    <w:p w14:paraId="620C0447" w14:textId="2A42A242" w:rsidR="003607AB" w:rsidRDefault="65117877" w:rsidP="171F6D83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171F6D83">
        <w:rPr>
          <w:sz w:val="24"/>
          <w:szCs w:val="24"/>
        </w:rPr>
        <w:t>Multiple vectors to obtain quests</w:t>
      </w:r>
      <w:r w:rsidR="4F3B5622" w:rsidRPr="171F6D83">
        <w:rPr>
          <w:sz w:val="24"/>
          <w:szCs w:val="24"/>
        </w:rPr>
        <w:t>.</w:t>
      </w:r>
    </w:p>
    <w:p w14:paraId="39DE92DB" w14:textId="59579A83" w:rsidR="00CC74CC" w:rsidRDefault="32EF7FA9" w:rsidP="171F6D83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171F6D83">
        <w:rPr>
          <w:sz w:val="24"/>
          <w:szCs w:val="24"/>
        </w:rPr>
        <w:t>Items to be received by other quests</w:t>
      </w:r>
      <w:r w:rsidR="4F3B5622" w:rsidRPr="171F6D83">
        <w:rPr>
          <w:sz w:val="24"/>
          <w:szCs w:val="24"/>
        </w:rPr>
        <w:t>.</w:t>
      </w:r>
    </w:p>
    <w:p w14:paraId="2D6F92E2" w14:textId="4484EE29" w:rsidR="003607AB" w:rsidRDefault="140E2EE0" w:rsidP="171F6D8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171F6D83">
        <w:rPr>
          <w:sz w:val="24"/>
          <w:szCs w:val="24"/>
        </w:rPr>
        <w:t>Items</w:t>
      </w:r>
    </w:p>
    <w:p w14:paraId="3AB167EC" w14:textId="0285F10A" w:rsidR="003E475F" w:rsidRDefault="25845434" w:rsidP="171F6D83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171F6D83">
        <w:rPr>
          <w:sz w:val="24"/>
          <w:szCs w:val="24"/>
        </w:rPr>
        <w:t>Interactable items on the map</w:t>
      </w:r>
      <w:r w:rsidR="4F3B5622" w:rsidRPr="171F6D83">
        <w:rPr>
          <w:sz w:val="24"/>
          <w:szCs w:val="24"/>
        </w:rPr>
        <w:t>.</w:t>
      </w:r>
    </w:p>
    <w:p w14:paraId="4583FACE" w14:textId="10CF79F2" w:rsidR="005B521E" w:rsidRDefault="33DEE6E1" w:rsidP="171F6D83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171F6D83">
        <w:rPr>
          <w:sz w:val="24"/>
          <w:szCs w:val="24"/>
        </w:rPr>
        <w:t>Inventory for storage of items and equipment</w:t>
      </w:r>
      <w:r w:rsidR="4F3B5622" w:rsidRPr="171F6D83">
        <w:rPr>
          <w:sz w:val="24"/>
          <w:szCs w:val="24"/>
        </w:rPr>
        <w:t>.</w:t>
      </w:r>
    </w:p>
    <w:p w14:paraId="62C224E2" w14:textId="054BC196" w:rsidR="005B521E" w:rsidRDefault="3D73DEA1" w:rsidP="171F6D83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171F6D83">
        <w:rPr>
          <w:sz w:val="24"/>
          <w:szCs w:val="24"/>
        </w:rPr>
        <w:t>Equipment player can equip to gain advantages</w:t>
      </w:r>
    </w:p>
    <w:p w14:paraId="464E3CCE" w14:textId="7EC0403D" w:rsidR="007C0ECA" w:rsidRDefault="32EF7FA9" w:rsidP="171F6D8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171F6D83">
        <w:rPr>
          <w:sz w:val="24"/>
          <w:szCs w:val="24"/>
        </w:rPr>
        <w:t>NPC Shop</w:t>
      </w:r>
    </w:p>
    <w:p w14:paraId="306D6530" w14:textId="2AAA289A" w:rsidR="007C0ECA" w:rsidRDefault="649F77B4" w:rsidP="171F6D83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171F6D83">
        <w:rPr>
          <w:sz w:val="24"/>
          <w:szCs w:val="24"/>
        </w:rPr>
        <w:t>Spend gold to receive items and equipment</w:t>
      </w:r>
      <w:r w:rsidR="4F3B5622" w:rsidRPr="171F6D83">
        <w:rPr>
          <w:sz w:val="24"/>
          <w:szCs w:val="24"/>
        </w:rPr>
        <w:t>.</w:t>
      </w:r>
    </w:p>
    <w:p w14:paraId="174FD51E" w14:textId="248C050A" w:rsidR="00F33106" w:rsidRDefault="649F77B4" w:rsidP="171F6D83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171F6D83">
        <w:rPr>
          <w:sz w:val="24"/>
          <w:szCs w:val="24"/>
        </w:rPr>
        <w:lastRenderedPageBreak/>
        <w:t xml:space="preserve">Shops progressively start selling </w:t>
      </w:r>
      <w:r w:rsidR="4F3B5622" w:rsidRPr="171F6D83">
        <w:rPr>
          <w:sz w:val="24"/>
          <w:szCs w:val="24"/>
        </w:rPr>
        <w:t>better items.</w:t>
      </w:r>
    </w:p>
    <w:p w14:paraId="19D887FB" w14:textId="44E9BC81" w:rsidR="003E475F" w:rsidRDefault="25845434" w:rsidP="171F6D8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171F6D83">
        <w:rPr>
          <w:sz w:val="24"/>
          <w:szCs w:val="24"/>
        </w:rPr>
        <w:t>Save / Load</w:t>
      </w:r>
    </w:p>
    <w:p w14:paraId="55F1675F" w14:textId="677CC1FB" w:rsidR="003E475F" w:rsidRDefault="60A9021A" w:rsidP="171F6D83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171F6D83">
        <w:rPr>
          <w:sz w:val="24"/>
          <w:szCs w:val="24"/>
        </w:rPr>
        <w:t>Save the players progress at any time</w:t>
      </w:r>
      <w:r w:rsidR="4F3B5622" w:rsidRPr="171F6D83">
        <w:rPr>
          <w:sz w:val="24"/>
          <w:szCs w:val="24"/>
        </w:rPr>
        <w:t>.</w:t>
      </w:r>
    </w:p>
    <w:p w14:paraId="38B7DDE7" w14:textId="382AA09D" w:rsidR="00976376" w:rsidRDefault="60A9021A" w:rsidP="171F6D83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171F6D83">
        <w:rPr>
          <w:sz w:val="24"/>
          <w:szCs w:val="24"/>
        </w:rPr>
        <w:t>Load a save game from the main menu</w:t>
      </w:r>
      <w:r w:rsidR="4F3B5622" w:rsidRPr="171F6D83">
        <w:rPr>
          <w:sz w:val="24"/>
          <w:szCs w:val="24"/>
        </w:rPr>
        <w:t>.</w:t>
      </w:r>
    </w:p>
    <w:p w14:paraId="58182C4B" w14:textId="362B1949" w:rsidR="0020499E" w:rsidRDefault="5B7DC68D" w:rsidP="171F6D8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171F6D83">
        <w:rPr>
          <w:sz w:val="24"/>
          <w:szCs w:val="24"/>
        </w:rPr>
        <w:t>Audio</w:t>
      </w:r>
    </w:p>
    <w:p w14:paraId="2E75E50E" w14:textId="56607D20" w:rsidR="0020499E" w:rsidRDefault="5B7DC68D" w:rsidP="171F6D83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171F6D83">
        <w:rPr>
          <w:sz w:val="24"/>
          <w:szCs w:val="24"/>
        </w:rPr>
        <w:t xml:space="preserve">Background music inspired by </w:t>
      </w:r>
      <w:r w:rsidR="5ADCC664" w:rsidRPr="171F6D83">
        <w:rPr>
          <w:sz w:val="24"/>
          <w:szCs w:val="24"/>
        </w:rPr>
        <w:t xml:space="preserve">Greek </w:t>
      </w:r>
      <w:r w:rsidR="17574062" w:rsidRPr="171F6D83">
        <w:rPr>
          <w:sz w:val="24"/>
          <w:szCs w:val="24"/>
        </w:rPr>
        <w:t>themes</w:t>
      </w:r>
      <w:r w:rsidR="4F3B5622" w:rsidRPr="171F6D83">
        <w:rPr>
          <w:sz w:val="24"/>
          <w:szCs w:val="24"/>
        </w:rPr>
        <w:t>.</w:t>
      </w:r>
    </w:p>
    <w:p w14:paraId="244FAE4B" w14:textId="6D27D6B4" w:rsidR="00D75A49" w:rsidRDefault="6F39DBF0" w:rsidP="171F6D83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171F6D83">
        <w:rPr>
          <w:sz w:val="24"/>
          <w:szCs w:val="24"/>
        </w:rPr>
        <w:t xml:space="preserve">SFX for player, enemies, </w:t>
      </w:r>
      <w:r w:rsidR="3D73DEA1" w:rsidRPr="171F6D83">
        <w:rPr>
          <w:sz w:val="24"/>
          <w:szCs w:val="24"/>
        </w:rPr>
        <w:t>NPCs</w:t>
      </w:r>
      <w:r w:rsidRPr="171F6D83">
        <w:rPr>
          <w:sz w:val="24"/>
          <w:szCs w:val="24"/>
        </w:rPr>
        <w:t xml:space="preserve">, and other </w:t>
      </w:r>
      <w:proofErr w:type="spellStart"/>
      <w:r w:rsidR="3D73DEA1" w:rsidRPr="171F6D83">
        <w:rPr>
          <w:sz w:val="24"/>
          <w:szCs w:val="24"/>
        </w:rPr>
        <w:t>interactables</w:t>
      </w:r>
      <w:proofErr w:type="spellEnd"/>
      <w:r w:rsidRPr="171F6D83">
        <w:rPr>
          <w:sz w:val="24"/>
          <w:szCs w:val="24"/>
        </w:rPr>
        <w:t>.</w:t>
      </w:r>
    </w:p>
    <w:p w14:paraId="4E5AD5C4" w14:textId="0DC79B65" w:rsidR="00DC5F4E" w:rsidRDefault="00DC5F4E" w:rsidP="171F6D83">
      <w:pPr>
        <w:pStyle w:val="ListParagraph"/>
        <w:rPr>
          <w:sz w:val="24"/>
          <w:szCs w:val="24"/>
        </w:rPr>
      </w:pPr>
    </w:p>
    <w:p w14:paraId="3DA12757" w14:textId="20DFB067" w:rsidR="00DC5F4E" w:rsidRDefault="77728DA3" w:rsidP="171F6D83">
      <w:pPr>
        <w:pStyle w:val="ListParagraph"/>
        <w:rPr>
          <w:sz w:val="24"/>
          <w:szCs w:val="24"/>
        </w:rPr>
      </w:pPr>
      <w:r w:rsidRPr="171F6D83">
        <w:rPr>
          <w:sz w:val="24"/>
          <w:szCs w:val="24"/>
        </w:rPr>
        <w:t xml:space="preserve">Instead of a traditional retro RPG fight, </w:t>
      </w:r>
      <w:r w:rsidR="48D89A0D" w:rsidRPr="171F6D83">
        <w:rPr>
          <w:sz w:val="24"/>
          <w:szCs w:val="24"/>
        </w:rPr>
        <w:t xml:space="preserve">each mythological creature </w:t>
      </w:r>
      <w:r w:rsidR="09BFE651" w:rsidRPr="171F6D83">
        <w:rPr>
          <w:sz w:val="24"/>
          <w:szCs w:val="24"/>
        </w:rPr>
        <w:t>should</w:t>
      </w:r>
      <w:r w:rsidR="48D89A0D" w:rsidRPr="171F6D83">
        <w:rPr>
          <w:sz w:val="24"/>
          <w:szCs w:val="24"/>
        </w:rPr>
        <w:t xml:space="preserve"> feel unique. Part of achieving this goal is having a memorable </w:t>
      </w:r>
      <w:r w:rsidR="7AF12176" w:rsidRPr="171F6D83">
        <w:rPr>
          <w:sz w:val="24"/>
          <w:szCs w:val="24"/>
        </w:rPr>
        <w:t xml:space="preserve">encounter with each creature. </w:t>
      </w:r>
      <w:r w:rsidR="6B990584" w:rsidRPr="171F6D83">
        <w:rPr>
          <w:sz w:val="24"/>
          <w:szCs w:val="24"/>
        </w:rPr>
        <w:t xml:space="preserve">The minigame </w:t>
      </w:r>
      <w:r w:rsidR="56ED8606" w:rsidRPr="171F6D83">
        <w:rPr>
          <w:sz w:val="24"/>
          <w:szCs w:val="24"/>
        </w:rPr>
        <w:t xml:space="preserve">is a large part in </w:t>
      </w:r>
      <w:r w:rsidR="08EA667A" w:rsidRPr="171F6D83">
        <w:rPr>
          <w:sz w:val="24"/>
          <w:szCs w:val="24"/>
        </w:rPr>
        <w:t xml:space="preserve">the identity of every mythological </w:t>
      </w:r>
      <w:r w:rsidR="5ADCC664" w:rsidRPr="171F6D83">
        <w:rPr>
          <w:sz w:val="24"/>
          <w:szCs w:val="24"/>
        </w:rPr>
        <w:t>creature’s</w:t>
      </w:r>
      <w:r w:rsidR="08EA667A" w:rsidRPr="171F6D83">
        <w:rPr>
          <w:sz w:val="24"/>
          <w:szCs w:val="24"/>
        </w:rPr>
        <w:t xml:space="preserve"> encounter. </w:t>
      </w:r>
    </w:p>
    <w:p w14:paraId="1EA9EB51" w14:textId="77B5463C" w:rsidR="006901F6" w:rsidRDefault="006901F6" w:rsidP="171F6D83">
      <w:pPr>
        <w:pStyle w:val="ListParagraph"/>
        <w:rPr>
          <w:sz w:val="24"/>
          <w:szCs w:val="24"/>
        </w:rPr>
      </w:pPr>
    </w:p>
    <w:p w14:paraId="00545467" w14:textId="0E98E8A0" w:rsidR="006901F6" w:rsidRDefault="5ADCC664" w:rsidP="171F6D83">
      <w:pPr>
        <w:pStyle w:val="ListParagraph"/>
        <w:rPr>
          <w:sz w:val="24"/>
          <w:szCs w:val="24"/>
        </w:rPr>
      </w:pPr>
      <w:r w:rsidRPr="171F6D83">
        <w:rPr>
          <w:sz w:val="24"/>
          <w:szCs w:val="24"/>
        </w:rPr>
        <w:t xml:space="preserve">Quests are also a </w:t>
      </w:r>
      <w:r w:rsidR="156D01DC" w:rsidRPr="171F6D83">
        <w:rPr>
          <w:sz w:val="24"/>
          <w:szCs w:val="24"/>
        </w:rPr>
        <w:t xml:space="preserve">large driver of RPG style games. </w:t>
      </w:r>
      <w:r w:rsidR="33DEE6E1" w:rsidRPr="171F6D83">
        <w:rPr>
          <w:sz w:val="24"/>
          <w:szCs w:val="24"/>
        </w:rPr>
        <w:t xml:space="preserve">It is important that </w:t>
      </w:r>
      <w:r w:rsidR="0B28530D" w:rsidRPr="171F6D83">
        <w:rPr>
          <w:sz w:val="24"/>
          <w:szCs w:val="24"/>
        </w:rPr>
        <w:t xml:space="preserve">these quests </w:t>
      </w:r>
      <w:r w:rsidR="56A3ABD3" w:rsidRPr="171F6D83">
        <w:rPr>
          <w:sz w:val="24"/>
          <w:szCs w:val="24"/>
        </w:rPr>
        <w:t>have some story for the player. It</w:t>
      </w:r>
      <w:r w:rsidR="4330D9B9" w:rsidRPr="171F6D83">
        <w:rPr>
          <w:sz w:val="24"/>
          <w:szCs w:val="24"/>
        </w:rPr>
        <w:t xml:space="preserve"> should describe </w:t>
      </w:r>
      <w:r w:rsidR="28D08C3E" w:rsidRPr="171F6D83">
        <w:rPr>
          <w:sz w:val="24"/>
          <w:szCs w:val="24"/>
        </w:rPr>
        <w:t xml:space="preserve">the mythology of the creature the player is hunting, </w:t>
      </w:r>
      <w:proofErr w:type="gramStart"/>
      <w:r w:rsidR="28D08C3E" w:rsidRPr="171F6D83">
        <w:rPr>
          <w:sz w:val="24"/>
          <w:szCs w:val="24"/>
        </w:rPr>
        <w:t>and also</w:t>
      </w:r>
      <w:proofErr w:type="gramEnd"/>
      <w:r w:rsidR="28D08C3E" w:rsidRPr="171F6D83">
        <w:rPr>
          <w:sz w:val="24"/>
          <w:szCs w:val="24"/>
        </w:rPr>
        <w:t xml:space="preserve"> tie it into the </w:t>
      </w:r>
      <w:r w:rsidR="52A591E3" w:rsidRPr="171F6D83">
        <w:rPr>
          <w:sz w:val="24"/>
          <w:szCs w:val="24"/>
        </w:rPr>
        <w:t>story of the game.</w:t>
      </w:r>
      <w:r w:rsidR="0B28530D" w:rsidRPr="171F6D83">
        <w:rPr>
          <w:sz w:val="24"/>
          <w:szCs w:val="24"/>
        </w:rPr>
        <w:t xml:space="preserve"> </w:t>
      </w:r>
    </w:p>
    <w:p w14:paraId="68ADD483" w14:textId="77777777" w:rsidR="007E1EF9" w:rsidRPr="000B4987" w:rsidRDefault="007E1EF9" w:rsidP="171F6D83">
      <w:pPr>
        <w:pStyle w:val="ListParagraph"/>
        <w:rPr>
          <w:sz w:val="24"/>
          <w:szCs w:val="24"/>
        </w:rPr>
      </w:pPr>
    </w:p>
    <w:p w14:paraId="7D16CF01" w14:textId="77777777" w:rsidR="001A3EFD" w:rsidRPr="007E1EF9" w:rsidRDefault="3F012B22" w:rsidP="171F6D83">
      <w:pPr>
        <w:numPr>
          <w:ilvl w:val="0"/>
          <w:numId w:val="5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>Current system(s) – if any / similar systems</w:t>
      </w:r>
    </w:p>
    <w:p w14:paraId="0E6746B4" w14:textId="376C4BCB" w:rsidR="79596715" w:rsidRDefault="51AD3444" w:rsidP="171F6D83">
      <w:pPr>
        <w:pStyle w:val="ListParagraph"/>
        <w:rPr>
          <w:sz w:val="24"/>
          <w:szCs w:val="24"/>
        </w:rPr>
      </w:pPr>
      <w:r w:rsidRPr="171F6D83">
        <w:rPr>
          <w:sz w:val="24"/>
          <w:szCs w:val="24"/>
        </w:rPr>
        <w:t xml:space="preserve">Our </w:t>
      </w:r>
      <w:r w:rsidR="3E56BE2F" w:rsidRPr="171F6D83">
        <w:rPr>
          <w:sz w:val="24"/>
          <w:szCs w:val="24"/>
        </w:rPr>
        <w:t>g</w:t>
      </w:r>
      <w:r w:rsidRPr="171F6D83">
        <w:rPr>
          <w:sz w:val="24"/>
          <w:szCs w:val="24"/>
        </w:rPr>
        <w:t>ame will be a 2</w:t>
      </w:r>
      <w:r w:rsidR="058D359C" w:rsidRPr="171F6D83">
        <w:rPr>
          <w:sz w:val="24"/>
          <w:szCs w:val="24"/>
        </w:rPr>
        <w:t>D</w:t>
      </w:r>
      <w:r w:rsidRPr="171F6D83">
        <w:rPr>
          <w:sz w:val="24"/>
          <w:szCs w:val="24"/>
        </w:rPr>
        <w:t xml:space="preserve"> </w:t>
      </w:r>
      <w:r w:rsidR="68817F59" w:rsidRPr="171F6D83">
        <w:rPr>
          <w:sz w:val="24"/>
          <w:szCs w:val="24"/>
        </w:rPr>
        <w:t>top-down</w:t>
      </w:r>
      <w:r w:rsidRPr="171F6D83">
        <w:rPr>
          <w:sz w:val="24"/>
          <w:szCs w:val="24"/>
        </w:rPr>
        <w:t xml:space="preserve"> RPG. There are many games that take on this format.</w:t>
      </w:r>
      <w:r w:rsidR="6C39F404" w:rsidRPr="171F6D83">
        <w:rPr>
          <w:sz w:val="24"/>
          <w:szCs w:val="24"/>
        </w:rPr>
        <w:t xml:space="preserve"> The player</w:t>
      </w:r>
      <w:r w:rsidR="789BBF24" w:rsidRPr="171F6D83">
        <w:rPr>
          <w:sz w:val="24"/>
          <w:szCs w:val="24"/>
        </w:rPr>
        <w:t xml:space="preserve"> must go around and level up their gear to be able to battle </w:t>
      </w:r>
      <w:r w:rsidR="06E99EE5" w:rsidRPr="171F6D83">
        <w:rPr>
          <w:sz w:val="24"/>
          <w:szCs w:val="24"/>
        </w:rPr>
        <w:t>enemies</w:t>
      </w:r>
      <w:r w:rsidR="789BBF24" w:rsidRPr="171F6D83">
        <w:rPr>
          <w:sz w:val="24"/>
          <w:szCs w:val="24"/>
        </w:rPr>
        <w:t>.</w:t>
      </w:r>
      <w:r w:rsidR="6C39F404" w:rsidRPr="171F6D83">
        <w:rPr>
          <w:sz w:val="24"/>
          <w:szCs w:val="24"/>
        </w:rPr>
        <w:t xml:space="preserve"> </w:t>
      </w:r>
      <w:r w:rsidRPr="171F6D83">
        <w:rPr>
          <w:sz w:val="24"/>
          <w:szCs w:val="24"/>
        </w:rPr>
        <w:t xml:space="preserve"> Many older games, like </w:t>
      </w:r>
      <w:r w:rsidR="7BEFDA94" w:rsidRPr="171F6D83">
        <w:rPr>
          <w:sz w:val="24"/>
          <w:szCs w:val="24"/>
        </w:rPr>
        <w:t>Pokémon</w:t>
      </w:r>
      <w:r w:rsidRPr="171F6D83">
        <w:rPr>
          <w:sz w:val="24"/>
          <w:szCs w:val="24"/>
        </w:rPr>
        <w:t xml:space="preserve"> and the </w:t>
      </w:r>
      <w:r w:rsidR="5C4B3864" w:rsidRPr="171F6D83">
        <w:rPr>
          <w:sz w:val="24"/>
          <w:szCs w:val="24"/>
        </w:rPr>
        <w:t>original</w:t>
      </w:r>
      <w:r w:rsidRPr="171F6D83">
        <w:rPr>
          <w:sz w:val="24"/>
          <w:szCs w:val="24"/>
        </w:rPr>
        <w:t xml:space="preserve"> </w:t>
      </w:r>
      <w:r w:rsidR="3FE13E93" w:rsidRPr="171F6D83">
        <w:rPr>
          <w:sz w:val="24"/>
          <w:szCs w:val="24"/>
        </w:rPr>
        <w:t>Zelda</w:t>
      </w:r>
      <w:r w:rsidR="608C012B" w:rsidRPr="171F6D83">
        <w:rPr>
          <w:sz w:val="24"/>
          <w:szCs w:val="24"/>
        </w:rPr>
        <w:t>,</w:t>
      </w:r>
      <w:r w:rsidRPr="171F6D83">
        <w:rPr>
          <w:sz w:val="24"/>
          <w:szCs w:val="24"/>
        </w:rPr>
        <w:t xml:space="preserve"> are good examples of this</w:t>
      </w:r>
      <w:r w:rsidR="5C9CC983" w:rsidRPr="171F6D83">
        <w:rPr>
          <w:sz w:val="24"/>
          <w:szCs w:val="24"/>
        </w:rPr>
        <w:t xml:space="preserve"> type of game. Our game will be similar to </w:t>
      </w:r>
      <w:r w:rsidR="2B4799EF" w:rsidRPr="171F6D83">
        <w:rPr>
          <w:sz w:val="24"/>
          <w:szCs w:val="24"/>
        </w:rPr>
        <w:t>Pokémon</w:t>
      </w:r>
      <w:r w:rsidR="5C9CC983" w:rsidRPr="171F6D83">
        <w:rPr>
          <w:sz w:val="24"/>
          <w:szCs w:val="24"/>
        </w:rPr>
        <w:t xml:space="preserve"> </w:t>
      </w:r>
      <w:proofErr w:type="gramStart"/>
      <w:r w:rsidR="5C9CC983" w:rsidRPr="171F6D83">
        <w:rPr>
          <w:sz w:val="24"/>
          <w:szCs w:val="24"/>
        </w:rPr>
        <w:t>gameplay</w:t>
      </w:r>
      <w:r w:rsidR="5B92CDDD" w:rsidRPr="171F6D83">
        <w:rPr>
          <w:sz w:val="24"/>
          <w:szCs w:val="24"/>
        </w:rPr>
        <w:t>-</w:t>
      </w:r>
      <w:r w:rsidR="5C9CC983" w:rsidRPr="171F6D83">
        <w:rPr>
          <w:sz w:val="24"/>
          <w:szCs w:val="24"/>
        </w:rPr>
        <w:t>wise</w:t>
      </w:r>
      <w:proofErr w:type="gramEnd"/>
      <w:r w:rsidR="5C9CC983" w:rsidRPr="171F6D83">
        <w:rPr>
          <w:sz w:val="24"/>
          <w:szCs w:val="24"/>
        </w:rPr>
        <w:t xml:space="preserve"> with</w:t>
      </w:r>
      <w:r w:rsidR="2C8EE506" w:rsidRPr="171F6D83">
        <w:rPr>
          <w:sz w:val="24"/>
          <w:szCs w:val="24"/>
        </w:rPr>
        <w:t xml:space="preserve"> the overworld style and</w:t>
      </w:r>
      <w:r w:rsidR="5C9CC983" w:rsidRPr="171F6D83">
        <w:rPr>
          <w:sz w:val="24"/>
          <w:szCs w:val="24"/>
        </w:rPr>
        <w:t xml:space="preserve"> turned based battle </w:t>
      </w:r>
      <w:r w:rsidR="5842ED83" w:rsidRPr="171F6D83">
        <w:rPr>
          <w:sz w:val="24"/>
          <w:szCs w:val="24"/>
        </w:rPr>
        <w:t>scenarios</w:t>
      </w:r>
      <w:r w:rsidR="5C9CC983" w:rsidRPr="171F6D83">
        <w:rPr>
          <w:sz w:val="24"/>
          <w:szCs w:val="24"/>
        </w:rPr>
        <w:t xml:space="preserve">. </w:t>
      </w:r>
    </w:p>
    <w:p w14:paraId="347A491A" w14:textId="1709D93D" w:rsidR="0E951D2B" w:rsidRDefault="0E951D2B" w:rsidP="171F6D83">
      <w:pPr>
        <w:pStyle w:val="ListParagraph"/>
        <w:rPr>
          <w:sz w:val="24"/>
          <w:szCs w:val="24"/>
        </w:rPr>
      </w:pPr>
    </w:p>
    <w:p w14:paraId="47668EAF" w14:textId="5194CB3E" w:rsidR="715B1938" w:rsidRDefault="216F41B4" w:rsidP="171F6D83">
      <w:pPr>
        <w:pStyle w:val="ListParagraph"/>
        <w:rPr>
          <w:sz w:val="24"/>
          <w:szCs w:val="24"/>
        </w:rPr>
      </w:pPr>
      <w:r w:rsidRPr="171F6D83">
        <w:rPr>
          <w:sz w:val="24"/>
          <w:szCs w:val="24"/>
        </w:rPr>
        <w:t>There are also many games based on Greek Mythology</w:t>
      </w:r>
      <w:r w:rsidR="2ABFA6A4" w:rsidRPr="171F6D83">
        <w:rPr>
          <w:sz w:val="24"/>
          <w:szCs w:val="24"/>
        </w:rPr>
        <w:t>:</w:t>
      </w:r>
      <w:r w:rsidRPr="171F6D83">
        <w:rPr>
          <w:sz w:val="24"/>
          <w:szCs w:val="24"/>
        </w:rPr>
        <w:t xml:space="preserve"> God of War being a very popular example. While our story </w:t>
      </w:r>
      <w:r w:rsidR="5AB991D6" w:rsidRPr="171F6D83">
        <w:rPr>
          <w:sz w:val="24"/>
          <w:szCs w:val="24"/>
        </w:rPr>
        <w:t>may</w:t>
      </w:r>
      <w:r w:rsidRPr="171F6D83">
        <w:rPr>
          <w:sz w:val="24"/>
          <w:szCs w:val="24"/>
        </w:rPr>
        <w:t xml:space="preserve"> be based on Greek My</w:t>
      </w:r>
      <w:r w:rsidR="7ECFD981" w:rsidRPr="171F6D83">
        <w:rPr>
          <w:sz w:val="24"/>
          <w:szCs w:val="24"/>
        </w:rPr>
        <w:t xml:space="preserve">thology, it will not follow the myths closely, rather </w:t>
      </w:r>
      <w:r w:rsidR="7D74E40E" w:rsidRPr="171F6D83">
        <w:rPr>
          <w:sz w:val="24"/>
          <w:szCs w:val="24"/>
        </w:rPr>
        <w:t xml:space="preserve">simply use them as a base for the player to get into their role. </w:t>
      </w:r>
    </w:p>
    <w:p w14:paraId="5C9907DF" w14:textId="16658AE4" w:rsidR="17C9873F" w:rsidRDefault="17C9873F" w:rsidP="171F6D83">
      <w:pPr>
        <w:pStyle w:val="ListParagraph"/>
        <w:rPr>
          <w:sz w:val="24"/>
          <w:szCs w:val="24"/>
        </w:rPr>
      </w:pPr>
    </w:p>
    <w:p w14:paraId="3DCE93AF" w14:textId="77777777" w:rsidR="00975011" w:rsidRPr="007E1EF9" w:rsidRDefault="2E0C74BD" w:rsidP="171F6D83">
      <w:pPr>
        <w:numPr>
          <w:ilvl w:val="0"/>
          <w:numId w:val="5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>Intended users and their basic interaction with the system</w:t>
      </w:r>
    </w:p>
    <w:p w14:paraId="39046AFB" w14:textId="15B7CDCF" w:rsidR="00975011" w:rsidRPr="000B4987" w:rsidRDefault="198F40DF" w:rsidP="171F6D83">
      <w:pPr>
        <w:pStyle w:val="ListParagraph"/>
        <w:rPr>
          <w:sz w:val="24"/>
          <w:szCs w:val="24"/>
        </w:rPr>
      </w:pPr>
      <w:r w:rsidRPr="171F6D83">
        <w:rPr>
          <w:sz w:val="24"/>
          <w:szCs w:val="24"/>
        </w:rPr>
        <w:t xml:space="preserve">We intend our game to be played by casual </w:t>
      </w:r>
      <w:r w:rsidR="211D970D" w:rsidRPr="171F6D83">
        <w:rPr>
          <w:sz w:val="24"/>
          <w:szCs w:val="24"/>
        </w:rPr>
        <w:t>RPG</w:t>
      </w:r>
      <w:r w:rsidR="47F9AC56" w:rsidRPr="171F6D83">
        <w:rPr>
          <w:sz w:val="24"/>
          <w:szCs w:val="24"/>
        </w:rPr>
        <w:t xml:space="preserve"> lovers. </w:t>
      </w:r>
      <w:r w:rsidR="393F4ADD" w:rsidRPr="171F6D83">
        <w:rPr>
          <w:sz w:val="24"/>
          <w:szCs w:val="24"/>
        </w:rPr>
        <w:t xml:space="preserve">The Greek mythology will also attract another </w:t>
      </w:r>
      <w:r w:rsidR="50B7B0D0" w:rsidRPr="171F6D83">
        <w:rPr>
          <w:sz w:val="24"/>
          <w:szCs w:val="24"/>
        </w:rPr>
        <w:t xml:space="preserve">type of gamer. </w:t>
      </w:r>
      <w:r w:rsidR="39CE5446" w:rsidRPr="171F6D83">
        <w:rPr>
          <w:sz w:val="24"/>
          <w:szCs w:val="24"/>
        </w:rPr>
        <w:t>The player</w:t>
      </w:r>
      <w:r w:rsidR="244A21F0" w:rsidRPr="171F6D83">
        <w:rPr>
          <w:sz w:val="24"/>
          <w:szCs w:val="24"/>
        </w:rPr>
        <w:t xml:space="preserve">’s interaction includes </w:t>
      </w:r>
      <w:r w:rsidR="3D6A830C" w:rsidRPr="171F6D83">
        <w:rPr>
          <w:sz w:val="24"/>
          <w:szCs w:val="24"/>
        </w:rPr>
        <w:t>epic battles with mythical beasts and learning about the famed Stymphalian</w:t>
      </w:r>
      <w:r w:rsidR="21E09EBE" w:rsidRPr="171F6D83">
        <w:rPr>
          <w:sz w:val="24"/>
          <w:szCs w:val="24"/>
        </w:rPr>
        <w:t>.</w:t>
      </w:r>
    </w:p>
    <w:p w14:paraId="5A96FF8B" w14:textId="240D006C" w:rsidR="009D1ADE" w:rsidRDefault="009D1ADE" w:rsidP="171F6D83">
      <w:pPr>
        <w:pStyle w:val="ListParagraph"/>
        <w:rPr>
          <w:sz w:val="24"/>
          <w:szCs w:val="24"/>
        </w:rPr>
      </w:pPr>
    </w:p>
    <w:p w14:paraId="515FE8E6" w14:textId="240D006C" w:rsidR="009D1ADE" w:rsidRDefault="0A1EF36B" w:rsidP="171F6D83">
      <w:pPr>
        <w:pStyle w:val="ListParagraph"/>
        <w:rPr>
          <w:sz w:val="24"/>
          <w:szCs w:val="24"/>
        </w:rPr>
      </w:pPr>
      <w:r w:rsidRPr="171F6D83">
        <w:rPr>
          <w:sz w:val="24"/>
          <w:szCs w:val="24"/>
        </w:rPr>
        <w:t>Users</w:t>
      </w:r>
    </w:p>
    <w:p w14:paraId="58FA82C7" w14:textId="05C97C18" w:rsidR="009D1ADE" w:rsidRDefault="52DEC250" w:rsidP="171F6D83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171F6D83">
        <w:rPr>
          <w:sz w:val="24"/>
          <w:szCs w:val="24"/>
        </w:rPr>
        <w:t>Many different types of</w:t>
      </w:r>
      <w:r w:rsidR="74DDBBBE" w:rsidRPr="171F6D83">
        <w:rPr>
          <w:sz w:val="24"/>
          <w:szCs w:val="24"/>
        </w:rPr>
        <w:t xml:space="preserve"> </w:t>
      </w:r>
      <w:r w:rsidR="211D970D" w:rsidRPr="171F6D83">
        <w:rPr>
          <w:sz w:val="24"/>
          <w:szCs w:val="24"/>
        </w:rPr>
        <w:t>RPG</w:t>
      </w:r>
      <w:r w:rsidR="74DDBBBE" w:rsidRPr="171F6D83">
        <w:rPr>
          <w:sz w:val="24"/>
          <w:szCs w:val="24"/>
        </w:rPr>
        <w:t xml:space="preserve"> players, </w:t>
      </w:r>
      <w:r w:rsidR="6BC6AA5C" w:rsidRPr="171F6D83">
        <w:rPr>
          <w:sz w:val="24"/>
          <w:szCs w:val="24"/>
        </w:rPr>
        <w:t xml:space="preserve">ranging from little to no experience to </w:t>
      </w:r>
      <w:r w:rsidR="2648B985" w:rsidRPr="171F6D83">
        <w:rPr>
          <w:sz w:val="24"/>
          <w:szCs w:val="24"/>
        </w:rPr>
        <w:t xml:space="preserve">highly experienced </w:t>
      </w:r>
      <w:r w:rsidR="5B1BCC7E" w:rsidRPr="171F6D83">
        <w:rPr>
          <w:sz w:val="24"/>
          <w:szCs w:val="24"/>
        </w:rPr>
        <w:t>gamers.</w:t>
      </w:r>
    </w:p>
    <w:p w14:paraId="1D31879A" w14:textId="240D006C" w:rsidR="009D1ADE" w:rsidRPr="000B4987" w:rsidRDefault="0A1EF36B" w:rsidP="171F6D83">
      <w:pPr>
        <w:pStyle w:val="ListParagraph"/>
        <w:rPr>
          <w:sz w:val="24"/>
          <w:szCs w:val="24"/>
        </w:rPr>
      </w:pPr>
      <w:r w:rsidRPr="171F6D83">
        <w:rPr>
          <w:sz w:val="24"/>
          <w:szCs w:val="24"/>
        </w:rPr>
        <w:lastRenderedPageBreak/>
        <w:t>Uses</w:t>
      </w:r>
    </w:p>
    <w:p w14:paraId="7988E0D1" w14:textId="4DA9E968" w:rsidR="00975011" w:rsidRPr="000B4987" w:rsidRDefault="72FC4733" w:rsidP="171F6D83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171F6D83">
        <w:rPr>
          <w:sz w:val="24"/>
          <w:szCs w:val="24"/>
        </w:rPr>
        <w:t>Keyboard an</w:t>
      </w:r>
      <w:r w:rsidR="211D970D" w:rsidRPr="171F6D83">
        <w:rPr>
          <w:sz w:val="24"/>
          <w:szCs w:val="24"/>
        </w:rPr>
        <w:t>d</w:t>
      </w:r>
      <w:r w:rsidRPr="171F6D83">
        <w:rPr>
          <w:sz w:val="24"/>
          <w:szCs w:val="24"/>
        </w:rPr>
        <w:t xml:space="preserve"> mouse to control basic player </w:t>
      </w:r>
      <w:r w:rsidR="6EA2D25F" w:rsidRPr="171F6D83">
        <w:rPr>
          <w:sz w:val="24"/>
          <w:szCs w:val="24"/>
        </w:rPr>
        <w:t xml:space="preserve">interactions. </w:t>
      </w:r>
    </w:p>
    <w:p w14:paraId="63C99186" w14:textId="65B5920C" w:rsidR="00444972" w:rsidRPr="000B4987" w:rsidRDefault="0B28530D" w:rsidP="171F6D83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171F6D83">
        <w:rPr>
          <w:sz w:val="24"/>
          <w:szCs w:val="24"/>
        </w:rPr>
        <w:t>Saving and loading game</w:t>
      </w:r>
    </w:p>
    <w:p w14:paraId="6EF44057" w14:textId="21D7CF5E" w:rsidR="171F6D83" w:rsidRDefault="171F6D83" w:rsidP="171F6D83">
      <w:pPr>
        <w:ind w:left="720"/>
        <w:rPr>
          <w:sz w:val="24"/>
          <w:szCs w:val="24"/>
        </w:rPr>
      </w:pPr>
    </w:p>
    <w:p w14:paraId="1325B6A0" w14:textId="77777777" w:rsidR="00975011" w:rsidRPr="007E1EF9" w:rsidRDefault="2E0C74BD" w:rsidP="171F6D83">
      <w:pPr>
        <w:numPr>
          <w:ilvl w:val="0"/>
          <w:numId w:val="5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 xml:space="preserve">Known interactions with other systems within or outside of the client organization. </w:t>
      </w:r>
    </w:p>
    <w:p w14:paraId="28DBE5FA" w14:textId="29CC42EB" w:rsidR="00975011" w:rsidRPr="000B4987" w:rsidRDefault="1EBB813D" w:rsidP="171F6D83">
      <w:pPr>
        <w:pStyle w:val="ListParagraph"/>
        <w:rPr>
          <w:sz w:val="24"/>
          <w:szCs w:val="24"/>
        </w:rPr>
      </w:pPr>
      <w:r w:rsidRPr="171F6D83">
        <w:rPr>
          <w:sz w:val="24"/>
          <w:szCs w:val="24"/>
        </w:rPr>
        <w:t xml:space="preserve">External: </w:t>
      </w:r>
    </w:p>
    <w:p w14:paraId="7428A374" w14:textId="4DF7FCC7" w:rsidR="1277424B" w:rsidRDefault="1EBB813D" w:rsidP="171F6D83">
      <w:pPr>
        <w:pStyle w:val="ListParagraph"/>
        <w:rPr>
          <w:sz w:val="24"/>
          <w:szCs w:val="24"/>
        </w:rPr>
      </w:pPr>
      <w:r w:rsidRPr="171F6D83">
        <w:rPr>
          <w:sz w:val="24"/>
          <w:szCs w:val="24"/>
        </w:rPr>
        <w:t>Stores we can put the game on</w:t>
      </w:r>
    </w:p>
    <w:p w14:paraId="17127719" w14:textId="240D006C" w:rsidR="00975011" w:rsidRPr="000B4987" w:rsidRDefault="68503D0B" w:rsidP="171F6D83">
      <w:pPr>
        <w:pStyle w:val="ListParagraph"/>
        <w:numPr>
          <w:ilvl w:val="0"/>
          <w:numId w:val="24"/>
        </w:numPr>
        <w:rPr>
          <w:rFonts w:cs="Calibri"/>
          <w:sz w:val="24"/>
          <w:szCs w:val="24"/>
        </w:rPr>
      </w:pPr>
      <w:r w:rsidRPr="171F6D83">
        <w:rPr>
          <w:sz w:val="24"/>
          <w:szCs w:val="24"/>
        </w:rPr>
        <w:t>Steam</w:t>
      </w:r>
    </w:p>
    <w:p w14:paraId="6EC041BD" w14:textId="24D0FEA3" w:rsidR="3D08D0B1" w:rsidRDefault="68503D0B" w:rsidP="171F6D83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171F6D83">
        <w:rPr>
          <w:sz w:val="24"/>
          <w:szCs w:val="24"/>
        </w:rPr>
        <w:t>Google Play</w:t>
      </w:r>
    </w:p>
    <w:p w14:paraId="1FCA9236" w14:textId="5DB0E210" w:rsidR="68503D0B" w:rsidRDefault="68503D0B" w:rsidP="171F6D83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171F6D83">
        <w:rPr>
          <w:sz w:val="24"/>
          <w:szCs w:val="24"/>
        </w:rPr>
        <w:t>High Score Server</w:t>
      </w:r>
    </w:p>
    <w:p w14:paraId="6BF6B863" w14:textId="0345D6F6" w:rsidR="24686B42" w:rsidRDefault="7B82B30E" w:rsidP="171F6D83">
      <w:pPr>
        <w:spacing w:after="0"/>
        <w:ind w:left="720"/>
        <w:rPr>
          <w:sz w:val="24"/>
          <w:szCs w:val="24"/>
        </w:rPr>
      </w:pPr>
      <w:r w:rsidRPr="171F6D83">
        <w:rPr>
          <w:sz w:val="24"/>
          <w:szCs w:val="24"/>
        </w:rPr>
        <w:t>Internal</w:t>
      </w:r>
      <w:r w:rsidR="6C8D61A8" w:rsidRPr="171F6D83">
        <w:rPr>
          <w:sz w:val="24"/>
          <w:szCs w:val="24"/>
        </w:rPr>
        <w:t>:</w:t>
      </w:r>
    </w:p>
    <w:p w14:paraId="353C4485" w14:textId="182237B0" w:rsidR="24686B42" w:rsidRDefault="7B82B30E" w:rsidP="171F6D83">
      <w:pPr>
        <w:spacing w:after="0"/>
        <w:ind w:left="720"/>
        <w:rPr>
          <w:sz w:val="24"/>
          <w:szCs w:val="24"/>
        </w:rPr>
      </w:pPr>
      <w:r w:rsidRPr="171F6D83">
        <w:rPr>
          <w:sz w:val="24"/>
          <w:szCs w:val="24"/>
        </w:rPr>
        <w:t>Things our code will need to interact with</w:t>
      </w:r>
    </w:p>
    <w:p w14:paraId="34742547" w14:textId="19725B33" w:rsidR="09D359C0" w:rsidRDefault="68503D0B" w:rsidP="171F6D83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171F6D83">
        <w:rPr>
          <w:sz w:val="24"/>
          <w:szCs w:val="24"/>
        </w:rPr>
        <w:t>Unity Engine</w:t>
      </w:r>
    </w:p>
    <w:p w14:paraId="6973039B" w14:textId="381EAEFD" w:rsidR="09D359C0" w:rsidRDefault="68503D0B" w:rsidP="171F6D8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71F6D83">
        <w:rPr>
          <w:sz w:val="24"/>
          <w:szCs w:val="24"/>
        </w:rPr>
        <w:t>Test Code</w:t>
      </w:r>
    </w:p>
    <w:p w14:paraId="3A6FB44D" w14:textId="77777777" w:rsidR="00975011" w:rsidRPr="000B4987" w:rsidRDefault="00975011" w:rsidP="171F6D83">
      <w:pPr>
        <w:pStyle w:val="ListParagraph"/>
        <w:rPr>
          <w:sz w:val="24"/>
          <w:szCs w:val="24"/>
        </w:rPr>
      </w:pPr>
    </w:p>
    <w:p w14:paraId="38189F50" w14:textId="6427F89A" w:rsidR="00975011" w:rsidRPr="007E1EF9" w:rsidRDefault="2E0C74BD" w:rsidP="171F6D83">
      <w:pPr>
        <w:numPr>
          <w:ilvl w:val="0"/>
          <w:numId w:val="5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>Known constraints to development</w:t>
      </w:r>
    </w:p>
    <w:p w14:paraId="7CB84F12" w14:textId="2020C149" w:rsidR="00975011" w:rsidRPr="000B4987" w:rsidRDefault="49DEA7BD" w:rsidP="171F6D83">
      <w:pPr>
        <w:pStyle w:val="ListParagraph"/>
        <w:numPr>
          <w:ilvl w:val="1"/>
          <w:numId w:val="23"/>
        </w:numPr>
        <w:rPr>
          <w:rFonts w:cs="Calibri"/>
          <w:sz w:val="24"/>
          <w:szCs w:val="24"/>
        </w:rPr>
      </w:pPr>
      <w:r w:rsidRPr="171F6D83">
        <w:rPr>
          <w:sz w:val="24"/>
          <w:szCs w:val="24"/>
        </w:rPr>
        <w:t xml:space="preserve">Time </w:t>
      </w:r>
      <w:r w:rsidR="1A65204B" w:rsidRPr="171F6D83">
        <w:rPr>
          <w:sz w:val="24"/>
          <w:szCs w:val="24"/>
        </w:rPr>
        <w:t>required to complete the project</w:t>
      </w:r>
    </w:p>
    <w:p w14:paraId="7A4140A6" w14:textId="7066B5E1" w:rsidR="00975011" w:rsidRPr="000B4987" w:rsidRDefault="0EFC3C01" w:rsidP="171F6D83">
      <w:pPr>
        <w:pStyle w:val="ListParagraph"/>
        <w:numPr>
          <w:ilvl w:val="1"/>
          <w:numId w:val="23"/>
        </w:numPr>
        <w:rPr>
          <w:sz w:val="24"/>
          <w:szCs w:val="24"/>
        </w:rPr>
      </w:pPr>
      <w:r w:rsidRPr="171F6D83">
        <w:rPr>
          <w:sz w:val="24"/>
          <w:szCs w:val="24"/>
        </w:rPr>
        <w:t>Difficulty of coding</w:t>
      </w:r>
    </w:p>
    <w:p w14:paraId="1ECAF94C" w14:textId="37498A21" w:rsidR="476B208F" w:rsidRDefault="2BA5EC17" w:rsidP="171F6D83">
      <w:pPr>
        <w:pStyle w:val="ListParagraph"/>
        <w:numPr>
          <w:ilvl w:val="1"/>
          <w:numId w:val="23"/>
        </w:numPr>
        <w:rPr>
          <w:sz w:val="24"/>
          <w:szCs w:val="24"/>
        </w:rPr>
      </w:pPr>
      <w:r w:rsidRPr="171F6D83">
        <w:rPr>
          <w:sz w:val="24"/>
          <w:szCs w:val="24"/>
        </w:rPr>
        <w:t xml:space="preserve">The </w:t>
      </w:r>
      <w:r w:rsidR="2D57989C" w:rsidRPr="171F6D83">
        <w:rPr>
          <w:sz w:val="24"/>
          <w:szCs w:val="24"/>
        </w:rPr>
        <w:t>tools</w:t>
      </w:r>
      <w:r w:rsidR="68DE1CD5" w:rsidRPr="171F6D83">
        <w:rPr>
          <w:sz w:val="24"/>
          <w:szCs w:val="24"/>
        </w:rPr>
        <w:t xml:space="preserve"> to develop the project</w:t>
      </w:r>
    </w:p>
    <w:p w14:paraId="23B03391" w14:textId="14CE47B3" w:rsidR="32E56589" w:rsidRDefault="32E56589" w:rsidP="171F6D83">
      <w:pPr>
        <w:pStyle w:val="ListParagraph"/>
        <w:numPr>
          <w:ilvl w:val="1"/>
          <w:numId w:val="23"/>
        </w:numPr>
        <w:rPr>
          <w:sz w:val="24"/>
          <w:szCs w:val="24"/>
        </w:rPr>
      </w:pPr>
      <w:r w:rsidRPr="171F6D83">
        <w:rPr>
          <w:sz w:val="24"/>
          <w:szCs w:val="24"/>
        </w:rPr>
        <w:t>The money to pay the development team</w:t>
      </w:r>
    </w:p>
    <w:p w14:paraId="7E87BF26" w14:textId="173E49A5" w:rsidR="171F6D83" w:rsidRDefault="171F6D83" w:rsidP="171F6D83">
      <w:pPr>
        <w:ind w:left="720"/>
        <w:rPr>
          <w:sz w:val="24"/>
          <w:szCs w:val="24"/>
        </w:rPr>
      </w:pPr>
    </w:p>
    <w:p w14:paraId="1D6888AA" w14:textId="77777777" w:rsidR="00975011" w:rsidRPr="007E1EF9" w:rsidRDefault="2E0C74BD" w:rsidP="171F6D83">
      <w:pPr>
        <w:numPr>
          <w:ilvl w:val="0"/>
          <w:numId w:val="5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 xml:space="preserve">Project Schedule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7281F4C3" w14:paraId="087B2997" w14:textId="77777777" w:rsidTr="171F6D83">
        <w:trPr>
          <w:trHeight w:val="120"/>
        </w:trPr>
        <w:tc>
          <w:tcPr>
            <w:tcW w:w="4680" w:type="dxa"/>
            <w:shd w:val="clear" w:color="auto" w:fill="E7E6E6" w:themeFill="background2"/>
          </w:tcPr>
          <w:p w14:paraId="646712F5" w14:textId="4B598E91" w:rsidR="7281F4C3" w:rsidRDefault="35346A1F" w:rsidP="171F6D83">
            <w:r w:rsidRPr="171F6D83">
              <w:rPr>
                <w:rFonts w:ascii="Georgia" w:eastAsia="Georgia" w:hAnsi="Georgia" w:cs="Georgia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4680" w:type="dxa"/>
            <w:shd w:val="clear" w:color="auto" w:fill="E7E6E6" w:themeFill="background2"/>
          </w:tcPr>
          <w:p w14:paraId="74A08A85" w14:textId="2915AE69" w:rsidR="7281F4C3" w:rsidRDefault="35346A1F" w:rsidP="171F6D83">
            <w:r w:rsidRPr="171F6D83">
              <w:rPr>
                <w:rFonts w:ascii="Georgia" w:eastAsia="Georgia" w:hAnsi="Georgia" w:cs="Georgia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7281F4C3" w14:paraId="0BAF1336" w14:textId="77777777" w:rsidTr="171F6D83">
        <w:trPr>
          <w:trHeight w:val="225"/>
        </w:trPr>
        <w:tc>
          <w:tcPr>
            <w:tcW w:w="4680" w:type="dxa"/>
          </w:tcPr>
          <w:p w14:paraId="73BA6020" w14:textId="7BEDD2CD" w:rsidR="7281F4C3" w:rsidRDefault="35346A1F" w:rsidP="171F6D83">
            <w:r w:rsidRPr="171F6D83">
              <w:rPr>
                <w:rFonts w:ascii="Georgia" w:eastAsia="Georgia" w:hAnsi="Georgia" w:cs="Georgia"/>
                <w:color w:val="000000" w:themeColor="text1"/>
                <w:sz w:val="20"/>
                <w:szCs w:val="20"/>
              </w:rPr>
              <w:t>September 23rd, 2021</w:t>
            </w:r>
          </w:p>
        </w:tc>
        <w:tc>
          <w:tcPr>
            <w:tcW w:w="4680" w:type="dxa"/>
          </w:tcPr>
          <w:p w14:paraId="4B7D96AF" w14:textId="1A9FA823" w:rsidR="7281F4C3" w:rsidRDefault="35346A1F" w:rsidP="171F6D83">
            <w:r w:rsidRPr="171F6D83">
              <w:rPr>
                <w:rFonts w:ascii="Georgia" w:eastAsia="Georgia" w:hAnsi="Georgia" w:cs="Georgia"/>
                <w:color w:val="000000" w:themeColor="text1"/>
                <w:sz w:val="20"/>
                <w:szCs w:val="20"/>
              </w:rPr>
              <w:t>Post RFP</w:t>
            </w:r>
          </w:p>
        </w:tc>
      </w:tr>
      <w:tr w:rsidR="7281F4C3" w14:paraId="15864FE5" w14:textId="77777777" w:rsidTr="171F6D83">
        <w:trPr>
          <w:trHeight w:val="225"/>
        </w:trPr>
        <w:tc>
          <w:tcPr>
            <w:tcW w:w="4680" w:type="dxa"/>
          </w:tcPr>
          <w:p w14:paraId="7CF14228" w14:textId="192E0C55" w:rsidR="7FAFB208" w:rsidRPr="007D1E58" w:rsidRDefault="18713315" w:rsidP="171F6D83">
            <w:pPr>
              <w:rPr>
                <w:rFonts w:ascii="Georgia" w:eastAsia="Georgia" w:hAnsi="Georgia" w:cs="Georgia"/>
                <w:color w:val="000000"/>
              </w:rPr>
            </w:pPr>
            <w:r w:rsidRPr="171F6D83">
              <w:rPr>
                <w:rFonts w:ascii="Georgia" w:eastAsia="Georgia" w:hAnsi="Georgia" w:cs="Georgia"/>
                <w:color w:val="000000" w:themeColor="text1"/>
              </w:rPr>
              <w:t>September 30</w:t>
            </w:r>
            <w:r w:rsidRPr="171F6D83">
              <w:rPr>
                <w:rFonts w:ascii="Georgia" w:eastAsia="Georgia" w:hAnsi="Georgia" w:cs="Georgia"/>
                <w:color w:val="000000" w:themeColor="text1"/>
                <w:vertAlign w:val="superscript"/>
              </w:rPr>
              <w:t>th</w:t>
            </w:r>
            <w:r w:rsidRPr="171F6D83">
              <w:rPr>
                <w:rFonts w:ascii="Georgia" w:eastAsia="Georgia" w:hAnsi="Georgia" w:cs="Georgia"/>
                <w:color w:val="000000" w:themeColor="text1"/>
              </w:rPr>
              <w:t>, 2021</w:t>
            </w:r>
          </w:p>
        </w:tc>
        <w:tc>
          <w:tcPr>
            <w:tcW w:w="4680" w:type="dxa"/>
          </w:tcPr>
          <w:p w14:paraId="1E2006B5" w14:textId="17309308" w:rsidR="7A68CC9D" w:rsidRPr="007D1E58" w:rsidRDefault="4E16FA67" w:rsidP="171F6D83">
            <w:pPr>
              <w:rPr>
                <w:rFonts w:ascii="Georgia" w:eastAsia="Georgia" w:hAnsi="Georgia" w:cs="Georgia"/>
                <w:color w:val="000000"/>
              </w:rPr>
            </w:pPr>
            <w:r w:rsidRPr="171F6D83">
              <w:rPr>
                <w:rFonts w:ascii="Georgia" w:eastAsia="Georgia" w:hAnsi="Georgia" w:cs="Georgia"/>
                <w:color w:val="000000" w:themeColor="text1"/>
              </w:rPr>
              <w:t>Initial draft of c</w:t>
            </w:r>
            <w:r w:rsidR="18713315" w:rsidRPr="171F6D83">
              <w:rPr>
                <w:rFonts w:ascii="Georgia" w:eastAsia="Georgia" w:hAnsi="Georgia" w:cs="Georgia"/>
                <w:color w:val="000000" w:themeColor="text1"/>
              </w:rPr>
              <w:t>ode should compile and run</w:t>
            </w:r>
            <w:r w:rsidR="53D5B861" w:rsidRPr="171F6D83">
              <w:rPr>
                <w:rFonts w:ascii="Georgia" w:eastAsia="Georgia" w:hAnsi="Georgia" w:cs="Georgia"/>
                <w:color w:val="000000" w:themeColor="text1"/>
              </w:rPr>
              <w:t>.</w:t>
            </w:r>
          </w:p>
        </w:tc>
      </w:tr>
      <w:tr w:rsidR="7281F4C3" w14:paraId="2B4AFBCB" w14:textId="77777777" w:rsidTr="171F6D83">
        <w:trPr>
          <w:trHeight w:val="225"/>
        </w:trPr>
        <w:tc>
          <w:tcPr>
            <w:tcW w:w="4680" w:type="dxa"/>
          </w:tcPr>
          <w:p w14:paraId="37EC7CD9" w14:textId="41C8A998" w:rsidR="7FAFB208" w:rsidRPr="007D1E58" w:rsidRDefault="18713315" w:rsidP="171F6D83">
            <w:pPr>
              <w:rPr>
                <w:rFonts w:ascii="Georgia" w:eastAsia="Georgia" w:hAnsi="Georgia" w:cs="Georgia"/>
                <w:color w:val="000000"/>
              </w:rPr>
            </w:pPr>
            <w:r w:rsidRPr="171F6D83">
              <w:rPr>
                <w:rFonts w:ascii="Georgia" w:eastAsia="Georgia" w:hAnsi="Georgia" w:cs="Georgia"/>
                <w:color w:val="000000" w:themeColor="text1"/>
              </w:rPr>
              <w:t>October 7</w:t>
            </w:r>
            <w:r w:rsidRPr="171F6D83">
              <w:rPr>
                <w:rFonts w:ascii="Georgia" w:eastAsia="Georgia" w:hAnsi="Georgia" w:cs="Georgia"/>
                <w:color w:val="000000" w:themeColor="text1"/>
                <w:vertAlign w:val="superscript"/>
              </w:rPr>
              <w:t>th</w:t>
            </w:r>
            <w:r w:rsidRPr="171F6D83">
              <w:rPr>
                <w:rFonts w:ascii="Georgia" w:eastAsia="Georgia" w:hAnsi="Georgia" w:cs="Georgia"/>
                <w:color w:val="000000" w:themeColor="text1"/>
              </w:rPr>
              <w:t>, 2021</w:t>
            </w:r>
          </w:p>
        </w:tc>
        <w:tc>
          <w:tcPr>
            <w:tcW w:w="4680" w:type="dxa"/>
          </w:tcPr>
          <w:p w14:paraId="49D329D5" w14:textId="33E15503" w:rsidR="17FA547D" w:rsidRPr="007D1E58" w:rsidRDefault="418C4713" w:rsidP="171F6D83">
            <w:pPr>
              <w:rPr>
                <w:rFonts w:ascii="Georgia" w:eastAsia="Georgia" w:hAnsi="Georgia" w:cs="Georgia"/>
                <w:color w:val="000000"/>
              </w:rPr>
            </w:pPr>
            <w:r w:rsidRPr="171F6D83">
              <w:rPr>
                <w:rFonts w:ascii="Georgia" w:eastAsia="Georgia" w:hAnsi="Georgia" w:cs="Georgia"/>
                <w:color w:val="000000" w:themeColor="text1"/>
              </w:rPr>
              <w:t>Have t</w:t>
            </w:r>
            <w:r w:rsidR="18713315" w:rsidRPr="171F6D83">
              <w:rPr>
                <w:rFonts w:ascii="Georgia" w:eastAsia="Georgia" w:hAnsi="Georgia" w:cs="Georgia"/>
                <w:color w:val="000000" w:themeColor="text1"/>
              </w:rPr>
              <w:t>wo compiled paths, one for production and the other for testing. Both mus</w:t>
            </w:r>
            <w:r w:rsidR="23A0BF87" w:rsidRPr="171F6D83">
              <w:rPr>
                <w:rFonts w:ascii="Georgia" w:eastAsia="Georgia" w:hAnsi="Georgia" w:cs="Georgia"/>
                <w:color w:val="000000" w:themeColor="text1"/>
              </w:rPr>
              <w:t>t</w:t>
            </w:r>
            <w:r w:rsidR="18713315" w:rsidRPr="171F6D83">
              <w:rPr>
                <w:rFonts w:ascii="Georgia" w:eastAsia="Georgia" w:hAnsi="Georgia" w:cs="Georgia"/>
                <w:color w:val="000000" w:themeColor="text1"/>
              </w:rPr>
              <w:t xml:space="preserve"> run.</w:t>
            </w:r>
          </w:p>
        </w:tc>
      </w:tr>
      <w:tr w:rsidR="7281F4C3" w14:paraId="7F566D20" w14:textId="77777777" w:rsidTr="171F6D83">
        <w:trPr>
          <w:trHeight w:val="225"/>
        </w:trPr>
        <w:tc>
          <w:tcPr>
            <w:tcW w:w="4680" w:type="dxa"/>
          </w:tcPr>
          <w:p w14:paraId="0508FD9D" w14:textId="7F2F9290" w:rsidR="7FAFB208" w:rsidRPr="007D1E58" w:rsidRDefault="18713315" w:rsidP="171F6D83">
            <w:pPr>
              <w:rPr>
                <w:rFonts w:ascii="Georgia" w:eastAsia="Georgia" w:hAnsi="Georgia" w:cs="Georgia"/>
                <w:color w:val="000000"/>
              </w:rPr>
            </w:pPr>
            <w:r w:rsidRPr="171F6D83">
              <w:rPr>
                <w:rFonts w:ascii="Georgia" w:eastAsia="Georgia" w:hAnsi="Georgia" w:cs="Georgia"/>
                <w:color w:val="000000" w:themeColor="text1"/>
              </w:rPr>
              <w:t>October 23</w:t>
            </w:r>
            <w:r w:rsidRPr="171F6D83">
              <w:rPr>
                <w:rFonts w:ascii="Georgia" w:eastAsia="Georgia" w:hAnsi="Georgia" w:cs="Georgia"/>
                <w:color w:val="000000" w:themeColor="text1"/>
                <w:vertAlign w:val="superscript"/>
              </w:rPr>
              <w:t>rd</w:t>
            </w:r>
            <w:r w:rsidRPr="171F6D83">
              <w:rPr>
                <w:rFonts w:ascii="Georgia" w:eastAsia="Georgia" w:hAnsi="Georgia" w:cs="Georgia"/>
                <w:color w:val="000000" w:themeColor="text1"/>
              </w:rPr>
              <w:t>, 2021</w:t>
            </w:r>
          </w:p>
        </w:tc>
        <w:tc>
          <w:tcPr>
            <w:tcW w:w="4680" w:type="dxa"/>
          </w:tcPr>
          <w:p w14:paraId="6493A1D1" w14:textId="1044483B" w:rsidR="7FAFB208" w:rsidRPr="007D1E58" w:rsidRDefault="18713315" w:rsidP="171F6D83">
            <w:pPr>
              <w:rPr>
                <w:rFonts w:ascii="Georgia" w:eastAsia="Georgia" w:hAnsi="Georgia" w:cs="Georgia"/>
                <w:color w:val="000000"/>
              </w:rPr>
            </w:pPr>
            <w:r w:rsidRPr="171F6D83">
              <w:rPr>
                <w:rFonts w:ascii="Georgia" w:eastAsia="Georgia" w:hAnsi="Georgia" w:cs="Georgia"/>
                <w:color w:val="000000" w:themeColor="text1"/>
              </w:rPr>
              <w:t xml:space="preserve">Show running code resembling a video game </w:t>
            </w:r>
            <w:r w:rsidRPr="171F6D83">
              <w:rPr>
                <w:rFonts w:ascii="Georgia" w:eastAsia="Georgia" w:hAnsi="Georgia" w:cs="Georgia"/>
                <w:color w:val="000000" w:themeColor="text1"/>
              </w:rPr>
              <w:lastRenderedPageBreak/>
              <w:t>with a few missing features.</w:t>
            </w:r>
          </w:p>
        </w:tc>
      </w:tr>
      <w:tr w:rsidR="7281F4C3" w14:paraId="4A61087B" w14:textId="77777777" w:rsidTr="171F6D83">
        <w:trPr>
          <w:trHeight w:val="225"/>
        </w:trPr>
        <w:tc>
          <w:tcPr>
            <w:tcW w:w="4680" w:type="dxa"/>
          </w:tcPr>
          <w:p w14:paraId="56A3F1CB" w14:textId="47C43EDC" w:rsidR="7FAFB208" w:rsidRPr="007D1E58" w:rsidRDefault="18713315" w:rsidP="171F6D83">
            <w:pPr>
              <w:rPr>
                <w:rFonts w:ascii="Georgia" w:eastAsia="Georgia" w:hAnsi="Georgia" w:cs="Georgia"/>
                <w:color w:val="000000"/>
              </w:rPr>
            </w:pPr>
            <w:r w:rsidRPr="171F6D83">
              <w:rPr>
                <w:rFonts w:ascii="Georgia" w:eastAsia="Georgia" w:hAnsi="Georgia" w:cs="Georgia"/>
                <w:color w:val="000000" w:themeColor="text1"/>
              </w:rPr>
              <w:lastRenderedPageBreak/>
              <w:t>October 28</w:t>
            </w:r>
            <w:r w:rsidRPr="171F6D83">
              <w:rPr>
                <w:rFonts w:ascii="Georgia" w:eastAsia="Georgia" w:hAnsi="Georgia" w:cs="Georgia"/>
                <w:color w:val="000000" w:themeColor="text1"/>
                <w:vertAlign w:val="superscript"/>
              </w:rPr>
              <w:t>th</w:t>
            </w:r>
            <w:r w:rsidRPr="171F6D83">
              <w:rPr>
                <w:rFonts w:ascii="Georgia" w:eastAsia="Georgia" w:hAnsi="Georgia" w:cs="Georgia"/>
                <w:color w:val="000000" w:themeColor="text1"/>
              </w:rPr>
              <w:t>, 2021</w:t>
            </w:r>
          </w:p>
        </w:tc>
        <w:tc>
          <w:tcPr>
            <w:tcW w:w="4680" w:type="dxa"/>
          </w:tcPr>
          <w:p w14:paraId="060AC197" w14:textId="0D0E627D" w:rsidR="65113F10" w:rsidRPr="007D1E58" w:rsidRDefault="24C77D50" w:rsidP="171F6D83">
            <w:pPr>
              <w:rPr>
                <w:rFonts w:ascii="Georgia" w:eastAsia="Georgia" w:hAnsi="Georgia" w:cs="Georgia"/>
                <w:color w:val="000000"/>
              </w:rPr>
            </w:pPr>
            <w:r w:rsidRPr="171F6D83">
              <w:rPr>
                <w:rFonts w:ascii="Georgia" w:eastAsia="Georgia" w:hAnsi="Georgia" w:cs="Georgia"/>
                <w:color w:val="000000" w:themeColor="text1"/>
              </w:rPr>
              <w:t>Coding standards</w:t>
            </w:r>
            <w:r w:rsidR="646F9E8E" w:rsidRPr="171F6D83">
              <w:rPr>
                <w:rFonts w:ascii="Georgia" w:eastAsia="Georgia" w:hAnsi="Georgia" w:cs="Georgia"/>
                <w:color w:val="000000" w:themeColor="text1"/>
              </w:rPr>
              <w:t xml:space="preserve"> due</w:t>
            </w:r>
            <w:r w:rsidRPr="171F6D83">
              <w:rPr>
                <w:rFonts w:ascii="Georgia" w:eastAsia="Georgia" w:hAnsi="Georgia" w:cs="Georgia"/>
                <w:color w:val="000000" w:themeColor="text1"/>
              </w:rPr>
              <w:t xml:space="preserve">. </w:t>
            </w:r>
          </w:p>
        </w:tc>
      </w:tr>
      <w:tr w:rsidR="7281F4C3" w14:paraId="05AB2197" w14:textId="77777777" w:rsidTr="171F6D83">
        <w:trPr>
          <w:trHeight w:val="225"/>
        </w:trPr>
        <w:tc>
          <w:tcPr>
            <w:tcW w:w="4680" w:type="dxa"/>
          </w:tcPr>
          <w:p w14:paraId="7253B50B" w14:textId="42A032BC" w:rsidR="3F744833" w:rsidRPr="007D1E58" w:rsidRDefault="2087D303" w:rsidP="171F6D83">
            <w:pPr>
              <w:rPr>
                <w:rFonts w:ascii="Georgia" w:eastAsia="Georgia" w:hAnsi="Georgia" w:cs="Georgia"/>
                <w:color w:val="000000"/>
              </w:rPr>
            </w:pPr>
            <w:r w:rsidRPr="171F6D83">
              <w:rPr>
                <w:rFonts w:ascii="Georgia" w:eastAsia="Georgia" w:hAnsi="Georgia" w:cs="Georgia"/>
                <w:color w:val="000000" w:themeColor="text1"/>
              </w:rPr>
              <w:t>November</w:t>
            </w:r>
            <w:r w:rsidR="24C77D50" w:rsidRPr="171F6D83">
              <w:rPr>
                <w:rFonts w:ascii="Georgia" w:eastAsia="Georgia" w:hAnsi="Georgia" w:cs="Georgia"/>
                <w:color w:val="000000" w:themeColor="text1"/>
              </w:rPr>
              <w:t xml:space="preserve"> 4</w:t>
            </w:r>
            <w:r w:rsidR="24C77D50" w:rsidRPr="171F6D83">
              <w:rPr>
                <w:rFonts w:ascii="Georgia" w:eastAsia="Georgia" w:hAnsi="Georgia" w:cs="Georgia"/>
                <w:color w:val="000000" w:themeColor="text1"/>
                <w:vertAlign w:val="superscript"/>
              </w:rPr>
              <w:t>th</w:t>
            </w:r>
            <w:r w:rsidR="24C77D50" w:rsidRPr="171F6D83">
              <w:rPr>
                <w:rFonts w:ascii="Georgia" w:eastAsia="Georgia" w:hAnsi="Georgia" w:cs="Georgia"/>
                <w:color w:val="000000" w:themeColor="text1"/>
              </w:rPr>
              <w:t>, 2021</w:t>
            </w:r>
          </w:p>
        </w:tc>
        <w:tc>
          <w:tcPr>
            <w:tcW w:w="4680" w:type="dxa"/>
          </w:tcPr>
          <w:p w14:paraId="08ACEF14" w14:textId="32659259" w:rsidR="65113F10" w:rsidRPr="007D1E58" w:rsidRDefault="24C77D50" w:rsidP="171F6D83">
            <w:pPr>
              <w:rPr>
                <w:rFonts w:ascii="Georgia" w:eastAsia="Georgia" w:hAnsi="Georgia" w:cs="Georgia"/>
                <w:color w:val="000000"/>
              </w:rPr>
            </w:pPr>
            <w:r w:rsidRPr="171F6D83">
              <w:rPr>
                <w:rFonts w:ascii="Georgia" w:eastAsia="Georgia" w:hAnsi="Georgia" w:cs="Georgia"/>
                <w:color w:val="000000" w:themeColor="text1"/>
              </w:rPr>
              <w:t>Brief user manual for game due.</w:t>
            </w:r>
          </w:p>
        </w:tc>
      </w:tr>
      <w:tr w:rsidR="7281F4C3" w14:paraId="3EA0913B" w14:textId="77777777" w:rsidTr="171F6D83">
        <w:trPr>
          <w:trHeight w:val="225"/>
        </w:trPr>
        <w:tc>
          <w:tcPr>
            <w:tcW w:w="4680" w:type="dxa"/>
          </w:tcPr>
          <w:p w14:paraId="7FD72CE6" w14:textId="0D6D8BC8" w:rsidR="2B0FB572" w:rsidRPr="007D1E58" w:rsidRDefault="32FAA927" w:rsidP="171F6D83">
            <w:pPr>
              <w:rPr>
                <w:rFonts w:ascii="Georgia" w:eastAsia="Georgia" w:hAnsi="Georgia" w:cs="Georgia"/>
                <w:color w:val="000000"/>
              </w:rPr>
            </w:pPr>
            <w:r w:rsidRPr="171F6D83">
              <w:rPr>
                <w:rFonts w:ascii="Georgia" w:eastAsia="Georgia" w:hAnsi="Georgia" w:cs="Georgia"/>
                <w:color w:val="000000" w:themeColor="text1"/>
              </w:rPr>
              <w:t>November 11</w:t>
            </w:r>
            <w:r w:rsidRPr="171F6D83">
              <w:rPr>
                <w:rFonts w:ascii="Georgia" w:eastAsia="Georgia" w:hAnsi="Georgia" w:cs="Georgia"/>
                <w:color w:val="000000" w:themeColor="text1"/>
                <w:vertAlign w:val="superscript"/>
              </w:rPr>
              <w:t>th</w:t>
            </w:r>
            <w:r w:rsidRPr="171F6D83">
              <w:rPr>
                <w:rFonts w:ascii="Georgia" w:eastAsia="Georgia" w:hAnsi="Georgia" w:cs="Georgia"/>
                <w:color w:val="000000" w:themeColor="text1"/>
              </w:rPr>
              <w:t>, 2021</w:t>
            </w:r>
          </w:p>
        </w:tc>
        <w:tc>
          <w:tcPr>
            <w:tcW w:w="4680" w:type="dxa"/>
          </w:tcPr>
          <w:p w14:paraId="1DFD0CC1" w14:textId="63E68292" w:rsidR="2B0FB572" w:rsidRPr="007D1E58" w:rsidRDefault="32FAA927" w:rsidP="171F6D83">
            <w:pPr>
              <w:rPr>
                <w:rFonts w:ascii="Georgia" w:eastAsia="Georgia" w:hAnsi="Georgia" w:cs="Georgia"/>
                <w:color w:val="000000"/>
              </w:rPr>
            </w:pPr>
            <w:r w:rsidRPr="171F6D83">
              <w:rPr>
                <w:rFonts w:ascii="Georgia" w:eastAsia="Georgia" w:hAnsi="Georgia" w:cs="Georgia"/>
                <w:color w:val="000000" w:themeColor="text1"/>
              </w:rPr>
              <w:t xml:space="preserve">Final product due. </w:t>
            </w:r>
          </w:p>
        </w:tc>
      </w:tr>
      <w:tr w:rsidR="7281F4C3" w14:paraId="2ACB433E" w14:textId="77777777" w:rsidTr="171F6D83">
        <w:trPr>
          <w:trHeight w:val="225"/>
        </w:trPr>
        <w:tc>
          <w:tcPr>
            <w:tcW w:w="4680" w:type="dxa"/>
          </w:tcPr>
          <w:p w14:paraId="21BF31D1" w14:textId="4707FBE0" w:rsidR="2B0FB572" w:rsidRPr="007D1E58" w:rsidRDefault="32FAA927" w:rsidP="171F6D83">
            <w:pPr>
              <w:rPr>
                <w:rFonts w:ascii="Georgia" w:eastAsia="Georgia" w:hAnsi="Georgia" w:cs="Georgia"/>
                <w:color w:val="000000"/>
              </w:rPr>
            </w:pPr>
            <w:r w:rsidRPr="171F6D83">
              <w:rPr>
                <w:rFonts w:ascii="Georgia" w:eastAsia="Georgia" w:hAnsi="Georgia" w:cs="Georgia"/>
                <w:color w:val="000000" w:themeColor="text1"/>
              </w:rPr>
              <w:t>December 2</w:t>
            </w:r>
            <w:r w:rsidRPr="171F6D83">
              <w:rPr>
                <w:rFonts w:ascii="Georgia" w:eastAsia="Georgia" w:hAnsi="Georgia" w:cs="Georgia"/>
                <w:color w:val="000000" w:themeColor="text1"/>
                <w:vertAlign w:val="superscript"/>
              </w:rPr>
              <w:t>nd</w:t>
            </w:r>
            <w:r w:rsidRPr="171F6D83">
              <w:rPr>
                <w:rFonts w:ascii="Georgia" w:eastAsia="Georgia" w:hAnsi="Georgia" w:cs="Georgia"/>
                <w:color w:val="000000" w:themeColor="text1"/>
              </w:rPr>
              <w:t>, 2021</w:t>
            </w:r>
          </w:p>
        </w:tc>
        <w:tc>
          <w:tcPr>
            <w:tcW w:w="4680" w:type="dxa"/>
          </w:tcPr>
          <w:p w14:paraId="4F4FF964" w14:textId="0C6D5CCB" w:rsidR="2B0FB572" w:rsidRPr="007D1E58" w:rsidRDefault="32FAA927" w:rsidP="171F6D83">
            <w:pPr>
              <w:rPr>
                <w:rFonts w:ascii="Georgia" w:eastAsia="Georgia" w:hAnsi="Georgia" w:cs="Georgia"/>
                <w:color w:val="000000"/>
              </w:rPr>
            </w:pPr>
            <w:r w:rsidRPr="171F6D83">
              <w:rPr>
                <w:rFonts w:ascii="Georgia" w:eastAsia="Georgia" w:hAnsi="Georgia" w:cs="Georgia"/>
                <w:color w:val="000000" w:themeColor="text1"/>
              </w:rPr>
              <w:t xml:space="preserve">Final presentation. </w:t>
            </w:r>
          </w:p>
        </w:tc>
      </w:tr>
    </w:tbl>
    <w:p w14:paraId="72EB7188" w14:textId="70344397" w:rsidR="00975011" w:rsidRPr="007E1EF9" w:rsidRDefault="00975011" w:rsidP="171F6D83"/>
    <w:p w14:paraId="35C362F8" w14:textId="7336014A" w:rsidR="00975011" w:rsidRPr="007E1EF9" w:rsidRDefault="27E40E54" w:rsidP="171F6D83">
      <w:pPr>
        <w:numPr>
          <w:ilvl w:val="0"/>
          <w:numId w:val="5"/>
        </w:numPr>
        <w:shd w:val="clear" w:color="auto" w:fill="FDE9D9"/>
        <w:contextualSpacing/>
        <w:rPr>
          <w:sz w:val="36"/>
          <w:szCs w:val="36"/>
        </w:rPr>
      </w:pPr>
      <w:r w:rsidRPr="171F6D83">
        <w:rPr>
          <w:sz w:val="36"/>
          <w:szCs w:val="36"/>
        </w:rPr>
        <w:t>How to submit proposals</w:t>
      </w:r>
    </w:p>
    <w:p w14:paraId="328772EF" w14:textId="607A84DB" w:rsidR="00975011" w:rsidRPr="007E1EF9" w:rsidRDefault="4D1B4A9E" w:rsidP="171F6D83">
      <w:pPr>
        <w:spacing w:before="200" w:after="0"/>
        <w:ind w:left="720"/>
        <w:rPr>
          <w:sz w:val="24"/>
          <w:szCs w:val="24"/>
        </w:rPr>
      </w:pPr>
      <w:r w:rsidRPr="171F6D83">
        <w:rPr>
          <w:sz w:val="24"/>
          <w:szCs w:val="24"/>
        </w:rPr>
        <w:t xml:space="preserve">Proposals must be submitted </w:t>
      </w:r>
      <w:r w:rsidR="57A5B8A4" w:rsidRPr="171F6D83">
        <w:rPr>
          <w:sz w:val="24"/>
          <w:szCs w:val="24"/>
        </w:rPr>
        <w:t xml:space="preserve">in pdf format to our </w:t>
      </w:r>
      <w:proofErr w:type="gramStart"/>
      <w:r w:rsidR="57A5B8A4" w:rsidRPr="171F6D83">
        <w:rPr>
          <w:sz w:val="24"/>
          <w:szCs w:val="24"/>
        </w:rPr>
        <w:t>proposals</w:t>
      </w:r>
      <w:proofErr w:type="gramEnd"/>
      <w:r w:rsidR="57A5B8A4" w:rsidRPr="171F6D83">
        <w:rPr>
          <w:sz w:val="24"/>
          <w:szCs w:val="24"/>
        </w:rPr>
        <w:t xml:space="preserve"> coordinator</w:t>
      </w:r>
      <w:r w:rsidR="1EE0B558" w:rsidRPr="171F6D83">
        <w:rPr>
          <w:sz w:val="24"/>
          <w:szCs w:val="24"/>
        </w:rPr>
        <w:t xml:space="preserve"> for Cafes</w:t>
      </w:r>
      <w:r w:rsidR="57A5B8A4" w:rsidRPr="171F6D83">
        <w:rPr>
          <w:sz w:val="24"/>
          <w:szCs w:val="24"/>
        </w:rPr>
        <w:t xml:space="preserve">, Kyle LeDoux, </w:t>
      </w:r>
      <w:r w:rsidR="1E009FD5" w:rsidRPr="171F6D83">
        <w:rPr>
          <w:sz w:val="24"/>
          <w:szCs w:val="24"/>
        </w:rPr>
        <w:t>at proposals@cafes.org.</w:t>
      </w:r>
      <w:r w:rsidRPr="171F6D83">
        <w:rPr>
          <w:sz w:val="24"/>
          <w:szCs w:val="24"/>
        </w:rPr>
        <w:t xml:space="preserve"> </w:t>
      </w:r>
      <w:r w:rsidR="566D0DC0" w:rsidRPr="171F6D83">
        <w:rPr>
          <w:sz w:val="24"/>
          <w:szCs w:val="24"/>
        </w:rPr>
        <w:t xml:space="preserve">All resumes of working employees must also be submitted at this time. </w:t>
      </w:r>
      <w:r w:rsidR="09BE0733" w:rsidRPr="171F6D83">
        <w:rPr>
          <w:sz w:val="24"/>
          <w:szCs w:val="24"/>
        </w:rPr>
        <w:t xml:space="preserve">Any questions can be sent to Kyle via the same email address. All questions will be reproduced and distributed to all applicants. </w:t>
      </w:r>
    </w:p>
    <w:p w14:paraId="26BBE5DE" w14:textId="4F6A697A" w:rsidR="171F6D83" w:rsidRDefault="171F6D83" w:rsidP="171F6D83">
      <w:pPr>
        <w:ind w:left="720"/>
        <w:rPr>
          <w:sz w:val="24"/>
          <w:szCs w:val="24"/>
        </w:rPr>
      </w:pPr>
    </w:p>
    <w:p w14:paraId="6AB1AC87" w14:textId="75404A57" w:rsidR="00975011" w:rsidRPr="007E1EF9" w:rsidRDefault="27E40E54" w:rsidP="171F6D83">
      <w:pPr>
        <w:numPr>
          <w:ilvl w:val="0"/>
          <w:numId w:val="5"/>
        </w:numPr>
        <w:shd w:val="clear" w:color="auto" w:fill="FDE9D9"/>
        <w:contextualSpacing/>
        <w:rPr>
          <w:sz w:val="36"/>
          <w:szCs w:val="36"/>
        </w:rPr>
      </w:pPr>
      <w:r w:rsidRPr="171F6D83">
        <w:rPr>
          <w:sz w:val="36"/>
          <w:szCs w:val="36"/>
        </w:rPr>
        <w:t>Dates</w:t>
      </w:r>
    </w:p>
    <w:p w14:paraId="74C2F97C" w14:textId="0E53D571" w:rsidR="00975011" w:rsidRPr="007E1EF9" w:rsidRDefault="3669DE30" w:rsidP="171F6D83">
      <w:pPr>
        <w:spacing w:before="200" w:after="0"/>
        <w:ind w:left="720"/>
        <w:rPr>
          <w:sz w:val="24"/>
          <w:szCs w:val="24"/>
        </w:rPr>
      </w:pPr>
      <w:r w:rsidRPr="171F6D83">
        <w:rPr>
          <w:sz w:val="24"/>
          <w:szCs w:val="24"/>
        </w:rPr>
        <w:t>All proposals are to be submitted by 5:00pm PST on October 17</w:t>
      </w:r>
      <w:r w:rsidRPr="171F6D83">
        <w:rPr>
          <w:sz w:val="24"/>
          <w:szCs w:val="24"/>
          <w:vertAlign w:val="superscript"/>
        </w:rPr>
        <w:t>th</w:t>
      </w:r>
      <w:r w:rsidRPr="171F6D83">
        <w:rPr>
          <w:sz w:val="24"/>
          <w:szCs w:val="24"/>
        </w:rPr>
        <w:t xml:space="preserve">, 2021. </w:t>
      </w:r>
      <w:r w:rsidR="6FCC2380" w:rsidRPr="171F6D83">
        <w:rPr>
          <w:sz w:val="24"/>
          <w:szCs w:val="24"/>
        </w:rPr>
        <w:t>All applicants with be notified when a decision is made on October 24</w:t>
      </w:r>
      <w:r w:rsidR="6FCC2380" w:rsidRPr="171F6D83">
        <w:rPr>
          <w:sz w:val="24"/>
          <w:szCs w:val="24"/>
          <w:vertAlign w:val="superscript"/>
        </w:rPr>
        <w:t>th</w:t>
      </w:r>
      <w:r w:rsidR="6FCC2380" w:rsidRPr="171F6D83">
        <w:rPr>
          <w:sz w:val="24"/>
          <w:szCs w:val="24"/>
        </w:rPr>
        <w:t xml:space="preserve">, </w:t>
      </w:r>
      <w:proofErr w:type="gramStart"/>
      <w:r w:rsidR="6FCC2380" w:rsidRPr="171F6D83">
        <w:rPr>
          <w:sz w:val="24"/>
          <w:szCs w:val="24"/>
        </w:rPr>
        <w:t>2021</w:t>
      </w:r>
      <w:proofErr w:type="gramEnd"/>
      <w:r w:rsidR="6FCC2380" w:rsidRPr="171F6D83">
        <w:rPr>
          <w:sz w:val="24"/>
          <w:szCs w:val="24"/>
        </w:rPr>
        <w:t xml:space="preserve"> at 5pm PST. </w:t>
      </w:r>
    </w:p>
    <w:p w14:paraId="7EC1174E" w14:textId="0E58BE7E" w:rsidR="171F6D83" w:rsidRDefault="171F6D83" w:rsidP="171F6D83">
      <w:pPr>
        <w:ind w:left="720"/>
        <w:rPr>
          <w:sz w:val="24"/>
          <w:szCs w:val="24"/>
        </w:rPr>
      </w:pPr>
    </w:p>
    <w:p w14:paraId="622A5B62" w14:textId="012F1787" w:rsidR="00975011" w:rsidRPr="000B4987" w:rsidRDefault="494B0F04" w:rsidP="4D60A45B">
      <w:pPr>
        <w:numPr>
          <w:ilvl w:val="0"/>
          <w:numId w:val="5"/>
        </w:numPr>
        <w:shd w:val="clear" w:color="auto" w:fill="FDE9D9"/>
        <w:rPr>
          <w:sz w:val="36"/>
          <w:szCs w:val="36"/>
        </w:rPr>
      </w:pPr>
      <w:r w:rsidRPr="4D60A45B">
        <w:rPr>
          <w:sz w:val="36"/>
          <w:szCs w:val="36"/>
        </w:rPr>
        <w:t>Glossary of Terms</w:t>
      </w:r>
    </w:p>
    <w:p w14:paraId="0E00AAF4" w14:textId="2B364061" w:rsidR="0E53FA8C" w:rsidRDefault="14248C8A" w:rsidP="171F6D83">
      <w:pPr>
        <w:pStyle w:val="ListParagraph"/>
        <w:spacing w:after="0"/>
      </w:pPr>
      <w:r w:rsidRPr="4D60A45B">
        <w:rPr>
          <w:sz w:val="24"/>
          <w:szCs w:val="24"/>
        </w:rPr>
        <w:t>Unity</w:t>
      </w:r>
      <w:r w:rsidR="48B3DD1A" w:rsidRPr="4D60A45B">
        <w:rPr>
          <w:sz w:val="24"/>
          <w:szCs w:val="24"/>
        </w:rPr>
        <w:t xml:space="preserve"> – A cross-platform game engine.</w:t>
      </w:r>
    </w:p>
    <w:p w14:paraId="76751A66" w14:textId="52242947" w:rsidR="345EC6DD" w:rsidRDefault="14250B91" w:rsidP="4D60A45B">
      <w:pPr>
        <w:pStyle w:val="ListParagraph"/>
        <w:spacing w:after="0"/>
        <w:rPr>
          <w:sz w:val="24"/>
          <w:szCs w:val="24"/>
        </w:rPr>
      </w:pPr>
      <w:r w:rsidRPr="4D60A45B">
        <w:rPr>
          <w:sz w:val="24"/>
          <w:szCs w:val="24"/>
        </w:rPr>
        <w:t>NPC</w:t>
      </w:r>
      <w:r w:rsidR="135EAEAB" w:rsidRPr="4D60A45B">
        <w:rPr>
          <w:sz w:val="24"/>
          <w:szCs w:val="24"/>
        </w:rPr>
        <w:t xml:space="preserve"> – Non-playable character</w:t>
      </w:r>
      <w:r w:rsidR="70AE9EFD" w:rsidRPr="4D60A45B">
        <w:rPr>
          <w:sz w:val="24"/>
          <w:szCs w:val="24"/>
        </w:rPr>
        <w:t>, a character in the game that the player does not control, can include enemies or friendly characters that help the player.</w:t>
      </w:r>
    </w:p>
    <w:p w14:paraId="4AAAF8C7" w14:textId="7FDA5EF0" w:rsidR="077C9F09" w:rsidRDefault="157EC146" w:rsidP="171F6D83">
      <w:pPr>
        <w:pStyle w:val="ListParagraph"/>
        <w:spacing w:after="0"/>
      </w:pPr>
      <w:r>
        <w:t>Interactable -</w:t>
      </w:r>
      <w:r w:rsidR="18CC404C">
        <w:t xml:space="preserve"> </w:t>
      </w:r>
      <w:r w:rsidR="02D9FDE6">
        <w:t>A property of a game object that gives it some relationship with other game objects.</w:t>
      </w:r>
    </w:p>
    <w:p w14:paraId="6E15DC72" w14:textId="689A68B3" w:rsidR="071B9F39" w:rsidRDefault="157EC146" w:rsidP="171F6D83">
      <w:pPr>
        <w:pStyle w:val="ListParagraph"/>
        <w:spacing w:after="0"/>
      </w:pPr>
      <w:r>
        <w:t>RPG -</w:t>
      </w:r>
      <w:r w:rsidR="2A2BA21F">
        <w:t xml:space="preserve"> Role Playing Game, a game where the player assumes the role of a character.</w:t>
      </w:r>
    </w:p>
    <w:p w14:paraId="4EC902AA" w14:textId="1221C565" w:rsidR="2568B75D" w:rsidRDefault="2568B75D" w:rsidP="171F6D83">
      <w:pPr>
        <w:pStyle w:val="ListParagraph"/>
        <w:spacing w:after="0"/>
      </w:pPr>
    </w:p>
    <w:p w14:paraId="1C16D598" w14:textId="0C89032D" w:rsidR="000B4987" w:rsidRPr="007E1EF9" w:rsidRDefault="01F23100" w:rsidP="171F6D83">
      <w:pPr>
        <w:pStyle w:val="ListParagraph"/>
        <w:spacing w:after="0"/>
        <w:rPr>
          <w:sz w:val="36"/>
          <w:szCs w:val="36"/>
        </w:rPr>
      </w:pPr>
      <w:r w:rsidRPr="171F6D83">
        <w:rPr>
          <w:sz w:val="36"/>
          <w:szCs w:val="36"/>
          <w:lang w:val="en-US"/>
        </w:rPr>
        <w:t xml:space="preserve"> </w:t>
      </w:r>
    </w:p>
    <w:sectPr w:rsidR="000B4987" w:rsidRPr="007E1EF9" w:rsidSect="007E1EF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8DAB3" w14:textId="77777777" w:rsidR="003B57F2" w:rsidRDefault="003B57F2" w:rsidP="007E1EF9">
      <w:pPr>
        <w:spacing w:after="0" w:line="240" w:lineRule="auto"/>
      </w:pPr>
      <w:r>
        <w:separator/>
      </w:r>
    </w:p>
  </w:endnote>
  <w:endnote w:type="continuationSeparator" w:id="0">
    <w:p w14:paraId="1192A9B3" w14:textId="77777777" w:rsidR="003B57F2" w:rsidRDefault="003B57F2" w:rsidP="007E1EF9">
      <w:pPr>
        <w:spacing w:after="0" w:line="240" w:lineRule="auto"/>
      </w:pPr>
      <w:r>
        <w:continuationSeparator/>
      </w:r>
    </w:p>
  </w:endnote>
  <w:endnote w:type="continuationNotice" w:id="1">
    <w:p w14:paraId="03482323" w14:textId="77777777" w:rsidR="003B57F2" w:rsidRDefault="003B57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52B29" w14:textId="77777777" w:rsidR="003B57F2" w:rsidRDefault="003B57F2" w:rsidP="007E1EF9">
      <w:pPr>
        <w:spacing w:after="0" w:line="240" w:lineRule="auto"/>
      </w:pPr>
      <w:r>
        <w:separator/>
      </w:r>
    </w:p>
  </w:footnote>
  <w:footnote w:type="continuationSeparator" w:id="0">
    <w:p w14:paraId="05F0EC04" w14:textId="77777777" w:rsidR="003B57F2" w:rsidRDefault="003B57F2" w:rsidP="007E1EF9">
      <w:pPr>
        <w:spacing w:after="0" w:line="240" w:lineRule="auto"/>
      </w:pPr>
      <w:r>
        <w:continuationSeparator/>
      </w:r>
    </w:p>
  </w:footnote>
  <w:footnote w:type="continuationNotice" w:id="1">
    <w:p w14:paraId="05B7F85E" w14:textId="77777777" w:rsidR="003B57F2" w:rsidRDefault="003B57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317B5" w14:textId="77777777" w:rsidR="007E1EF9" w:rsidRDefault="007E1EF9" w:rsidP="007E1EF9">
    <w:pPr>
      <w:pStyle w:val="Header"/>
      <w:jc w:val="right"/>
    </w:pPr>
    <w:r>
      <w:t>Name of Project</w:t>
    </w:r>
  </w:p>
  <w:p w14:paraId="62F12683" w14:textId="77777777" w:rsidR="007E1EF9" w:rsidRDefault="007E1EF9" w:rsidP="007E1EF9">
    <w:pPr>
      <w:pStyle w:val="Header"/>
      <w:jc w:val="right"/>
    </w:pPr>
    <w:r>
      <w:t>Request for Proposal</w:t>
    </w:r>
    <w:r>
      <w:br/>
      <w:t>Version 1.o</w:t>
    </w:r>
  </w:p>
  <w:p w14:paraId="585F4C6D" w14:textId="77777777" w:rsidR="007E1EF9" w:rsidRDefault="007E1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49FDE1"/>
    <w:multiLevelType w:val="hybridMultilevel"/>
    <w:tmpl w:val="8C3C4367"/>
    <w:lvl w:ilvl="0" w:tplc="FFFFFFFF">
      <w:start w:val="1"/>
      <w:numFmt w:val="bullet"/>
      <w:lvlText w:val="•"/>
      <w:lvlJc w:val="left"/>
    </w:lvl>
    <w:lvl w:ilvl="1" w:tplc="FF1954AA">
      <w:start w:val="1"/>
      <w:numFmt w:val="bullet"/>
      <w:lvlText w:val="•"/>
      <w:lvlJc w:val="left"/>
    </w:lvl>
    <w:lvl w:ilvl="2" w:tplc="CF839F89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B4F59"/>
    <w:multiLevelType w:val="hybridMultilevel"/>
    <w:tmpl w:val="FFFFFFFF"/>
    <w:lvl w:ilvl="0" w:tplc="8E3C1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08D7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E82A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A24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7A6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229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B2E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85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743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522C9"/>
    <w:multiLevelType w:val="hybridMultilevel"/>
    <w:tmpl w:val="FFFFFFFF"/>
    <w:lvl w:ilvl="0" w:tplc="71E86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A0C50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60846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8EF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6DD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A02A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2A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AADB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B857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0154F"/>
    <w:multiLevelType w:val="hybridMultilevel"/>
    <w:tmpl w:val="FFFFFFFF"/>
    <w:lvl w:ilvl="0" w:tplc="39EC5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417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EA87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9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CCE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D80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7EFB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60A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6A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E2FC7"/>
    <w:multiLevelType w:val="hybridMultilevel"/>
    <w:tmpl w:val="FFFFFFFF"/>
    <w:lvl w:ilvl="0" w:tplc="3E20C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1828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8009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20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3E0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36BA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046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486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D4B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B07E0"/>
    <w:multiLevelType w:val="multilevel"/>
    <w:tmpl w:val="73F4BCE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10094A2D"/>
    <w:multiLevelType w:val="hybridMultilevel"/>
    <w:tmpl w:val="FFFFFFFF"/>
    <w:lvl w:ilvl="0" w:tplc="AB1CC4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097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54D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668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7E19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3A3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CF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901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700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B48CC"/>
    <w:multiLevelType w:val="hybridMultilevel"/>
    <w:tmpl w:val="FFFFFFFF"/>
    <w:lvl w:ilvl="0" w:tplc="DEF61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6466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30E8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C42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662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07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C63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22F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386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40ABE"/>
    <w:multiLevelType w:val="hybridMultilevel"/>
    <w:tmpl w:val="FFFFFFFF"/>
    <w:lvl w:ilvl="0" w:tplc="B5EA8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273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5EB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12A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C72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40F8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4C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5CEF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CA0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844FC"/>
    <w:multiLevelType w:val="hybridMultilevel"/>
    <w:tmpl w:val="FFFFFFFF"/>
    <w:lvl w:ilvl="0" w:tplc="58BCA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06CB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667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E62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9CF8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46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8A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CAD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E63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2712A"/>
    <w:multiLevelType w:val="hybridMultilevel"/>
    <w:tmpl w:val="6D4A4BAA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2CEF1941"/>
    <w:multiLevelType w:val="hybridMultilevel"/>
    <w:tmpl w:val="FFFFFFFF"/>
    <w:lvl w:ilvl="0" w:tplc="04523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833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C263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68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343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BCF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A0E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9AE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E03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D7F9B"/>
    <w:multiLevelType w:val="hybridMultilevel"/>
    <w:tmpl w:val="FFFFFFFF"/>
    <w:lvl w:ilvl="0" w:tplc="538C7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F818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D3A1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22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601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5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5EB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81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029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F1B37"/>
    <w:multiLevelType w:val="multilevel"/>
    <w:tmpl w:val="FD926EF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4" w15:restartNumberingAfterBreak="0">
    <w:nsid w:val="37EE5C14"/>
    <w:multiLevelType w:val="hybridMultilevel"/>
    <w:tmpl w:val="FFFFFFFF"/>
    <w:lvl w:ilvl="0" w:tplc="45D42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02BED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B776A6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0AC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C6D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C011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C4A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C4BC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DEB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320F7"/>
    <w:multiLevelType w:val="hybridMultilevel"/>
    <w:tmpl w:val="FFFFFFFF"/>
    <w:lvl w:ilvl="0" w:tplc="C0563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C8F8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6CF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D86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B4E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C6A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427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08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5C3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E6F91"/>
    <w:multiLevelType w:val="hybridMultilevel"/>
    <w:tmpl w:val="FFFFFFFF"/>
    <w:lvl w:ilvl="0" w:tplc="A0960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7C12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7720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AE52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D0D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7A9C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4B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640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E5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47142A"/>
    <w:multiLevelType w:val="hybridMultilevel"/>
    <w:tmpl w:val="FFFFFFFF"/>
    <w:lvl w:ilvl="0" w:tplc="9E5CC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FE71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4C49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28F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C2D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1A9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7CE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AD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C9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F1E67"/>
    <w:multiLevelType w:val="hybridMultilevel"/>
    <w:tmpl w:val="A4C49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974FCD"/>
    <w:multiLevelType w:val="hybridMultilevel"/>
    <w:tmpl w:val="FFFFFFFF"/>
    <w:lvl w:ilvl="0" w:tplc="3FC6E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14A5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8F29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FCE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2EC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DE3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88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E5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C0F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03E19"/>
    <w:multiLevelType w:val="hybridMultilevel"/>
    <w:tmpl w:val="FFFFFFFF"/>
    <w:lvl w:ilvl="0" w:tplc="EE724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211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930A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DEF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28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344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16F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10D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0E5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F1952"/>
    <w:multiLevelType w:val="hybridMultilevel"/>
    <w:tmpl w:val="FFFFFFFF"/>
    <w:lvl w:ilvl="0" w:tplc="07466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3440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847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563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2E44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648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8C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689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980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D6786"/>
    <w:multiLevelType w:val="hybridMultilevel"/>
    <w:tmpl w:val="FFFFFFFF"/>
    <w:lvl w:ilvl="0" w:tplc="AA867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02E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6449D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EA5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A6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CD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07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8B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A8F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C25B0"/>
    <w:multiLevelType w:val="hybridMultilevel"/>
    <w:tmpl w:val="FFFFFFFF"/>
    <w:lvl w:ilvl="0" w:tplc="379A6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22B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65EB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2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4C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49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E1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05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EC1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E78BD"/>
    <w:multiLevelType w:val="hybridMultilevel"/>
    <w:tmpl w:val="FFFFFFFF"/>
    <w:lvl w:ilvl="0" w:tplc="7CFAF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9852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CC5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1E0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6872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6AE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D64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AF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220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710DC"/>
    <w:multiLevelType w:val="hybridMultilevel"/>
    <w:tmpl w:val="FFFFFFFF"/>
    <w:lvl w:ilvl="0" w:tplc="13AE67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D04A8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53022E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A82D5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9E257C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08E6BE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346458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F4294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FF6997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14"/>
  </w:num>
  <w:num w:numId="4">
    <w:abstractNumId w:val="13"/>
  </w:num>
  <w:num w:numId="5">
    <w:abstractNumId w:val="5"/>
  </w:num>
  <w:num w:numId="6">
    <w:abstractNumId w:val="8"/>
  </w:num>
  <w:num w:numId="7">
    <w:abstractNumId w:val="6"/>
  </w:num>
  <w:num w:numId="8">
    <w:abstractNumId w:val="19"/>
  </w:num>
  <w:num w:numId="9">
    <w:abstractNumId w:val="24"/>
  </w:num>
  <w:num w:numId="10">
    <w:abstractNumId w:val="22"/>
  </w:num>
  <w:num w:numId="11">
    <w:abstractNumId w:val="1"/>
  </w:num>
  <w:num w:numId="12">
    <w:abstractNumId w:val="21"/>
  </w:num>
  <w:num w:numId="13">
    <w:abstractNumId w:val="20"/>
  </w:num>
  <w:num w:numId="14">
    <w:abstractNumId w:val="4"/>
  </w:num>
  <w:num w:numId="15">
    <w:abstractNumId w:val="11"/>
  </w:num>
  <w:num w:numId="16">
    <w:abstractNumId w:val="9"/>
  </w:num>
  <w:num w:numId="17">
    <w:abstractNumId w:val="7"/>
  </w:num>
  <w:num w:numId="18">
    <w:abstractNumId w:val="16"/>
  </w:num>
  <w:num w:numId="19">
    <w:abstractNumId w:val="17"/>
  </w:num>
  <w:num w:numId="20">
    <w:abstractNumId w:val="23"/>
  </w:num>
  <w:num w:numId="21">
    <w:abstractNumId w:val="12"/>
  </w:num>
  <w:num w:numId="22">
    <w:abstractNumId w:val="3"/>
  </w:num>
  <w:num w:numId="23">
    <w:abstractNumId w:val="15"/>
  </w:num>
  <w:num w:numId="24">
    <w:abstractNumId w:val="18"/>
  </w:num>
  <w:num w:numId="25">
    <w:abstractNumId w:val="1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F9"/>
    <w:rsid w:val="0001586F"/>
    <w:rsid w:val="00021F30"/>
    <w:rsid w:val="00023164"/>
    <w:rsid w:val="0004468E"/>
    <w:rsid w:val="00056344"/>
    <w:rsid w:val="00060A04"/>
    <w:rsid w:val="000663B9"/>
    <w:rsid w:val="000670ED"/>
    <w:rsid w:val="0007334C"/>
    <w:rsid w:val="000940FF"/>
    <w:rsid w:val="000963C7"/>
    <w:rsid w:val="00097D0F"/>
    <w:rsid w:val="000A0425"/>
    <w:rsid w:val="000A1031"/>
    <w:rsid w:val="000B3751"/>
    <w:rsid w:val="000B4987"/>
    <w:rsid w:val="000C6912"/>
    <w:rsid w:val="000D236F"/>
    <w:rsid w:val="000D4B27"/>
    <w:rsid w:val="000E710E"/>
    <w:rsid w:val="000F35D6"/>
    <w:rsid w:val="000F4819"/>
    <w:rsid w:val="000F60D2"/>
    <w:rsid w:val="000F7B74"/>
    <w:rsid w:val="001005FC"/>
    <w:rsid w:val="001006EE"/>
    <w:rsid w:val="0010227A"/>
    <w:rsid w:val="00103A33"/>
    <w:rsid w:val="00120571"/>
    <w:rsid w:val="001232F1"/>
    <w:rsid w:val="0012478D"/>
    <w:rsid w:val="00124F96"/>
    <w:rsid w:val="00126C6B"/>
    <w:rsid w:val="001437DF"/>
    <w:rsid w:val="0014717A"/>
    <w:rsid w:val="00147253"/>
    <w:rsid w:val="00147C18"/>
    <w:rsid w:val="001502F8"/>
    <w:rsid w:val="001642C5"/>
    <w:rsid w:val="00173C44"/>
    <w:rsid w:val="00185E9D"/>
    <w:rsid w:val="001A3EFD"/>
    <w:rsid w:val="001B6028"/>
    <w:rsid w:val="001C546B"/>
    <w:rsid w:val="001E5E3F"/>
    <w:rsid w:val="001F2AEF"/>
    <w:rsid w:val="001F3EE5"/>
    <w:rsid w:val="0020463A"/>
    <w:rsid w:val="0020499E"/>
    <w:rsid w:val="00206948"/>
    <w:rsid w:val="002156A1"/>
    <w:rsid w:val="00235405"/>
    <w:rsid w:val="0023771C"/>
    <w:rsid w:val="00249085"/>
    <w:rsid w:val="002574C3"/>
    <w:rsid w:val="00264F5E"/>
    <w:rsid w:val="00266992"/>
    <w:rsid w:val="00266EF5"/>
    <w:rsid w:val="002B16CB"/>
    <w:rsid w:val="002C4A71"/>
    <w:rsid w:val="002C6D9B"/>
    <w:rsid w:val="002C6E3E"/>
    <w:rsid w:val="002D09DA"/>
    <w:rsid w:val="002D28F6"/>
    <w:rsid w:val="002D59EB"/>
    <w:rsid w:val="002E5132"/>
    <w:rsid w:val="002F0ED3"/>
    <w:rsid w:val="003047D9"/>
    <w:rsid w:val="0031603D"/>
    <w:rsid w:val="00335717"/>
    <w:rsid w:val="003377B6"/>
    <w:rsid w:val="00356DB2"/>
    <w:rsid w:val="003607AB"/>
    <w:rsid w:val="00364BFB"/>
    <w:rsid w:val="00364E51"/>
    <w:rsid w:val="003665DB"/>
    <w:rsid w:val="003671A7"/>
    <w:rsid w:val="00371A21"/>
    <w:rsid w:val="00375868"/>
    <w:rsid w:val="00380C0A"/>
    <w:rsid w:val="003863CD"/>
    <w:rsid w:val="003868B2"/>
    <w:rsid w:val="00397FEB"/>
    <w:rsid w:val="003A2F44"/>
    <w:rsid w:val="003A73CA"/>
    <w:rsid w:val="003B57F2"/>
    <w:rsid w:val="003C67B2"/>
    <w:rsid w:val="003D0D90"/>
    <w:rsid w:val="003E475F"/>
    <w:rsid w:val="00411569"/>
    <w:rsid w:val="00416338"/>
    <w:rsid w:val="00431B51"/>
    <w:rsid w:val="004328C1"/>
    <w:rsid w:val="00436673"/>
    <w:rsid w:val="00440446"/>
    <w:rsid w:val="00444972"/>
    <w:rsid w:val="00462740"/>
    <w:rsid w:val="00463088"/>
    <w:rsid w:val="004831BB"/>
    <w:rsid w:val="0048666B"/>
    <w:rsid w:val="00487BDB"/>
    <w:rsid w:val="004A2E84"/>
    <w:rsid w:val="004A3B80"/>
    <w:rsid w:val="004A5DF8"/>
    <w:rsid w:val="004A6AD6"/>
    <w:rsid w:val="004B00D6"/>
    <w:rsid w:val="004C47DC"/>
    <w:rsid w:val="004C618E"/>
    <w:rsid w:val="004C698E"/>
    <w:rsid w:val="004E3B99"/>
    <w:rsid w:val="00503DC3"/>
    <w:rsid w:val="005169A3"/>
    <w:rsid w:val="00516DD2"/>
    <w:rsid w:val="00524D1B"/>
    <w:rsid w:val="0054230F"/>
    <w:rsid w:val="005433FA"/>
    <w:rsid w:val="0055204F"/>
    <w:rsid w:val="0055518B"/>
    <w:rsid w:val="00590B46"/>
    <w:rsid w:val="00590E01"/>
    <w:rsid w:val="005A5865"/>
    <w:rsid w:val="005A7EFE"/>
    <w:rsid w:val="005B25F9"/>
    <w:rsid w:val="005B521E"/>
    <w:rsid w:val="005C3955"/>
    <w:rsid w:val="005D1CAB"/>
    <w:rsid w:val="005E28D8"/>
    <w:rsid w:val="005E2F19"/>
    <w:rsid w:val="006001CF"/>
    <w:rsid w:val="0060334B"/>
    <w:rsid w:val="00612105"/>
    <w:rsid w:val="00654BFA"/>
    <w:rsid w:val="00654E63"/>
    <w:rsid w:val="0067209A"/>
    <w:rsid w:val="00672BC8"/>
    <w:rsid w:val="00680FAF"/>
    <w:rsid w:val="006901F6"/>
    <w:rsid w:val="006C27B5"/>
    <w:rsid w:val="006F0D7F"/>
    <w:rsid w:val="006F40D8"/>
    <w:rsid w:val="00703A66"/>
    <w:rsid w:val="007043A8"/>
    <w:rsid w:val="0070695B"/>
    <w:rsid w:val="007078F1"/>
    <w:rsid w:val="00707B7E"/>
    <w:rsid w:val="00711886"/>
    <w:rsid w:val="007143EA"/>
    <w:rsid w:val="00715335"/>
    <w:rsid w:val="007219AE"/>
    <w:rsid w:val="00727A31"/>
    <w:rsid w:val="00733FEA"/>
    <w:rsid w:val="007342FA"/>
    <w:rsid w:val="007456F6"/>
    <w:rsid w:val="0075551D"/>
    <w:rsid w:val="00761977"/>
    <w:rsid w:val="007622D6"/>
    <w:rsid w:val="00762A77"/>
    <w:rsid w:val="00771EB5"/>
    <w:rsid w:val="00773217"/>
    <w:rsid w:val="007803CC"/>
    <w:rsid w:val="00792850"/>
    <w:rsid w:val="007A4D58"/>
    <w:rsid w:val="007A72BC"/>
    <w:rsid w:val="007C0ECA"/>
    <w:rsid w:val="007C741F"/>
    <w:rsid w:val="007D1E58"/>
    <w:rsid w:val="007D27C4"/>
    <w:rsid w:val="007D3D46"/>
    <w:rsid w:val="007D49E1"/>
    <w:rsid w:val="007D5C28"/>
    <w:rsid w:val="007E1EF9"/>
    <w:rsid w:val="0080131E"/>
    <w:rsid w:val="0080328F"/>
    <w:rsid w:val="00807262"/>
    <w:rsid w:val="00817B44"/>
    <w:rsid w:val="008252E6"/>
    <w:rsid w:val="00825AA8"/>
    <w:rsid w:val="00841761"/>
    <w:rsid w:val="008431BF"/>
    <w:rsid w:val="0084593F"/>
    <w:rsid w:val="00851EF8"/>
    <w:rsid w:val="00865FDF"/>
    <w:rsid w:val="00877B1D"/>
    <w:rsid w:val="008834F1"/>
    <w:rsid w:val="0088448D"/>
    <w:rsid w:val="00890632"/>
    <w:rsid w:val="00894314"/>
    <w:rsid w:val="008A36C0"/>
    <w:rsid w:val="008B3FDB"/>
    <w:rsid w:val="008B570C"/>
    <w:rsid w:val="008C0DC2"/>
    <w:rsid w:val="008C23F6"/>
    <w:rsid w:val="008C3BC1"/>
    <w:rsid w:val="008D20AC"/>
    <w:rsid w:val="008D44B9"/>
    <w:rsid w:val="008D4A78"/>
    <w:rsid w:val="008E0B05"/>
    <w:rsid w:val="008E5878"/>
    <w:rsid w:val="008E5E2A"/>
    <w:rsid w:val="008F0933"/>
    <w:rsid w:val="00911124"/>
    <w:rsid w:val="00920893"/>
    <w:rsid w:val="00930ADF"/>
    <w:rsid w:val="009316A0"/>
    <w:rsid w:val="00951943"/>
    <w:rsid w:val="00955DFB"/>
    <w:rsid w:val="00957704"/>
    <w:rsid w:val="00961032"/>
    <w:rsid w:val="00971B7F"/>
    <w:rsid w:val="00974473"/>
    <w:rsid w:val="00975011"/>
    <w:rsid w:val="00976376"/>
    <w:rsid w:val="009902A2"/>
    <w:rsid w:val="00990913"/>
    <w:rsid w:val="009A0BC9"/>
    <w:rsid w:val="009A27B8"/>
    <w:rsid w:val="009A5AD4"/>
    <w:rsid w:val="009B17E7"/>
    <w:rsid w:val="009B1CBC"/>
    <w:rsid w:val="009C1B74"/>
    <w:rsid w:val="009D1ADE"/>
    <w:rsid w:val="009D3598"/>
    <w:rsid w:val="009E5842"/>
    <w:rsid w:val="009F2774"/>
    <w:rsid w:val="00A07FA3"/>
    <w:rsid w:val="00A23D9F"/>
    <w:rsid w:val="00A40933"/>
    <w:rsid w:val="00A50615"/>
    <w:rsid w:val="00A7358F"/>
    <w:rsid w:val="00A81E45"/>
    <w:rsid w:val="00A94D4E"/>
    <w:rsid w:val="00A94DD4"/>
    <w:rsid w:val="00AB1A7E"/>
    <w:rsid w:val="00AB6AC1"/>
    <w:rsid w:val="00AC159B"/>
    <w:rsid w:val="00AC3BCD"/>
    <w:rsid w:val="00AC51CC"/>
    <w:rsid w:val="00AE486A"/>
    <w:rsid w:val="00AF769A"/>
    <w:rsid w:val="00B06E10"/>
    <w:rsid w:val="00B1617C"/>
    <w:rsid w:val="00B45497"/>
    <w:rsid w:val="00B46A54"/>
    <w:rsid w:val="00B51FCD"/>
    <w:rsid w:val="00B61968"/>
    <w:rsid w:val="00B70FF6"/>
    <w:rsid w:val="00B73D85"/>
    <w:rsid w:val="00B97869"/>
    <w:rsid w:val="00BA53E0"/>
    <w:rsid w:val="00BB6B03"/>
    <w:rsid w:val="00BC158D"/>
    <w:rsid w:val="00BC3FC6"/>
    <w:rsid w:val="00BC45FC"/>
    <w:rsid w:val="00BC6551"/>
    <w:rsid w:val="00BD5717"/>
    <w:rsid w:val="00BE12ED"/>
    <w:rsid w:val="00C0411F"/>
    <w:rsid w:val="00C44B51"/>
    <w:rsid w:val="00C506F0"/>
    <w:rsid w:val="00C755FC"/>
    <w:rsid w:val="00C75782"/>
    <w:rsid w:val="00C763F3"/>
    <w:rsid w:val="00C764E0"/>
    <w:rsid w:val="00C76F47"/>
    <w:rsid w:val="00C77342"/>
    <w:rsid w:val="00C910AE"/>
    <w:rsid w:val="00CB3526"/>
    <w:rsid w:val="00CC46EB"/>
    <w:rsid w:val="00CC74CC"/>
    <w:rsid w:val="00CD7439"/>
    <w:rsid w:val="00CE3CD8"/>
    <w:rsid w:val="00CE6958"/>
    <w:rsid w:val="00D02F55"/>
    <w:rsid w:val="00D06725"/>
    <w:rsid w:val="00D10661"/>
    <w:rsid w:val="00D153AC"/>
    <w:rsid w:val="00D359AE"/>
    <w:rsid w:val="00D44A55"/>
    <w:rsid w:val="00D75A49"/>
    <w:rsid w:val="00D931CA"/>
    <w:rsid w:val="00DC5F4E"/>
    <w:rsid w:val="00DC79C1"/>
    <w:rsid w:val="00DD3DEC"/>
    <w:rsid w:val="00DE00D5"/>
    <w:rsid w:val="00DE1258"/>
    <w:rsid w:val="00DE4EE5"/>
    <w:rsid w:val="00DE7BEE"/>
    <w:rsid w:val="00DF3974"/>
    <w:rsid w:val="00DF5B74"/>
    <w:rsid w:val="00DF736D"/>
    <w:rsid w:val="00E141AA"/>
    <w:rsid w:val="00E20464"/>
    <w:rsid w:val="00E31C5F"/>
    <w:rsid w:val="00E422E9"/>
    <w:rsid w:val="00E51FEB"/>
    <w:rsid w:val="00E57BC1"/>
    <w:rsid w:val="00E63D67"/>
    <w:rsid w:val="00E70B36"/>
    <w:rsid w:val="00E74592"/>
    <w:rsid w:val="00E8294F"/>
    <w:rsid w:val="00E86EF8"/>
    <w:rsid w:val="00EA1EB5"/>
    <w:rsid w:val="00EC08A0"/>
    <w:rsid w:val="00EC5677"/>
    <w:rsid w:val="00EE3736"/>
    <w:rsid w:val="00EE7016"/>
    <w:rsid w:val="00EF54CA"/>
    <w:rsid w:val="00EF6857"/>
    <w:rsid w:val="00F03292"/>
    <w:rsid w:val="00F034E1"/>
    <w:rsid w:val="00F11189"/>
    <w:rsid w:val="00F13F9F"/>
    <w:rsid w:val="00F16DC8"/>
    <w:rsid w:val="00F22C2D"/>
    <w:rsid w:val="00F23207"/>
    <w:rsid w:val="00F26D9E"/>
    <w:rsid w:val="00F276CA"/>
    <w:rsid w:val="00F30BBA"/>
    <w:rsid w:val="00F33106"/>
    <w:rsid w:val="00F43749"/>
    <w:rsid w:val="00F5249F"/>
    <w:rsid w:val="00F558C3"/>
    <w:rsid w:val="00F56EFD"/>
    <w:rsid w:val="00F60136"/>
    <w:rsid w:val="00F60359"/>
    <w:rsid w:val="00F62AE7"/>
    <w:rsid w:val="00F65228"/>
    <w:rsid w:val="00F67E94"/>
    <w:rsid w:val="00FA5B2A"/>
    <w:rsid w:val="00FB58AC"/>
    <w:rsid w:val="00FD7AE4"/>
    <w:rsid w:val="00FDDBC4"/>
    <w:rsid w:val="00FE47E9"/>
    <w:rsid w:val="00FF56B0"/>
    <w:rsid w:val="01AB78D8"/>
    <w:rsid w:val="01F23100"/>
    <w:rsid w:val="021D5A5E"/>
    <w:rsid w:val="02211DB8"/>
    <w:rsid w:val="0226BB95"/>
    <w:rsid w:val="023AD244"/>
    <w:rsid w:val="025BB135"/>
    <w:rsid w:val="02652039"/>
    <w:rsid w:val="02AE4E7D"/>
    <w:rsid w:val="02CD029B"/>
    <w:rsid w:val="02D9FDE6"/>
    <w:rsid w:val="031C766A"/>
    <w:rsid w:val="034FC131"/>
    <w:rsid w:val="035FE6A1"/>
    <w:rsid w:val="03DF37D5"/>
    <w:rsid w:val="043BAA1F"/>
    <w:rsid w:val="043E4B16"/>
    <w:rsid w:val="044BD50A"/>
    <w:rsid w:val="047044AB"/>
    <w:rsid w:val="049FB6DB"/>
    <w:rsid w:val="04C820E8"/>
    <w:rsid w:val="04EEEF49"/>
    <w:rsid w:val="04F5C648"/>
    <w:rsid w:val="050F6CB9"/>
    <w:rsid w:val="0518CDF0"/>
    <w:rsid w:val="05411397"/>
    <w:rsid w:val="05641DD3"/>
    <w:rsid w:val="058D359C"/>
    <w:rsid w:val="059C6D09"/>
    <w:rsid w:val="05C95568"/>
    <w:rsid w:val="06462B81"/>
    <w:rsid w:val="065B7FFC"/>
    <w:rsid w:val="066F778B"/>
    <w:rsid w:val="06E99EE5"/>
    <w:rsid w:val="071B9F39"/>
    <w:rsid w:val="075727AC"/>
    <w:rsid w:val="075DBCE5"/>
    <w:rsid w:val="076E901C"/>
    <w:rsid w:val="07727A1D"/>
    <w:rsid w:val="077C9F09"/>
    <w:rsid w:val="07909699"/>
    <w:rsid w:val="08198B6C"/>
    <w:rsid w:val="08203D16"/>
    <w:rsid w:val="083D4861"/>
    <w:rsid w:val="084CD7E9"/>
    <w:rsid w:val="089307C1"/>
    <w:rsid w:val="08D74560"/>
    <w:rsid w:val="08EA667A"/>
    <w:rsid w:val="090E18B5"/>
    <w:rsid w:val="09256FA9"/>
    <w:rsid w:val="092DCBCF"/>
    <w:rsid w:val="09757471"/>
    <w:rsid w:val="098A895A"/>
    <w:rsid w:val="09BE0733"/>
    <w:rsid w:val="09BFE651"/>
    <w:rsid w:val="09C76D78"/>
    <w:rsid w:val="09D359C0"/>
    <w:rsid w:val="09DCA26B"/>
    <w:rsid w:val="09E52647"/>
    <w:rsid w:val="0A1AC19A"/>
    <w:rsid w:val="0A1EF36B"/>
    <w:rsid w:val="0A356F6B"/>
    <w:rsid w:val="0A462A2C"/>
    <w:rsid w:val="0A4F4934"/>
    <w:rsid w:val="0A762CF1"/>
    <w:rsid w:val="0A839E2E"/>
    <w:rsid w:val="0AD6B6C8"/>
    <w:rsid w:val="0AE85950"/>
    <w:rsid w:val="0AFB11FA"/>
    <w:rsid w:val="0B28530D"/>
    <w:rsid w:val="0B64603E"/>
    <w:rsid w:val="0C3B5A13"/>
    <w:rsid w:val="0C6C5CFD"/>
    <w:rsid w:val="0CBEC624"/>
    <w:rsid w:val="0CD82B4B"/>
    <w:rsid w:val="0D4FC72F"/>
    <w:rsid w:val="0DA2093C"/>
    <w:rsid w:val="0DD92837"/>
    <w:rsid w:val="0E0E846F"/>
    <w:rsid w:val="0E5164BB"/>
    <w:rsid w:val="0E53FA8C"/>
    <w:rsid w:val="0E951D2B"/>
    <w:rsid w:val="0EFC3C01"/>
    <w:rsid w:val="0F74BBA2"/>
    <w:rsid w:val="0F757928"/>
    <w:rsid w:val="102CD0E4"/>
    <w:rsid w:val="1034DC09"/>
    <w:rsid w:val="10848014"/>
    <w:rsid w:val="1093BC50"/>
    <w:rsid w:val="10DA509C"/>
    <w:rsid w:val="110104CA"/>
    <w:rsid w:val="112E5CBB"/>
    <w:rsid w:val="115DBBDA"/>
    <w:rsid w:val="11B0AE4D"/>
    <w:rsid w:val="11B6DAA5"/>
    <w:rsid w:val="11EF319C"/>
    <w:rsid w:val="121DEA92"/>
    <w:rsid w:val="125109F9"/>
    <w:rsid w:val="1277424B"/>
    <w:rsid w:val="128EB013"/>
    <w:rsid w:val="1323F152"/>
    <w:rsid w:val="132E9D37"/>
    <w:rsid w:val="135D2428"/>
    <w:rsid w:val="135EAEAB"/>
    <w:rsid w:val="137B80D5"/>
    <w:rsid w:val="13BEE04B"/>
    <w:rsid w:val="13C346A8"/>
    <w:rsid w:val="13C90880"/>
    <w:rsid w:val="140E2EE0"/>
    <w:rsid w:val="14248C8A"/>
    <w:rsid w:val="14250B91"/>
    <w:rsid w:val="142B9CF7"/>
    <w:rsid w:val="143A974F"/>
    <w:rsid w:val="145B05CD"/>
    <w:rsid w:val="148A583E"/>
    <w:rsid w:val="149132A5"/>
    <w:rsid w:val="149495A4"/>
    <w:rsid w:val="14E143F7"/>
    <w:rsid w:val="152DC2CA"/>
    <w:rsid w:val="15533868"/>
    <w:rsid w:val="15560436"/>
    <w:rsid w:val="156D01DC"/>
    <w:rsid w:val="157EC146"/>
    <w:rsid w:val="15FB9669"/>
    <w:rsid w:val="16084A75"/>
    <w:rsid w:val="163BFC85"/>
    <w:rsid w:val="16404858"/>
    <w:rsid w:val="164BCCD0"/>
    <w:rsid w:val="165316C6"/>
    <w:rsid w:val="167F9C76"/>
    <w:rsid w:val="1694A91E"/>
    <w:rsid w:val="169A4E3D"/>
    <w:rsid w:val="16B423CF"/>
    <w:rsid w:val="16D69FC1"/>
    <w:rsid w:val="170799AE"/>
    <w:rsid w:val="171F6D83"/>
    <w:rsid w:val="17574062"/>
    <w:rsid w:val="17C9873F"/>
    <w:rsid w:val="17FA547D"/>
    <w:rsid w:val="185635BC"/>
    <w:rsid w:val="18713315"/>
    <w:rsid w:val="1875706E"/>
    <w:rsid w:val="187C82AF"/>
    <w:rsid w:val="18BB7CF3"/>
    <w:rsid w:val="18CC404C"/>
    <w:rsid w:val="18E17092"/>
    <w:rsid w:val="1906AC7F"/>
    <w:rsid w:val="1925C844"/>
    <w:rsid w:val="1941C48A"/>
    <w:rsid w:val="198F40DF"/>
    <w:rsid w:val="1990D2B0"/>
    <w:rsid w:val="19C4F3D2"/>
    <w:rsid w:val="19CE7073"/>
    <w:rsid w:val="1A445DF7"/>
    <w:rsid w:val="1A65204B"/>
    <w:rsid w:val="1A887E8B"/>
    <w:rsid w:val="1AACFFED"/>
    <w:rsid w:val="1B8C691D"/>
    <w:rsid w:val="1BE3C1A5"/>
    <w:rsid w:val="1BF8F88B"/>
    <w:rsid w:val="1C0EB884"/>
    <w:rsid w:val="1C10852F"/>
    <w:rsid w:val="1C125D56"/>
    <w:rsid w:val="1C143135"/>
    <w:rsid w:val="1C33D6E5"/>
    <w:rsid w:val="1CA234E9"/>
    <w:rsid w:val="1CA9EF9E"/>
    <w:rsid w:val="1CC086EE"/>
    <w:rsid w:val="1CD6ED20"/>
    <w:rsid w:val="1D07D2CB"/>
    <w:rsid w:val="1D7DE66B"/>
    <w:rsid w:val="1DD3C000"/>
    <w:rsid w:val="1DD78142"/>
    <w:rsid w:val="1DE0CADC"/>
    <w:rsid w:val="1E009FD5"/>
    <w:rsid w:val="1E0A6B33"/>
    <w:rsid w:val="1E11076C"/>
    <w:rsid w:val="1E7BAF1D"/>
    <w:rsid w:val="1E98BE5D"/>
    <w:rsid w:val="1EBB813D"/>
    <w:rsid w:val="1EE0B558"/>
    <w:rsid w:val="1F3F1D30"/>
    <w:rsid w:val="1F63E881"/>
    <w:rsid w:val="1F87D6F3"/>
    <w:rsid w:val="1F9F88F3"/>
    <w:rsid w:val="1FB3FB66"/>
    <w:rsid w:val="200B795B"/>
    <w:rsid w:val="2013FC45"/>
    <w:rsid w:val="2038F0BA"/>
    <w:rsid w:val="205A753D"/>
    <w:rsid w:val="2077C726"/>
    <w:rsid w:val="20873FEE"/>
    <w:rsid w:val="2087D303"/>
    <w:rsid w:val="20DAED91"/>
    <w:rsid w:val="21071831"/>
    <w:rsid w:val="211D970D"/>
    <w:rsid w:val="216F41B4"/>
    <w:rsid w:val="219BEE20"/>
    <w:rsid w:val="21E09EBE"/>
    <w:rsid w:val="21F9ACD6"/>
    <w:rsid w:val="2268E279"/>
    <w:rsid w:val="2295B04E"/>
    <w:rsid w:val="22B8201A"/>
    <w:rsid w:val="23110044"/>
    <w:rsid w:val="2323B7FB"/>
    <w:rsid w:val="234510C7"/>
    <w:rsid w:val="234F2730"/>
    <w:rsid w:val="238A98B3"/>
    <w:rsid w:val="23A0BF87"/>
    <w:rsid w:val="23D915B0"/>
    <w:rsid w:val="23DB54E2"/>
    <w:rsid w:val="23DD013B"/>
    <w:rsid w:val="2427222E"/>
    <w:rsid w:val="244A21F0"/>
    <w:rsid w:val="24686B42"/>
    <w:rsid w:val="24C77D50"/>
    <w:rsid w:val="24F2B70B"/>
    <w:rsid w:val="24FF5547"/>
    <w:rsid w:val="251D841D"/>
    <w:rsid w:val="251EA3C7"/>
    <w:rsid w:val="25243E05"/>
    <w:rsid w:val="25550FDC"/>
    <w:rsid w:val="2568B75D"/>
    <w:rsid w:val="256F7065"/>
    <w:rsid w:val="25845434"/>
    <w:rsid w:val="25AF65AB"/>
    <w:rsid w:val="26047400"/>
    <w:rsid w:val="263E99F3"/>
    <w:rsid w:val="2648B985"/>
    <w:rsid w:val="26CC1445"/>
    <w:rsid w:val="27117732"/>
    <w:rsid w:val="277737C7"/>
    <w:rsid w:val="27B6EDEF"/>
    <w:rsid w:val="27D5570C"/>
    <w:rsid w:val="27E40E54"/>
    <w:rsid w:val="27EE5C58"/>
    <w:rsid w:val="27FE7C4E"/>
    <w:rsid w:val="28050AF1"/>
    <w:rsid w:val="2871D75D"/>
    <w:rsid w:val="2874E4C6"/>
    <w:rsid w:val="288A3277"/>
    <w:rsid w:val="289FA6C6"/>
    <w:rsid w:val="28B3D994"/>
    <w:rsid w:val="28D08C3E"/>
    <w:rsid w:val="2924398E"/>
    <w:rsid w:val="294150A8"/>
    <w:rsid w:val="2971DA9E"/>
    <w:rsid w:val="29C125F1"/>
    <w:rsid w:val="29F437A6"/>
    <w:rsid w:val="2A0AEE1F"/>
    <w:rsid w:val="2A2BA21F"/>
    <w:rsid w:val="2A445539"/>
    <w:rsid w:val="2A5365FC"/>
    <w:rsid w:val="2AACB406"/>
    <w:rsid w:val="2ABFA6A4"/>
    <w:rsid w:val="2B076A68"/>
    <w:rsid w:val="2B0FB572"/>
    <w:rsid w:val="2B2B70DC"/>
    <w:rsid w:val="2B42C7DD"/>
    <w:rsid w:val="2B4799EF"/>
    <w:rsid w:val="2B570EA2"/>
    <w:rsid w:val="2B624F92"/>
    <w:rsid w:val="2B6BA173"/>
    <w:rsid w:val="2BA34F02"/>
    <w:rsid w:val="2BA5EC17"/>
    <w:rsid w:val="2BF9BCE9"/>
    <w:rsid w:val="2C174649"/>
    <w:rsid w:val="2C6075E9"/>
    <w:rsid w:val="2C8EE506"/>
    <w:rsid w:val="2CCE34D6"/>
    <w:rsid w:val="2CD25418"/>
    <w:rsid w:val="2D115798"/>
    <w:rsid w:val="2D57989C"/>
    <w:rsid w:val="2D6F2654"/>
    <w:rsid w:val="2D950A99"/>
    <w:rsid w:val="2D9B6FEB"/>
    <w:rsid w:val="2DBE04CD"/>
    <w:rsid w:val="2DDAE0B8"/>
    <w:rsid w:val="2E0C74BD"/>
    <w:rsid w:val="2E275E31"/>
    <w:rsid w:val="2E36A0A0"/>
    <w:rsid w:val="2E72FA80"/>
    <w:rsid w:val="2F191402"/>
    <w:rsid w:val="2F7274FD"/>
    <w:rsid w:val="2F77F768"/>
    <w:rsid w:val="2FF6C57D"/>
    <w:rsid w:val="3000DC11"/>
    <w:rsid w:val="30A60DF9"/>
    <w:rsid w:val="30C314D7"/>
    <w:rsid w:val="30DDF19E"/>
    <w:rsid w:val="31876500"/>
    <w:rsid w:val="31A888A0"/>
    <w:rsid w:val="31F1B616"/>
    <w:rsid w:val="31F6FB2A"/>
    <w:rsid w:val="32828BBE"/>
    <w:rsid w:val="32E0AB0A"/>
    <w:rsid w:val="32E56589"/>
    <w:rsid w:val="32EF7FA9"/>
    <w:rsid w:val="32FAA927"/>
    <w:rsid w:val="33256F28"/>
    <w:rsid w:val="33530ACC"/>
    <w:rsid w:val="338E481E"/>
    <w:rsid w:val="3392B1DB"/>
    <w:rsid w:val="33DE4BAA"/>
    <w:rsid w:val="33DEE6E1"/>
    <w:rsid w:val="33E5D257"/>
    <w:rsid w:val="33E89CD5"/>
    <w:rsid w:val="33F8E681"/>
    <w:rsid w:val="3422582E"/>
    <w:rsid w:val="34458D31"/>
    <w:rsid w:val="344BE570"/>
    <w:rsid w:val="3456AF12"/>
    <w:rsid w:val="345EC6DD"/>
    <w:rsid w:val="34913A20"/>
    <w:rsid w:val="35303756"/>
    <w:rsid w:val="35346A1F"/>
    <w:rsid w:val="3535DFFC"/>
    <w:rsid w:val="358DC676"/>
    <w:rsid w:val="35A0858A"/>
    <w:rsid w:val="35F42641"/>
    <w:rsid w:val="35F70D71"/>
    <w:rsid w:val="3604A02A"/>
    <w:rsid w:val="3614FC65"/>
    <w:rsid w:val="36178183"/>
    <w:rsid w:val="3669DE30"/>
    <w:rsid w:val="3678084C"/>
    <w:rsid w:val="369F1D14"/>
    <w:rsid w:val="371CA60B"/>
    <w:rsid w:val="37B0CCC6"/>
    <w:rsid w:val="37BED270"/>
    <w:rsid w:val="37E311C4"/>
    <w:rsid w:val="37FE97CE"/>
    <w:rsid w:val="384F3CC8"/>
    <w:rsid w:val="3852DB4F"/>
    <w:rsid w:val="386AD4BC"/>
    <w:rsid w:val="389D3E75"/>
    <w:rsid w:val="38A53057"/>
    <w:rsid w:val="38EBA71F"/>
    <w:rsid w:val="38EBEF9E"/>
    <w:rsid w:val="390DB1CF"/>
    <w:rsid w:val="393F4ADD"/>
    <w:rsid w:val="39424E51"/>
    <w:rsid w:val="395A607C"/>
    <w:rsid w:val="39CE5446"/>
    <w:rsid w:val="39D27465"/>
    <w:rsid w:val="3A97830B"/>
    <w:rsid w:val="3AC41C42"/>
    <w:rsid w:val="3AE36AC2"/>
    <w:rsid w:val="3B4E4EF9"/>
    <w:rsid w:val="3BAC2274"/>
    <w:rsid w:val="3BB2B374"/>
    <w:rsid w:val="3BD8BC46"/>
    <w:rsid w:val="3BDE834C"/>
    <w:rsid w:val="3BE048D4"/>
    <w:rsid w:val="3BFE1099"/>
    <w:rsid w:val="3C1CD444"/>
    <w:rsid w:val="3C8023AE"/>
    <w:rsid w:val="3C843DE9"/>
    <w:rsid w:val="3C93DA91"/>
    <w:rsid w:val="3D05215A"/>
    <w:rsid w:val="3D08D0B1"/>
    <w:rsid w:val="3D1709D9"/>
    <w:rsid w:val="3D6A830C"/>
    <w:rsid w:val="3D73DEA1"/>
    <w:rsid w:val="3D9C8194"/>
    <w:rsid w:val="3DD52DC7"/>
    <w:rsid w:val="3DF5313F"/>
    <w:rsid w:val="3DF95F24"/>
    <w:rsid w:val="3E02AD70"/>
    <w:rsid w:val="3E56BE2F"/>
    <w:rsid w:val="3E8AD4E6"/>
    <w:rsid w:val="3EEF7DA0"/>
    <w:rsid w:val="3F00E4EB"/>
    <w:rsid w:val="3F012B22"/>
    <w:rsid w:val="3F42EFC6"/>
    <w:rsid w:val="3F53BF8A"/>
    <w:rsid w:val="3F6EBE4B"/>
    <w:rsid w:val="3F744833"/>
    <w:rsid w:val="3F833CA2"/>
    <w:rsid w:val="3F85ECEC"/>
    <w:rsid w:val="3FE13E93"/>
    <w:rsid w:val="3FF44AF0"/>
    <w:rsid w:val="4018CF07"/>
    <w:rsid w:val="40290327"/>
    <w:rsid w:val="404B6819"/>
    <w:rsid w:val="4058CDC8"/>
    <w:rsid w:val="40AFA398"/>
    <w:rsid w:val="40AFC8DC"/>
    <w:rsid w:val="40CE4E0E"/>
    <w:rsid w:val="40E3668A"/>
    <w:rsid w:val="4108DB4D"/>
    <w:rsid w:val="4135F722"/>
    <w:rsid w:val="4166B43C"/>
    <w:rsid w:val="416FC5BE"/>
    <w:rsid w:val="418C4713"/>
    <w:rsid w:val="41EEDBB2"/>
    <w:rsid w:val="41FEAACF"/>
    <w:rsid w:val="4236BE3C"/>
    <w:rsid w:val="425306FE"/>
    <w:rsid w:val="42A21020"/>
    <w:rsid w:val="42A7A82F"/>
    <w:rsid w:val="42B9D003"/>
    <w:rsid w:val="4306116D"/>
    <w:rsid w:val="4330D9B9"/>
    <w:rsid w:val="43C8B296"/>
    <w:rsid w:val="446376A4"/>
    <w:rsid w:val="446533BE"/>
    <w:rsid w:val="446D2F56"/>
    <w:rsid w:val="44941E7A"/>
    <w:rsid w:val="44C0342F"/>
    <w:rsid w:val="44C80ED6"/>
    <w:rsid w:val="44DD344D"/>
    <w:rsid w:val="44F498CF"/>
    <w:rsid w:val="45056A0E"/>
    <w:rsid w:val="45A6CD1E"/>
    <w:rsid w:val="45C830EE"/>
    <w:rsid w:val="460CBB8B"/>
    <w:rsid w:val="46479126"/>
    <w:rsid w:val="4651EBFB"/>
    <w:rsid w:val="46706D76"/>
    <w:rsid w:val="46AEE6EF"/>
    <w:rsid w:val="46EA15F4"/>
    <w:rsid w:val="471254CB"/>
    <w:rsid w:val="473597F0"/>
    <w:rsid w:val="476B208F"/>
    <w:rsid w:val="478E8784"/>
    <w:rsid w:val="47A207D2"/>
    <w:rsid w:val="47ECC7EA"/>
    <w:rsid w:val="47F9AC56"/>
    <w:rsid w:val="48092FD1"/>
    <w:rsid w:val="485EFF02"/>
    <w:rsid w:val="4863DFAD"/>
    <w:rsid w:val="4870B9CE"/>
    <w:rsid w:val="4892430F"/>
    <w:rsid w:val="48B0538C"/>
    <w:rsid w:val="48B3DD1A"/>
    <w:rsid w:val="48C093F3"/>
    <w:rsid w:val="48D89A0D"/>
    <w:rsid w:val="490E419A"/>
    <w:rsid w:val="4919FDED"/>
    <w:rsid w:val="49261197"/>
    <w:rsid w:val="494B0F04"/>
    <w:rsid w:val="4988FCBB"/>
    <w:rsid w:val="498C1D6E"/>
    <w:rsid w:val="49D3A646"/>
    <w:rsid w:val="49DEA7BD"/>
    <w:rsid w:val="49E3231A"/>
    <w:rsid w:val="49E687B1"/>
    <w:rsid w:val="4AFE86BA"/>
    <w:rsid w:val="4B41B741"/>
    <w:rsid w:val="4B6A86DE"/>
    <w:rsid w:val="4B9B806F"/>
    <w:rsid w:val="4BAC60F0"/>
    <w:rsid w:val="4BDCA684"/>
    <w:rsid w:val="4C06DA81"/>
    <w:rsid w:val="4C19A7FA"/>
    <w:rsid w:val="4C49BCD1"/>
    <w:rsid w:val="4C7D00A8"/>
    <w:rsid w:val="4C9366AF"/>
    <w:rsid w:val="4C94D6E6"/>
    <w:rsid w:val="4CC3821D"/>
    <w:rsid w:val="4D1B4A9E"/>
    <w:rsid w:val="4D335F59"/>
    <w:rsid w:val="4D608514"/>
    <w:rsid w:val="4D60A45B"/>
    <w:rsid w:val="4D71726E"/>
    <w:rsid w:val="4D79EC99"/>
    <w:rsid w:val="4DE74BC4"/>
    <w:rsid w:val="4E0E7126"/>
    <w:rsid w:val="4E16FA67"/>
    <w:rsid w:val="4E547A3E"/>
    <w:rsid w:val="4EBBDA56"/>
    <w:rsid w:val="4EFAFA0F"/>
    <w:rsid w:val="4F1ED686"/>
    <w:rsid w:val="4F3B5622"/>
    <w:rsid w:val="4F6B81BC"/>
    <w:rsid w:val="4F75B415"/>
    <w:rsid w:val="4F959EF4"/>
    <w:rsid w:val="5055C935"/>
    <w:rsid w:val="50636D9F"/>
    <w:rsid w:val="50B7B0D0"/>
    <w:rsid w:val="50BA37EB"/>
    <w:rsid w:val="50C6D2A8"/>
    <w:rsid w:val="51055721"/>
    <w:rsid w:val="510F6E42"/>
    <w:rsid w:val="514E5BE9"/>
    <w:rsid w:val="51714BC0"/>
    <w:rsid w:val="51AD3444"/>
    <w:rsid w:val="521D5D90"/>
    <w:rsid w:val="523D4483"/>
    <w:rsid w:val="523DD66F"/>
    <w:rsid w:val="527B4C6E"/>
    <w:rsid w:val="529AFDD1"/>
    <w:rsid w:val="52A591E3"/>
    <w:rsid w:val="52DEC250"/>
    <w:rsid w:val="53936DF0"/>
    <w:rsid w:val="5395577D"/>
    <w:rsid w:val="53A83BFA"/>
    <w:rsid w:val="53CE4251"/>
    <w:rsid w:val="53D5B861"/>
    <w:rsid w:val="53D87E19"/>
    <w:rsid w:val="53F043AC"/>
    <w:rsid w:val="54271797"/>
    <w:rsid w:val="54568D48"/>
    <w:rsid w:val="549F7543"/>
    <w:rsid w:val="54B23A5B"/>
    <w:rsid w:val="54C50833"/>
    <w:rsid w:val="54CC361D"/>
    <w:rsid w:val="54D1498A"/>
    <w:rsid w:val="54EEFDE0"/>
    <w:rsid w:val="54EF898D"/>
    <w:rsid w:val="553127DE"/>
    <w:rsid w:val="55D9354C"/>
    <w:rsid w:val="55DCF3F2"/>
    <w:rsid w:val="5605C38F"/>
    <w:rsid w:val="560F13EF"/>
    <w:rsid w:val="5624F507"/>
    <w:rsid w:val="56323431"/>
    <w:rsid w:val="566D0DC0"/>
    <w:rsid w:val="56A3ABD3"/>
    <w:rsid w:val="56B0651E"/>
    <w:rsid w:val="56B1FEE2"/>
    <w:rsid w:val="56C14475"/>
    <w:rsid w:val="56C34017"/>
    <w:rsid w:val="56D90817"/>
    <w:rsid w:val="56ED8606"/>
    <w:rsid w:val="56F7E6BF"/>
    <w:rsid w:val="571989E5"/>
    <w:rsid w:val="5737A9A5"/>
    <w:rsid w:val="574AFC88"/>
    <w:rsid w:val="57624112"/>
    <w:rsid w:val="57A5B8A4"/>
    <w:rsid w:val="57A5FF3E"/>
    <w:rsid w:val="57D5A258"/>
    <w:rsid w:val="5801E7E8"/>
    <w:rsid w:val="582B0DB4"/>
    <w:rsid w:val="5842ED83"/>
    <w:rsid w:val="5853563D"/>
    <w:rsid w:val="5858D31C"/>
    <w:rsid w:val="5868C8A0"/>
    <w:rsid w:val="58B2DEFB"/>
    <w:rsid w:val="58EC519B"/>
    <w:rsid w:val="5900673F"/>
    <w:rsid w:val="595429DA"/>
    <w:rsid w:val="5969978A"/>
    <w:rsid w:val="59A2174A"/>
    <w:rsid w:val="5A690A18"/>
    <w:rsid w:val="5A6D348E"/>
    <w:rsid w:val="5A9BA1E7"/>
    <w:rsid w:val="5AB991D6"/>
    <w:rsid w:val="5AC9F219"/>
    <w:rsid w:val="5ADCC664"/>
    <w:rsid w:val="5B1BCC7E"/>
    <w:rsid w:val="5B1F5070"/>
    <w:rsid w:val="5B7DC68D"/>
    <w:rsid w:val="5B8C1BB0"/>
    <w:rsid w:val="5B92CDDD"/>
    <w:rsid w:val="5BA4F156"/>
    <w:rsid w:val="5C060F97"/>
    <w:rsid w:val="5C41E931"/>
    <w:rsid w:val="5C4B3864"/>
    <w:rsid w:val="5C947EDE"/>
    <w:rsid w:val="5C9CC983"/>
    <w:rsid w:val="5CAC7683"/>
    <w:rsid w:val="5CB89A41"/>
    <w:rsid w:val="5CD01A53"/>
    <w:rsid w:val="5CD3ED51"/>
    <w:rsid w:val="5D94CAF9"/>
    <w:rsid w:val="5DABC5BC"/>
    <w:rsid w:val="5DC22AF6"/>
    <w:rsid w:val="5DD46724"/>
    <w:rsid w:val="5E17AC15"/>
    <w:rsid w:val="5E5110A3"/>
    <w:rsid w:val="5E6FBDB2"/>
    <w:rsid w:val="5E7A77B8"/>
    <w:rsid w:val="5E893E3A"/>
    <w:rsid w:val="5E8C8A11"/>
    <w:rsid w:val="5E9BCC08"/>
    <w:rsid w:val="5EDAFE27"/>
    <w:rsid w:val="5F19CDD8"/>
    <w:rsid w:val="5F2680D0"/>
    <w:rsid w:val="5F352200"/>
    <w:rsid w:val="5F55CE96"/>
    <w:rsid w:val="5F9E88DE"/>
    <w:rsid w:val="5FAB123E"/>
    <w:rsid w:val="5FDCF63F"/>
    <w:rsid w:val="5FE3960D"/>
    <w:rsid w:val="600186C4"/>
    <w:rsid w:val="60544E9C"/>
    <w:rsid w:val="60691FE0"/>
    <w:rsid w:val="608C012B"/>
    <w:rsid w:val="60A9021A"/>
    <w:rsid w:val="60BC5A21"/>
    <w:rsid w:val="60DBA981"/>
    <w:rsid w:val="612E51BC"/>
    <w:rsid w:val="6151B319"/>
    <w:rsid w:val="6172BBC9"/>
    <w:rsid w:val="61A5E55F"/>
    <w:rsid w:val="622D1C7D"/>
    <w:rsid w:val="623C4A3C"/>
    <w:rsid w:val="6260185E"/>
    <w:rsid w:val="629D2499"/>
    <w:rsid w:val="62B017CF"/>
    <w:rsid w:val="632E9A5B"/>
    <w:rsid w:val="6342F299"/>
    <w:rsid w:val="634E1BAC"/>
    <w:rsid w:val="63C3FD47"/>
    <w:rsid w:val="64206415"/>
    <w:rsid w:val="646F9E8E"/>
    <w:rsid w:val="647D16D8"/>
    <w:rsid w:val="64976F9F"/>
    <w:rsid w:val="649F77B4"/>
    <w:rsid w:val="64DD15C8"/>
    <w:rsid w:val="64E1F0FD"/>
    <w:rsid w:val="65113F10"/>
    <w:rsid w:val="65117877"/>
    <w:rsid w:val="651F42E2"/>
    <w:rsid w:val="6523018D"/>
    <w:rsid w:val="6540F1B9"/>
    <w:rsid w:val="65A04A8D"/>
    <w:rsid w:val="65C4957D"/>
    <w:rsid w:val="65F0E86B"/>
    <w:rsid w:val="66003BBC"/>
    <w:rsid w:val="66387352"/>
    <w:rsid w:val="66388338"/>
    <w:rsid w:val="6668665D"/>
    <w:rsid w:val="666D2B89"/>
    <w:rsid w:val="671AC89D"/>
    <w:rsid w:val="6739EFDF"/>
    <w:rsid w:val="67AC3E5F"/>
    <w:rsid w:val="67DA9CA7"/>
    <w:rsid w:val="68503D0B"/>
    <w:rsid w:val="685D3572"/>
    <w:rsid w:val="68817F59"/>
    <w:rsid w:val="68DE1CD5"/>
    <w:rsid w:val="68EC4D54"/>
    <w:rsid w:val="6915BF01"/>
    <w:rsid w:val="692850A5"/>
    <w:rsid w:val="69412AAB"/>
    <w:rsid w:val="695277C6"/>
    <w:rsid w:val="69861543"/>
    <w:rsid w:val="69A25E65"/>
    <w:rsid w:val="69B49AA3"/>
    <w:rsid w:val="69BC2E40"/>
    <w:rsid w:val="69DD10F6"/>
    <w:rsid w:val="69ECAF44"/>
    <w:rsid w:val="6A2A93AB"/>
    <w:rsid w:val="6A39C58F"/>
    <w:rsid w:val="6A74879F"/>
    <w:rsid w:val="6A7D9680"/>
    <w:rsid w:val="6AF8C23C"/>
    <w:rsid w:val="6AFD20FF"/>
    <w:rsid w:val="6B1BD82E"/>
    <w:rsid w:val="6B58F47B"/>
    <w:rsid w:val="6B990584"/>
    <w:rsid w:val="6BC2CFD5"/>
    <w:rsid w:val="6BC6AA5C"/>
    <w:rsid w:val="6BD4E22E"/>
    <w:rsid w:val="6BF3BE72"/>
    <w:rsid w:val="6C250F1C"/>
    <w:rsid w:val="6C39F404"/>
    <w:rsid w:val="6C54A112"/>
    <w:rsid w:val="6C76C5DD"/>
    <w:rsid w:val="6C8D61A8"/>
    <w:rsid w:val="6C9C287F"/>
    <w:rsid w:val="6CC344B0"/>
    <w:rsid w:val="6CF0481D"/>
    <w:rsid w:val="6CF3EE3A"/>
    <w:rsid w:val="6DA93163"/>
    <w:rsid w:val="6DC088C0"/>
    <w:rsid w:val="6E09B572"/>
    <w:rsid w:val="6E509CC1"/>
    <w:rsid w:val="6EA2D25F"/>
    <w:rsid w:val="6EBFC8CF"/>
    <w:rsid w:val="6ECE6ED8"/>
    <w:rsid w:val="6ED022F3"/>
    <w:rsid w:val="6F0F2CE7"/>
    <w:rsid w:val="6F39DBF0"/>
    <w:rsid w:val="6FA090DB"/>
    <w:rsid w:val="6FCC2380"/>
    <w:rsid w:val="6FE57CB6"/>
    <w:rsid w:val="7031846D"/>
    <w:rsid w:val="7038BA8B"/>
    <w:rsid w:val="70596744"/>
    <w:rsid w:val="70AE9EFD"/>
    <w:rsid w:val="70C3714B"/>
    <w:rsid w:val="70D3B003"/>
    <w:rsid w:val="71087491"/>
    <w:rsid w:val="713FAA23"/>
    <w:rsid w:val="715B1938"/>
    <w:rsid w:val="71706DAB"/>
    <w:rsid w:val="71860698"/>
    <w:rsid w:val="71A6F48B"/>
    <w:rsid w:val="71DBACC2"/>
    <w:rsid w:val="72012260"/>
    <w:rsid w:val="7210D238"/>
    <w:rsid w:val="7281F4C3"/>
    <w:rsid w:val="728949D6"/>
    <w:rsid w:val="728E0183"/>
    <w:rsid w:val="72B6346D"/>
    <w:rsid w:val="72E80CF1"/>
    <w:rsid w:val="72FC4733"/>
    <w:rsid w:val="732EC889"/>
    <w:rsid w:val="73B9A8F9"/>
    <w:rsid w:val="7402ECBA"/>
    <w:rsid w:val="740FDBFB"/>
    <w:rsid w:val="741872E7"/>
    <w:rsid w:val="741FF033"/>
    <w:rsid w:val="7439F667"/>
    <w:rsid w:val="7460510D"/>
    <w:rsid w:val="746320BA"/>
    <w:rsid w:val="74B8BB08"/>
    <w:rsid w:val="74C09198"/>
    <w:rsid w:val="74C361C7"/>
    <w:rsid w:val="74CA98EA"/>
    <w:rsid w:val="74DDBBBE"/>
    <w:rsid w:val="74DE6377"/>
    <w:rsid w:val="74E771B2"/>
    <w:rsid w:val="74EB283F"/>
    <w:rsid w:val="74FB8908"/>
    <w:rsid w:val="7528E696"/>
    <w:rsid w:val="753EC9F4"/>
    <w:rsid w:val="7549D779"/>
    <w:rsid w:val="754D00A3"/>
    <w:rsid w:val="755EB204"/>
    <w:rsid w:val="75627DAD"/>
    <w:rsid w:val="75B4D028"/>
    <w:rsid w:val="7653643C"/>
    <w:rsid w:val="76C68EA3"/>
    <w:rsid w:val="76D67CAC"/>
    <w:rsid w:val="76E50ECA"/>
    <w:rsid w:val="76FBF16F"/>
    <w:rsid w:val="77553315"/>
    <w:rsid w:val="77728DA3"/>
    <w:rsid w:val="77772CFD"/>
    <w:rsid w:val="77B81AB8"/>
    <w:rsid w:val="783337EF"/>
    <w:rsid w:val="78736C90"/>
    <w:rsid w:val="78964D6F"/>
    <w:rsid w:val="789BBF24"/>
    <w:rsid w:val="78E1C0DD"/>
    <w:rsid w:val="7904C987"/>
    <w:rsid w:val="79596715"/>
    <w:rsid w:val="7979B770"/>
    <w:rsid w:val="79B87C43"/>
    <w:rsid w:val="79FD89E2"/>
    <w:rsid w:val="7A68CC9D"/>
    <w:rsid w:val="7A7AC4BE"/>
    <w:rsid w:val="7A9D128F"/>
    <w:rsid w:val="7AA32EB9"/>
    <w:rsid w:val="7AD254C9"/>
    <w:rsid w:val="7ADA5F48"/>
    <w:rsid w:val="7AF12176"/>
    <w:rsid w:val="7B008EB0"/>
    <w:rsid w:val="7B35FB64"/>
    <w:rsid w:val="7B4D4197"/>
    <w:rsid w:val="7B82B30E"/>
    <w:rsid w:val="7B8568A3"/>
    <w:rsid w:val="7BDC2565"/>
    <w:rsid w:val="7BEFDA94"/>
    <w:rsid w:val="7BF9DA58"/>
    <w:rsid w:val="7C20A423"/>
    <w:rsid w:val="7C29EB65"/>
    <w:rsid w:val="7C42313C"/>
    <w:rsid w:val="7C66C4E8"/>
    <w:rsid w:val="7C96DCBD"/>
    <w:rsid w:val="7CADCF4B"/>
    <w:rsid w:val="7CED0841"/>
    <w:rsid w:val="7D13236B"/>
    <w:rsid w:val="7D272104"/>
    <w:rsid w:val="7D66B512"/>
    <w:rsid w:val="7D74E40E"/>
    <w:rsid w:val="7D976EBD"/>
    <w:rsid w:val="7DA957F8"/>
    <w:rsid w:val="7DBF4A95"/>
    <w:rsid w:val="7E1C0820"/>
    <w:rsid w:val="7E4D2893"/>
    <w:rsid w:val="7E7635F5"/>
    <w:rsid w:val="7EAAF5E6"/>
    <w:rsid w:val="7EAD7D86"/>
    <w:rsid w:val="7EAF12CE"/>
    <w:rsid w:val="7ECFD981"/>
    <w:rsid w:val="7F4D99EA"/>
    <w:rsid w:val="7F5957EB"/>
    <w:rsid w:val="7F8B8CAD"/>
    <w:rsid w:val="7F9DF4CE"/>
    <w:rsid w:val="7FAFB208"/>
    <w:rsid w:val="7FD1790E"/>
    <w:rsid w:val="7FD1A1F3"/>
    <w:rsid w:val="7FDBA4CD"/>
    <w:rsid w:val="7FFE8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F105883"/>
  <w15:chartTrackingRefBased/>
  <w15:docId w15:val="{C48C1DA5-4AB8-46BE-A054-8A5B91D5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EF9"/>
  </w:style>
  <w:style w:type="paragraph" w:styleId="Footer">
    <w:name w:val="footer"/>
    <w:basedOn w:val="Normal"/>
    <w:link w:val="FooterChar"/>
    <w:uiPriority w:val="99"/>
    <w:unhideWhenUsed/>
    <w:rsid w:val="007E1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EF9"/>
  </w:style>
  <w:style w:type="paragraph" w:styleId="BalloonText">
    <w:name w:val="Balloon Text"/>
    <w:basedOn w:val="Normal"/>
    <w:link w:val="BalloonTextChar"/>
    <w:uiPriority w:val="99"/>
    <w:semiHidden/>
    <w:unhideWhenUsed/>
    <w:rsid w:val="007E1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1E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1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EF9"/>
    <w:pPr>
      <w:ind w:left="720"/>
      <w:contextualSpacing/>
    </w:pPr>
  </w:style>
  <w:style w:type="table" w:customStyle="1" w:styleId="TableGrid0">
    <w:name w:val="TableGrid"/>
    <w:rsid w:val="000D4B27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707B7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828</Words>
  <Characters>4723</Characters>
  <Application>Microsoft Office Word</Application>
  <DocSecurity>0</DocSecurity>
  <Lines>39</Lines>
  <Paragraphs>11</Paragraphs>
  <ScaleCrop>false</ScaleCrop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Mary_Sanseverino</dc:creator>
  <cp:keywords/>
  <cp:lastModifiedBy>Guest User</cp:lastModifiedBy>
  <cp:revision>2</cp:revision>
  <cp:lastPrinted>2012-09-05T21:27:00Z</cp:lastPrinted>
  <dcterms:created xsi:type="dcterms:W3CDTF">2021-09-22T23:37:00Z</dcterms:created>
  <dcterms:modified xsi:type="dcterms:W3CDTF">2021-09-22T23:37:00Z</dcterms:modified>
</cp:coreProperties>
</file>