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99E4" w14:textId="6C6A61FE" w:rsidR="00193CC0" w:rsidRPr="00193CC0" w:rsidRDefault="00193CC0" w:rsidP="00193CC0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b/>
        </w:rPr>
      </w:pPr>
      <w:r>
        <w:rPr>
          <w:b/>
          <w:lang w:val="en-US"/>
        </w:rPr>
        <w:t>INTRODUCTION</w:t>
      </w:r>
    </w:p>
    <w:p w14:paraId="483E405D" w14:textId="77777777" w:rsidR="00193CC0" w:rsidRPr="00193CC0" w:rsidRDefault="00193CC0" w:rsidP="00193CC0">
      <w:pPr>
        <w:pStyle w:val="ListParagraph"/>
        <w:spacing w:after="200" w:line="276" w:lineRule="auto"/>
        <w:ind w:left="360"/>
        <w:rPr>
          <w:b/>
        </w:rPr>
      </w:pPr>
    </w:p>
    <w:p w14:paraId="1B28ABB7" w14:textId="77777777" w:rsidR="00BD4B57" w:rsidRPr="009D2676" w:rsidRDefault="00BD4B57" w:rsidP="00BD4B5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 w:rsidRPr="00193CC0">
        <w:rPr>
          <w:b/>
          <w:u w:val="single"/>
        </w:rPr>
        <w:t>Purpose</w:t>
      </w:r>
      <w:r>
        <w:rPr>
          <w:b/>
        </w:rPr>
        <w:t xml:space="preserve">: </w:t>
      </w:r>
      <w:r>
        <w:t>The goal of your project and the objectives it aims to accomplish</w:t>
      </w:r>
    </w:p>
    <w:p w14:paraId="02505597" w14:textId="77777777" w:rsidR="00BD4B57" w:rsidRPr="00603122" w:rsidRDefault="00BD4B57" w:rsidP="00BD4B57">
      <w:pPr>
        <w:pStyle w:val="ListParagraph"/>
        <w:spacing w:after="200" w:line="276" w:lineRule="auto"/>
        <w:ind w:left="360"/>
        <w:rPr>
          <w:b/>
        </w:rPr>
      </w:pPr>
    </w:p>
    <w:p w14:paraId="5EF0279E" w14:textId="77777777" w:rsidR="00BD4B57" w:rsidRPr="009D2676" w:rsidRDefault="00BD4B57" w:rsidP="00BD4B5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 w:rsidRPr="00193CC0">
        <w:rPr>
          <w:b/>
          <w:u w:val="single"/>
        </w:rPr>
        <w:t>Document conventions</w:t>
      </w:r>
      <w:r>
        <w:rPr>
          <w:b/>
        </w:rPr>
        <w:t xml:space="preserve">: </w:t>
      </w:r>
      <w:r>
        <w:t>The typographical methodologies followed within the document. For e.g. any abbreviations, typographical stylization of content or change of fonts and its significance.</w:t>
      </w:r>
    </w:p>
    <w:p w14:paraId="3E2CC738" w14:textId="77777777" w:rsidR="00BD4B57" w:rsidRDefault="00BD4B57" w:rsidP="00BD4B57">
      <w:pPr>
        <w:pStyle w:val="ListParagraph"/>
        <w:spacing w:after="200" w:line="276" w:lineRule="auto"/>
        <w:ind w:left="360"/>
        <w:rPr>
          <w:b/>
        </w:rPr>
      </w:pPr>
      <w:r>
        <w:t xml:space="preserve">  </w:t>
      </w:r>
    </w:p>
    <w:p w14:paraId="56E3929F" w14:textId="77777777" w:rsidR="00BD4B57" w:rsidRPr="009D2676" w:rsidRDefault="00BD4B57" w:rsidP="00BD4B5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 w:rsidRPr="00193CC0">
        <w:rPr>
          <w:b/>
          <w:u w:val="single"/>
        </w:rPr>
        <w:t>Intended audience</w:t>
      </w:r>
      <w:r>
        <w:rPr>
          <w:b/>
        </w:rPr>
        <w:t xml:space="preserve">: </w:t>
      </w:r>
      <w:r>
        <w:t xml:space="preserve">Describe which part of the SRS document is intended for which reader. Include a list of all stakeholders of the project, developers, project managers, and testers for better clarity. </w:t>
      </w:r>
    </w:p>
    <w:p w14:paraId="737CD173" w14:textId="77777777" w:rsidR="00BD4B57" w:rsidRDefault="00BD4B57" w:rsidP="00BD4B57">
      <w:pPr>
        <w:pStyle w:val="ListParagraph"/>
        <w:spacing w:after="200" w:line="276" w:lineRule="auto"/>
        <w:ind w:left="360"/>
        <w:rPr>
          <w:b/>
        </w:rPr>
      </w:pPr>
    </w:p>
    <w:p w14:paraId="167C1401" w14:textId="77777777" w:rsidR="00BD4B57" w:rsidRPr="009D2676" w:rsidRDefault="00BD4B57" w:rsidP="00BD4B5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 w:rsidRPr="00193CC0">
        <w:rPr>
          <w:b/>
          <w:u w:val="single"/>
        </w:rPr>
        <w:t>Scope</w:t>
      </w:r>
      <w:r>
        <w:rPr>
          <w:b/>
        </w:rPr>
        <w:t xml:space="preserve">: </w:t>
      </w:r>
      <w:r>
        <w:t>Specify how the software goals align with the overall business goals and outline the benefits of the project to business.</w:t>
      </w:r>
    </w:p>
    <w:p w14:paraId="31181B25" w14:textId="77777777" w:rsidR="00BD4B57" w:rsidRDefault="00BD4B57" w:rsidP="00BD4B57">
      <w:pPr>
        <w:pStyle w:val="ListParagraph"/>
        <w:spacing w:after="200" w:line="276" w:lineRule="auto"/>
        <w:ind w:left="0"/>
        <w:rPr>
          <w:b/>
        </w:rPr>
      </w:pPr>
    </w:p>
    <w:p w14:paraId="04D61770" w14:textId="77777777" w:rsidR="00BD4B57" w:rsidRPr="009D2676" w:rsidRDefault="00BD4B57" w:rsidP="00BD4B5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 w:rsidRPr="00193CC0">
        <w:rPr>
          <w:b/>
          <w:u w:val="single"/>
        </w:rPr>
        <w:t>References</w:t>
      </w:r>
      <w:r>
        <w:rPr>
          <w:b/>
        </w:rPr>
        <w:t xml:space="preserve">: </w:t>
      </w:r>
      <w:r>
        <w:t>A list of other documents that the SRS document refers to including sources such as websites or written literature.</w:t>
      </w:r>
    </w:p>
    <w:p w14:paraId="7D50CCE6" w14:textId="236C5724" w:rsidR="00BD4B57" w:rsidRDefault="00BD4B57"/>
    <w:p w14:paraId="4D54E3CB" w14:textId="4B754758" w:rsidR="00193CC0" w:rsidRPr="004668B7" w:rsidRDefault="00193CC0" w:rsidP="004668B7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b/>
        </w:rPr>
      </w:pPr>
      <w:r>
        <w:rPr>
          <w:b/>
          <w:lang w:val="en-US"/>
        </w:rPr>
        <w:t>GENERAL DISCRIPTION</w:t>
      </w:r>
    </w:p>
    <w:p w14:paraId="6D3EE78A" w14:textId="4763B390" w:rsidR="004668B7" w:rsidRPr="004668B7" w:rsidRDefault="000C1946" w:rsidP="004668B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>
        <w:rPr>
          <w:b/>
        </w:rPr>
        <w:t>Product perspective</w:t>
      </w:r>
      <w:r w:rsidR="00C80011">
        <w:rPr>
          <w:b/>
          <w:lang w:val="en-US"/>
        </w:rPr>
        <w:t>:</w:t>
      </w:r>
    </w:p>
    <w:p w14:paraId="77FCB445" w14:textId="29EB7B16" w:rsidR="004668B7" w:rsidRPr="004668B7" w:rsidRDefault="000C1946" w:rsidP="004668B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>
        <w:rPr>
          <w:b/>
        </w:rPr>
        <w:t>Product features</w:t>
      </w:r>
      <w:r w:rsidR="00C80011">
        <w:rPr>
          <w:b/>
          <w:lang w:val="en-US"/>
        </w:rPr>
        <w:t>:</w:t>
      </w:r>
    </w:p>
    <w:p w14:paraId="031A7993" w14:textId="49DDC7DE" w:rsidR="004668B7" w:rsidRPr="004668B7" w:rsidRDefault="000C1946" w:rsidP="004668B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>
        <w:rPr>
          <w:b/>
          <w:lang w:val="en-US"/>
        </w:rPr>
        <w:t>Operating Environment</w:t>
      </w:r>
      <w:r w:rsidR="00C80011">
        <w:rPr>
          <w:b/>
          <w:lang w:val="en-US"/>
        </w:rPr>
        <w:t>:</w:t>
      </w:r>
    </w:p>
    <w:p w14:paraId="7AE5F394" w14:textId="42C598AF" w:rsidR="000C1946" w:rsidRPr="000C1946" w:rsidRDefault="00C80011" w:rsidP="004668B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>
        <w:rPr>
          <w:b/>
          <w:lang w:val="en-US"/>
        </w:rPr>
        <w:t>Constraints</w:t>
      </w:r>
    </w:p>
    <w:p w14:paraId="623F144F" w14:textId="2BB67AFF" w:rsidR="004668B7" w:rsidRPr="00C80011" w:rsidRDefault="004668B7" w:rsidP="004668B7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  <w:r>
        <w:rPr>
          <w:b/>
          <w:lang w:val="en-US"/>
        </w:rPr>
        <w:t xml:space="preserve"> </w:t>
      </w:r>
    </w:p>
    <w:p w14:paraId="12995751" w14:textId="47B7B0DE" w:rsidR="00C80011" w:rsidRPr="00C80011" w:rsidRDefault="00C80011" w:rsidP="00C80011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b/>
        </w:rPr>
      </w:pPr>
      <w:r>
        <w:rPr>
          <w:b/>
          <w:lang w:val="en-US"/>
        </w:rPr>
        <w:t>FUNCTIONAL REQUIREMENTS</w:t>
      </w:r>
    </w:p>
    <w:p w14:paraId="6D08FF93" w14:textId="77777777" w:rsidR="00C80011" w:rsidRPr="004668B7" w:rsidRDefault="00C80011" w:rsidP="00C80011">
      <w:pPr>
        <w:pStyle w:val="ListParagraph"/>
        <w:numPr>
          <w:ilvl w:val="1"/>
          <w:numId w:val="1"/>
        </w:numPr>
        <w:spacing w:after="200" w:line="276" w:lineRule="auto"/>
        <w:rPr>
          <w:b/>
        </w:rPr>
      </w:pPr>
    </w:p>
    <w:sectPr w:rsidR="00C80011" w:rsidRPr="0046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7A4E" w14:textId="77777777" w:rsidR="00165191" w:rsidRDefault="00165191" w:rsidP="00BD4B57">
      <w:pPr>
        <w:spacing w:after="0" w:line="240" w:lineRule="auto"/>
      </w:pPr>
      <w:r>
        <w:separator/>
      </w:r>
    </w:p>
  </w:endnote>
  <w:endnote w:type="continuationSeparator" w:id="0">
    <w:p w14:paraId="62C9230E" w14:textId="77777777" w:rsidR="00165191" w:rsidRDefault="00165191" w:rsidP="00BD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57D8" w14:textId="77777777" w:rsidR="00165191" w:rsidRDefault="00165191" w:rsidP="00BD4B57">
      <w:pPr>
        <w:spacing w:after="0" w:line="240" w:lineRule="auto"/>
      </w:pPr>
      <w:r>
        <w:separator/>
      </w:r>
    </w:p>
  </w:footnote>
  <w:footnote w:type="continuationSeparator" w:id="0">
    <w:p w14:paraId="02EAE2A1" w14:textId="77777777" w:rsidR="00165191" w:rsidRDefault="00165191" w:rsidP="00BD4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5DF95BC3"/>
    <w:multiLevelType w:val="hybridMultilevel"/>
    <w:tmpl w:val="0ACED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8686">
    <w:abstractNumId w:val="0"/>
  </w:num>
  <w:num w:numId="2" w16cid:durableId="2092465095">
    <w:abstractNumId w:val="2"/>
  </w:num>
  <w:num w:numId="3" w16cid:durableId="131722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57"/>
    <w:rsid w:val="000C1946"/>
    <w:rsid w:val="00165191"/>
    <w:rsid w:val="00193CC0"/>
    <w:rsid w:val="004668B7"/>
    <w:rsid w:val="00BD4B57"/>
    <w:rsid w:val="00C80011"/>
    <w:rsid w:val="00D8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24D4"/>
  <w15:chartTrackingRefBased/>
  <w15:docId w15:val="{59748305-B759-48E1-BE03-ECF95DC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B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BD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B57"/>
  </w:style>
  <w:style w:type="paragraph" w:styleId="Footer">
    <w:name w:val="footer"/>
    <w:basedOn w:val="Normal"/>
    <w:link w:val="FooterChar"/>
    <w:uiPriority w:val="99"/>
    <w:unhideWhenUsed/>
    <w:rsid w:val="00BD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Bunge, Nathan G</dc:creator>
  <cp:keywords/>
  <dc:description/>
  <cp:lastModifiedBy>Bunge, Nathan G</cp:lastModifiedBy>
  <cp:revision>1</cp:revision>
  <dcterms:created xsi:type="dcterms:W3CDTF">2022-06-15T20:09:00Z</dcterms:created>
  <dcterms:modified xsi:type="dcterms:W3CDTF">2022-06-16T21:10:00Z</dcterms:modified>
</cp:coreProperties>
</file>