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15949C">
      <w:pPr>
        <w:jc w:val="center"/>
        <w:rPr>
          <w:rFonts w:hint="default" w:ascii="Times New Roman" w:hAnsi="Times New Roman" w:eastAsia="Times New Roman" w:cs="Times New Roman"/>
          <w:b/>
          <w:bCs/>
          <w:sz w:val="96"/>
          <w:szCs w:val="96"/>
          <w:lang w:val="en-US"/>
        </w:rPr>
      </w:pPr>
    </w:p>
    <w:p w14:paraId="3E112DE9">
      <w:pPr>
        <w:jc w:val="center"/>
        <w:rPr>
          <w:rFonts w:hint="default" w:ascii="Times New Roman" w:hAnsi="Times New Roman" w:eastAsia="Times New Roman" w:cs="Times New Roman"/>
          <w:b/>
          <w:bCs/>
          <w:sz w:val="96"/>
          <w:szCs w:val="96"/>
          <w:lang w:val="en-US"/>
        </w:rPr>
      </w:pPr>
    </w:p>
    <w:p w14:paraId="793CA548">
      <w:pPr>
        <w:jc w:val="center"/>
        <w:rPr>
          <w:rFonts w:hint="default" w:ascii="Times New Roman" w:hAnsi="Times New Roman" w:eastAsia="Times New Roman" w:cs="Times New Roman"/>
          <w:b/>
          <w:bCs/>
          <w:sz w:val="96"/>
          <w:szCs w:val="96"/>
          <w:lang w:val="en-US"/>
        </w:rPr>
      </w:pPr>
    </w:p>
    <w:p w14:paraId="3FFAE4AD">
      <w:pPr>
        <w:jc w:val="center"/>
        <w:rPr>
          <w:rFonts w:ascii="Times New Roman" w:hAnsi="Times New Roman" w:eastAsia="Times New Roman" w:cs="Times New Roman"/>
          <w:b/>
          <w:bCs/>
          <w:sz w:val="96"/>
          <w:szCs w:val="96"/>
        </w:rPr>
      </w:pPr>
      <w:r>
        <w:rPr>
          <w:rFonts w:hint="default" w:ascii="Times New Roman" w:hAnsi="Times New Roman" w:eastAsia="Times New Roman" w:cs="Times New Roman"/>
          <w:b/>
          <w:bCs/>
          <w:sz w:val="96"/>
          <w:szCs w:val="96"/>
          <w:lang w:val="en-US"/>
        </w:rPr>
        <w:t>CCNA</w:t>
      </w:r>
      <w:r>
        <w:rPr>
          <w:rFonts w:ascii="Times New Roman" w:hAnsi="Times New Roman" w:eastAsia="Times New Roman" w:cs="Times New Roman"/>
          <w:b/>
          <w:bCs/>
          <w:sz w:val="96"/>
          <w:szCs w:val="96"/>
        </w:rPr>
        <w:t xml:space="preserve"> Assignment</w:t>
      </w:r>
    </w:p>
    <w:p w14:paraId="5EEF9FFF">
      <w:pPr>
        <w:jc w:val="center"/>
        <w:rPr>
          <w:rFonts w:ascii="Times New Roman" w:hAnsi="Times New Roman" w:eastAsia="Times New Roman" w:cs="Times New Roman"/>
          <w:b/>
          <w:bCs/>
          <w:sz w:val="72"/>
          <w:szCs w:val="72"/>
        </w:rPr>
      </w:pPr>
      <w:r>
        <w:rPr>
          <w:rFonts w:ascii="Times New Roman" w:hAnsi="Times New Roman" w:eastAsia="Times New Roman" w:cs="Times New Roman"/>
          <w:b/>
          <w:bCs/>
          <w:sz w:val="72"/>
          <w:szCs w:val="72"/>
        </w:rPr>
        <w:t>By</w:t>
      </w:r>
    </w:p>
    <w:p w14:paraId="17B1A353">
      <w:pPr>
        <w:jc w:val="center"/>
        <w:rPr>
          <w:rFonts w:ascii="Times New Roman" w:hAnsi="Times New Roman" w:eastAsia="Times New Roman" w:cs="Times New Roman"/>
          <w:b/>
          <w:bCs/>
          <w:sz w:val="72"/>
          <w:szCs w:val="72"/>
        </w:rPr>
      </w:pPr>
      <w:r>
        <w:rPr>
          <w:rFonts w:ascii="Times New Roman" w:hAnsi="Times New Roman" w:eastAsia="Times New Roman" w:cs="Times New Roman"/>
          <w:b/>
          <w:bCs/>
          <w:sz w:val="72"/>
          <w:szCs w:val="72"/>
        </w:rPr>
        <w:t>Himanshu Kalambe</w:t>
      </w:r>
    </w:p>
    <w:p w14:paraId="69A6BD1E">
      <w:pPr>
        <w:jc w:val="center"/>
        <w:rPr>
          <w:rFonts w:ascii="Times New Roman" w:hAnsi="Times New Roman" w:eastAsia="Times New Roman" w:cs="Times New Roman"/>
          <w:b/>
          <w:bCs/>
          <w:sz w:val="72"/>
          <w:szCs w:val="72"/>
        </w:rPr>
      </w:pPr>
      <w:r>
        <w:rPr>
          <w:rFonts w:ascii="Times New Roman" w:hAnsi="Times New Roman" w:eastAsia="Times New Roman" w:cs="Times New Roman"/>
          <w:b/>
          <w:bCs/>
          <w:sz w:val="72"/>
          <w:szCs w:val="72"/>
        </w:rPr>
        <w:t>Guided by</w:t>
      </w:r>
    </w:p>
    <w:p w14:paraId="3D23DA49">
      <w:pPr>
        <w:jc w:val="center"/>
        <w:rPr>
          <w:rFonts w:ascii="Times New Roman" w:hAnsi="Times New Roman" w:eastAsia="Times New Roman" w:cs="Times New Roman"/>
          <w:b/>
          <w:bCs/>
          <w:sz w:val="72"/>
          <w:szCs w:val="72"/>
        </w:rPr>
      </w:pPr>
      <w:r>
        <w:rPr>
          <w:rFonts w:ascii="Times New Roman" w:hAnsi="Times New Roman" w:eastAsia="Times New Roman" w:cs="Times New Roman"/>
          <w:b/>
          <w:bCs/>
          <w:sz w:val="72"/>
          <w:szCs w:val="72"/>
        </w:rPr>
        <w:t>Rohit Sir</w:t>
      </w:r>
    </w:p>
    <w:p w14:paraId="4CB862FB"/>
    <w:p w14:paraId="5CD0A178"/>
    <w:p w14:paraId="195898B7"/>
    <w:p w14:paraId="61ED752A"/>
    <w:p w14:paraId="3D6605FF"/>
    <w:p w14:paraId="5B8F26FF"/>
    <w:p w14:paraId="256CD84C"/>
    <w:p w14:paraId="78D880A8"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  <w:t xml:space="preserve">Module 4 </w:t>
      </w:r>
    </w:p>
    <w:p w14:paraId="68EFB1C1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46ED853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Q-1 List of IP services Types and Example of HSRP?</w:t>
      </w:r>
    </w:p>
    <w:p w14:paraId="24DC9F43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D5BC32E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DNS (Domain Name System)</w:t>
      </w:r>
    </w:p>
    <w:p w14:paraId="1EBEB40F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Resolves domain names to IP addresses.</w:t>
      </w:r>
    </w:p>
    <w:p w14:paraId="3F8829D8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Example: When you type www.google.com, DNS converts it to Google's IP address.</w:t>
      </w:r>
    </w:p>
    <w:p w14:paraId="7B741BF1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DHCP (Dynamic Host Configuration Protocol)</w:t>
      </w:r>
    </w:p>
    <w:p w14:paraId="60043DB5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Automatically assigns IP addresses to devices on a network.</w:t>
      </w:r>
    </w:p>
    <w:p w14:paraId="631BE5F6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Example: When you connect to Wi-Fi, DHCP assigns an IP address to your device.</w:t>
      </w:r>
    </w:p>
    <w:p w14:paraId="7311D033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HTTP/HTTPS (Hypertext Transfer Protocol / Secure)</w:t>
      </w:r>
    </w:p>
    <w:p w14:paraId="6CBEFE7F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Used for accessing and transferring web pages on the internet.</w:t>
      </w:r>
    </w:p>
    <w:p w14:paraId="218D1D66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Example: Accessing https://www.example.com in your browser.</w:t>
      </w:r>
    </w:p>
    <w:p w14:paraId="4E710D88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FTP (File Transfer Protocol)</w:t>
      </w:r>
    </w:p>
    <w:p w14:paraId="758466AC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Transfers files between computers over a network.</w:t>
      </w:r>
    </w:p>
    <w:p w14:paraId="2359FC99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Example: Uploading files to a web server.</w:t>
      </w:r>
    </w:p>
    <w:p w14:paraId="07F75CA7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SMTP (Simple Mail Transfer Protocol)</w:t>
      </w:r>
    </w:p>
    <w:p w14:paraId="221365F9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Used for sending emails.</w:t>
      </w:r>
    </w:p>
    <w:p w14:paraId="7525FF3A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Example: Sending an email from yourname@example.com.</w:t>
      </w:r>
    </w:p>
    <w:p w14:paraId="154B77DB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NTP (Network Time Protocol)</w:t>
      </w:r>
    </w:p>
    <w:p w14:paraId="402CD346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Synchronizes clocks of computer systems over packet-switched, variable-latency data networks.</w:t>
      </w:r>
    </w:p>
    <w:p w14:paraId="184CC5AF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Example: Ensuring all computers in a company have the same time.</w:t>
      </w:r>
    </w:p>
    <w:p w14:paraId="677F8F32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HSRP (Hot Standby Router Protocol)</w:t>
      </w:r>
    </w:p>
    <w:p w14:paraId="4F66C08C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HSRP is a Cisco proprietary redundancy protocol for establishing a fault-tolerant default gateway.</w:t>
      </w:r>
    </w:p>
    <w:p w14:paraId="3BDF76FA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Example:</w:t>
      </w:r>
    </w:p>
    <w:p w14:paraId="1E8153A9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Primary Router: Active router managing traffic.</w:t>
      </w:r>
    </w:p>
    <w:p w14:paraId="1E377FEC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Secondary Router: Standby router that takes over if the primary router fails</w:t>
      </w:r>
    </w:p>
    <w:p w14:paraId="26383701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EE3DFC9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Q2  Example of Backup and restore Router managing IOS?</w:t>
      </w:r>
    </w:p>
    <w:p w14:paraId="5D243BBB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Ans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Backup Process:</w:t>
      </w:r>
    </w:p>
    <w:p w14:paraId="498D3535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Connect to the router and enter privileged mode.</w:t>
      </w:r>
    </w:p>
    <w:p w14:paraId="6ECC9B28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Use the copy running-config tftp command to save the current configuration to a TFTP server.</w:t>
      </w:r>
    </w:p>
    <w:p w14:paraId="09DFD2A0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Verify the backup file on the TFTP server.</w:t>
      </w:r>
    </w:p>
    <w:p w14:paraId="43A3EC6C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Restore Process:</w:t>
      </w:r>
    </w:p>
    <w:p w14:paraId="22964844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Connect to the router and enter privileged mode.</w:t>
      </w:r>
    </w:p>
    <w:p w14:paraId="475176E3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Use the copy tftp running-config command to load the backup configuration from the TFTP server to the router's running configuration.</w:t>
      </w:r>
    </w:p>
    <w:p w14:paraId="14D5036B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Save the running configuration to the startup configuration to ensure it is retained after a reboot.</w:t>
      </w:r>
    </w:p>
    <w:p w14:paraId="2142E9C1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Verify the restored configuration to ensure everything is as expected.</w:t>
      </w:r>
    </w:p>
    <w:p w14:paraId="40EF007E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3B8FEA0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Q3  Explain Security Threat.</w:t>
      </w:r>
    </w:p>
    <w:p w14:paraId="61251567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Ans: </w:t>
      </w:r>
    </w:p>
    <w:p w14:paraId="1087FDB3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Malware</w:t>
      </w:r>
    </w:p>
    <w:p w14:paraId="14C9CDE1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Description: Malicious software designed to harm, exploit, or otherwise compromise the security of a computer system.</w:t>
      </w:r>
    </w:p>
    <w:p w14:paraId="18DE8389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Examples:</w:t>
      </w:r>
    </w:p>
    <w:p w14:paraId="5D01F438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Viruses: Programs that attach themselves to legitimate software and spread.</w:t>
      </w:r>
    </w:p>
    <w:p w14:paraId="11A013E3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Worms: Self-replicating malware that spreads across networks.</w:t>
      </w:r>
    </w:p>
    <w:p w14:paraId="1B2F2589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Trojan Horses: Malware disguised as legitimate software.</w:t>
      </w:r>
    </w:p>
    <w:p w14:paraId="4A2235EE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Ransomware: Encrypts data and demands ransom for decryption keys.</w:t>
      </w:r>
    </w:p>
    <w:p w14:paraId="166D58C1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Spyware: Collects user information without consent.</w:t>
      </w:r>
    </w:p>
    <w:p w14:paraId="6A9873E6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2. Phishing</w:t>
      </w:r>
    </w:p>
    <w:p w14:paraId="380BF6AE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Description: A technique used to trick individuals into providing sensitive information by masquerading as a trustworthy entity.</w:t>
      </w:r>
    </w:p>
    <w:p w14:paraId="61C4F27C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Examples:</w:t>
      </w:r>
    </w:p>
    <w:p w14:paraId="32EC53C6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Email Phishing: Fraudulent emails that appear to be from reputable sources asking for personal information.</w:t>
      </w:r>
    </w:p>
    <w:p w14:paraId="6F5561D2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Spear Phishing: Targeted phishing attacks aimed at specific individuals or organizations.</w:t>
      </w:r>
    </w:p>
    <w:p w14:paraId="49183425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Smishing: Phishing via SMS messages.</w:t>
      </w:r>
    </w:p>
    <w:p w14:paraId="2DECB3DB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3. Denial of Service (DoS) / Distributed Denial of Service (DDoS)</w:t>
      </w:r>
    </w:p>
    <w:p w14:paraId="1B667132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Description: Attacks designed to overwhelm a system, network, or website, rendering it unavailable to users.</w:t>
      </w:r>
    </w:p>
    <w:p w14:paraId="1468BD3B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Examples:</w:t>
      </w:r>
    </w:p>
    <w:p w14:paraId="28762F08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DoS Attack: Single source flooding a target with traffic.</w:t>
      </w:r>
    </w:p>
    <w:p w14:paraId="2A3E50E9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DDoS Attack: Multiple compromised systems (botnet) flooding a target.</w:t>
      </w:r>
    </w:p>
    <w:p w14:paraId="50DE8E4D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4. Man-in-the-Middle (MitM) Attack</w:t>
      </w:r>
    </w:p>
    <w:p w14:paraId="52271655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Description: An attacker intercepts and possibly alters the communication between two parties without their knowledge.</w:t>
      </w:r>
    </w:p>
    <w:p w14:paraId="2032A3E1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Examples:</w:t>
      </w:r>
    </w:p>
    <w:p w14:paraId="1BC507F4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Eavesdropping: Intercepting and monitoring data traffic.</w:t>
      </w:r>
    </w:p>
    <w:p w14:paraId="496970FB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Session Hijacking: Taking over a user session to gain unauthorized access.</w:t>
      </w:r>
    </w:p>
    <w:p w14:paraId="25FB942A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5. Insider Threats</w:t>
      </w:r>
    </w:p>
    <w:p w14:paraId="4EB5F80E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Description: Threats posed by individuals within the organization who have authorized access to systems and data.</w:t>
      </w:r>
    </w:p>
    <w:p w14:paraId="5B140320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Examples:</w:t>
      </w:r>
    </w:p>
    <w:p w14:paraId="26B3D299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Disgruntled Employees: Employees who misuse their access to harm the organization.</w:t>
      </w:r>
    </w:p>
    <w:p w14:paraId="24CC0EB7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Negligent Employees: Employees who accidentally cause security breaches.</w:t>
      </w:r>
    </w:p>
    <w:p w14:paraId="4BD9CC69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6. Social Engineering</w:t>
      </w:r>
    </w:p>
    <w:p w14:paraId="4A721C5B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Description: Manipulating individuals into divulging confidential information or performing actions that compromise security.</w:t>
      </w:r>
    </w:p>
    <w:p w14:paraId="0CB70051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Examples:</w:t>
      </w:r>
    </w:p>
    <w:p w14:paraId="405976B1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Pretexting: Creating a fabricated scenario to steal personal information.</w:t>
      </w:r>
    </w:p>
    <w:p w14:paraId="308C683C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Baiting: Offering something enticing to lure victims into a trap.</w:t>
      </w:r>
    </w:p>
    <w:p w14:paraId="1A32DEA6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7. SQL Injection</w:t>
      </w:r>
    </w:p>
    <w:p w14:paraId="7B6528BF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Description: An attack that involves inserting malicious SQL code into a query to manipulate the database.</w:t>
      </w:r>
    </w:p>
    <w:p w14:paraId="66C8F484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Examples:</w:t>
      </w:r>
    </w:p>
    <w:p w14:paraId="0572A932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Unauthorized Access: Retrieving, altering, or deleting database data.</w:t>
      </w:r>
    </w:p>
    <w:p w14:paraId="0E719BAA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Data Breach: Exposing sensitive information stored in databases.</w:t>
      </w:r>
    </w:p>
    <w:p w14:paraId="35DAA03E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8. Zero-Day Exploit</w:t>
      </w:r>
    </w:p>
    <w:p w14:paraId="3EC6D83E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Description: An attack that takes advantage of a previously unknown vulnerability in software or hardware before the vendor can issue a fix.</w:t>
      </w:r>
    </w:p>
    <w:p w14:paraId="3501870E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Examples:</w:t>
      </w:r>
    </w:p>
    <w:p w14:paraId="1B1CD601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Exploiting a New Vulnerability: Attacks that occur on the same day a vulnerability is discovered and before it is patched.</w:t>
      </w:r>
    </w:p>
    <w:p w14:paraId="1E1A67C9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9. Advanced Persistent Threats (APTs)</w:t>
      </w:r>
    </w:p>
    <w:p w14:paraId="719212DB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Description: Prolonged and targeted cyberattacks in which an intruder gains access to a network and remains undetected for an extended period.</w:t>
      </w:r>
    </w:p>
    <w:p w14:paraId="07BCCB51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Examples:</w:t>
      </w:r>
    </w:p>
    <w:p w14:paraId="1469AF43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State-Sponsored Attacks: Attacks carried out by nation-states.</w:t>
      </w:r>
    </w:p>
    <w:p w14:paraId="38A20E3A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Corporate Espionage: Long-term infiltration for stealing sensitive data.</w:t>
      </w:r>
    </w:p>
    <w:p w14:paraId="3FE00FF3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1117DCE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Q4 List of Basic security of Password – Example with apply password in Router ? </w:t>
      </w:r>
    </w:p>
    <w:p w14:paraId="12C1F34A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Ans: </w:t>
      </w:r>
    </w:p>
    <w:p w14:paraId="4A8E775B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·  Use Strong Passwords:</w:t>
      </w:r>
    </w:p>
    <w:p w14:paraId="1EAEBF92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·  Combine uppercase letters, lowercase letters, numbers, and special characters.</w:t>
      </w:r>
    </w:p>
    <w:p w14:paraId="67D0F849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Example: S3cur3P@ssw0rd!</w:t>
      </w:r>
    </w:p>
    <w:p w14:paraId="2DCE6343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·  Avoid Common Words:</w:t>
      </w:r>
    </w:p>
    <w:p w14:paraId="6045BA64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·  Do not use easily guessable passwords like "password," "123456," or "admin."</w:t>
      </w:r>
    </w:p>
    <w:p w14:paraId="1C0AB43C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Example: Avoid password123.</w:t>
      </w:r>
    </w:p>
    <w:p w14:paraId="456427BA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·  Use Unique Passwords:</w:t>
      </w:r>
    </w:p>
    <w:p w14:paraId="57B24BF7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·  Do not reuse passwords across multiple accounts.</w:t>
      </w:r>
    </w:p>
    <w:p w14:paraId="70677E2E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Example: Different password for email and bank accounts.</w:t>
      </w:r>
    </w:p>
    <w:p w14:paraId="5BF8B46F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·  Enable Multi-Factor Authentication (MFA):</w:t>
      </w:r>
    </w:p>
    <w:p w14:paraId="32D7E907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·  Add an extra layer of security by requiring a second form of verification.</w:t>
      </w:r>
    </w:p>
    <w:p w14:paraId="7603EE9F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Example: Password + SMS code.</w:t>
      </w:r>
    </w:p>
    <w:p w14:paraId="357114D8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Access the Router:</w:t>
      </w:r>
    </w:p>
    <w:p w14:paraId="12E1F572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·  Connect via console cable, SSH, or Telnet.</w:t>
      </w:r>
    </w:p>
    <w:p w14:paraId="25BED514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Enter Global Configuration Mode:</w:t>
      </w:r>
    </w:p>
    <w:p w14:paraId="15F4B75E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Router&gt; enableRouter# configure terminal</w:t>
      </w:r>
    </w:p>
    <w:p w14:paraId="65C76EB8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Set Console Password:</w:t>
      </w:r>
    </w:p>
    <w:p w14:paraId="47745145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·  This password is required to access the router via console.</w:t>
      </w:r>
    </w:p>
    <w:p w14:paraId="2889CF5E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Router(config)# line console 0Router(config-line)# password yourStrongPasswordRouter(config-line)# loginRouter(config-line)# exit</w:t>
      </w:r>
    </w:p>
    <w:p w14:paraId="72A80734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·  Set VTY (Virtual Teletype) Password:</w:t>
      </w:r>
    </w:p>
    <w:p w14:paraId="3AFFBBED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·  This password is required to access the router via Telnet or SSH.</w:t>
      </w:r>
    </w:p>
    <w:p w14:paraId="49A4E229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Router(config)# line vty 0 4Router(config-line)# password yourStrongPasswordRouter(config-line)# loginRouter(config-line)# exit</w:t>
      </w:r>
    </w:p>
    <w:p w14:paraId="7F0408F7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·  Set Enable Password:</w:t>
      </w:r>
    </w:p>
    <w:p w14:paraId="16059A25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·  This password is required to enter privileged EXEC mode.</w:t>
      </w:r>
    </w:p>
    <w:p w14:paraId="78F4BEE4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Router(config)# enable password yourStrongPassword</w:t>
      </w:r>
    </w:p>
    <w:p w14:paraId="340DF9B6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·  Set Enable Secret (More Secure):</w:t>
      </w:r>
    </w:p>
    <w:p w14:paraId="6969CEA9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·  This password is encrypted and preferred over the enable password.</w:t>
      </w:r>
    </w:p>
    <w:p w14:paraId="15AA53A8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Router(config)# enable secret yourStrongSecretPassword</w:t>
      </w:r>
    </w:p>
    <w:p w14:paraId="48A41A68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·  Encrypt All Plain Text Passwords:</w:t>
      </w:r>
    </w:p>
    <w:p w14:paraId="069F18E5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·  Ensures all passwords are encrypted in the configuration file.</w:t>
      </w:r>
    </w:p>
    <w:p w14:paraId="60DE0152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Router(config)# service password-encryption</w:t>
      </w:r>
    </w:p>
    <w:p w14:paraId="165F9CA5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·  Save Configuration:</w:t>
      </w:r>
    </w:p>
    <w:p w14:paraId="301D697B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·  Save the changes to the startup configuration to ensure they persist after a reboot.</w:t>
      </w:r>
    </w:p>
    <w:p w14:paraId="680A39E1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Router(config)# exitRouter# write memory</w:t>
      </w:r>
    </w:p>
    <w:p w14:paraId="0293FE42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5C8B0333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Q5 Describe threat defense technologies.</w:t>
      </w:r>
    </w:p>
    <w:p w14:paraId="139355D2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Ans:</w:t>
      </w:r>
    </w:p>
    <w:p w14:paraId="4A7176A3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Firewalls:</w:t>
      </w:r>
    </w:p>
    <w:p w14:paraId="5A3DC003">
      <w:pPr>
        <w:ind w:firstLine="140" w:firstLineChars="5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Function: Act as a barrier between your internal network and external networks (e.g., the internet).</w:t>
      </w:r>
    </w:p>
    <w:p w14:paraId="7EC369CF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Purpose: Block unauthorized access while allowing legitimate communication.</w:t>
      </w:r>
    </w:p>
    <w:p w14:paraId="59BB0C1F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Example: Your home router's firewall prevents outside hackers from accessing your home network.</w:t>
      </w:r>
    </w:p>
    <w:p w14:paraId="73CD593D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Antivirus Software:</w:t>
      </w:r>
    </w:p>
    <w:p w14:paraId="27FBD014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 Function: Detects, quarantines, and removes malware from your computer.</w:t>
      </w:r>
    </w:p>
    <w:p w14:paraId="34CFD638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Purpose: Protects against viruses, worms, Trojans, and other malicious software.</w:t>
      </w:r>
    </w:p>
    <w:p w14:paraId="5335C566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Example: Software like Norton or McAfee scans your computer for harmful programs and removes them.</w:t>
      </w:r>
    </w:p>
    <w:p w14:paraId="1C7714CC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Intrusion Detection Systems (IDS) / Intrusion Prevention Systems (IPS):</w:t>
      </w:r>
    </w:p>
    <w:p w14:paraId="61FFBDEC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 Function: Monitors network traffic for suspicious activity (IDS) and can block it (IPS).</w:t>
      </w:r>
    </w:p>
    <w:p w14:paraId="2EDD4864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Purpose: Detects and prevents cyberattacks in real time.</w:t>
      </w:r>
    </w:p>
    <w:p w14:paraId="05319687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Example: An IDS might alert you to a potential hack attempt, while an IPS can automatically block the attack.</w:t>
      </w:r>
    </w:p>
    <w:p w14:paraId="1D52ED09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Encryption:</w:t>
      </w:r>
    </w:p>
    <w:p w14:paraId="0DCB1768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 Function: Converts data into a coded format that can only be read by someone with the correct decryption key.</w:t>
      </w:r>
    </w:p>
    <w:p w14:paraId="703FB992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Purpose: Protects sensitive information from being accessed by unauthorized parties.</w:t>
      </w:r>
    </w:p>
    <w:p w14:paraId="2D58B0B0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Example: Encrypted emails ensure that only the intended recipient can read the message.</w:t>
      </w:r>
    </w:p>
    <w:p w14:paraId="402B15AC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Virtual Private Network (VPN):</w:t>
      </w:r>
    </w:p>
    <w:p w14:paraId="595FE7D8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·  Function: Creates a secure, encrypted connection over a less secure network, such as the internet.</w:t>
      </w:r>
    </w:p>
    <w:p w14:paraId="526B19AC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Purpose: Protects your data and privacy when accessing the internet.</w:t>
      </w:r>
    </w:p>
    <w:p w14:paraId="21B6B6AD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Example: Using a VPN on public Wi-Fi to keep your online activities private.</w:t>
      </w:r>
    </w:p>
    <w:p w14:paraId="09926212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74815B8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953BFC"/>
    <w:rsid w:val="6B95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2024-06-27T07:02:00Z</dcterms:created>
  <dc:creator>Himanshu Kalambe</dc:creator>
  <cp:lastModifiedBy>Himanshu Kalambe</cp:lastModifiedBy>
  <dcterms:modified xsi:type="dcterms:W3CDTF">2024-06-27T07:24:00Z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985590EA332B433385F2ED93518C879B_11</vt:lpwstr>
  </property>
</Properties>
</file>