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29C4D6">
      <w:pPr>
        <w:jc w:val="center"/>
        <w:rPr>
          <w:rFonts w:hint="default" w:ascii="Times New Roman" w:hAnsi="Times New Roman" w:eastAsia="Times New Roman" w:cs="Times New Roman"/>
          <w:b/>
          <w:bCs/>
          <w:sz w:val="96"/>
          <w:szCs w:val="96"/>
          <w:lang w:val="en-US"/>
        </w:rPr>
      </w:pPr>
    </w:p>
    <w:p w14:paraId="425E3A40">
      <w:pPr>
        <w:jc w:val="center"/>
        <w:rPr>
          <w:rFonts w:hint="default" w:ascii="Times New Roman" w:hAnsi="Times New Roman" w:eastAsia="Times New Roman" w:cs="Times New Roman"/>
          <w:b/>
          <w:bCs/>
          <w:sz w:val="96"/>
          <w:szCs w:val="96"/>
          <w:lang w:val="en-US"/>
        </w:rPr>
      </w:pPr>
    </w:p>
    <w:p w14:paraId="3FFAE4AD">
      <w:pPr>
        <w:jc w:val="center"/>
        <w:rPr>
          <w:rFonts w:ascii="Times New Roman" w:hAnsi="Times New Roman" w:eastAsia="Times New Roman" w:cs="Times New Roman"/>
          <w:b/>
          <w:bCs/>
          <w:sz w:val="96"/>
          <w:szCs w:val="96"/>
        </w:rPr>
      </w:pPr>
      <w:r>
        <w:rPr>
          <w:rFonts w:hint="default" w:ascii="Times New Roman" w:hAnsi="Times New Roman" w:eastAsia="Times New Roman" w:cs="Times New Roman"/>
          <w:b/>
          <w:bCs/>
          <w:sz w:val="96"/>
          <w:szCs w:val="96"/>
          <w:lang w:val="en-US"/>
        </w:rPr>
        <w:t>Comptia A+</w:t>
      </w:r>
      <w:r>
        <w:rPr>
          <w:rFonts w:ascii="Times New Roman" w:hAnsi="Times New Roman" w:eastAsia="Times New Roman" w:cs="Times New Roman"/>
          <w:b/>
          <w:bCs/>
          <w:sz w:val="96"/>
          <w:szCs w:val="96"/>
        </w:rPr>
        <w:t xml:space="preserve"> Assignment</w:t>
      </w:r>
    </w:p>
    <w:p w14:paraId="5EEF9FFF">
      <w:pPr>
        <w:jc w:val="center"/>
        <w:rPr>
          <w:rFonts w:ascii="Times New Roman" w:hAnsi="Times New Roman" w:eastAsia="Times New Roman" w:cs="Times New Roman"/>
          <w:b/>
          <w:bCs/>
          <w:sz w:val="72"/>
          <w:szCs w:val="72"/>
        </w:rPr>
      </w:pPr>
      <w:r>
        <w:rPr>
          <w:rFonts w:ascii="Times New Roman" w:hAnsi="Times New Roman" w:eastAsia="Times New Roman" w:cs="Times New Roman"/>
          <w:b/>
          <w:bCs/>
          <w:sz w:val="72"/>
          <w:szCs w:val="72"/>
        </w:rPr>
        <w:t>By</w:t>
      </w:r>
    </w:p>
    <w:p w14:paraId="17B1A353">
      <w:pPr>
        <w:jc w:val="center"/>
        <w:rPr>
          <w:rFonts w:ascii="Times New Roman" w:hAnsi="Times New Roman" w:eastAsia="Times New Roman" w:cs="Times New Roman"/>
          <w:b/>
          <w:bCs/>
          <w:sz w:val="72"/>
          <w:szCs w:val="72"/>
        </w:rPr>
      </w:pPr>
      <w:r>
        <w:rPr>
          <w:rFonts w:ascii="Times New Roman" w:hAnsi="Times New Roman" w:eastAsia="Times New Roman" w:cs="Times New Roman"/>
          <w:b/>
          <w:bCs/>
          <w:sz w:val="72"/>
          <w:szCs w:val="72"/>
        </w:rPr>
        <w:t>Himanshu Kalambe</w:t>
      </w:r>
    </w:p>
    <w:p w14:paraId="69A6BD1E">
      <w:pPr>
        <w:jc w:val="center"/>
        <w:rPr>
          <w:rFonts w:ascii="Times New Roman" w:hAnsi="Times New Roman" w:eastAsia="Times New Roman" w:cs="Times New Roman"/>
          <w:b/>
          <w:bCs/>
          <w:sz w:val="72"/>
          <w:szCs w:val="72"/>
        </w:rPr>
      </w:pPr>
      <w:r>
        <w:rPr>
          <w:rFonts w:ascii="Times New Roman" w:hAnsi="Times New Roman" w:eastAsia="Times New Roman" w:cs="Times New Roman"/>
          <w:b/>
          <w:bCs/>
          <w:sz w:val="72"/>
          <w:szCs w:val="72"/>
        </w:rPr>
        <w:t>Guided by</w:t>
      </w:r>
    </w:p>
    <w:p w14:paraId="3D23DA49">
      <w:pPr>
        <w:jc w:val="center"/>
        <w:rPr>
          <w:rFonts w:ascii="Times New Roman" w:hAnsi="Times New Roman" w:eastAsia="Times New Roman" w:cs="Times New Roman"/>
          <w:b/>
          <w:bCs/>
          <w:sz w:val="72"/>
          <w:szCs w:val="72"/>
        </w:rPr>
      </w:pPr>
      <w:r>
        <w:rPr>
          <w:rFonts w:ascii="Times New Roman" w:hAnsi="Times New Roman" w:eastAsia="Times New Roman" w:cs="Times New Roman"/>
          <w:b/>
          <w:bCs/>
          <w:sz w:val="72"/>
          <w:szCs w:val="72"/>
        </w:rPr>
        <w:t>Rohit Sir</w:t>
      </w:r>
    </w:p>
    <w:p w14:paraId="5708D783">
      <w:pPr>
        <w:jc w:val="center"/>
        <w:rPr>
          <w:rFonts w:ascii="Times New Roman" w:hAnsi="Times New Roman" w:eastAsia="Times New Roman" w:cs="Times New Roman"/>
          <w:b/>
          <w:bCs/>
          <w:sz w:val="72"/>
          <w:szCs w:val="72"/>
        </w:rPr>
      </w:pPr>
    </w:p>
    <w:p w14:paraId="0F94AC09">
      <w:pPr>
        <w:jc w:val="center"/>
        <w:rPr>
          <w:rFonts w:ascii="Times New Roman" w:hAnsi="Times New Roman" w:eastAsia="Times New Roman" w:cs="Times New Roman"/>
          <w:b/>
          <w:bCs/>
          <w:sz w:val="72"/>
          <w:szCs w:val="72"/>
        </w:rPr>
      </w:pPr>
    </w:p>
    <w:p w14:paraId="48A4C582">
      <w:pPr>
        <w:jc w:val="both"/>
        <w:rPr>
          <w:rFonts w:ascii="Times New Roman" w:hAnsi="Times New Roman" w:eastAsia="Times New Roman" w:cs="Times New Roman"/>
          <w:b/>
          <w:bCs/>
          <w:sz w:val="52"/>
          <w:szCs w:val="52"/>
        </w:rPr>
      </w:pPr>
    </w:p>
    <w:p w14:paraId="7F12025A">
      <w:pPr>
        <w:jc w:val="both"/>
        <w:rPr>
          <w:rFonts w:ascii="Times New Roman" w:hAnsi="Times New Roman" w:eastAsia="Times New Roman" w:cs="Times New Roman"/>
          <w:b/>
          <w:bCs/>
          <w:sz w:val="52"/>
          <w:szCs w:val="52"/>
        </w:rPr>
      </w:pPr>
    </w:p>
    <w:p w14:paraId="74DF9493">
      <w:pPr>
        <w:jc w:val="center"/>
        <w:rPr>
          <w:rFonts w:hint="default" w:ascii="Times New Roman" w:hAnsi="Times New Roman" w:eastAsia="Times New Roman" w:cs="Times New Roman"/>
          <w:b/>
          <w:bCs/>
          <w:sz w:val="52"/>
          <w:szCs w:val="52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52"/>
          <w:szCs w:val="52"/>
          <w:lang w:val="en-US"/>
        </w:rPr>
        <w:t>Module 4</w:t>
      </w:r>
    </w:p>
    <w:p w14:paraId="0A41BD8F">
      <w:pPr>
        <w:jc w:val="both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</w:pPr>
    </w:p>
    <w:p w14:paraId="7B82C10F">
      <w:pPr>
        <w:jc w:val="both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1, What is troubleshooting?</w:t>
      </w:r>
    </w:p>
    <w:p w14:paraId="1E30250B">
      <w:pPr>
        <w:jc w:val="both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Ans Troubleshooting refers to the systematic process of identifying, diagnosing, and resolving problems or issues that arise in a system, device, software, or network. It is a critical skill in various technical fields, including IT, engineering, electronics, and software development.</w:t>
      </w:r>
    </w:p>
    <w:p w14:paraId="275E9556">
      <w:pPr>
        <w:jc w:val="both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</w:pPr>
    </w:p>
    <w:p w14:paraId="584507CC">
      <w:pPr>
        <w:jc w:val="both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2, Do a practical to change the administrator account forge password.</w:t>
      </w:r>
    </w:p>
    <w:p w14:paraId="1B00BAF9">
      <w:pPr>
        <w:jc w:val="both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Steps to Change Administrator Account Password on Windows</w:t>
      </w:r>
    </w:p>
    <w:p w14:paraId="55AE8F03">
      <w:pPr>
        <w:jc w:val="both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Access User Accounts Settings:</w:t>
      </w:r>
    </w:p>
    <w:p w14:paraId="3CA13205">
      <w:pPr>
        <w:jc w:val="both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Log in to the computer using the current administrator account credentials.</w:t>
      </w:r>
    </w:p>
    <w:p w14:paraId="6077CA22">
      <w:pPr>
        <w:jc w:val="both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Open Control Panel:</w:t>
      </w:r>
    </w:p>
    <w:p w14:paraId="455AEDFC">
      <w:pPr>
        <w:jc w:val="both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Click on the Start menu and open the Control Panel.</w:t>
      </w:r>
    </w:p>
    <w:p w14:paraId="3F5DECAD">
      <w:pPr>
        <w:jc w:val="both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Navigate to User Accounts:</w:t>
      </w:r>
    </w:p>
    <w:p w14:paraId="6E717ADE">
      <w:pPr>
        <w:jc w:val="both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In the Control Panel, click on "User Accounts" or "User Accounts and Family Safety" (depending on your Control Panel view).</w:t>
      </w:r>
    </w:p>
    <w:p w14:paraId="2EFDDA17">
      <w:pPr>
        <w:jc w:val="both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Change Your Password:</w:t>
      </w:r>
    </w:p>
    <w:p w14:paraId="659FC7A7">
      <w:pPr>
        <w:jc w:val="both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Click on "Change your Windows password" or "Manage another account" if the option is available.</w:t>
      </w:r>
    </w:p>
    <w:p w14:paraId="35B8E9C6">
      <w:pPr>
        <w:jc w:val="both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Select the Administrator Account:</w:t>
      </w:r>
    </w:p>
    <w:p w14:paraId="28178449">
      <w:pPr>
        <w:jc w:val="both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Locate the administrator account for which you want to change the password and click on it.</w:t>
      </w:r>
    </w:p>
    <w:p w14:paraId="7335C1DE">
      <w:pPr>
        <w:jc w:val="both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Change Password:</w:t>
      </w:r>
    </w:p>
    <w:p w14:paraId="2E3E1E31">
      <w:pPr>
        <w:jc w:val="both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Choose the option to change the password.</w:t>
      </w:r>
    </w:p>
    <w:p w14:paraId="2D7D2A45">
      <w:pPr>
        <w:jc w:val="both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Enter Current Password:</w:t>
      </w:r>
    </w:p>
    <w:p w14:paraId="3677034A">
      <w:pPr>
        <w:jc w:val="both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You may need to enter the current password for verification purposes.</w:t>
      </w:r>
    </w:p>
    <w:p w14:paraId="4DABBAC9">
      <w:pPr>
        <w:jc w:val="both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Set New Password:</w:t>
      </w:r>
    </w:p>
    <w:p w14:paraId="7B913763">
      <w:pPr>
        <w:jc w:val="both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Enter a new password. Make sure it is strong and memorable.</w:t>
      </w:r>
    </w:p>
    <w:p w14:paraId="785F71F8">
      <w:pPr>
        <w:jc w:val="both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Confirm New Password:</w:t>
      </w:r>
    </w:p>
    <w:p w14:paraId="1AED5B59">
      <w:pPr>
        <w:jc w:val="both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Re-enter the new password to confirm.</w:t>
      </w:r>
    </w:p>
    <w:p w14:paraId="035C8B10">
      <w:pPr>
        <w:jc w:val="both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Save Changes:</w:t>
      </w:r>
    </w:p>
    <w:p w14:paraId="49B19558">
      <w:pPr>
        <w:jc w:val="both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Click on "Change password" or "Save changes" to apply the new password to the administrator account.</w:t>
      </w:r>
    </w:p>
    <w:p w14:paraId="7CC132B8">
      <w:pPr>
        <w:jc w:val="both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Log Out and Log In:</w:t>
      </w:r>
    </w:p>
    <w:p w14:paraId="461D6F9E">
      <w:pPr>
        <w:jc w:val="both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Log out of the current session and log back in using the new password to ensure it works correctly.</w:t>
      </w:r>
    </w:p>
    <w:p w14:paraId="21E440D0">
      <w:pPr>
        <w:jc w:val="both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</w:pPr>
    </w:p>
    <w:p w14:paraId="6B0CFC6F">
      <w:pPr>
        <w:jc w:val="both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3,  How do you troubleshoot a computer with no display on screen?</w:t>
      </w:r>
    </w:p>
    <w:p w14:paraId="36D99969">
      <w:pPr>
        <w:jc w:val="both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Ans ·  Check Connections and Power:</w:t>
      </w:r>
    </w:p>
    <w:p w14:paraId="319E2F72">
      <w:pPr>
        <w:jc w:val="both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·  Ensure that the monitor is properly connected to both the computer and a power source.</w:t>
      </w:r>
    </w:p>
    <w:p w14:paraId="4B472892">
      <w:pPr>
        <w:jc w:val="both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Verify that the computer itself is receiving power and turned on.</w:t>
      </w:r>
    </w:p>
    <w:p w14:paraId="2974EF72">
      <w:pPr>
        <w:jc w:val="both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·  Inspect Monitor and Cables:</w:t>
      </w:r>
    </w:p>
    <w:p w14:paraId="25E33A64">
      <w:pPr>
        <w:jc w:val="both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·  Test the monitor with another computer or device to confirm if the monitor is functioning properly.</w:t>
      </w:r>
    </w:p>
    <w:p w14:paraId="62F2480F">
      <w:pPr>
        <w:jc w:val="both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Check for any loose or damaged cables (VGA, DVI, HDMI, DisplayPort) connecting the monitor to the computer.</w:t>
      </w:r>
    </w:p>
    <w:p w14:paraId="560237D4">
      <w:pPr>
        <w:jc w:val="both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·  Restart the Computer:</w:t>
      </w:r>
    </w:p>
    <w:p w14:paraId="0E5D36E5">
      <w:pPr>
        <w:jc w:val="both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·  Sometimes a simple restart can resolve temporary display issues caused by software glitches.</w:t>
      </w:r>
    </w:p>
    <w:p w14:paraId="06C8EE18">
      <w:pPr>
        <w:jc w:val="both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·  Check for Display Output Selection:</w:t>
      </w:r>
    </w:p>
    <w:p w14:paraId="17F2B11E">
      <w:pPr>
        <w:jc w:val="both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·  On some computers, especially laptops, there are keyboard shortcuts (e.g., Fn + F4, Fn + F8) to switch between display modes. Try these to ensure the correct display output is selected.</w:t>
      </w:r>
    </w:p>
    <w:p w14:paraId="5E148562">
      <w:pPr>
        <w:jc w:val="both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·  Inspect for Hardware Issues:</w:t>
      </w:r>
    </w:p>
    <w:p w14:paraId="5C2C1143">
      <w:pPr>
        <w:jc w:val="both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·  If you recently installed new hardware (e.g., graphics card, RAM), ensure they are properly seated and compatible with your system.</w:t>
      </w:r>
    </w:p>
    <w:p w14:paraId="365044A5">
      <w:pPr>
        <w:jc w:val="both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Reseat the graphics card if applicable, ensuring it is securely inserted into the motherboard slot.</w:t>
      </w:r>
    </w:p>
    <w:p w14:paraId="1135914B">
      <w:pPr>
        <w:jc w:val="both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·  Test with Different Monitor and Cable:</w:t>
      </w:r>
    </w:p>
    <w:p w14:paraId="29EDD487">
      <w:pPr>
        <w:jc w:val="both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·  If possible, connect a different monitor and cable to your computer to rule out issues with the original monitor or cable.</w:t>
      </w:r>
    </w:p>
    <w:p w14:paraId="3FEE397D">
      <w:pPr>
        <w:jc w:val="both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·  Listen for System Beeps:</w:t>
      </w:r>
    </w:p>
    <w:p w14:paraId="4DA1E45B">
      <w:pPr>
        <w:jc w:val="both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·  Some motherboards emit beep codes to indicate hardware issues. Refer to your motherboard manual for beep code meanings.</w:t>
      </w:r>
    </w:p>
    <w:p w14:paraId="2A22EE7F">
      <w:pPr>
        <w:jc w:val="both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·  Check BIOS Settings:</w:t>
      </w:r>
    </w:p>
    <w:p w14:paraId="4CB49A7A">
      <w:pPr>
        <w:jc w:val="both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·  If you suspect a BIOS issue, try resetting the BIOS settings to default. This can often be done by removing the CMOS battery momentarily or using a jumper on the motherboard.</w:t>
      </w:r>
    </w:p>
    <w:p w14:paraId="5EE7B734">
      <w:pPr>
        <w:jc w:val="both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</w:pPr>
    </w:p>
    <w:p w14:paraId="71D6117D">
      <w:pPr>
        <w:jc w:val="both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4, You get the blue screen of death?</w:t>
      </w:r>
    </w:p>
    <w:p w14:paraId="2F85CD64">
      <w:pPr>
        <w:pStyle w:val="9"/>
        <w:keepNext w:val="0"/>
        <w:keepLines w:val="0"/>
        <w:widowControl/>
        <w:suppressLineNumbers w:val="0"/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Ans </w:t>
      </w:r>
      <w:r>
        <w:rPr>
          <w:rStyle w:val="10"/>
        </w:rPr>
        <w:t>Causes</w:t>
      </w:r>
      <w:r>
        <w:t>:</w:t>
      </w:r>
    </w:p>
    <w:p w14:paraId="269B71F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sz w:val="28"/>
          <w:szCs w:val="28"/>
        </w:rPr>
        <w:t>Hardware Issues</w:t>
      </w:r>
      <w:r>
        <w:rPr>
          <w:rFonts w:hint="default" w:ascii="Times New Roman" w:hAnsi="Times New Roman" w:cs="Times New Roman"/>
          <w:sz w:val="28"/>
          <w:szCs w:val="28"/>
        </w:rPr>
        <w:t>: Faulty hardware components such as RAM, hard drive, or motherboard.</w:t>
      </w:r>
    </w:p>
    <w:p w14:paraId="392E4EC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sz w:val="28"/>
          <w:szCs w:val="28"/>
        </w:rPr>
        <w:t>Driver Problems</w:t>
      </w:r>
      <w:r>
        <w:rPr>
          <w:rFonts w:hint="default" w:ascii="Times New Roman" w:hAnsi="Times New Roman" w:cs="Times New Roman"/>
          <w:sz w:val="28"/>
          <w:szCs w:val="28"/>
        </w:rPr>
        <w:t>: Incompatible or outdated device drivers.</w:t>
      </w:r>
    </w:p>
    <w:p w14:paraId="70A6FB1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sz w:val="28"/>
          <w:szCs w:val="28"/>
        </w:rPr>
        <w:t>Software Issues</w:t>
      </w:r>
      <w:r>
        <w:rPr>
          <w:rFonts w:hint="default" w:ascii="Times New Roman" w:hAnsi="Times New Roman" w:cs="Times New Roman"/>
          <w:sz w:val="28"/>
          <w:szCs w:val="28"/>
        </w:rPr>
        <w:t>: Corrupted system files, malware infections, or incompatible applications.</w:t>
      </w:r>
    </w:p>
    <w:p w14:paraId="74851A7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sz w:val="28"/>
          <w:szCs w:val="28"/>
        </w:rPr>
        <w:t>Overheating</w:t>
      </w:r>
      <w:r>
        <w:rPr>
          <w:rFonts w:hint="default" w:ascii="Times New Roman" w:hAnsi="Times New Roman" w:cs="Times New Roman"/>
          <w:sz w:val="28"/>
          <w:szCs w:val="28"/>
        </w:rPr>
        <w:t>: Excessive heat affecting system stability.</w:t>
      </w:r>
    </w:p>
    <w:p w14:paraId="1BE9EBD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rFonts w:hint="default" w:ascii="Times New Roman" w:hAnsi="Times New Roman" w:cs="Times New Roman"/>
          <w:sz w:val="28"/>
          <w:szCs w:val="28"/>
        </w:rPr>
        <w:t>Power Supply Issues</w:t>
      </w:r>
      <w:r>
        <w:rPr>
          <w:rFonts w:hint="default" w:ascii="Times New Roman" w:hAnsi="Times New Roman" w:cs="Times New Roman"/>
          <w:sz w:val="28"/>
          <w:szCs w:val="28"/>
        </w:rPr>
        <w:t>: Insufficient power or power fluctuations</w:t>
      </w:r>
    </w:p>
    <w:p w14:paraId="6CCBC9DB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Steps to Troubleshoot the Blue Screen of Death</w:t>
      </w:r>
    </w:p>
    <w:p w14:paraId="6FFA22FD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·  Note Error Code:</w:t>
      </w:r>
    </w:p>
    <w:p w14:paraId="4A3B9FA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·  Take note of the error code displayed on the BSoD screen. This code can provide clues about the nature of the problem.</w:t>
      </w:r>
    </w:p>
    <w:p w14:paraId="335D886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·  Restart the Computer:</w:t>
      </w:r>
    </w:p>
    <w:p w14:paraId="2E266254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·  Allow the computer to restart. Sometimes, the issue may resolve itself after a reboot.</w:t>
      </w:r>
    </w:p>
    <w:p w14:paraId="1F33BDF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·  Check for Recently Installed Hardware or Software:</w:t>
      </w:r>
    </w:p>
    <w:p w14:paraId="52F3190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·  If you recently installed new hardware or software, uninstall or remove it to see if the BSoD persists.</w:t>
      </w:r>
    </w:p>
    <w:p w14:paraId="2FA727DB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·  Update Device Drivers:</w:t>
      </w:r>
    </w:p>
    <w:p w14:paraId="2A33695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·  Update device drivers, especially graphics, chipset, and network drivers, to ensure compatibility and stability.</w:t>
      </w:r>
    </w:p>
    <w:p w14:paraId="2890FF7A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·  Run System Diagnostics:</w:t>
      </w:r>
    </w:p>
    <w:p w14:paraId="0A894096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  <w:r>
        <w:rPr>
          <w:rFonts w:hint="default" w:ascii="Times New Roman" w:hAnsi="Times New Roman" w:cs="Times New Roman"/>
          <w:sz w:val="28"/>
          <w:szCs w:val="28"/>
        </w:rPr>
        <w:t>·  Use built-in Windows tools like Event Viewer to review error logs and identify specific events leading up to the BSoD</w:t>
      </w:r>
      <w:r>
        <w:t>.</w:t>
      </w:r>
    </w:p>
    <w:p w14:paraId="50C285E8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8"/>
          <w:szCs w:val="28"/>
        </w:rPr>
      </w:pPr>
    </w:p>
    <w:p w14:paraId="6F78E43D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5, Do a practical to repair OS.</w:t>
      </w:r>
    </w:p>
    <w:p w14:paraId="2B49140A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Ans Practical Steps to Repair Operating System (Windows)</w:t>
      </w:r>
    </w:p>
    <w:p w14:paraId="3C1D17F1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Backup Important Data:</w:t>
      </w:r>
    </w:p>
    <w:p w14:paraId="1481088B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Before proceeding with any repair actions, ensure you have backups of important files and data to prevent data loss.</w:t>
      </w:r>
    </w:p>
    <w:p w14:paraId="22C4DCA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Startup Repair:</w:t>
      </w:r>
    </w:p>
    <w:p w14:paraId="60C1B98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Boot from Installation Media: Insert the Windows installation USB or DVD and boot from it. You may need to change the boot order in BIOS settings.</w:t>
      </w:r>
    </w:p>
    <w:p w14:paraId="1C9E01C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Access Repair Options: Choose the language and keyboard layout, then click on "Repair your computer" or "Troubleshoot" options.</w:t>
      </w:r>
    </w:p>
    <w:p w14:paraId="55AEF4EB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Startup Repair: Select "Startup Repair" and follow the on-screen instructions. This tool attempts to fix startup issues automatically.</w:t>
      </w:r>
    </w:p>
    <w:p w14:paraId="7CA198A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System Restore:</w:t>
      </w:r>
    </w:p>
    <w:p w14:paraId="1FC532F5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Access Repair Options: From the same "Repair your computer" menu, select "System Restore".</w:t>
      </w:r>
    </w:p>
    <w:p w14:paraId="2DB98826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Choose Restore Point: Select a restore point before the issue started and follow the prompts to restore the system to that point.</w:t>
      </w:r>
    </w:p>
    <w:p w14:paraId="72FD0694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Check Disk for Errors:</w:t>
      </w:r>
    </w:p>
    <w:p w14:paraId="3CA011C6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Command Prompt: In the "Repair your computer" menu, choose "Command Prompt".</w:t>
      </w:r>
    </w:p>
    <w:p w14:paraId="1EEEC02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Run CHKDSK: Type chkdsk C: /f /r and press Enter. Replace C: with the drive letter of your Windows installation.</w:t>
      </w:r>
    </w:p>
    <w:p w14:paraId="122575D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Fix Errors: CHKDSK scans for and fixes file system errors. Allow it to complete the process.</w:t>
      </w:r>
    </w:p>
    <w:p w14:paraId="7FEBFB4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System File Checker (SFC):</w:t>
      </w:r>
    </w:p>
    <w:p w14:paraId="3073D44A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Command Prompt: In the same Command Prompt window, type sfc /scannow and press Enter.</w:t>
      </w:r>
    </w:p>
    <w:p w14:paraId="0A84F62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Repair System Files: SFC scans and repairs corrupted or missing system files. Wait for it to complete (it may take some time).</w:t>
      </w:r>
    </w:p>
    <w:p w14:paraId="27BA91DF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·  Reinstall Windows (Last Resort):</w:t>
      </w:r>
    </w:p>
    <w:p w14:paraId="2278FD3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·  Backup: Ensure all data is backed up before proceeding.</w:t>
      </w:r>
    </w:p>
    <w:p w14:paraId="294FC68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Install Windows: Use the Windows installation media to reinstall Windows completely.</w:t>
      </w:r>
    </w:p>
    <w:p w14:paraId="1D4B115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775B1CA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6,  Do a practical to repair boot file . </w:t>
      </w:r>
    </w:p>
    <w:p w14:paraId="1D27230F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Practical Steps to Repair Boot Files</w:t>
      </w:r>
    </w:p>
    <w:p w14:paraId="2478C85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Using Windows Installation Media:</w:t>
      </w:r>
    </w:p>
    <w:p w14:paraId="5180A2A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Prepare Windows Installation Media:</w:t>
      </w:r>
    </w:p>
    <w:p w14:paraId="26D9121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Create a bootable Windows installation USB or DVD. You can use the Media Creation Tool from Microsoft's website to create this.</w:t>
      </w:r>
    </w:p>
    <w:p w14:paraId="178A12B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Boot from Installation Media:</w:t>
      </w:r>
    </w:p>
    <w:p w14:paraId="2613A30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Insert the Windows installation USB or DVD into your computer.</w:t>
      </w:r>
    </w:p>
    <w:p w14:paraId="54ECDA7F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Restart your computer and enter the BIOS setup (usually by pressing Del, F2, or Esc key during startup).</w:t>
      </w:r>
    </w:p>
    <w:p w14:paraId="3380EBF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Change the boot order to prioritize booting from the USB or DVD.</w:t>
      </w:r>
    </w:p>
    <w:p w14:paraId="481E5E25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Access Repair Options:</w:t>
      </w:r>
    </w:p>
    <w:p w14:paraId="6B99EECD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When prompted, choose your language, time, and keyboard preferences.</w:t>
      </w:r>
    </w:p>
    <w:p w14:paraId="6763514D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Click on "Repair your computer" at the bottom left corner of the screen.</w:t>
      </w:r>
    </w:p>
    <w:p w14:paraId="0FFE5DF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In the "Choose an option" screen, select "Troubleshoot".</w:t>
      </w:r>
    </w:p>
    <w:p w14:paraId="4F80C28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Repair the Boot Files:</w:t>
      </w:r>
    </w:p>
    <w:p w14:paraId="06BFE1B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Startup Repair:</w:t>
      </w:r>
    </w:p>
    <w:p w14:paraId="1E1E7C35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Select "Startup Repair". This tool attempts to automatically fix problems that prevent Windows from booting properly.</w:t>
      </w:r>
    </w:p>
    <w:p w14:paraId="15AA2C4D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Follow the on-screen instructions. Windows will attempt to diagnose and repair boot problems.</w:t>
      </w:r>
    </w:p>
    <w:p w14:paraId="3CE95F85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Command Prompt: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</w:p>
    <w:p w14:paraId="3DDC1E0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If Startup Repair doesn't resolve the issue, go back to "Troubleshoot" &gt; "Advanced options".</w:t>
      </w:r>
    </w:p>
    <w:p w14:paraId="410336B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1DE88526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Repair Master Boot Record (MBR):</w:t>
      </w:r>
    </w:p>
    <w:p w14:paraId="406555D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In the Command Prompt window, type the following commands one by one and press Enter after each:</w:t>
      </w:r>
    </w:p>
    <w:p w14:paraId="14705EB0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bootrec /fixmbr</w:t>
      </w:r>
    </w:p>
    <w:p w14:paraId="152F5F78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bootrec /fixboot</w:t>
      </w:r>
    </w:p>
    <w:p w14:paraId="5F8A65B5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Rebuild Boot Configuration Data (BCD):</w:t>
      </w:r>
    </w:p>
    <w:p w14:paraId="1E2D49D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Still in the Command Prompt, type:</w:t>
      </w:r>
    </w:p>
    <w:p w14:paraId="6B5745AE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bootrec /rebuildbcd</w:t>
      </w:r>
    </w:p>
    <w:p w14:paraId="48B85C6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Follow the on-screen prompts to add Windows installations to the boot list. Type Y to confirm.</w:t>
      </w:r>
    </w:p>
    <w:p w14:paraId="2CD81BDD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Restart Your Computer:</w:t>
      </w:r>
    </w:p>
    <w:p w14:paraId="495A14F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After executing the commands successfully, type exit in the Command Prompt and press Enter.</w:t>
      </w:r>
    </w:p>
    <w:p w14:paraId="54132C0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Remove the Windows installation media and restart your computer.</w:t>
      </w:r>
    </w:p>
    <w:p w14:paraId="21603470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Verify Boot:</w:t>
      </w:r>
    </w:p>
    <w:p w14:paraId="232F4C35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Windows should now attempt to boot normally. Verify if the issue with the boot files has been resolved.</w:t>
      </w:r>
    </w:p>
    <w:p w14:paraId="7A6A8B8A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173DB7AF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7, DO a practical to recover deleted file</w:t>
      </w:r>
    </w:p>
    <w:p w14:paraId="04447D09">
      <w:pPr>
        <w:jc w:val="both"/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Ans; </w:t>
      </w:r>
    </w:p>
    <w:p w14:paraId="71F0B4C2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sz w:val="28"/>
          <w:szCs w:val="28"/>
        </w:rPr>
        <w:t>Check Recycle Bin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0F709EAD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Open the Recycle Bin on your desktop.</w:t>
      </w:r>
    </w:p>
    <w:p w14:paraId="44C96048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Locate the deleted files. If found, right-click on the file and choose "Restore" to recover it to its original location.</w:t>
      </w:r>
    </w:p>
    <w:p w14:paraId="3EAC2A30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sz w:val="28"/>
          <w:szCs w:val="28"/>
        </w:rPr>
        <w:t>Restore Previous Versions (File History)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6E9770A7">
      <w:pPr>
        <w:pStyle w:val="9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sz w:val="28"/>
          <w:szCs w:val="28"/>
        </w:rPr>
        <w:t>For Windows 10/11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165E6C9C">
      <w:pPr>
        <w:keepNext w:val="0"/>
        <w:keepLines w:val="0"/>
        <w:widowControl/>
        <w:numPr>
          <w:ilvl w:val="2"/>
          <w:numId w:val="3"/>
        </w:numPr>
        <w:suppressLineNumbers w:val="0"/>
        <w:spacing w:before="0" w:beforeAutospacing="1" w:after="0" w:afterAutospacing="1"/>
        <w:ind w:left="216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Right-click on the folder that contained the deleted file.</w:t>
      </w:r>
    </w:p>
    <w:p w14:paraId="3006420D">
      <w:pPr>
        <w:keepNext w:val="0"/>
        <w:keepLines w:val="0"/>
        <w:widowControl/>
        <w:numPr>
          <w:ilvl w:val="2"/>
          <w:numId w:val="3"/>
        </w:numPr>
        <w:suppressLineNumbers w:val="0"/>
        <w:spacing w:before="0" w:beforeAutospacing="1" w:after="0" w:afterAutospacing="1"/>
        <w:ind w:left="216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Select "Restore previous versions". This feature relies on File History bing enabled.</w:t>
      </w:r>
    </w:p>
    <w:p w14:paraId="5CE6BBC4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Using Third-Party Data Recovery Software:</w:t>
      </w:r>
    </w:p>
    <w:p w14:paraId="6A9BD27E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sz w:val="28"/>
          <w:szCs w:val="28"/>
        </w:rPr>
        <w:t>Download and Install Recovery Software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4605DF6C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Use reputable data recovery software like Recuva, EaseUS Data Recovery Wizard, or Stellar Data Recovery. Download and install it on your computer.</w:t>
      </w:r>
    </w:p>
    <w:p w14:paraId="521775D1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sz w:val="28"/>
          <w:szCs w:val="28"/>
        </w:rPr>
        <w:t>Run the Recovery Software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6BDF8AE3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Launch the data recovery software.</w:t>
      </w:r>
    </w:p>
    <w:p w14:paraId="3D3871A5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Select the drive or location where the deleted file was originally located.</w:t>
      </w:r>
    </w:p>
    <w:p w14:paraId="6D6B91BF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sz w:val="28"/>
          <w:szCs w:val="28"/>
        </w:rPr>
        <w:t>Scan for Deleted Files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77EB9A28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Start a scan to search for deleted files. The scan may take some time depending on the size of the drive and the amount of data.</w:t>
      </w:r>
    </w:p>
    <w:p w14:paraId="77DA004D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sz w:val="28"/>
          <w:szCs w:val="28"/>
        </w:rPr>
        <w:t>Preview and Recover Files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27276CB0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After the scan completes, the software will display a list of recoverable files.</w:t>
      </w:r>
    </w:p>
    <w:p w14:paraId="7E6C7008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Preview the files if possible to ensure they are intact.</w:t>
      </w:r>
    </w:p>
    <w:p w14:paraId="204B99A7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Select the files you want to recover and choose a safe location to restore them (not the same drive where the files were originally located).</w:t>
      </w:r>
    </w:p>
    <w:p w14:paraId="6CF613D4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sz w:val="28"/>
          <w:szCs w:val="28"/>
        </w:rPr>
        <w:t>Complete the Recovery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52EAE20A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Follow the prompts to complete the file recovery process.</w:t>
      </w:r>
    </w:p>
    <w:p w14:paraId="4E83778A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Check the recovered files in the destination folder to ensure they are usable.</w:t>
      </w:r>
    </w:p>
    <w:p w14:paraId="266637AC">
      <w:pPr>
        <w:jc w:val="both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8, Do a practical to recover the formatted file</w:t>
      </w:r>
    </w:p>
    <w:p w14:paraId="588485EC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Ans; </w:t>
      </w:r>
      <w:r>
        <w:rPr>
          <w:rFonts w:hint="eastAsia" w:ascii="SimSun" w:hAnsi="SimSun" w:eastAsia="SimSun" w:cs="SimSun"/>
          <w:sz w:val="24"/>
        </w:rPr>
        <w:t xml:space="preserve"> </w:t>
      </w:r>
      <w:r>
        <w:rPr>
          <w:rStyle w:val="10"/>
          <w:rFonts w:hint="default" w:ascii="Times New Roman" w:hAnsi="Times New Roman" w:cs="Times New Roman"/>
          <w:sz w:val="28"/>
          <w:szCs w:val="28"/>
        </w:rPr>
        <w:t>Download and Install Recuva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62EF23A0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Visit the Piriform Recuva website (https://www.ccleaner.com/recuva) and download the free version of Recuva.</w:t>
      </w:r>
    </w:p>
    <w:p w14:paraId="7E5618A3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Install Recuva on your computer following the on-screen instructions.</w:t>
      </w:r>
    </w:p>
    <w:p w14:paraId="0FCA05BE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10"/>
          <w:rFonts w:hint="default" w:ascii="Times New Roman" w:hAnsi="Times New Roman" w:cs="Times New Roman"/>
          <w:sz w:val="28"/>
          <w:szCs w:val="28"/>
        </w:rPr>
        <w:t>Launch Recuva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576057B9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After installation, launch Recuva. You may need administrative privileges to run the software.</w:t>
      </w:r>
    </w:p>
    <w:p w14:paraId="4EFDF786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10"/>
          <w:rFonts w:hint="default" w:ascii="Times New Roman" w:hAnsi="Times New Roman" w:cs="Times New Roman"/>
          <w:sz w:val="28"/>
          <w:szCs w:val="28"/>
        </w:rPr>
        <w:t>Select File Type and Location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7D56E339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In Recuva, choose the type of files you want to recover (e.g., Documents, Pictures, All Files).</w:t>
      </w:r>
    </w:p>
    <w:p w14:paraId="0576389A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Select the location where the formatted drive or partition was located (e.g., Local Disk (C:), External Drive).</w:t>
      </w:r>
    </w:p>
    <w:p w14:paraId="39FD5E62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10"/>
          <w:rFonts w:hint="default" w:ascii="Times New Roman" w:hAnsi="Times New Roman" w:cs="Times New Roman"/>
          <w:sz w:val="28"/>
          <w:szCs w:val="28"/>
        </w:rPr>
        <w:t>Scan for Deleted Files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1F88642D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Click on the "Scan" button to start scanning for deleted files on the selected drive or partition.</w:t>
      </w:r>
    </w:p>
    <w:p w14:paraId="2E52A505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Recuva will perform a quick scan first. If it doesn’t find your files, you can perform a deep scan by clicking on "Deep Scan" for a more thorough search.</w:t>
      </w:r>
    </w:p>
    <w:p w14:paraId="6B984B36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10"/>
          <w:rFonts w:hint="default" w:ascii="Times New Roman" w:hAnsi="Times New Roman" w:cs="Times New Roman"/>
          <w:sz w:val="28"/>
          <w:szCs w:val="28"/>
        </w:rPr>
        <w:t>Review Scan Results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3880647E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Once the scan is complete, Recuva will display a list of recoverable files.</w:t>
      </w:r>
    </w:p>
    <w:p w14:paraId="627D3B9B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Use the filtering and sorting options to locate specific files or browse through the list to find the files you want to recover.</w:t>
      </w:r>
    </w:p>
    <w:p w14:paraId="66B2B968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10"/>
          <w:rFonts w:hint="default" w:ascii="Times New Roman" w:hAnsi="Times New Roman" w:cs="Times New Roman"/>
          <w:sz w:val="28"/>
          <w:szCs w:val="28"/>
        </w:rPr>
        <w:t>Preview and Recover Files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39C69A61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Select the files you want to recover by checking the box next to each file.</w:t>
      </w:r>
    </w:p>
    <w:p w14:paraId="4D749724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You can preview files (if supported by Recuva) by right-clicking on them and selecting "Preview".</w:t>
      </w:r>
    </w:p>
    <w:p w14:paraId="3950FA67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Click on the "Recover" button.</w:t>
      </w:r>
    </w:p>
    <w:p w14:paraId="479F218E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10"/>
          <w:rFonts w:hint="default" w:ascii="Times New Roman" w:hAnsi="Times New Roman" w:cs="Times New Roman"/>
          <w:sz w:val="28"/>
          <w:szCs w:val="28"/>
        </w:rPr>
        <w:t>Choose Recovery Location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14BCA55D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Recuva will prompt you to choose a destination where recovered files will be saved. </w:t>
      </w:r>
      <w:r>
        <w:rPr>
          <w:rStyle w:val="10"/>
          <w:rFonts w:hint="default" w:ascii="Times New Roman" w:hAnsi="Times New Roman" w:cs="Times New Roman"/>
          <w:sz w:val="28"/>
          <w:szCs w:val="28"/>
        </w:rPr>
        <w:t>Do not save recovered files to the same drive/partition from which they were recovered</w:t>
      </w:r>
      <w:r>
        <w:rPr>
          <w:rFonts w:hint="default" w:ascii="Times New Roman" w:hAnsi="Times New Roman" w:cs="Times New Roman"/>
          <w:sz w:val="28"/>
          <w:szCs w:val="28"/>
        </w:rPr>
        <w:t xml:space="preserve"> to avoid overwriting.</w:t>
      </w:r>
    </w:p>
    <w:p w14:paraId="0A99FF57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10"/>
          <w:rFonts w:hint="default" w:ascii="Times New Roman" w:hAnsi="Times New Roman" w:cs="Times New Roman"/>
          <w:sz w:val="28"/>
          <w:szCs w:val="28"/>
        </w:rPr>
        <w:t>Complete Recovery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672FB7A7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After choosing the recovery location, click "OK" to start recovering the selected files.</w:t>
      </w:r>
    </w:p>
    <w:p w14:paraId="6971CF0E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Wait for Recuva to complete the recovery process. The time taken depends on the size and number of files being recovered.</w:t>
      </w:r>
    </w:p>
    <w:p w14:paraId="1DB8B9F0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10"/>
          <w:rFonts w:hint="default" w:ascii="Times New Roman" w:hAnsi="Times New Roman" w:cs="Times New Roman"/>
          <w:sz w:val="28"/>
          <w:szCs w:val="28"/>
        </w:rPr>
        <w:t>Verify Recovered Files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3C676F66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Navigate to the destination folder you chose in step 7.</w:t>
      </w:r>
    </w:p>
    <w:p w14:paraId="3DDF6259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Times New Roman" w:hAnsi="Times New Roman" w:cs="Times New Roman"/>
          <w:sz w:val="28"/>
          <w:szCs w:val="28"/>
        </w:rPr>
        <w:t>Check the recovered files to ensure they are intact and usable.</w:t>
      </w:r>
    </w:p>
    <w:p w14:paraId="3025BC84">
      <w:pPr>
        <w:jc w:val="both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9,  Do practical to recover data from the os Corrupted file ?</w:t>
      </w:r>
    </w:p>
    <w:p w14:paraId="1F12A046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Ans </w:t>
      </w:r>
      <w:r>
        <w:rPr>
          <w:rFonts w:hint="default" w:ascii="Times New Roman" w:hAnsi="Times New Roman" w:cs="Times New Roman"/>
          <w:sz w:val="28"/>
          <w:szCs w:val="28"/>
        </w:rPr>
        <w:t>Practical Steps to Recover Data from a Corrupted OS File</w:t>
      </w:r>
    </w:p>
    <w:p w14:paraId="1D76DBCA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Using Ubuntu Live USB (as an Example):</w:t>
      </w:r>
    </w:p>
    <w:p w14:paraId="0D902437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sz w:val="28"/>
          <w:szCs w:val="28"/>
        </w:rPr>
        <w:t>Prepare Ubuntu Live USB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7F738B41">
      <w:pPr>
        <w:keepNext w:val="0"/>
        <w:keepLines w:val="0"/>
        <w:widowControl/>
        <w:numPr>
          <w:ilvl w:val="1"/>
          <w:numId w:val="18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Download the Ubuntu ISO file from the official Ubuntu website (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"https://ubuntu.com/download" \t "_new"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Style w:val="8"/>
          <w:rFonts w:hint="default" w:ascii="Times New Roman" w:hAnsi="Times New Roman" w:cs="Times New Roman"/>
          <w:sz w:val="28"/>
          <w:szCs w:val="28"/>
        </w:rPr>
        <w:t>https://ubuntu.com/download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t>).</w:t>
      </w:r>
    </w:p>
    <w:p w14:paraId="4BD846D5">
      <w:pPr>
        <w:keepNext w:val="0"/>
        <w:keepLines w:val="0"/>
        <w:widowControl/>
        <w:numPr>
          <w:ilvl w:val="1"/>
          <w:numId w:val="18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Create a bootable USB drive using software like Rufus (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"https://rufus.ie/" \t "_new"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Style w:val="8"/>
          <w:rFonts w:hint="default" w:ascii="Times New Roman" w:hAnsi="Times New Roman" w:cs="Times New Roman"/>
          <w:sz w:val="28"/>
          <w:szCs w:val="28"/>
        </w:rPr>
        <w:t>https://rufus.ie/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t>) or balenaEtcher (https://www.balena.io/etcher/).</w:t>
      </w:r>
    </w:p>
    <w:p w14:paraId="5BB84C8E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sz w:val="28"/>
          <w:szCs w:val="28"/>
        </w:rPr>
        <w:t>Boot from Ubuntu Live USB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7445DCB0">
      <w:pPr>
        <w:keepNext w:val="0"/>
        <w:keepLines w:val="0"/>
        <w:widowControl/>
        <w:numPr>
          <w:ilvl w:val="1"/>
          <w:numId w:val="1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Insert the Ubuntu Live USB into your computer.</w:t>
      </w:r>
    </w:p>
    <w:p w14:paraId="509C2FF9">
      <w:pPr>
        <w:keepNext w:val="0"/>
        <w:keepLines w:val="0"/>
        <w:widowControl/>
        <w:numPr>
          <w:ilvl w:val="1"/>
          <w:numId w:val="1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Restart your computer and access the BIOS/UEFI setup (usually by pressing Del, F2, or Esc key during startup).</w:t>
      </w:r>
    </w:p>
    <w:p w14:paraId="454B8592">
      <w:pPr>
        <w:keepNext w:val="0"/>
        <w:keepLines w:val="0"/>
        <w:widowControl/>
        <w:numPr>
          <w:ilvl w:val="1"/>
          <w:numId w:val="1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Change the boot order to prioritize booting from the USB drive</w:t>
      </w:r>
    </w:p>
    <w:p w14:paraId="3CCF421E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sz w:val="28"/>
          <w:szCs w:val="28"/>
        </w:rPr>
        <w:t>Access the File System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6AC1DA14">
      <w:pPr>
        <w:keepNext w:val="0"/>
        <w:keepLines w:val="0"/>
        <w:widowControl/>
        <w:numPr>
          <w:ilvl w:val="1"/>
          <w:numId w:val="2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Once Ubuntu Live USB boots into the Ubuntu desktop environment, you can access the Windows file system (usually located under "Devices" in the file manager).</w:t>
      </w:r>
    </w:p>
    <w:p w14:paraId="0C2501F3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sz w:val="28"/>
          <w:szCs w:val="28"/>
        </w:rPr>
        <w:t>Locate and Copy Files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22E3DD60">
      <w:pPr>
        <w:keepNext w:val="0"/>
        <w:keepLines w:val="0"/>
        <w:widowControl/>
        <w:numPr>
          <w:ilvl w:val="1"/>
          <w:numId w:val="2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Navigate to the drive or partition where your Windows operating system is installed (typically under /media or /mnt).</w:t>
      </w:r>
    </w:p>
    <w:p w14:paraId="329A1C02">
      <w:pPr>
        <w:keepNext w:val="0"/>
        <w:keepLines w:val="0"/>
        <w:widowControl/>
        <w:numPr>
          <w:ilvl w:val="1"/>
          <w:numId w:val="2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Locate the folders containing your important data files (Documents, Pictures, Videos, etc.).</w:t>
      </w:r>
    </w:p>
    <w:p w14:paraId="400ED839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sz w:val="28"/>
          <w:szCs w:val="28"/>
        </w:rPr>
        <w:t>Copy Files to External Storage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4BB7F3DC">
      <w:pPr>
        <w:keepNext w:val="0"/>
        <w:keepLines w:val="0"/>
        <w:widowControl/>
        <w:numPr>
          <w:ilvl w:val="1"/>
          <w:numId w:val="2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Connect an external USB drive or another storage device to the computer.</w:t>
      </w:r>
    </w:p>
    <w:p w14:paraId="5F8D8457">
      <w:pPr>
        <w:keepNext w:val="0"/>
        <w:keepLines w:val="0"/>
        <w:widowControl/>
        <w:numPr>
          <w:ilvl w:val="1"/>
          <w:numId w:val="2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Copy the files you want to recover from the corrupted OS file to the external storage device</w:t>
      </w:r>
    </w:p>
    <w:p w14:paraId="61DAD553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sz w:val="28"/>
          <w:szCs w:val="28"/>
        </w:rPr>
        <w:t>Eject External Storage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76C95E88">
      <w:pPr>
        <w:keepNext w:val="0"/>
        <w:keepLines w:val="0"/>
        <w:widowControl/>
        <w:numPr>
          <w:ilvl w:val="1"/>
          <w:numId w:val="2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Safely eject the external storage device to ensure data integrity.</w:t>
      </w:r>
    </w:p>
    <w:p w14:paraId="1BA59CBE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sz w:val="28"/>
          <w:szCs w:val="28"/>
        </w:rPr>
        <w:t>Shutdown and Remove Ubuntu Live USB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4AB201F2">
      <w:pPr>
        <w:keepNext w:val="0"/>
        <w:keepLines w:val="0"/>
        <w:widowControl/>
        <w:numPr>
          <w:ilvl w:val="1"/>
          <w:numId w:val="2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Times New Roman" w:hAnsi="Times New Roman" w:cs="Times New Roman"/>
          <w:sz w:val="28"/>
          <w:szCs w:val="28"/>
        </w:rPr>
        <w:t>Shutdown the computer and remove the Ubuntu Live USB drive.</w:t>
      </w:r>
    </w:p>
    <w:p w14:paraId="75BE5291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10, What is the basic troubleshooting for printer? </w:t>
      </w:r>
    </w:p>
    <w:p w14:paraId="72E2A4DE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Ans: </w:t>
      </w:r>
      <w:bookmarkStart w:id="0" w:name="_GoBack"/>
      <w:bookmarkEnd w:id="0"/>
      <w:r>
        <w:rPr>
          <w:rFonts w:hint="eastAsia" w:ascii="SimSun" w:hAnsi="SimSun" w:eastAsia="SimSun" w:cs="SimSun"/>
          <w:sz w:val="24"/>
        </w:rPr>
        <w:t xml:space="preserve"> </w:t>
      </w:r>
      <w:r>
        <w:rPr>
          <w:rStyle w:val="10"/>
          <w:rFonts w:hint="default" w:ascii="Times New Roman" w:hAnsi="Times New Roman" w:cs="Times New Roman"/>
          <w:sz w:val="28"/>
          <w:szCs w:val="28"/>
        </w:rPr>
        <w:t>Check Printer Connections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7E7791EC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Ensure the printer is properly connected to power and turned on.</w:t>
      </w:r>
    </w:p>
    <w:p w14:paraId="7B618E11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Verify connections between the printer and the computer (USB, Ethernet, or wireless).</w:t>
      </w:r>
    </w:p>
    <w:p w14:paraId="346BD1AD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10"/>
          <w:rFonts w:hint="default" w:ascii="Times New Roman" w:hAnsi="Times New Roman" w:cs="Times New Roman"/>
          <w:sz w:val="28"/>
          <w:szCs w:val="28"/>
        </w:rPr>
        <w:t>Check Printer Status Lights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323A100E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Look for any error indicators or status lights on the printer. Refer to the printer manual for their meanings and troubleshooting steps.</w:t>
      </w:r>
    </w:p>
    <w:p w14:paraId="66C81D86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10"/>
          <w:rFonts w:hint="default" w:ascii="Times New Roman" w:hAnsi="Times New Roman" w:cs="Times New Roman"/>
          <w:sz w:val="28"/>
          <w:szCs w:val="28"/>
        </w:rPr>
        <w:t>Restart Printer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436878AE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Turn off the printer, wait for a few seconds, and then turn it back on. This can often resolve temporary issues.</w:t>
      </w:r>
    </w:p>
    <w:p w14:paraId="789F2DF8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10"/>
          <w:rFonts w:hint="default" w:ascii="Times New Roman" w:hAnsi="Times New Roman" w:cs="Times New Roman"/>
          <w:sz w:val="28"/>
          <w:szCs w:val="28"/>
        </w:rPr>
        <w:t>Check Paper and Ink/Toner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44233E9A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Make sure there is enough paper in the paper tray.</w:t>
      </w:r>
    </w:p>
    <w:p w14:paraId="447EBEDA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Check ink or toner levels. Replace cartridges if they are low or empty.</w:t>
      </w:r>
    </w:p>
    <w:p w14:paraId="0B966C3C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10"/>
          <w:rFonts w:hint="default" w:ascii="Times New Roman" w:hAnsi="Times New Roman" w:cs="Times New Roman"/>
          <w:sz w:val="28"/>
          <w:szCs w:val="28"/>
        </w:rPr>
        <w:t>Print a Test Page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4A86BAAE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Use the printer’s control panel or printer software on your computer to print a test page. This helps verify if the printer is able to communicate with the computer.</w:t>
      </w:r>
    </w:p>
    <w:p w14:paraId="260B79CF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10"/>
          <w:rFonts w:hint="default" w:ascii="Times New Roman" w:hAnsi="Times New Roman" w:cs="Times New Roman"/>
          <w:sz w:val="28"/>
          <w:szCs w:val="28"/>
        </w:rPr>
        <w:t>Check Print Queue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139EB5C2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Open the print queue on your computer (Control Panel &gt; Devices and Printers or Settings &gt; Devices &gt; Printers &amp; scanners).</w:t>
      </w:r>
    </w:p>
    <w:p w14:paraId="02E69C80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Cancel any stuck print jobs or clear the print queue if necessary.</w:t>
      </w:r>
    </w:p>
    <w:p w14:paraId="6404251C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10"/>
          <w:rFonts w:hint="default" w:ascii="Times New Roman" w:hAnsi="Times New Roman" w:cs="Times New Roman"/>
          <w:sz w:val="28"/>
          <w:szCs w:val="28"/>
        </w:rPr>
        <w:t>Update Printer Drivers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072AF1C9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Outdated or corrupted printer drivers can cause issues. Visit the printer manufacturer’s website to download and install the latest drivers for your printer model.</w:t>
      </w:r>
    </w:p>
    <w:p w14:paraId="2F407233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10"/>
          <w:rFonts w:hint="default" w:ascii="Times New Roman" w:hAnsi="Times New Roman" w:cs="Times New Roman"/>
          <w:sz w:val="28"/>
          <w:szCs w:val="28"/>
        </w:rPr>
        <w:t>Restart Computer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2AFAE850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Sometimes, restarting the computer can resolve communication issues between the computer and the printer.</w:t>
      </w:r>
    </w:p>
    <w:p w14:paraId="3964BD0A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71C3B967">
      <w:pPr>
        <w:jc w:val="both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</w:pPr>
    </w:p>
    <w:p w14:paraId="32D60EA1">
      <w:pPr>
        <w:jc w:val="both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</w:pPr>
    </w:p>
    <w:p w14:paraId="5B5FF082"/>
    <w:p w14:paraId="63A40FDC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9" w:lineRule="auto"/>
      </w:pPr>
      <w:r>
        <w:separator/>
      </w:r>
    </w:p>
  </w:footnote>
  <w:footnote w:type="continuationSeparator" w:id="1">
    <w:p>
      <w:pPr>
        <w:spacing w:before="0" w:after="0" w:line="27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ACD737"/>
    <w:multiLevelType w:val="multilevel"/>
    <w:tmpl w:val="81ACD73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8437B382"/>
    <w:multiLevelType w:val="multilevel"/>
    <w:tmpl w:val="8437B38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917C71CA"/>
    <w:multiLevelType w:val="multilevel"/>
    <w:tmpl w:val="917C71C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94CA2816"/>
    <w:multiLevelType w:val="multilevel"/>
    <w:tmpl w:val="94CA281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AC899A60"/>
    <w:multiLevelType w:val="multilevel"/>
    <w:tmpl w:val="AC899A6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ADF1FB7C"/>
    <w:multiLevelType w:val="multilevel"/>
    <w:tmpl w:val="ADF1FB7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E0F93008"/>
    <w:multiLevelType w:val="multilevel"/>
    <w:tmpl w:val="E0F9300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E821802D"/>
    <w:multiLevelType w:val="multilevel"/>
    <w:tmpl w:val="E821802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EE2ECEBC"/>
    <w:multiLevelType w:val="multilevel"/>
    <w:tmpl w:val="EE2ECEB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FDB11CA8"/>
    <w:multiLevelType w:val="multilevel"/>
    <w:tmpl w:val="FDB11CA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FDDEBD3C"/>
    <w:multiLevelType w:val="multilevel"/>
    <w:tmpl w:val="FDDEBD3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094D33EE"/>
    <w:multiLevelType w:val="multilevel"/>
    <w:tmpl w:val="094D33E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2277EE57"/>
    <w:multiLevelType w:val="multilevel"/>
    <w:tmpl w:val="2277EE5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26E00F56"/>
    <w:multiLevelType w:val="multilevel"/>
    <w:tmpl w:val="26E00F5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388AD97D"/>
    <w:multiLevelType w:val="multilevel"/>
    <w:tmpl w:val="388AD97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">
    <w:nsid w:val="3E2E57E7"/>
    <w:multiLevelType w:val="multilevel"/>
    <w:tmpl w:val="3E2E57E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">
    <w:nsid w:val="42E34B27"/>
    <w:multiLevelType w:val="singleLevel"/>
    <w:tmpl w:val="42E34B2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7">
    <w:nsid w:val="45C62F26"/>
    <w:multiLevelType w:val="multilevel"/>
    <w:tmpl w:val="45C62F2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8">
    <w:nsid w:val="537C62F3"/>
    <w:multiLevelType w:val="multilevel"/>
    <w:tmpl w:val="537C62F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9">
    <w:nsid w:val="5572DDEA"/>
    <w:multiLevelType w:val="multilevel"/>
    <w:tmpl w:val="5572DDE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0">
    <w:nsid w:val="668C69C0"/>
    <w:multiLevelType w:val="multilevel"/>
    <w:tmpl w:val="668C69C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3"/>
  </w:num>
  <w:num w:numId="2">
    <w:abstractNumId w:val="16"/>
  </w:num>
  <w:num w:numId="3">
    <w:abstractNumId w:val="19"/>
  </w:num>
  <w:num w:numId="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5"/>
  </w:num>
  <w:num w:numId="11">
    <w:abstractNumId w:val="0"/>
  </w:num>
  <w:num w:numId="12">
    <w:abstractNumId w:val="15"/>
  </w:num>
  <w:num w:numId="13">
    <w:abstractNumId w:val="4"/>
  </w:num>
  <w:num w:numId="14">
    <w:abstractNumId w:val="12"/>
  </w:num>
  <w:num w:numId="15">
    <w:abstractNumId w:val="13"/>
  </w:num>
  <w:num w:numId="16">
    <w:abstractNumId w:val="11"/>
  </w:num>
  <w:num w:numId="17">
    <w:abstractNumId w:val="10"/>
  </w:num>
  <w:num w:numId="18">
    <w:abstractNumId w:val="2"/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0"/>
  </w:num>
  <w:num w:numId="26">
    <w:abstractNumId w:val="9"/>
  </w:num>
  <w:num w:numId="27">
    <w:abstractNumId w:val="7"/>
  </w:num>
  <w:num w:numId="28">
    <w:abstractNumId w:val="6"/>
  </w:num>
  <w:num w:numId="29">
    <w:abstractNumId w:val="18"/>
  </w:num>
  <w:num w:numId="30">
    <w:abstractNumId w:val="14"/>
  </w:num>
  <w:num w:numId="31">
    <w:abstractNumId w:val="17"/>
  </w:num>
  <w:num w:numId="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140C1C"/>
    <w:rsid w:val="02140C1C"/>
    <w:rsid w:val="14FD6961"/>
    <w:rsid w:val="2D750FF8"/>
    <w:rsid w:val="5AE34EAB"/>
    <w:rsid w:val="5FAB4E04"/>
    <w:rsid w:val="65706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9" w:lineRule="auto"/>
    </w:pPr>
    <w:rPr>
      <w:rFonts w:asciiTheme="minorHAnsi" w:hAnsiTheme="minorHAnsi" w:eastAsiaTheme="minorEastAsia" w:cstheme="minorBidi"/>
      <w:sz w:val="24"/>
      <w:szCs w:val="24"/>
      <w:lang w:val="en-US" w:eastAsia="ja-JP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8">
    <w:name w:val="Hyperlink"/>
    <w:basedOn w:val="4"/>
    <w:uiPriority w:val="0"/>
    <w:rPr>
      <w:color w:val="0000FF"/>
      <w:u w:val="single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0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0</Words>
  <Characters>0</Characters>
  <Lines>0</Lines>
  <Paragraphs>0</Paragraphs>
  <TotalTime>42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2024-06-27T08:04:00Z</dcterms:created>
  <dc:creator>Himanshu Kalambe</dc:creator>
  <cp:lastModifiedBy>Himanshu Kalambe</cp:lastModifiedBy>
  <dcterms:modified xsi:type="dcterms:W3CDTF">2024-06-27T08:48:42Z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F0891C468DB243799697DCE16858E9CA_11</vt:lpwstr>
  </property>
</Properties>
</file>