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28D59" w14:textId="77777777" w:rsidR="00847D1D" w:rsidRDefault="00847D1D" w:rsidP="00847D1D">
      <w:pPr>
        <w:pStyle w:val="Default"/>
      </w:pPr>
    </w:p>
    <w:p w14:paraId="71C56712" w14:textId="77777777" w:rsidR="00847D1D" w:rsidRPr="00847D1D" w:rsidRDefault="00847D1D" w:rsidP="00847D1D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847D1D">
        <w:rPr>
          <w:b/>
          <w:sz w:val="22"/>
          <w:szCs w:val="22"/>
        </w:rPr>
        <w:t>Титульный слайд</w:t>
      </w:r>
    </w:p>
    <w:p w14:paraId="3D101247" w14:textId="77777777" w:rsidR="00F04D3A" w:rsidRDefault="00847D1D" w:rsidP="00A118A5">
      <w:pPr>
        <w:jc w:val="both"/>
      </w:pPr>
      <w:r>
        <w:t>Здравствуйте! Представляю Вам свою выпускную квалификационную работу бакалавра на тему: «</w:t>
      </w:r>
      <w:r w:rsidRPr="00847D1D">
        <w:t>Фильтрация двумерного траекторного сигнала для формирования радиолокационных изображений на беспилотных аппаратах</w:t>
      </w:r>
      <w:r>
        <w:t>».</w:t>
      </w:r>
    </w:p>
    <w:p w14:paraId="2C9A07A2" w14:textId="77777777" w:rsidR="00847D1D" w:rsidRPr="00B34948" w:rsidRDefault="00847D1D" w:rsidP="00B34948">
      <w:pPr>
        <w:pStyle w:val="a3"/>
        <w:numPr>
          <w:ilvl w:val="0"/>
          <w:numId w:val="1"/>
        </w:numPr>
        <w:rPr>
          <w:b/>
        </w:rPr>
      </w:pPr>
      <w:r w:rsidRPr="00B34948">
        <w:rPr>
          <w:b/>
        </w:rPr>
        <w:t>Актуальность</w:t>
      </w:r>
    </w:p>
    <w:p w14:paraId="2C23A386" w14:textId="343AAED8" w:rsidR="00847D1D" w:rsidRDefault="00B34948" w:rsidP="00B34948">
      <w:pPr>
        <w:jc w:val="both"/>
      </w:pPr>
      <w:r>
        <w:t xml:space="preserve">Данная тема рассматривает создание радиолокационных изображений, которые обладают рядом преимуществ над </w:t>
      </w:r>
      <w:proofErr w:type="gramStart"/>
      <w:r>
        <w:t>оптическими</w:t>
      </w:r>
      <w:proofErr w:type="gramEnd"/>
      <w:r>
        <w:t>, так как позволяют игнорировать большую часть визуальных помех, в частности таких как: туман, дым, запыленность, ночное время суток. Данная тема является актуальной, так как область применения радиолокационной съемки достаточно обширна</w:t>
      </w:r>
      <w:r w:rsidR="00847D1D">
        <w:t xml:space="preserve">: </w:t>
      </w:r>
      <w:r w:rsidR="00683C9F">
        <w:t>военная р</w:t>
      </w:r>
      <w:r w:rsidR="00847D1D">
        <w:t xml:space="preserve">азведка, исследование местности, оценка зрелости урожаев,  </w:t>
      </w:r>
      <w:r w:rsidR="00683C9F">
        <w:t xml:space="preserve">ледовая разведка для </w:t>
      </w:r>
      <w:r w:rsidR="00847D1D">
        <w:t>прокладк</w:t>
      </w:r>
      <w:r w:rsidR="00683C9F">
        <w:t>и</w:t>
      </w:r>
      <w:r w:rsidR="00847D1D">
        <w:t xml:space="preserve"> безопасных маршрутов для ледоколов и ряд других.  Технология создания радиолокационных изображений в основном применяется с использованием большого количества оборудования и с использованием спутников или летательных аппаратов, что может быть нецелесообра</w:t>
      </w:r>
      <w:r w:rsidR="00A118A5">
        <w:t>зно при меньшем масштабе съемки.</w:t>
      </w:r>
    </w:p>
    <w:p w14:paraId="6E452511" w14:textId="77777777" w:rsidR="00847D1D" w:rsidRDefault="00847D1D" w:rsidP="00847D1D">
      <w:pPr>
        <w:pStyle w:val="a3"/>
        <w:numPr>
          <w:ilvl w:val="0"/>
          <w:numId w:val="2"/>
        </w:numPr>
        <w:rPr>
          <w:b/>
        </w:rPr>
      </w:pPr>
      <w:r w:rsidRPr="00847D1D">
        <w:rPr>
          <w:b/>
        </w:rPr>
        <w:t>Цели и задачи</w:t>
      </w:r>
    </w:p>
    <w:p w14:paraId="6DABF1C3" w14:textId="6100F084" w:rsidR="00922987" w:rsidRDefault="00922987" w:rsidP="00253BC6">
      <w:pPr>
        <w:jc w:val="both"/>
      </w:pPr>
      <w:r>
        <w:t xml:space="preserve">Целью данной работы являлось создание </w:t>
      </w:r>
      <w:r w:rsidR="00683C9F">
        <w:t xml:space="preserve">алгоритмов и </w:t>
      </w:r>
      <w:r>
        <w:t xml:space="preserve">программ для </w:t>
      </w:r>
      <w:r w:rsidR="00683C9F">
        <w:t>формирования</w:t>
      </w:r>
      <w:r>
        <w:t xml:space="preserve"> радиолокационных снимков на малых дальностях </w:t>
      </w:r>
      <w:r w:rsidR="00683C9F">
        <w:t xml:space="preserve">путем обработки траекторного радиосигнала </w:t>
      </w:r>
      <w:r w:rsidR="00683C9F" w:rsidRPr="003321BB">
        <w:rPr>
          <w:highlight w:val="yellow"/>
        </w:rPr>
        <w:t>с помощью</w:t>
      </w:r>
      <w:r w:rsidRPr="003321BB">
        <w:rPr>
          <w:highlight w:val="yellow"/>
        </w:rPr>
        <w:t xml:space="preserve"> </w:t>
      </w:r>
      <w:r w:rsidR="00683C9F" w:rsidRPr="003321BB">
        <w:rPr>
          <w:highlight w:val="yellow"/>
        </w:rPr>
        <w:t xml:space="preserve">двумерного </w:t>
      </w:r>
      <w:r w:rsidRPr="003321BB">
        <w:rPr>
          <w:highlight w:val="yellow"/>
        </w:rPr>
        <w:t>быстрого преобразования Фурье</w:t>
      </w:r>
      <w:r w:rsidR="003B2F3C">
        <w:t>, позволяющих существенно ускорить процедуру формирования синтезированного изображения.</w:t>
      </w:r>
    </w:p>
    <w:p w14:paraId="7866B7F4" w14:textId="77777777" w:rsidR="00922987" w:rsidRDefault="00922987" w:rsidP="00253BC6">
      <w:pPr>
        <w:jc w:val="both"/>
      </w:pPr>
      <w:r>
        <w:t xml:space="preserve">Главными задачами при выполнении данной работы являлись: </w:t>
      </w:r>
    </w:p>
    <w:p w14:paraId="17ABFE0F" w14:textId="2A50C006" w:rsidR="00922987" w:rsidRDefault="00EC5CF9" w:rsidP="00253BC6">
      <w:pPr>
        <w:jc w:val="both"/>
      </w:pPr>
      <w:r>
        <w:t>Р</w:t>
      </w:r>
      <w:r w:rsidR="00683C9F">
        <w:t>азработка алгоритма фильтрации</w:t>
      </w:r>
      <w:r w:rsidR="00922987">
        <w:t xml:space="preserve"> и реализация его в виде программ.​</w:t>
      </w:r>
    </w:p>
    <w:p w14:paraId="3C3E4703" w14:textId="0CB3BF88" w:rsidR="00922987" w:rsidRDefault="00683C9F" w:rsidP="00253BC6">
      <w:pPr>
        <w:jc w:val="both"/>
      </w:pPr>
      <w:r>
        <w:t xml:space="preserve">Проведение </w:t>
      </w:r>
      <w:r w:rsidR="00EC5CF9">
        <w:t xml:space="preserve">анализа </w:t>
      </w:r>
      <w:r>
        <w:t xml:space="preserve">полученного алгоритма с целью </w:t>
      </w:r>
      <w:r w:rsidR="00661155">
        <w:t>в</w:t>
      </w:r>
      <w:r w:rsidR="00922987">
        <w:t>ыявлени</w:t>
      </w:r>
      <w:r w:rsidR="00661155">
        <w:t xml:space="preserve">я основных </w:t>
      </w:r>
      <w:r w:rsidR="00922987">
        <w:t>факторов, влияющи</w:t>
      </w:r>
      <w:r w:rsidR="00661155">
        <w:t>х</w:t>
      </w:r>
      <w:r w:rsidR="00922987">
        <w:t xml:space="preserve"> на качество </w:t>
      </w:r>
      <w:r w:rsidR="00661155">
        <w:t xml:space="preserve">синтезируемого </w:t>
      </w:r>
      <w:r w:rsidR="00922987">
        <w:t>изображения.​</w:t>
      </w:r>
    </w:p>
    <w:p w14:paraId="3C371575" w14:textId="102FFD1E" w:rsidR="00847D1D" w:rsidRDefault="00922987" w:rsidP="00253BC6">
      <w:pPr>
        <w:jc w:val="both"/>
      </w:pPr>
      <w:r>
        <w:t>Разработка программы для моделирования сигналов радара и преобразования их в радиолокационные изображения.</w:t>
      </w:r>
    </w:p>
    <w:p w14:paraId="283EFB67" w14:textId="77777777" w:rsidR="00922987" w:rsidRPr="00922987" w:rsidRDefault="00922987" w:rsidP="00922987">
      <w:pPr>
        <w:pStyle w:val="a3"/>
        <w:numPr>
          <w:ilvl w:val="0"/>
          <w:numId w:val="2"/>
        </w:numPr>
        <w:rPr>
          <w:b/>
        </w:rPr>
      </w:pPr>
      <w:r w:rsidRPr="00922987">
        <w:rPr>
          <w:b/>
        </w:rPr>
        <w:t>Постановка задачи:</w:t>
      </w:r>
    </w:p>
    <w:p w14:paraId="133F665A" w14:textId="599DC1A8" w:rsidR="00922987" w:rsidRDefault="00922987" w:rsidP="00922987">
      <w:r>
        <w:t>В качестве исходных данных использов</w:t>
      </w:r>
      <w:r w:rsidR="00661155">
        <w:t>ались изображения двумерной сцены</w:t>
      </w:r>
      <w:r w:rsidR="003321BB">
        <w:t>,</w:t>
      </w:r>
      <w:r w:rsidR="003321BB" w:rsidRPr="003321BB">
        <w:t xml:space="preserve"> </w:t>
      </w:r>
      <w:r w:rsidR="003321BB">
        <w:t xml:space="preserve">заданные в виде </w:t>
      </w:r>
      <w:r w:rsidR="003321BB" w:rsidRPr="00EE1B23">
        <w:rPr>
          <w:highlight w:val="red"/>
        </w:rPr>
        <w:t>множества точечных отражателей, формируемых заданное изображение</w:t>
      </w:r>
      <w:r w:rsidR="00661155" w:rsidRPr="00EE1B23">
        <w:rPr>
          <w:highlight w:val="red"/>
        </w:rPr>
        <w:t xml:space="preserve">, на </w:t>
      </w:r>
      <w:proofErr w:type="gramStart"/>
      <w:r w:rsidR="00661155" w:rsidRPr="00EE1B23">
        <w:rPr>
          <w:highlight w:val="red"/>
        </w:rPr>
        <w:t>основе</w:t>
      </w:r>
      <w:proofErr w:type="gramEnd"/>
      <w:r w:rsidR="00661155" w:rsidRPr="00EE1B23">
        <w:rPr>
          <w:highlight w:val="red"/>
        </w:rPr>
        <w:t xml:space="preserve"> которой были получены комплексные отсчеты траекторного сигнала</w:t>
      </w:r>
      <w:r w:rsidR="00661155">
        <w:t>.</w:t>
      </w:r>
    </w:p>
    <w:p w14:paraId="02464C90" w14:textId="16A60C2B" w:rsidR="00922987" w:rsidRDefault="00922987" w:rsidP="00922987">
      <w:r>
        <w:t xml:space="preserve">Программа должна преобразовывать </w:t>
      </w:r>
      <w:r w:rsidR="00661155">
        <w:t>двумерный массив траекторного сигнала в синтезируемое изображение, соответствующее исходному (заданному) изображению сцены.</w:t>
      </w:r>
    </w:p>
    <w:p w14:paraId="5DF3D6D3" w14:textId="77777777" w:rsidR="00922987" w:rsidRDefault="00922987" w:rsidP="00922987">
      <w:pPr>
        <w:pStyle w:val="a3"/>
        <w:numPr>
          <w:ilvl w:val="0"/>
          <w:numId w:val="2"/>
        </w:numPr>
        <w:rPr>
          <w:b/>
        </w:rPr>
      </w:pPr>
      <w:r w:rsidRPr="00922987">
        <w:rPr>
          <w:b/>
        </w:rPr>
        <w:t>Основные этапы работы</w:t>
      </w:r>
    </w:p>
    <w:p w14:paraId="6FD8971B" w14:textId="42167E7E" w:rsidR="001E1560" w:rsidRDefault="001E1560" w:rsidP="00922987">
      <w:r>
        <w:t>Разработка алгоритма формирования</w:t>
      </w:r>
      <w:r w:rsidR="00EE1B23">
        <w:t xml:space="preserve"> траекторного сигнала на основе заданных точечных отражателях</w:t>
      </w:r>
      <w:r>
        <w:t>.</w:t>
      </w:r>
    </w:p>
    <w:p w14:paraId="6E85446E" w14:textId="005FF91D" w:rsidR="00922987" w:rsidRPr="00922987" w:rsidRDefault="001E1560" w:rsidP="00922987">
      <w:r>
        <w:t xml:space="preserve">Разработка </w:t>
      </w:r>
      <w:r w:rsidR="00EE1B23">
        <w:t>алгоритма фильтрации полученного сигнала и последующего преобразования его в изображение</w:t>
      </w:r>
      <w:r w:rsidR="00922987" w:rsidRPr="00922987">
        <w:t>;</w:t>
      </w:r>
    </w:p>
    <w:p w14:paraId="099F1066" w14:textId="6486C9A6" w:rsidR="00922987" w:rsidRDefault="00EE1B23" w:rsidP="00922987">
      <w:r>
        <w:lastRenderedPageBreak/>
        <w:t xml:space="preserve">Разработка программы синтезирования РЛИ с </w:t>
      </w:r>
      <w:proofErr w:type="spellStart"/>
      <w:r>
        <w:t>примением</w:t>
      </w:r>
      <w:proofErr w:type="spellEnd"/>
      <w:r>
        <w:t xml:space="preserve"> полученного алгоритма и </w:t>
      </w:r>
      <w:proofErr w:type="spellStart"/>
      <w:r>
        <w:t>примением</w:t>
      </w:r>
      <w:proofErr w:type="spellEnd"/>
      <w:r>
        <w:t xml:space="preserve"> множественной фильтрации</w:t>
      </w:r>
      <w:r w:rsidR="00922987" w:rsidRPr="00922987">
        <w:t>.</w:t>
      </w:r>
    </w:p>
    <w:p w14:paraId="3644C3D7" w14:textId="03DBE5C7" w:rsidR="00653ECD" w:rsidRDefault="00EE1B23">
      <w:r>
        <w:t>Тестирование и анализ эффективности применяемых параметров и алгоритмов фильтрации сигналов</w:t>
      </w:r>
      <w:r w:rsidR="005D07B2">
        <w:t>.</w:t>
      </w:r>
    </w:p>
    <w:p w14:paraId="0719DE15" w14:textId="77777777" w:rsidR="00922987" w:rsidRPr="00860B2E" w:rsidRDefault="00922987" w:rsidP="00922987">
      <w:pPr>
        <w:pStyle w:val="a3"/>
        <w:numPr>
          <w:ilvl w:val="0"/>
          <w:numId w:val="2"/>
        </w:numPr>
        <w:rPr>
          <w:b/>
        </w:rPr>
      </w:pPr>
      <w:proofErr w:type="spellStart"/>
      <w:r w:rsidRPr="00860B2E">
        <w:rPr>
          <w:b/>
        </w:rPr>
        <w:t>Стэк</w:t>
      </w:r>
      <w:proofErr w:type="spellEnd"/>
      <w:r w:rsidRPr="00860B2E">
        <w:rPr>
          <w:b/>
        </w:rPr>
        <w:t xml:space="preserve"> технологий</w:t>
      </w:r>
    </w:p>
    <w:p w14:paraId="06699058" w14:textId="4BB5EB94" w:rsidR="00922987" w:rsidRDefault="00922987" w:rsidP="00922987">
      <w:r>
        <w:t xml:space="preserve">В данной работе применялся язык </w:t>
      </w:r>
      <w:proofErr w:type="spellStart"/>
      <w:r>
        <w:rPr>
          <w:lang w:val="en-US"/>
        </w:rPr>
        <w:t>Matlab</w:t>
      </w:r>
      <w:proofErr w:type="spellEnd"/>
      <w:r w:rsidR="00F3217D">
        <w:t xml:space="preserve"> </w:t>
      </w:r>
      <w:r w:rsidR="00860B2E">
        <w:t xml:space="preserve">. В нем есть множество встроенных функций, которые заметно облегчают разработку программ. В частности был задействован модуль </w:t>
      </w:r>
      <w:r w:rsidR="00860B2E">
        <w:rPr>
          <w:lang w:val="en-US"/>
        </w:rPr>
        <w:t>Signal</w:t>
      </w:r>
      <w:r w:rsidR="00860B2E" w:rsidRPr="00860B2E">
        <w:t xml:space="preserve"> </w:t>
      </w:r>
      <w:r w:rsidR="00860B2E">
        <w:rPr>
          <w:lang w:val="en-US"/>
        </w:rPr>
        <w:t>Processing</w:t>
      </w:r>
      <w:r w:rsidR="00860B2E" w:rsidRPr="00860B2E">
        <w:t xml:space="preserve"> </w:t>
      </w:r>
      <w:r w:rsidR="00860B2E">
        <w:t xml:space="preserve">для пакета функций, которые </w:t>
      </w:r>
      <w:r w:rsidR="005D07B2">
        <w:t xml:space="preserve">использовались </w:t>
      </w:r>
      <w:r w:rsidR="00860B2E">
        <w:t>при написании программы для фильтрации сигналов.</w:t>
      </w:r>
    </w:p>
    <w:p w14:paraId="14BA823B" w14:textId="518B1BEA" w:rsidR="00EE1B23" w:rsidRPr="0074009C" w:rsidRDefault="00EE1B23" w:rsidP="00922987">
      <w:pPr>
        <w:pStyle w:val="a3"/>
        <w:numPr>
          <w:ilvl w:val="0"/>
          <w:numId w:val="2"/>
        </w:numPr>
      </w:pPr>
      <w:r>
        <w:rPr>
          <w:b/>
        </w:rPr>
        <w:t>Процесс формирование РЛИ</w:t>
      </w:r>
    </w:p>
    <w:p w14:paraId="3418B41C" w14:textId="5FBC4D69" w:rsidR="0074009C" w:rsidRPr="00177CAD" w:rsidRDefault="0074009C" w:rsidP="0074009C">
      <w:pPr>
        <w:ind w:left="60"/>
      </w:pPr>
      <w:r>
        <w:t xml:space="preserve">РЛИ создается на основе полученных антенной сигналов точечных отражателей. Сигналы, получаемые с радара </w:t>
      </w:r>
      <w:proofErr w:type="gramStart"/>
      <w:r>
        <w:t>ЛА</w:t>
      </w:r>
      <w:proofErr w:type="gramEnd"/>
      <w:r>
        <w:t xml:space="preserve"> таким образом мы получаем в виде дуги траекторного сигнала. После чего проводится фильтрация полученных дуг траекторного сигнала, восстанавливая точку, полученную с радара. Она хоть и будет немного размытой, но все еще близка к изначальным данным. Рассмотрим этапы данного процесса подробнее.</w:t>
      </w:r>
    </w:p>
    <w:p w14:paraId="26BC6AEB" w14:textId="65150171" w:rsidR="00EE1B23" w:rsidRPr="00EE1B23" w:rsidRDefault="00EE1B23" w:rsidP="00EE1B23">
      <w:pPr>
        <w:pStyle w:val="a3"/>
        <w:numPr>
          <w:ilvl w:val="0"/>
          <w:numId w:val="2"/>
        </w:numPr>
      </w:pPr>
      <w:r w:rsidRPr="00EE1B23">
        <w:rPr>
          <w:b/>
        </w:rPr>
        <w:t>Формирование траекторного сигнала</w:t>
      </w:r>
    </w:p>
    <w:p w14:paraId="30E86AED" w14:textId="255E910A" w:rsidR="005A6480" w:rsidRDefault="005A6480" w:rsidP="0074009C">
      <w:pPr>
        <w:ind w:left="60"/>
      </w:pPr>
      <w:r>
        <w:t xml:space="preserve">Принцип создания траекторного сигнала заключается в следующем: ЛА с установленной антенной пролетает над некой точкой </w:t>
      </w:r>
      <w:proofErr w:type="gramStart"/>
      <w:r>
        <w:t>А.</w:t>
      </w:r>
      <w:proofErr w:type="gramEnd"/>
      <w:r>
        <w:t xml:space="preserve"> Как только точка А входит в зону действия антенны – она находится на максимально удаленном расстоянии. Следовательно, значение её импульсной характеристики будет минимальным. По ходу приближения к точке, расстояние будет уменьшаться, а </w:t>
      </w:r>
      <w:r w:rsidR="00253BC6">
        <w:t>значение</w:t>
      </w:r>
      <w:r w:rsidR="00C66D30">
        <w:t xml:space="preserve"> амплитуды  сигнала будет увеличиваться</w:t>
      </w:r>
      <w:r w:rsidR="00253BC6">
        <w:t>,</w:t>
      </w:r>
      <w:r>
        <w:t xml:space="preserve"> </w:t>
      </w:r>
      <w:r w:rsidR="00C66D30">
        <w:t>а время задержки сигнала и его фаза - уменьшаться</w:t>
      </w:r>
      <w:r>
        <w:t xml:space="preserve">. Пиковое значение </w:t>
      </w:r>
      <w:r w:rsidR="00C66D30">
        <w:t>амплитуды сигнала достигается в момент времени,</w:t>
      </w:r>
      <w:r>
        <w:t xml:space="preserve"> когда </w:t>
      </w:r>
      <w:r w:rsidR="00C66D30">
        <w:t xml:space="preserve">траектория полета </w:t>
      </w:r>
      <w:r>
        <w:t xml:space="preserve">ЛА будет </w:t>
      </w:r>
      <w:r w:rsidR="00C66D30">
        <w:t xml:space="preserve">перпендикулярна направлению </w:t>
      </w:r>
      <w:r>
        <w:t>на точк</w:t>
      </w:r>
      <w:r w:rsidR="00C66D30">
        <w:t>у</w:t>
      </w:r>
      <w:r>
        <w:t xml:space="preserve"> </w:t>
      </w:r>
      <w:proofErr w:type="gramStart"/>
      <w:r w:rsidR="00253BC6">
        <w:t>А.</w:t>
      </w:r>
      <w:proofErr w:type="gramEnd"/>
      <w:r>
        <w:t xml:space="preserve"> В конечном счете полученный сигнал будет </w:t>
      </w:r>
      <w:r w:rsidR="00C66D30">
        <w:t xml:space="preserve">иметь вид </w:t>
      </w:r>
      <w:r>
        <w:t xml:space="preserve"> г</w:t>
      </w:r>
      <w:r w:rsidRPr="0074009C">
        <w:rPr>
          <w:i/>
        </w:rPr>
        <w:t>ипербол</w:t>
      </w:r>
      <w:r w:rsidR="00C66D30" w:rsidRPr="0074009C">
        <w:rPr>
          <w:i/>
        </w:rPr>
        <w:t>ы</w:t>
      </w:r>
      <w:r>
        <w:t xml:space="preserve">. </w:t>
      </w:r>
      <w:proofErr w:type="gramStart"/>
      <w:r>
        <w:t>Сверху в действительных, снизу в абсолютных значениях.</w:t>
      </w:r>
      <w:proofErr w:type="gramEnd"/>
    </w:p>
    <w:p w14:paraId="5F5ADDC3" w14:textId="00259BC2" w:rsidR="005A6480" w:rsidRPr="0074009C" w:rsidRDefault="005A6480" w:rsidP="005A6480">
      <w:pPr>
        <w:pStyle w:val="a3"/>
        <w:numPr>
          <w:ilvl w:val="0"/>
          <w:numId w:val="2"/>
        </w:numPr>
        <w:rPr>
          <w:b/>
        </w:rPr>
      </w:pPr>
      <w:r w:rsidRPr="00A118A5">
        <w:rPr>
          <w:b/>
        </w:rPr>
        <w:t xml:space="preserve"> </w:t>
      </w:r>
      <w:r w:rsidR="0074009C" w:rsidRPr="0074009C">
        <w:rPr>
          <w:b/>
        </w:rPr>
        <w:t>Применение Быстрого преобразования Фурье для согласованной фильтрации сигнала</w:t>
      </w:r>
    </w:p>
    <w:p w14:paraId="0C055DFD" w14:textId="38AC0779" w:rsidR="00962074" w:rsidRDefault="005A6480" w:rsidP="005A6480">
      <w:r>
        <w:t>Для фильтрации мы будем использовать</w:t>
      </w:r>
      <w:r w:rsidR="00E5415E">
        <w:t xml:space="preserve"> Согласованную фильтрацию</w:t>
      </w:r>
      <w:r>
        <w:t>.</w:t>
      </w:r>
      <w:r w:rsidR="00E5415E">
        <w:t xml:space="preserve"> Т.е. мы берем за основу некий эталон</w:t>
      </w:r>
      <w:r w:rsidR="00C66D30">
        <w:t xml:space="preserve"> – сигнал, соответствующий отражению от точечной цели, </w:t>
      </w:r>
      <w:r w:rsidR="00D773D2">
        <w:t xml:space="preserve">который и будет </w:t>
      </w:r>
      <w:r w:rsidR="00C66D30">
        <w:t xml:space="preserve">использоваться в качестве импульсной характеристики при </w:t>
      </w:r>
      <w:r w:rsidR="00D773D2">
        <w:t>свертк</w:t>
      </w:r>
      <w:r w:rsidR="00C66D30">
        <w:t>е</w:t>
      </w:r>
      <w:r w:rsidR="00D773D2">
        <w:t xml:space="preserve"> </w:t>
      </w:r>
      <w:r w:rsidR="00C66D30">
        <w:t xml:space="preserve">с </w:t>
      </w:r>
      <w:r w:rsidR="00D773D2">
        <w:t>п</w:t>
      </w:r>
      <w:r w:rsidR="00C66D30">
        <w:t>рин</w:t>
      </w:r>
      <w:bookmarkStart w:id="0" w:name="_GoBack"/>
      <w:bookmarkEnd w:id="0"/>
      <w:r w:rsidR="00C66D30">
        <w:t>имаемым</w:t>
      </w:r>
      <w:r w:rsidR="00D773D2">
        <w:t xml:space="preserve"> сигнал</w:t>
      </w:r>
      <w:r w:rsidR="00C66D30">
        <w:t>ом</w:t>
      </w:r>
      <w:r w:rsidR="00D773D2">
        <w:t xml:space="preserve">. </w:t>
      </w:r>
      <w:r w:rsidR="00962074">
        <w:t>С</w:t>
      </w:r>
      <w:r w:rsidR="00D773D2">
        <w:t xml:space="preserve">вертки сигнала </w:t>
      </w:r>
      <w:r w:rsidR="00962074">
        <w:t xml:space="preserve">выполняется в частотной области с помощью </w:t>
      </w:r>
      <w:r w:rsidR="00D773D2">
        <w:t>алгоритм</w:t>
      </w:r>
      <w:r w:rsidR="00962074">
        <w:t>а</w:t>
      </w:r>
      <w:r w:rsidR="00D773D2">
        <w:t xml:space="preserve"> </w:t>
      </w:r>
      <w:r w:rsidR="00962074">
        <w:t>б</w:t>
      </w:r>
      <w:r w:rsidR="00D773D2">
        <w:t xml:space="preserve">ыстрого </w:t>
      </w:r>
      <w:r w:rsidR="00962074">
        <w:t>п</w:t>
      </w:r>
      <w:r w:rsidR="00D773D2">
        <w:t>реобразования Фурье</w:t>
      </w:r>
      <w:r w:rsidR="00962074">
        <w:t xml:space="preserve"> (БПФ)</w:t>
      </w:r>
      <w:r w:rsidR="00D773D2">
        <w:t xml:space="preserve">, в результате работы которого </w:t>
      </w:r>
      <w:r>
        <w:t xml:space="preserve">из дуги </w:t>
      </w:r>
      <w:r w:rsidR="00D773D2">
        <w:t xml:space="preserve">сигнала </w:t>
      </w:r>
      <w:r>
        <w:t>мы получим</w:t>
      </w:r>
      <w:r w:rsidR="00D773D2">
        <w:t xml:space="preserve"> </w:t>
      </w:r>
      <w:r w:rsidR="00D773D2" w:rsidRPr="00D773D2">
        <w:t>“</w:t>
      </w:r>
      <w:r w:rsidR="00D773D2">
        <w:t>пиксель</w:t>
      </w:r>
      <w:proofErr w:type="gramStart"/>
      <w:r w:rsidR="00D773D2" w:rsidRPr="00D773D2">
        <w:t>”(</w:t>
      </w:r>
      <w:proofErr w:type="gramEnd"/>
      <w:r w:rsidR="00D773D2">
        <w:t>точку)</w:t>
      </w:r>
      <w:r w:rsidR="00772275">
        <w:t xml:space="preserve">, являющимся </w:t>
      </w:r>
      <w:proofErr w:type="spellStart"/>
      <w:r w:rsidR="00772275">
        <w:t>пиковы</w:t>
      </w:r>
      <w:proofErr w:type="spellEnd"/>
      <w:r w:rsidR="00772275">
        <w:t xml:space="preserve"> значением полученного сигнала</w:t>
      </w:r>
      <w:r>
        <w:t>.</w:t>
      </w:r>
      <w:r w:rsidR="00D773D2">
        <w:t xml:space="preserve"> </w:t>
      </w:r>
      <w:r w:rsidR="002C74C5">
        <w:t xml:space="preserve"> </w:t>
      </w:r>
      <w:r w:rsidR="002C74C5" w:rsidRPr="00772275">
        <w:rPr>
          <w:highlight w:val="red"/>
        </w:rPr>
        <w:t xml:space="preserve">Применение данного алгоритма на </w:t>
      </w:r>
      <w:proofErr w:type="gramStart"/>
      <w:r w:rsidR="002C74C5" w:rsidRPr="00772275">
        <w:rPr>
          <w:highlight w:val="red"/>
        </w:rPr>
        <w:t>определенном</w:t>
      </w:r>
      <w:proofErr w:type="gramEnd"/>
      <w:r w:rsidR="002C74C5" w:rsidRPr="00772275">
        <w:rPr>
          <w:highlight w:val="red"/>
        </w:rPr>
        <w:t xml:space="preserve"> диапазона мы и называем фильтром</w:t>
      </w:r>
      <w:r w:rsidR="00772275">
        <w:t>.</w:t>
      </w:r>
    </w:p>
    <w:p w14:paraId="3BFA6F9C" w14:textId="42A9ED67" w:rsidR="005A6480" w:rsidRPr="005A6480" w:rsidRDefault="00D773D2" w:rsidP="005A6480">
      <w:r>
        <w:t>Чем ближе дуга сигнала будет расположена к эталону, тем лучше произойдет свертка (или иначе говоря, тем точнее выйдет точка).</w:t>
      </w:r>
      <w:r w:rsidR="005A6480">
        <w:t xml:space="preserve"> Из этих точек </w:t>
      </w:r>
      <w:r w:rsidR="00962074">
        <w:t xml:space="preserve">создается </w:t>
      </w:r>
      <w:proofErr w:type="gramStart"/>
      <w:r w:rsidR="00962074">
        <w:t>синтезируемое</w:t>
      </w:r>
      <w:proofErr w:type="gramEnd"/>
      <w:r w:rsidR="00962074">
        <w:t xml:space="preserve"> </w:t>
      </w:r>
      <w:r w:rsidR="005A6480">
        <w:t xml:space="preserve">РЛИ. </w:t>
      </w:r>
    </w:p>
    <w:p w14:paraId="7E0EEB2D" w14:textId="68D275CC" w:rsidR="0074009C" w:rsidRPr="0074009C" w:rsidRDefault="0074009C" w:rsidP="0074009C">
      <w:pPr>
        <w:pStyle w:val="a3"/>
        <w:numPr>
          <w:ilvl w:val="0"/>
          <w:numId w:val="2"/>
        </w:numPr>
      </w:pPr>
      <w:r w:rsidRPr="0074009C">
        <w:rPr>
          <w:b/>
        </w:rPr>
        <w:t>Множественный фильтр</w:t>
      </w:r>
    </w:p>
    <w:p w14:paraId="3F664BEF" w14:textId="1D612AE4" w:rsidR="00A118A5" w:rsidRDefault="00A118A5" w:rsidP="0074009C">
      <w:pPr>
        <w:ind w:left="60"/>
      </w:pPr>
      <w:r>
        <w:t xml:space="preserve">Применение одного фильтра для свертки – недостаточно, так как они обладают ограниченной дальностью эффективности. </w:t>
      </w:r>
      <w:r w:rsidR="00D863EB">
        <w:t>Следовательно,</w:t>
      </w:r>
      <w:r>
        <w:t xml:space="preserve"> нам нужно использовать набор из нескольких фильтров охватывая ими определенные диапазоны на всем поле обзора. Однако надо понимать, </w:t>
      </w:r>
      <w:r>
        <w:lastRenderedPageBreak/>
        <w:t>что обработка при слишком большом количестве фильтров будет занимать много времени и может быть излишней. Если же фильтров будет слишком мало – то это заметно отразится на качестве картинки.</w:t>
      </w:r>
    </w:p>
    <w:p w14:paraId="19511F49" w14:textId="77777777" w:rsidR="0074009C" w:rsidRPr="0074009C" w:rsidRDefault="0074009C" w:rsidP="0074009C">
      <w:pPr>
        <w:pStyle w:val="a3"/>
        <w:numPr>
          <w:ilvl w:val="0"/>
          <w:numId w:val="2"/>
        </w:numPr>
      </w:pPr>
      <w:r w:rsidRPr="0074009C">
        <w:rPr>
          <w:b/>
        </w:rPr>
        <w:t>Множественный фильтр</w:t>
      </w:r>
    </w:p>
    <w:p w14:paraId="77FC2233" w14:textId="582A0112" w:rsidR="00A118A5" w:rsidRDefault="00A118A5" w:rsidP="0074009C">
      <w:pPr>
        <w:ind w:left="60"/>
      </w:pPr>
      <w:r>
        <w:t>Также необходимо было учесть и ситуацию наложения фильтров. В случае их пересечения одна и та</w:t>
      </w:r>
      <w:r w:rsidR="00F75397">
        <w:t xml:space="preserve"> же точка будет свернута дважды с позиции двух разных фильтров</w:t>
      </w:r>
      <w:r>
        <w:t>.</w:t>
      </w:r>
      <w:r w:rsidR="00F75397">
        <w:t xml:space="preserve"> Поэтому хоть очертания хорошего результата все еще заметны, качество самой точки в результате упадет, так как она будет размыта плохим результатом.</w:t>
      </w:r>
    </w:p>
    <w:p w14:paraId="1C6E7EEC" w14:textId="77777777" w:rsidR="0074009C" w:rsidRPr="0074009C" w:rsidRDefault="0074009C" w:rsidP="0074009C">
      <w:pPr>
        <w:pStyle w:val="a3"/>
        <w:numPr>
          <w:ilvl w:val="0"/>
          <w:numId w:val="2"/>
        </w:numPr>
      </w:pPr>
      <w:r w:rsidRPr="0074009C">
        <w:rPr>
          <w:b/>
        </w:rPr>
        <w:t>Описание программной разработки</w:t>
      </w:r>
    </w:p>
    <w:p w14:paraId="3B0E124D" w14:textId="5607EFDC" w:rsidR="00D773D2" w:rsidRDefault="00D773D2" w:rsidP="0074009C">
      <w:pPr>
        <w:ind w:left="60"/>
      </w:pPr>
      <w:r>
        <w:t xml:space="preserve">Код разработанных программ можно увидеть на </w:t>
      </w:r>
      <w:proofErr w:type="spellStart"/>
      <w:r>
        <w:t>гитхабе</w:t>
      </w:r>
      <w:proofErr w:type="spellEnd"/>
      <w:r>
        <w:t xml:space="preserve">, воспользовавшись КР-кодом, </w:t>
      </w:r>
      <w:proofErr w:type="gramStart"/>
      <w:r>
        <w:t>представленному</w:t>
      </w:r>
      <w:proofErr w:type="gramEnd"/>
      <w:r>
        <w:t xml:space="preserve"> на слайде.</w:t>
      </w:r>
    </w:p>
    <w:p w14:paraId="14308E69" w14:textId="77777777" w:rsidR="0074009C" w:rsidRPr="0074009C" w:rsidRDefault="0074009C" w:rsidP="0074009C">
      <w:pPr>
        <w:pStyle w:val="a3"/>
        <w:numPr>
          <w:ilvl w:val="0"/>
          <w:numId w:val="2"/>
        </w:numPr>
      </w:pPr>
      <w:r w:rsidRPr="0074009C">
        <w:rPr>
          <w:b/>
        </w:rPr>
        <w:t>Пример полученных изображений</w:t>
      </w:r>
    </w:p>
    <w:p w14:paraId="3F6F48FD" w14:textId="5D0ECB61" w:rsidR="00D773D2" w:rsidRDefault="00D773D2" w:rsidP="0074009C">
      <w:pPr>
        <w:ind w:left="60"/>
      </w:pPr>
      <w:r>
        <w:t xml:space="preserve">На данном слайде представлены примеры работы программы, в частности </w:t>
      </w:r>
      <w:r w:rsidR="002C74C5">
        <w:t>буквы МАИ</w:t>
      </w:r>
      <w:r>
        <w:t xml:space="preserve">, </w:t>
      </w:r>
      <w:proofErr w:type="gramStart"/>
      <w:r w:rsidR="00622712">
        <w:t>отфильтрованный</w:t>
      </w:r>
      <w:proofErr w:type="gramEnd"/>
      <w:r>
        <w:t xml:space="preserve"> при оптимальном количестве фильтров.</w:t>
      </w:r>
    </w:p>
    <w:p w14:paraId="4804B8E6" w14:textId="387E48D5" w:rsidR="0074009C" w:rsidRPr="00772275" w:rsidRDefault="0074009C" w:rsidP="0074009C">
      <w:pPr>
        <w:pStyle w:val="a3"/>
        <w:numPr>
          <w:ilvl w:val="0"/>
          <w:numId w:val="2"/>
        </w:numPr>
        <w:rPr>
          <w:b/>
        </w:rPr>
      </w:pPr>
      <w:r w:rsidRPr="00772275">
        <w:rPr>
          <w:b/>
        </w:rPr>
        <w:t>Пример полученных изображений</w:t>
      </w:r>
    </w:p>
    <w:p w14:paraId="3EB296B6" w14:textId="4D2B0CB9" w:rsidR="0074009C" w:rsidRPr="00D773D2" w:rsidRDefault="002C74C5" w:rsidP="0074009C">
      <w:pPr>
        <w:ind w:left="60"/>
      </w:pPr>
      <w:r>
        <w:t>Здесь в качестве примера приведен образ самолета, отфильтрованный на 10 фильтрах.</w:t>
      </w:r>
    </w:p>
    <w:p w14:paraId="1EFEE59E" w14:textId="77777777" w:rsidR="0074009C" w:rsidRPr="0074009C" w:rsidRDefault="0074009C" w:rsidP="0074009C">
      <w:pPr>
        <w:pStyle w:val="a3"/>
        <w:numPr>
          <w:ilvl w:val="0"/>
          <w:numId w:val="2"/>
        </w:numPr>
      </w:pPr>
      <w:r>
        <w:rPr>
          <w:b/>
        </w:rPr>
        <w:t>Заключение</w:t>
      </w:r>
    </w:p>
    <w:p w14:paraId="3192F343" w14:textId="33BBA68E" w:rsidR="00A118A5" w:rsidRDefault="00177CAD" w:rsidP="0074009C">
      <w:pPr>
        <w:ind w:left="60"/>
      </w:pPr>
      <w:r>
        <w:t>В результате проделанной работы была разработана программа, реализующая создание и фильтрацию двумерного траекторного сигнала для малых дальност</w:t>
      </w:r>
      <w:r w:rsidR="00962074">
        <w:t>ей</w:t>
      </w:r>
      <w:r>
        <w:t>.</w:t>
      </w:r>
      <w:r w:rsidR="00824B00">
        <w:t xml:space="preserve"> Применяемый алгоритм справляется с поставленной задачей.</w:t>
      </w:r>
    </w:p>
    <w:p w14:paraId="672E3AFB" w14:textId="77777777" w:rsidR="00F170B7" w:rsidRDefault="00962074">
      <w:r>
        <w:t>В результате и</w:t>
      </w:r>
      <w:r w:rsidR="000D51B0">
        <w:t>сследован</w:t>
      </w:r>
      <w:r>
        <w:t xml:space="preserve">ий получены наилучшие </w:t>
      </w:r>
      <w:r w:rsidR="00177CAD">
        <w:t>размер</w:t>
      </w:r>
      <w:r>
        <w:t>ы</w:t>
      </w:r>
      <w:r w:rsidR="00177CAD">
        <w:t xml:space="preserve"> фильтров</w:t>
      </w:r>
      <w:r>
        <w:t xml:space="preserve"> с учетом качества изображения и допустимого </w:t>
      </w:r>
      <w:r w:rsidR="00F170B7">
        <w:t>времени вычислений</w:t>
      </w:r>
      <w:r w:rsidR="00177CAD">
        <w:t>, и их количество для получения радиолокационных изображений без потери качества</w:t>
      </w:r>
      <w:r w:rsidR="00824B00">
        <w:t xml:space="preserve">. </w:t>
      </w:r>
    </w:p>
    <w:p w14:paraId="6D8B2901" w14:textId="430663C4" w:rsidR="00177CAD" w:rsidRDefault="00824B00">
      <w:r>
        <w:t>Конечное качество изображения напрямую зависит от правильности расстановки фильтров.</w:t>
      </w:r>
    </w:p>
    <w:p w14:paraId="0EB0F923" w14:textId="6B991300" w:rsidR="00177CAD" w:rsidRDefault="00177CAD">
      <w:r>
        <w:t>Дальнейшее продвижение работы в данной области способно развить и популяризировать использование беспилотных аппаратов для радиолокационной съемки, что очень будет полезно для ряда областей применений, например таких как: исследование, разведка, мониторинг.</w:t>
      </w:r>
      <w:r w:rsidR="002C74C5">
        <w:t xml:space="preserve"> Также в качестве </w:t>
      </w:r>
      <w:proofErr w:type="spellStart"/>
      <w:r w:rsidR="002C74C5">
        <w:t>персепективы</w:t>
      </w:r>
      <w:proofErr w:type="spellEnd"/>
      <w:r w:rsidR="002C74C5">
        <w:t xml:space="preserve"> рассматривается разработка с </w:t>
      </w:r>
      <w:proofErr w:type="spellStart"/>
      <w:r w:rsidR="002C74C5">
        <w:t>примением</w:t>
      </w:r>
      <w:proofErr w:type="spellEnd"/>
      <w:r w:rsidR="002C74C5">
        <w:t xml:space="preserve"> отечественных, </w:t>
      </w:r>
      <w:proofErr w:type="spellStart"/>
      <w:r w:rsidR="002C74C5">
        <w:t>опенсорс</w:t>
      </w:r>
      <w:proofErr w:type="spellEnd"/>
      <w:r w:rsidR="002C74C5">
        <w:t xml:space="preserve"> аналогов </w:t>
      </w:r>
      <w:proofErr w:type="gramStart"/>
      <w:r w:rsidR="002C74C5">
        <w:t>ПО</w:t>
      </w:r>
      <w:proofErr w:type="gramEnd"/>
      <w:r w:rsidR="002C74C5">
        <w:t>.</w:t>
      </w:r>
    </w:p>
    <w:p w14:paraId="0C8C7460" w14:textId="0E79803C" w:rsidR="00653ECD" w:rsidRPr="00653ECD" w:rsidRDefault="00653ECD" w:rsidP="00922987"/>
    <w:sectPr w:rsidR="00653ECD" w:rsidRPr="00653EC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5EF0E" w14:textId="77777777" w:rsidR="00B45B4C" w:rsidRDefault="00B45B4C" w:rsidP="00F170B7">
      <w:pPr>
        <w:spacing w:after="0" w:line="240" w:lineRule="auto"/>
      </w:pPr>
      <w:r>
        <w:separator/>
      </w:r>
    </w:p>
  </w:endnote>
  <w:endnote w:type="continuationSeparator" w:id="0">
    <w:p w14:paraId="6B796A46" w14:textId="77777777" w:rsidR="00B45B4C" w:rsidRDefault="00B45B4C" w:rsidP="00F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56229"/>
      <w:docPartObj>
        <w:docPartGallery w:val="Page Numbers (Bottom of Page)"/>
        <w:docPartUnique/>
      </w:docPartObj>
    </w:sdtPr>
    <w:sdtEndPr/>
    <w:sdtContent>
      <w:p w14:paraId="6CE83A40" w14:textId="06C8059F" w:rsidR="00F170B7" w:rsidRDefault="00F170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275">
          <w:rPr>
            <w:noProof/>
          </w:rPr>
          <w:t>2</w:t>
        </w:r>
        <w:r>
          <w:fldChar w:fldCharType="end"/>
        </w:r>
      </w:p>
    </w:sdtContent>
  </w:sdt>
  <w:p w14:paraId="668FE769" w14:textId="77777777" w:rsidR="00F170B7" w:rsidRDefault="00F170B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24BD2" w14:textId="77777777" w:rsidR="00B45B4C" w:rsidRDefault="00B45B4C" w:rsidP="00F170B7">
      <w:pPr>
        <w:spacing w:after="0" w:line="240" w:lineRule="auto"/>
      </w:pPr>
      <w:r>
        <w:separator/>
      </w:r>
    </w:p>
  </w:footnote>
  <w:footnote w:type="continuationSeparator" w:id="0">
    <w:p w14:paraId="671A75C6" w14:textId="77777777" w:rsidR="00B45B4C" w:rsidRDefault="00B45B4C" w:rsidP="00F1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195"/>
    <w:multiLevelType w:val="hybridMultilevel"/>
    <w:tmpl w:val="E68E5660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1217A0"/>
    <w:multiLevelType w:val="hybridMultilevel"/>
    <w:tmpl w:val="0BB434BE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4EB0796"/>
    <w:multiLevelType w:val="multilevel"/>
    <w:tmpl w:val="6460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715AD2"/>
    <w:multiLevelType w:val="hybridMultilevel"/>
    <w:tmpl w:val="12E8BDEE"/>
    <w:lvl w:ilvl="0" w:tplc="862247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7230252"/>
    <w:multiLevelType w:val="hybridMultilevel"/>
    <w:tmpl w:val="252ED856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12A3923"/>
    <w:multiLevelType w:val="hybridMultilevel"/>
    <w:tmpl w:val="7C0663F6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58267CAE"/>
    <w:multiLevelType w:val="hybridMultilevel"/>
    <w:tmpl w:val="8034EEBC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AFE5FF9"/>
    <w:multiLevelType w:val="hybridMultilevel"/>
    <w:tmpl w:val="79202D58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70E83AD8"/>
    <w:multiLevelType w:val="hybridMultilevel"/>
    <w:tmpl w:val="CB8691CE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760911A4"/>
    <w:multiLevelType w:val="hybridMultilevel"/>
    <w:tmpl w:val="2B94302C"/>
    <w:lvl w:ilvl="0" w:tplc="3962B49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37"/>
    <w:rsid w:val="000D51B0"/>
    <w:rsid w:val="00177CAD"/>
    <w:rsid w:val="001E1560"/>
    <w:rsid w:val="00253BC6"/>
    <w:rsid w:val="002C3EB0"/>
    <w:rsid w:val="002C74C5"/>
    <w:rsid w:val="003321BB"/>
    <w:rsid w:val="003B2F3C"/>
    <w:rsid w:val="004E6A37"/>
    <w:rsid w:val="00530AC1"/>
    <w:rsid w:val="005A6480"/>
    <w:rsid w:val="005D07B2"/>
    <w:rsid w:val="00622712"/>
    <w:rsid w:val="00653ECD"/>
    <w:rsid w:val="00661155"/>
    <w:rsid w:val="00683C9F"/>
    <w:rsid w:val="0074009C"/>
    <w:rsid w:val="00772275"/>
    <w:rsid w:val="007E24C1"/>
    <w:rsid w:val="007E290A"/>
    <w:rsid w:val="00824B00"/>
    <w:rsid w:val="00847D1D"/>
    <w:rsid w:val="00860B2E"/>
    <w:rsid w:val="008A31ED"/>
    <w:rsid w:val="00922987"/>
    <w:rsid w:val="00962074"/>
    <w:rsid w:val="00980F73"/>
    <w:rsid w:val="00A118A5"/>
    <w:rsid w:val="00B34948"/>
    <w:rsid w:val="00B45B4C"/>
    <w:rsid w:val="00C66D30"/>
    <w:rsid w:val="00D773D2"/>
    <w:rsid w:val="00D863EB"/>
    <w:rsid w:val="00E5415E"/>
    <w:rsid w:val="00EC5CF9"/>
    <w:rsid w:val="00EE1B23"/>
    <w:rsid w:val="00F04D3A"/>
    <w:rsid w:val="00F170B7"/>
    <w:rsid w:val="00F312DF"/>
    <w:rsid w:val="00F3217D"/>
    <w:rsid w:val="00F7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7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7D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47D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7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70B7"/>
  </w:style>
  <w:style w:type="paragraph" w:styleId="a6">
    <w:name w:val="footer"/>
    <w:basedOn w:val="a"/>
    <w:link w:val="a7"/>
    <w:uiPriority w:val="99"/>
    <w:unhideWhenUsed/>
    <w:rsid w:val="00F17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7D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47D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7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70B7"/>
  </w:style>
  <w:style w:type="paragraph" w:styleId="a6">
    <w:name w:val="footer"/>
    <w:basedOn w:val="a"/>
    <w:link w:val="a7"/>
    <w:uiPriority w:val="99"/>
    <w:unhideWhenUsed/>
    <w:rsid w:val="00F17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21</cp:revision>
  <cp:lastPrinted>2024-05-28T19:29:00Z</cp:lastPrinted>
  <dcterms:created xsi:type="dcterms:W3CDTF">2024-05-21T00:18:00Z</dcterms:created>
  <dcterms:modified xsi:type="dcterms:W3CDTF">2024-06-06T10:06:00Z</dcterms:modified>
</cp:coreProperties>
</file>