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r w:rsidR="00F7088B">
        <w:rPr>
          <w:w w:val="110"/>
        </w:rPr>
        <w:t xml:space="preserve">abel.pe--09/12/2022--ISC-2022-3-A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r>
        <w:rPr>
          <w:w w:val="120"/>
          <w:sz w:val="25"/>
        </w:rPr>
        <w:t xml:space="preserve">09/December/2022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Pr="00485D41" w:rsidRDefault="00DE114F">
      <w:pPr>
        <w:ind w:left="109"/>
        <w:rPr>
          <w:sz w:val="25"/>
          <w:lang w:val="es-US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 w:rsidR="00485D41">
        <w:rPr>
          <w:w w:val="120"/>
          <w:sz w:val="25"/>
        </w:rPr>
        <w:t>TERMINACIÓN DE TUTORÍAS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r w:rsidRPr="008104F0">
        <w:rPr>
          <w:b/>
          <w:bCs/>
          <w:w w:val="110"/>
        </w:rPr>
        <w:t xml:space="preserve">Abel Pintor Estrada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ISC-2022-3-A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485D41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6DA2B6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21</cp:revision>
  <dcterms:created xsi:type="dcterms:W3CDTF">2022-12-04T01:35:00Z</dcterms:created>
  <dcterms:modified xsi:type="dcterms:W3CDTF">2022-12-09T05:43:00Z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