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 xml:space="preserve">EXPEDIENTE:</w:t>
      </w:r>
      <w:r>
        <w:rPr>
          <w:b/>
          <w:spacing w:val="-1"/>
          <w:w w:val="120"/>
          <w:sz w:val="25"/>
        </w:rPr>
        <w:t xml:space="preserve"> </w:t>
      </w:r>
      <w:r w:rsidR="00F7088B">
        <w:rPr>
          <w:w w:val="110"/>
        </w:rPr>
        <w:t xml:space="preserve">jorge.sa--09/12/2022--ISC-2022-3-B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r>
        <w:rPr>
          <w:w w:val="120"/>
          <w:sz w:val="25"/>
        </w:rPr>
        <w:t xml:space="preserve">09/December/2022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Pr="00485D41" w:rsidRDefault="00DE114F">
      <w:pPr>
        <w:ind w:left="109"/>
        <w:rPr>
          <w:sz w:val="25"/>
          <w:lang w:val="es-US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 w:rsidR="00485D41">
        <w:rPr>
          <w:w w:val="120"/>
          <w:sz w:val="25"/>
        </w:rPr>
        <w:t>TERMINACIÓN DE TUTORÍAS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 xml:space="preserve">C.</w:t>
      </w:r>
      <w:r>
        <w:rPr>
          <w:spacing w:val="31"/>
          <w:w w:val="110"/>
        </w:rPr>
        <w:t xml:space="preserve"> </w:t>
      </w:r>
      <w:r w:rsidRPr="008104F0">
        <w:rPr>
          <w:b/>
          <w:bCs/>
          <w:w w:val="110"/>
        </w:rPr>
        <w:t xml:space="preserve">Jorge Sanchez Vega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 xml:space="preserve">ISC-2022-3-B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 xml:space="preserve">Agosto - Diciembre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 xml:space="preserve">2022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485D41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6DA2B6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21</cp:revision>
  <dcterms:created xsi:type="dcterms:W3CDTF">2022-12-04T01:35:00Z</dcterms:created>
  <dcterms:modified xsi:type="dcterms:W3CDTF">2022-12-09T05:43:00Z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