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en Sistemas Computacionales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Jorge Sanchez Vega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08/12/2022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ISC-2022-3-B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23:41:13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22121073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Pablo Juarez Castillo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3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22121074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Arturo Martinez Fuentes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Notable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85.0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08/12/2022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Alan García Díaz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Edna Valencia López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en Sistemas Computacionales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en Sistemas Computacionales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