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090" w:rsidRDefault="00AB2090" w:rsidP="00AB2090">
      <w:pPr>
        <w:pStyle w:val="Heading1"/>
      </w:pPr>
      <w:r>
        <w:t xml:space="preserve">Conceptual Design </w:t>
      </w:r>
    </w:p>
    <w:p w:rsidR="00C334BC" w:rsidRDefault="00AB2090" w:rsidP="00AB2090">
      <w:pPr>
        <w:pStyle w:val="Heading1"/>
      </w:pPr>
      <w:r>
        <w:t>Circuit Diagram Evaluation</w:t>
      </w:r>
    </w:p>
    <w:p w:rsidR="00AB2090" w:rsidRDefault="00AB2090" w:rsidP="00AB2090"/>
    <w:p w:rsidR="00AB2090" w:rsidRDefault="00AB2090" w:rsidP="00AB2090">
      <w:r>
        <w:t>Design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2090" w:rsidTr="00AB2090">
        <w:tc>
          <w:tcPr>
            <w:tcW w:w="4508" w:type="dxa"/>
          </w:tcPr>
          <w:p w:rsidR="00AB2090" w:rsidRDefault="00AB2090" w:rsidP="00AB2090">
            <w:r>
              <w:t>Advantages</w:t>
            </w:r>
          </w:p>
        </w:tc>
        <w:tc>
          <w:tcPr>
            <w:tcW w:w="4508" w:type="dxa"/>
          </w:tcPr>
          <w:p w:rsidR="00AB2090" w:rsidRDefault="00AB2090" w:rsidP="00AB2090">
            <w:r>
              <w:t>Disadvantages</w:t>
            </w:r>
          </w:p>
        </w:tc>
      </w:tr>
      <w:tr w:rsidR="00AB2090" w:rsidTr="00AB2090">
        <w:tc>
          <w:tcPr>
            <w:tcW w:w="4508" w:type="dxa"/>
          </w:tcPr>
          <w:p w:rsidR="00AB2090" w:rsidRDefault="00AB2090" w:rsidP="00AB2090">
            <w:r>
              <w:t>Does not need power drawn externally.</w:t>
            </w:r>
          </w:p>
        </w:tc>
        <w:tc>
          <w:tcPr>
            <w:tcW w:w="4508" w:type="dxa"/>
          </w:tcPr>
          <w:p w:rsidR="00AB2090" w:rsidRDefault="00AB2090" w:rsidP="00AB2090">
            <w:r>
              <w:t>Battery needs to be changed occasionally</w:t>
            </w:r>
          </w:p>
        </w:tc>
      </w:tr>
      <w:tr w:rsidR="00AB2090" w:rsidTr="00AB2090">
        <w:tc>
          <w:tcPr>
            <w:tcW w:w="4508" w:type="dxa"/>
          </w:tcPr>
          <w:p w:rsidR="00AB2090" w:rsidRDefault="00AB2090" w:rsidP="00AB2090">
            <w:r>
              <w:t>Highly Modular due to lack of data lines between sensor and display modules.</w:t>
            </w:r>
          </w:p>
        </w:tc>
        <w:tc>
          <w:tcPr>
            <w:tcW w:w="4508" w:type="dxa"/>
          </w:tcPr>
          <w:p w:rsidR="00AB2090" w:rsidRDefault="00AB2090" w:rsidP="00AB2090">
            <w:r>
              <w:t>Usage of RF to communicate has risk of data loss</w:t>
            </w:r>
          </w:p>
        </w:tc>
      </w:tr>
      <w:tr w:rsidR="00AB2090" w:rsidTr="00AB2090">
        <w:tc>
          <w:tcPr>
            <w:tcW w:w="4508" w:type="dxa"/>
          </w:tcPr>
          <w:p w:rsidR="00AB2090" w:rsidRDefault="00AB2090" w:rsidP="00AB2090">
            <w:r>
              <w:t>Alarm coupled with sensor automatically indicates where the conditions have been violated.</w:t>
            </w:r>
          </w:p>
        </w:tc>
        <w:tc>
          <w:tcPr>
            <w:tcW w:w="4508" w:type="dxa"/>
          </w:tcPr>
          <w:p w:rsidR="00AB2090" w:rsidRDefault="00AB2090" w:rsidP="00AB2090">
            <w:r>
              <w:t>Alarm hidden by the propagator cover</w:t>
            </w:r>
          </w:p>
        </w:tc>
      </w:tr>
    </w:tbl>
    <w:p w:rsidR="00AB2090" w:rsidRDefault="00AB2090" w:rsidP="00AB2090"/>
    <w:p w:rsidR="00AB2090" w:rsidRDefault="00AB2090" w:rsidP="00AB2090">
      <w:r>
        <w:t>Design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2090" w:rsidTr="004F430E">
        <w:tc>
          <w:tcPr>
            <w:tcW w:w="4508" w:type="dxa"/>
          </w:tcPr>
          <w:p w:rsidR="00AB2090" w:rsidRDefault="00AB2090" w:rsidP="004F430E">
            <w:r>
              <w:t>Advantages</w:t>
            </w:r>
          </w:p>
        </w:tc>
        <w:tc>
          <w:tcPr>
            <w:tcW w:w="4508" w:type="dxa"/>
          </w:tcPr>
          <w:p w:rsidR="00AB2090" w:rsidRDefault="00AB2090" w:rsidP="004F430E">
            <w:r>
              <w:t>Disadvantages</w:t>
            </w:r>
          </w:p>
        </w:tc>
      </w:tr>
      <w:tr w:rsidR="00AB2090" w:rsidTr="004F430E">
        <w:tc>
          <w:tcPr>
            <w:tcW w:w="4508" w:type="dxa"/>
          </w:tcPr>
          <w:p w:rsidR="00AB2090" w:rsidRDefault="00AB2090" w:rsidP="004F430E">
            <w:r>
              <w:t>Does not need power drawn externally.</w:t>
            </w:r>
          </w:p>
        </w:tc>
        <w:tc>
          <w:tcPr>
            <w:tcW w:w="4508" w:type="dxa"/>
          </w:tcPr>
          <w:p w:rsidR="00AB2090" w:rsidRDefault="00AB2090" w:rsidP="004F430E">
            <w:r>
              <w:t>Battery needs to be changed occasionally</w:t>
            </w:r>
          </w:p>
        </w:tc>
      </w:tr>
      <w:tr w:rsidR="00AB2090" w:rsidTr="004F430E">
        <w:tc>
          <w:tcPr>
            <w:tcW w:w="4508" w:type="dxa"/>
          </w:tcPr>
          <w:p w:rsidR="00AB2090" w:rsidRDefault="00AB2090" w:rsidP="004F430E">
            <w:r>
              <w:t>Highly Modular due to lack of data lines between sensor and display modules.</w:t>
            </w:r>
          </w:p>
        </w:tc>
        <w:tc>
          <w:tcPr>
            <w:tcW w:w="4508" w:type="dxa"/>
          </w:tcPr>
          <w:p w:rsidR="00AB2090" w:rsidRDefault="00AB2090" w:rsidP="004F430E">
            <w:r>
              <w:t>Usage of RF to communicate has risk of data loss</w:t>
            </w:r>
          </w:p>
        </w:tc>
      </w:tr>
      <w:tr w:rsidR="00AB2090" w:rsidTr="004F430E">
        <w:tc>
          <w:tcPr>
            <w:tcW w:w="4508" w:type="dxa"/>
          </w:tcPr>
          <w:p w:rsidR="00AB2090" w:rsidRDefault="00AB2090" w:rsidP="004F430E">
            <w:r>
              <w:t>Alarm integrated into the display module. Increases modularity, simplicity and portability</w:t>
            </w:r>
          </w:p>
        </w:tc>
        <w:tc>
          <w:tcPr>
            <w:tcW w:w="4508" w:type="dxa"/>
          </w:tcPr>
          <w:p w:rsidR="00AB2090" w:rsidRDefault="00AB2090" w:rsidP="004F430E">
            <w:r>
              <w:t>Additional Information needs to be displayed to indicate for which sensor the alarm is ringing for</w:t>
            </w:r>
          </w:p>
        </w:tc>
      </w:tr>
      <w:tr w:rsidR="00AB2090" w:rsidTr="004F430E">
        <w:tc>
          <w:tcPr>
            <w:tcW w:w="4508" w:type="dxa"/>
          </w:tcPr>
          <w:p w:rsidR="00AB2090" w:rsidRDefault="00AB2090" w:rsidP="00AB2090">
            <w:r>
              <w:t>Alarm externally visible to the user</w:t>
            </w:r>
          </w:p>
        </w:tc>
        <w:tc>
          <w:tcPr>
            <w:tcW w:w="4508" w:type="dxa"/>
          </w:tcPr>
          <w:p w:rsidR="00AB2090" w:rsidRDefault="00AB2090" w:rsidP="00AB2090"/>
        </w:tc>
      </w:tr>
    </w:tbl>
    <w:p w:rsidR="00AB2090" w:rsidRDefault="00AB2090" w:rsidP="00AB2090"/>
    <w:p w:rsidR="00AB2090" w:rsidRDefault="00AB2090" w:rsidP="00AB2090">
      <w:r>
        <w:t>Design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2090" w:rsidTr="004F430E">
        <w:tc>
          <w:tcPr>
            <w:tcW w:w="4508" w:type="dxa"/>
          </w:tcPr>
          <w:p w:rsidR="00AB2090" w:rsidRDefault="00AB2090" w:rsidP="004F430E">
            <w:r>
              <w:t>Advantages</w:t>
            </w:r>
          </w:p>
        </w:tc>
        <w:tc>
          <w:tcPr>
            <w:tcW w:w="4508" w:type="dxa"/>
          </w:tcPr>
          <w:p w:rsidR="00AB2090" w:rsidRDefault="00AB2090" w:rsidP="004F430E">
            <w:r>
              <w:t>Disadvantages</w:t>
            </w:r>
          </w:p>
        </w:tc>
      </w:tr>
      <w:tr w:rsidR="00AB2090" w:rsidTr="004F430E">
        <w:tc>
          <w:tcPr>
            <w:tcW w:w="4508" w:type="dxa"/>
          </w:tcPr>
          <w:p w:rsidR="00AB2090" w:rsidRDefault="00AB2090" w:rsidP="004F430E">
            <w:r>
              <w:t>Battery changes are not necessary</w:t>
            </w:r>
          </w:p>
        </w:tc>
        <w:tc>
          <w:tcPr>
            <w:tcW w:w="4508" w:type="dxa"/>
          </w:tcPr>
          <w:p w:rsidR="00AB2090" w:rsidRDefault="00AB2090" w:rsidP="004F430E">
            <w:r>
              <w:t>Power needs to be drawn from an external source</w:t>
            </w:r>
          </w:p>
        </w:tc>
      </w:tr>
      <w:tr w:rsidR="00E55607" w:rsidTr="004F430E">
        <w:tc>
          <w:tcPr>
            <w:tcW w:w="4508" w:type="dxa"/>
          </w:tcPr>
          <w:p w:rsidR="00E55607" w:rsidRDefault="00E55607" w:rsidP="00E55607">
            <w:r>
              <w:t>Alarm externally visible to the user</w:t>
            </w:r>
          </w:p>
        </w:tc>
        <w:tc>
          <w:tcPr>
            <w:tcW w:w="4508" w:type="dxa"/>
          </w:tcPr>
          <w:p w:rsidR="00E55607" w:rsidRDefault="00E55607" w:rsidP="00E55607">
            <w:r>
              <w:t>Data and power lines reduce the modularity and portability</w:t>
            </w:r>
          </w:p>
        </w:tc>
      </w:tr>
      <w:tr w:rsidR="00E55607" w:rsidTr="004F430E">
        <w:tc>
          <w:tcPr>
            <w:tcW w:w="4508" w:type="dxa"/>
          </w:tcPr>
          <w:p w:rsidR="00E55607" w:rsidRDefault="00E55607" w:rsidP="00E55607">
            <w:r>
              <w:t>Alarm integrated into the display module. Increases modularity, simplicity and portability</w:t>
            </w:r>
          </w:p>
        </w:tc>
        <w:tc>
          <w:tcPr>
            <w:tcW w:w="4508" w:type="dxa"/>
          </w:tcPr>
          <w:p w:rsidR="00E55607" w:rsidRDefault="00E55607" w:rsidP="00E55607">
            <w:r>
              <w:t>Additional Information needs to be displayed to indicate for which sensor the alarm is ringing for</w:t>
            </w:r>
          </w:p>
        </w:tc>
      </w:tr>
      <w:tr w:rsidR="00E55607" w:rsidTr="004F430E">
        <w:tc>
          <w:tcPr>
            <w:tcW w:w="4508" w:type="dxa"/>
          </w:tcPr>
          <w:p w:rsidR="00E55607" w:rsidRDefault="00E55607" w:rsidP="00E55607"/>
        </w:tc>
        <w:tc>
          <w:tcPr>
            <w:tcW w:w="4508" w:type="dxa"/>
          </w:tcPr>
          <w:p w:rsidR="00E55607" w:rsidRDefault="00E55607" w:rsidP="00E55607">
            <w:r>
              <w:t>Lines may get damaged due to water and other weather conditions, affecting power and data transmission</w:t>
            </w:r>
          </w:p>
        </w:tc>
      </w:tr>
    </w:tbl>
    <w:p w:rsidR="00AB2090" w:rsidRDefault="00AB2090" w:rsidP="00AB2090"/>
    <w:p w:rsidR="00E55607" w:rsidRPr="00AB2090" w:rsidRDefault="00E55607" w:rsidP="00AB2090">
      <w:r>
        <w:t>Considering all advantages and disadvantages, Circuit diagram Design 2 was selected for the preliminary design.</w:t>
      </w:r>
      <w:bookmarkStart w:id="0" w:name="_GoBack"/>
      <w:bookmarkEnd w:id="0"/>
    </w:p>
    <w:sectPr w:rsidR="00E55607" w:rsidRPr="00AB2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90"/>
    <w:rsid w:val="00555A03"/>
    <w:rsid w:val="00585469"/>
    <w:rsid w:val="00593F32"/>
    <w:rsid w:val="005A3F38"/>
    <w:rsid w:val="006165DB"/>
    <w:rsid w:val="007E1D0A"/>
    <w:rsid w:val="00866538"/>
    <w:rsid w:val="00874A77"/>
    <w:rsid w:val="008F0C8B"/>
    <w:rsid w:val="009005CB"/>
    <w:rsid w:val="00AB2090"/>
    <w:rsid w:val="00BB004E"/>
    <w:rsid w:val="00BB25DB"/>
    <w:rsid w:val="00E54FC3"/>
    <w:rsid w:val="00E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5C1D"/>
  <w15:chartTrackingRefBased/>
  <w15:docId w15:val="{40D58D24-ECF3-49C3-88F6-F95564D5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538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0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20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AB2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Shechem Sumanthiran</dc:creator>
  <cp:keywords/>
  <dc:description/>
  <cp:lastModifiedBy>Shechem Sumanthiran</cp:lastModifiedBy>
  <cp:revision>1</cp:revision>
  <dcterms:created xsi:type="dcterms:W3CDTF">2019-04-01T08:10:00Z</dcterms:created>
  <dcterms:modified xsi:type="dcterms:W3CDTF">2019-04-01T08:23:00Z</dcterms:modified>
</cp:coreProperties>
</file>