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9B858" w14:textId="77777777" w:rsidR="002C27A3" w:rsidRDefault="002C27A3" w:rsidP="002C27A3">
      <w:pPr>
        <w:pStyle w:val="line"/>
      </w:pPr>
    </w:p>
    <w:p w14:paraId="4BB209D2" w14:textId="77777777" w:rsidR="002C27A3" w:rsidRDefault="002C27A3" w:rsidP="002C27A3">
      <w:pPr>
        <w:pStyle w:val="Title"/>
      </w:pPr>
      <w:r>
        <w:t>Software Requirements Specification</w:t>
      </w:r>
    </w:p>
    <w:p w14:paraId="082F8EE4" w14:textId="77777777" w:rsidR="002C27A3" w:rsidRDefault="002C27A3" w:rsidP="002C27A3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23896CE3" w14:textId="66DA783E" w:rsidR="002C27A3" w:rsidRPr="000954D4" w:rsidRDefault="00E43D76" w:rsidP="002C27A3">
      <w:pPr>
        <w:pStyle w:val="Title"/>
        <w:rPr>
          <w:i/>
          <w:iCs/>
        </w:rPr>
      </w:pPr>
      <w:proofErr w:type="spellStart"/>
      <w:r w:rsidRPr="000954D4">
        <w:rPr>
          <w:i/>
          <w:iCs/>
        </w:rPr>
        <w:t>SuperPrice</w:t>
      </w:r>
      <w:proofErr w:type="spellEnd"/>
    </w:p>
    <w:p w14:paraId="6A2312CF" w14:textId="238A32A5" w:rsidR="002C27A3" w:rsidRDefault="002C27A3" w:rsidP="002C27A3">
      <w:pPr>
        <w:pStyle w:val="ByLine"/>
      </w:pPr>
      <w:r>
        <w:t>Version 1.0</w:t>
      </w:r>
    </w:p>
    <w:p w14:paraId="5E9580F0" w14:textId="26C4E16F" w:rsidR="002C27A3" w:rsidRDefault="002C27A3" w:rsidP="002C27A3">
      <w:pPr>
        <w:pStyle w:val="ByLine"/>
      </w:pPr>
      <w:r>
        <w:t xml:space="preserve">Prepared by </w:t>
      </w:r>
      <w:r w:rsidR="00E43D76">
        <w:t>P04-02</w:t>
      </w:r>
    </w:p>
    <w:p w14:paraId="28806D0D" w14:textId="23B25C3A" w:rsidR="002C27A3" w:rsidRDefault="00E43D76" w:rsidP="002C27A3">
      <w:pPr>
        <w:pStyle w:val="ByLine"/>
      </w:pPr>
      <w:r>
        <w:t>Software Engineering: Processes &amp; Tools</w:t>
      </w:r>
    </w:p>
    <w:p w14:paraId="61E45AD8" w14:textId="04962B02" w:rsidR="002C27A3" w:rsidRDefault="00E43D76" w:rsidP="002C27A3">
      <w:pPr>
        <w:pStyle w:val="ByLine"/>
      </w:pPr>
      <w:r>
        <w:t>06/08/2023</w:t>
      </w:r>
      <w:r w:rsidR="002C27A3">
        <w:t xml:space="preserve"> </w:t>
      </w:r>
    </w:p>
    <w:p w14:paraId="107E097B" w14:textId="77777777" w:rsidR="002C27A3" w:rsidRDefault="002C27A3" w:rsidP="002C27A3">
      <w:pPr>
        <w:pStyle w:val="ChangeHistoryTitle"/>
        <w:rPr>
          <w:sz w:val="32"/>
        </w:rPr>
        <w:sectPr w:rsidR="002C27A3"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E3E7492" w14:textId="77777777" w:rsidR="002C27A3" w:rsidRDefault="002C27A3" w:rsidP="002C27A3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143457698"/>
      <w:bookmarkEnd w:id="0"/>
      <w:bookmarkEnd w:id="1"/>
      <w:bookmarkEnd w:id="2"/>
      <w:bookmarkEnd w:id="3"/>
      <w:bookmarkEnd w:id="4"/>
      <w:r>
        <w:t>Table of Contents</w:t>
      </w:r>
      <w:bookmarkEnd w:id="5"/>
    </w:p>
    <w:p w14:paraId="386C25E5" w14:textId="603E80BF" w:rsidR="00210194" w:rsidRDefault="00EA1311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val="en-AU" w:eastAsia="en-AU"/>
          <w14:ligatures w14:val="standardContextual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210194">
        <w:t>Table of Contents</w:t>
      </w:r>
      <w:r w:rsidR="00210194">
        <w:tab/>
      </w:r>
      <w:r w:rsidR="00210194">
        <w:fldChar w:fldCharType="begin"/>
      </w:r>
      <w:r w:rsidR="00210194">
        <w:instrText xml:space="preserve"> PAGEREF _Toc143457698 \h </w:instrText>
      </w:r>
      <w:r w:rsidR="00210194">
        <w:fldChar w:fldCharType="separate"/>
      </w:r>
      <w:r w:rsidR="00210194">
        <w:t>ii</w:t>
      </w:r>
      <w:r w:rsidR="00210194">
        <w:fldChar w:fldCharType="end"/>
      </w:r>
    </w:p>
    <w:p w14:paraId="27F69FDB" w14:textId="49C20655" w:rsidR="00210194" w:rsidRDefault="00210194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val="en-AU" w:eastAsia="en-AU"/>
          <w14:ligatures w14:val="standardContextual"/>
        </w:rPr>
      </w:pPr>
      <w:r>
        <w:t>Version History</w:t>
      </w:r>
      <w:r>
        <w:tab/>
      </w:r>
      <w:r>
        <w:fldChar w:fldCharType="begin"/>
      </w:r>
      <w:r>
        <w:instrText xml:space="preserve"> PAGEREF _Toc143457699 \h </w:instrText>
      </w:r>
      <w:r>
        <w:fldChar w:fldCharType="separate"/>
      </w:r>
      <w:r>
        <w:t>ii</w:t>
      </w:r>
      <w:r>
        <w:fldChar w:fldCharType="end"/>
      </w:r>
    </w:p>
    <w:p w14:paraId="3B5F49FC" w14:textId="32B140D7" w:rsidR="00210194" w:rsidRDefault="00210194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val="en-AU" w:eastAsia="en-AU"/>
          <w14:ligatures w14:val="standardContextual"/>
        </w:rPr>
      </w:pPr>
      <w:r>
        <w:t>1.</w:t>
      </w:r>
      <w:r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val="en-AU" w:eastAsia="en-AU"/>
          <w14:ligatures w14:val="standardContextual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_Toc143457700 \h </w:instrText>
      </w:r>
      <w:r>
        <w:fldChar w:fldCharType="separate"/>
      </w:r>
      <w:r>
        <w:t>1</w:t>
      </w:r>
      <w:r>
        <w:fldChar w:fldCharType="end"/>
      </w:r>
    </w:p>
    <w:p w14:paraId="51A60F94" w14:textId="46111E3F" w:rsidR="00210194" w:rsidRDefault="0021019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Cs w:val="22"/>
          <w:lang w:val="en-AU" w:eastAsia="en-AU"/>
          <w14:ligatures w14:val="standardContextual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val="en-AU" w:eastAsia="en-AU"/>
          <w14:ligatures w14:val="standardContextual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_Toc143457701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AB08218" w14:textId="44D12DBD" w:rsidR="00210194" w:rsidRDefault="0021019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Cs w:val="22"/>
          <w:lang w:val="en-AU" w:eastAsia="en-AU"/>
          <w14:ligatures w14:val="standardContextual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val="en-AU" w:eastAsia="en-AU"/>
          <w14:ligatures w14:val="standardContextual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_Toc143457702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07BD10D" w14:textId="2ACBC977" w:rsidR="00210194" w:rsidRDefault="0021019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Cs w:val="22"/>
          <w:lang w:val="en-AU" w:eastAsia="en-AU"/>
          <w14:ligatures w14:val="standardContextual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val="en-AU" w:eastAsia="en-AU"/>
          <w14:ligatures w14:val="standardContextual"/>
        </w:rPr>
        <w:tab/>
      </w:r>
      <w:r>
        <w:rPr>
          <w:noProof/>
        </w:rPr>
        <w:t>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_Toc143457703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90F9CA3" w14:textId="05057B6B" w:rsidR="00210194" w:rsidRDefault="00210194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val="en-AU" w:eastAsia="en-AU"/>
          <w14:ligatures w14:val="standardContextual"/>
        </w:rPr>
      </w:pPr>
      <w:r>
        <w:t>2.</w:t>
      </w:r>
      <w:r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val="en-AU" w:eastAsia="en-AU"/>
          <w14:ligatures w14:val="standardContextual"/>
        </w:rPr>
        <w:tab/>
      </w:r>
      <w:r>
        <w:t>Features &amp; Requirements</w:t>
      </w:r>
      <w:r>
        <w:tab/>
      </w:r>
      <w:r>
        <w:fldChar w:fldCharType="begin"/>
      </w:r>
      <w:r>
        <w:instrText xml:space="preserve"> PAGEREF _Toc143457704 \h </w:instrText>
      </w:r>
      <w:r>
        <w:fldChar w:fldCharType="separate"/>
      </w:r>
      <w:r>
        <w:t>1</w:t>
      </w:r>
      <w:r>
        <w:fldChar w:fldCharType="end"/>
      </w:r>
    </w:p>
    <w:p w14:paraId="66F90CE7" w14:textId="12C2D9D4" w:rsidR="00210194" w:rsidRDefault="0021019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Cs w:val="22"/>
          <w:lang w:val="en-AU" w:eastAsia="en-AU"/>
          <w14:ligatures w14:val="standardContextual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val="en-AU" w:eastAsia="en-AU"/>
          <w14:ligatures w14:val="standardContextual"/>
        </w:rPr>
        <w:tab/>
      </w: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_Toc143457705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B70E523" w14:textId="7098B2F5" w:rsidR="00210194" w:rsidRDefault="0021019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Cs w:val="22"/>
          <w:lang w:val="en-AU" w:eastAsia="en-AU"/>
          <w14:ligatures w14:val="standardContextual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val="en-AU" w:eastAsia="en-AU"/>
          <w14:ligatures w14:val="standardContextual"/>
        </w:rPr>
        <w:tab/>
      </w: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_Toc143457706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136D25" w14:textId="34D70BF3" w:rsidR="00210194" w:rsidRDefault="00210194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val="en-AU" w:eastAsia="en-AU"/>
          <w14:ligatures w14:val="standardContextual"/>
        </w:rPr>
      </w:pPr>
      <w:r>
        <w:t>3.</w:t>
      </w:r>
      <w:r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val="en-AU" w:eastAsia="en-AU"/>
          <w14:ligatures w14:val="standardContextual"/>
        </w:rPr>
        <w:tab/>
      </w:r>
      <w:r>
        <w:t>Use Cases</w:t>
      </w:r>
      <w:r>
        <w:tab/>
      </w:r>
      <w:r>
        <w:fldChar w:fldCharType="begin"/>
      </w:r>
      <w:r>
        <w:instrText xml:space="preserve"> PAGEREF _Toc143457707 \h </w:instrText>
      </w:r>
      <w:r>
        <w:fldChar w:fldCharType="separate"/>
      </w:r>
      <w:r>
        <w:t>3</w:t>
      </w:r>
      <w:r>
        <w:fldChar w:fldCharType="end"/>
      </w:r>
    </w:p>
    <w:p w14:paraId="454F00FA" w14:textId="0CEE6317" w:rsidR="00210194" w:rsidRDefault="00210194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val="en-AU" w:eastAsia="en-AU"/>
          <w14:ligatures w14:val="standardContextual"/>
        </w:rPr>
      </w:pPr>
      <w:r>
        <w:t>4.</w:t>
      </w:r>
      <w:r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val="en-AU" w:eastAsia="en-AU"/>
          <w14:ligatures w14:val="standardContextual"/>
        </w:rPr>
        <w:tab/>
      </w:r>
      <w:r>
        <w:t>System Architecture</w:t>
      </w:r>
      <w:r>
        <w:tab/>
      </w:r>
      <w:r>
        <w:fldChar w:fldCharType="begin"/>
      </w:r>
      <w:r>
        <w:instrText xml:space="preserve"> PAGEREF _Toc143457708 \h </w:instrText>
      </w:r>
      <w:r>
        <w:fldChar w:fldCharType="separate"/>
      </w:r>
      <w:r>
        <w:t>7</w:t>
      </w:r>
      <w:r>
        <w:fldChar w:fldCharType="end"/>
      </w:r>
    </w:p>
    <w:p w14:paraId="02E55D2D" w14:textId="227D485B" w:rsidR="00210194" w:rsidRDefault="00210194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val="en-AU" w:eastAsia="en-AU"/>
          <w14:ligatures w14:val="standardContextual"/>
        </w:rPr>
      </w:pPr>
      <w:r>
        <w:t>5.</w:t>
      </w:r>
      <w:r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val="en-AU" w:eastAsia="en-AU"/>
          <w14:ligatures w14:val="standardContextual"/>
        </w:rPr>
        <w:tab/>
      </w:r>
      <w:r>
        <w:t>Data Model</w:t>
      </w:r>
      <w:r>
        <w:tab/>
      </w:r>
      <w:r>
        <w:fldChar w:fldCharType="begin"/>
      </w:r>
      <w:r>
        <w:instrText xml:space="preserve"> PAGEREF _Toc143457709 \h </w:instrText>
      </w:r>
      <w:r>
        <w:fldChar w:fldCharType="separate"/>
      </w:r>
      <w:r>
        <w:t>8</w:t>
      </w:r>
      <w:r>
        <w:fldChar w:fldCharType="end"/>
      </w:r>
    </w:p>
    <w:p w14:paraId="34343F78" w14:textId="23825A91" w:rsidR="00210194" w:rsidRDefault="00210194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val="en-AU" w:eastAsia="en-AU"/>
          <w14:ligatures w14:val="standardContextual"/>
        </w:rPr>
      </w:pPr>
      <w:r>
        <w:t>6.</w:t>
      </w:r>
      <w:r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val="en-AU" w:eastAsia="en-AU"/>
          <w14:ligatures w14:val="standardContextual"/>
        </w:rPr>
        <w:tab/>
      </w:r>
      <w:r>
        <w:t>UI Design</w:t>
      </w:r>
      <w:r>
        <w:tab/>
      </w:r>
      <w:r>
        <w:fldChar w:fldCharType="begin"/>
      </w:r>
      <w:r>
        <w:instrText xml:space="preserve"> PAGEREF _Toc143457710 \h </w:instrText>
      </w:r>
      <w:r>
        <w:fldChar w:fldCharType="separate"/>
      </w:r>
      <w:r>
        <w:t>9</w:t>
      </w:r>
      <w:r>
        <w:fldChar w:fldCharType="end"/>
      </w:r>
    </w:p>
    <w:p w14:paraId="5373BA4F" w14:textId="3A56CD17" w:rsidR="00210194" w:rsidRDefault="00210194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val="en-AU" w:eastAsia="en-AU"/>
          <w14:ligatures w14:val="standardContextual"/>
        </w:rPr>
      </w:pPr>
      <w:r>
        <w:t>7.</w:t>
      </w:r>
      <w:r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val="en-AU" w:eastAsia="en-AU"/>
          <w14:ligatures w14:val="standardContextual"/>
        </w:rPr>
        <w:tab/>
      </w:r>
      <w:r>
        <w:t>Assumptions &amp; Constraints</w:t>
      </w:r>
      <w:r>
        <w:tab/>
      </w:r>
      <w:r>
        <w:fldChar w:fldCharType="begin"/>
      </w:r>
      <w:r>
        <w:instrText xml:space="preserve"> PAGEREF _Toc143457711 \h </w:instrText>
      </w:r>
      <w:r>
        <w:fldChar w:fldCharType="separate"/>
      </w:r>
      <w:r>
        <w:t>14</w:t>
      </w:r>
      <w:r>
        <w:fldChar w:fldCharType="end"/>
      </w:r>
    </w:p>
    <w:p w14:paraId="19BF3FC5" w14:textId="74131EF7" w:rsidR="00210194" w:rsidRDefault="00210194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val="en-AU" w:eastAsia="en-AU"/>
          <w14:ligatures w14:val="standardContextual"/>
        </w:rPr>
      </w:pPr>
      <w:r>
        <w:t>8.</w:t>
      </w:r>
      <w:r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val="en-AU" w:eastAsia="en-AU"/>
          <w14:ligatures w14:val="standardContextual"/>
        </w:rPr>
        <w:tab/>
      </w:r>
      <w:r>
        <w:t>Dependencies</w:t>
      </w:r>
      <w:r>
        <w:tab/>
      </w:r>
      <w:r>
        <w:fldChar w:fldCharType="begin"/>
      </w:r>
      <w:r>
        <w:instrText xml:space="preserve"> PAGEREF _Toc143457712 \h </w:instrText>
      </w:r>
      <w:r>
        <w:fldChar w:fldCharType="separate"/>
      </w:r>
      <w:r>
        <w:t>14</w:t>
      </w:r>
      <w:r>
        <w:fldChar w:fldCharType="end"/>
      </w:r>
    </w:p>
    <w:p w14:paraId="58FE1E97" w14:textId="725E026E" w:rsidR="00210194" w:rsidRDefault="00210194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val="en-AU" w:eastAsia="en-AU"/>
          <w14:ligatures w14:val="standardContextual"/>
        </w:rPr>
      </w:pPr>
      <w:r>
        <w:t>9.</w:t>
      </w:r>
      <w:r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val="en-AU" w:eastAsia="en-AU"/>
          <w14:ligatures w14:val="standardContextual"/>
        </w:rPr>
        <w:tab/>
      </w:r>
      <w:r>
        <w:t>Testing &amp; Acceptance Criteria</w:t>
      </w:r>
      <w:r>
        <w:tab/>
      </w:r>
      <w:r>
        <w:fldChar w:fldCharType="begin"/>
      </w:r>
      <w:r>
        <w:instrText xml:space="preserve"> PAGEREF _Toc143457713 \h </w:instrText>
      </w:r>
      <w:r>
        <w:fldChar w:fldCharType="separate"/>
      </w:r>
      <w:r>
        <w:t>14</w:t>
      </w:r>
      <w:r>
        <w:fldChar w:fldCharType="end"/>
      </w:r>
    </w:p>
    <w:p w14:paraId="27E85F46" w14:textId="2239D78E" w:rsidR="00210194" w:rsidRDefault="00210194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val="en-AU" w:eastAsia="en-AU"/>
          <w14:ligatures w14:val="standardContextual"/>
        </w:rPr>
      </w:pPr>
      <w:r>
        <w:t>Appendix A: Glossary</w:t>
      </w:r>
      <w:r>
        <w:tab/>
      </w:r>
      <w:r>
        <w:fldChar w:fldCharType="begin"/>
      </w:r>
      <w:r>
        <w:instrText xml:space="preserve"> PAGEREF _Toc143457714 \h </w:instrText>
      </w:r>
      <w:r>
        <w:fldChar w:fldCharType="separate"/>
      </w:r>
      <w:r>
        <w:t>16</w:t>
      </w:r>
      <w:r>
        <w:fldChar w:fldCharType="end"/>
      </w:r>
    </w:p>
    <w:p w14:paraId="189BC0CC" w14:textId="740DD3EC" w:rsidR="00210194" w:rsidRDefault="00210194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val="en-AU" w:eastAsia="en-AU"/>
          <w14:ligatures w14:val="standardContextual"/>
        </w:rPr>
      </w:pPr>
      <w:r>
        <w:t>Appendix B: Additional Documentation</w:t>
      </w:r>
      <w:r>
        <w:tab/>
      </w:r>
      <w:r>
        <w:fldChar w:fldCharType="begin"/>
      </w:r>
      <w:r>
        <w:instrText xml:space="preserve"> PAGEREF _Toc143457715 \h </w:instrText>
      </w:r>
      <w:r>
        <w:fldChar w:fldCharType="separate"/>
      </w:r>
      <w:r>
        <w:t>16</w:t>
      </w:r>
      <w:r>
        <w:fldChar w:fldCharType="end"/>
      </w:r>
    </w:p>
    <w:p w14:paraId="2A4006B6" w14:textId="2C7081DE" w:rsidR="00210194" w:rsidRDefault="00210194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AU" w:eastAsia="en-AU"/>
          <w14:ligatures w14:val="standardContextual"/>
        </w:rPr>
      </w:pPr>
      <w:r>
        <w:rPr>
          <w:noProof/>
        </w:rPr>
        <w:t>Sprint 1 Planning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_Toc143457716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54E3B39" w14:textId="3F534D6A" w:rsidR="00210194" w:rsidRDefault="00210194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AU" w:eastAsia="en-AU"/>
          <w14:ligatures w14:val="standardContextual"/>
        </w:rPr>
      </w:pPr>
      <w:r>
        <w:rPr>
          <w:noProof/>
        </w:rPr>
        <w:t>Sprint 2 Planning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_Toc143457717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542E202" w14:textId="049A640A" w:rsidR="00210194" w:rsidRDefault="00210194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AU" w:eastAsia="en-AU"/>
          <w14:ligatures w14:val="standardContextual"/>
        </w:rPr>
      </w:pPr>
      <w:r>
        <w:rPr>
          <w:noProof/>
        </w:rPr>
        <w:t>Sprint 0 Retro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_Toc143457718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E278D61" w14:textId="01E53A93" w:rsidR="00D76B69" w:rsidRDefault="00EA1311" w:rsidP="00D76B69">
      <w:pPr>
        <w:pStyle w:val="TOC1"/>
      </w:pPr>
      <w:r>
        <w:rPr>
          <w:rFonts w:ascii="Times New Roman" w:hAnsi="Times New Roman"/>
          <w:b w:val="0"/>
        </w:rPr>
        <w:fldChar w:fldCharType="end"/>
      </w:r>
      <w:r w:rsidR="00D572C4">
        <w:t xml:space="preserve"> </w:t>
      </w:r>
    </w:p>
    <w:p w14:paraId="2564BF14" w14:textId="0E67A36C" w:rsidR="002C27A3" w:rsidRDefault="002C27A3" w:rsidP="002C27A3">
      <w:pPr>
        <w:rPr>
          <w:rFonts w:ascii="Times New Roman" w:hAnsi="Times New Roman"/>
          <w:b/>
          <w:noProof/>
        </w:rPr>
      </w:pPr>
    </w:p>
    <w:p w14:paraId="0448D5F9" w14:textId="4D37492F" w:rsidR="002C27A3" w:rsidRDefault="006D6DF5" w:rsidP="002C27A3">
      <w:pPr>
        <w:pStyle w:val="TOCEntry"/>
      </w:pPr>
      <w:bookmarkStart w:id="6" w:name="_Toc143457699"/>
      <w:r>
        <w:t>Version</w:t>
      </w:r>
      <w:r w:rsidR="002C27A3">
        <w:t xml:space="preserve"> History</w:t>
      </w:r>
      <w:bookmarkEnd w:id="6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8"/>
        <w:gridCol w:w="1502"/>
        <w:gridCol w:w="4954"/>
        <w:gridCol w:w="1584"/>
      </w:tblGrid>
      <w:tr w:rsidR="002C27A3" w14:paraId="4421819F" w14:textId="77777777" w:rsidTr="000F2025">
        <w:tc>
          <w:tcPr>
            <w:tcW w:w="1828" w:type="dxa"/>
            <w:tcBorders>
              <w:top w:val="single" w:sz="12" w:space="0" w:color="auto"/>
              <w:bottom w:val="double" w:sz="12" w:space="0" w:color="auto"/>
            </w:tcBorders>
          </w:tcPr>
          <w:p w14:paraId="794562AF" w14:textId="77777777" w:rsidR="002C27A3" w:rsidRDefault="002C27A3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02" w:type="dxa"/>
            <w:tcBorders>
              <w:top w:val="single" w:sz="12" w:space="0" w:color="auto"/>
              <w:bottom w:val="double" w:sz="12" w:space="0" w:color="auto"/>
            </w:tcBorders>
          </w:tcPr>
          <w:p w14:paraId="75E7BA5F" w14:textId="77777777" w:rsidR="002C27A3" w:rsidRDefault="002C27A3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55E5D6CE" w14:textId="7EB60353" w:rsidR="002C27A3" w:rsidRDefault="006D6DF5">
            <w:pPr>
              <w:spacing w:before="40" w:after="40"/>
              <w:rPr>
                <w:b/>
              </w:rPr>
            </w:pPr>
            <w:r>
              <w:rPr>
                <w:b/>
              </w:rPr>
              <w:t>Description/C</w:t>
            </w:r>
            <w:r w:rsidR="000F2025">
              <w:rPr>
                <w:b/>
              </w:rPr>
              <w:t>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D6E8642" w14:textId="77777777" w:rsidR="002C27A3" w:rsidRDefault="002C27A3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2C27A3" w14:paraId="2E07FE02" w14:textId="77777777" w:rsidTr="000F2025">
        <w:tc>
          <w:tcPr>
            <w:tcW w:w="1828" w:type="dxa"/>
            <w:tcBorders>
              <w:top w:val="nil"/>
            </w:tcBorders>
          </w:tcPr>
          <w:p w14:paraId="54767D1D" w14:textId="7AC1FA20" w:rsidR="002C27A3" w:rsidRDefault="006D6DF5">
            <w:pPr>
              <w:spacing w:before="40" w:after="40"/>
            </w:pPr>
            <w:r>
              <w:t>Milestone 1</w:t>
            </w:r>
          </w:p>
        </w:tc>
        <w:tc>
          <w:tcPr>
            <w:tcW w:w="1502" w:type="dxa"/>
            <w:tcBorders>
              <w:top w:val="nil"/>
            </w:tcBorders>
          </w:tcPr>
          <w:p w14:paraId="60AA9EE5" w14:textId="75C58477" w:rsidR="002C27A3" w:rsidRDefault="000F2025">
            <w:pPr>
              <w:spacing w:before="40" w:after="40"/>
            </w:pPr>
            <w:r>
              <w:t>20.08.2023</w:t>
            </w:r>
          </w:p>
        </w:tc>
        <w:tc>
          <w:tcPr>
            <w:tcW w:w="4954" w:type="dxa"/>
            <w:tcBorders>
              <w:top w:val="nil"/>
            </w:tcBorders>
          </w:tcPr>
          <w:p w14:paraId="0C9E9D79" w14:textId="35925D0B" w:rsidR="002C27A3" w:rsidRDefault="000F2025">
            <w:pPr>
              <w:spacing w:before="40" w:after="40"/>
            </w:pPr>
            <w:r>
              <w:t>Initial Version</w:t>
            </w:r>
          </w:p>
        </w:tc>
        <w:tc>
          <w:tcPr>
            <w:tcW w:w="1584" w:type="dxa"/>
            <w:tcBorders>
              <w:top w:val="nil"/>
            </w:tcBorders>
          </w:tcPr>
          <w:p w14:paraId="3C0BDC1C" w14:textId="6A9EF5DD" w:rsidR="002C27A3" w:rsidRDefault="006D6DF5">
            <w:pPr>
              <w:spacing w:before="40" w:after="40"/>
            </w:pPr>
            <w:r>
              <w:t>1.0</w:t>
            </w:r>
          </w:p>
        </w:tc>
      </w:tr>
    </w:tbl>
    <w:p w14:paraId="4D631623" w14:textId="77777777" w:rsidR="002C27A3" w:rsidRDefault="002C27A3" w:rsidP="002C27A3">
      <w:pPr>
        <w:sectPr w:rsidR="002C27A3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750833D3" w14:textId="578ADE43" w:rsidR="00BA0238" w:rsidRDefault="002C27A3" w:rsidP="002C27A3">
      <w:pPr>
        <w:pStyle w:val="Heading1"/>
      </w:pPr>
      <w:bookmarkStart w:id="7" w:name="_Toc439994665"/>
      <w:bookmarkStart w:id="8" w:name="_Toc143457700"/>
      <w:r>
        <w:t>Introduction</w:t>
      </w:r>
      <w:bookmarkEnd w:id="7"/>
      <w:bookmarkEnd w:id="8"/>
    </w:p>
    <w:p w14:paraId="60F71F5C" w14:textId="734924CE" w:rsidR="008B0C2F" w:rsidRDefault="008B0C2F" w:rsidP="008B0C2F">
      <w:pPr>
        <w:pStyle w:val="Heading2"/>
      </w:pPr>
      <w:bookmarkStart w:id="9" w:name="_Toc143457701"/>
      <w:r>
        <w:t>Overview</w:t>
      </w:r>
      <w:bookmarkEnd w:id="9"/>
    </w:p>
    <w:p w14:paraId="66D65323" w14:textId="12A92DEA" w:rsidR="00E20794" w:rsidRPr="00E20794" w:rsidRDefault="00E20794" w:rsidP="00E20794">
      <w:proofErr w:type="spellStart"/>
      <w:r>
        <w:t>SuperPrice</w:t>
      </w:r>
      <w:proofErr w:type="spellEnd"/>
      <w:r>
        <w:t xml:space="preserve"> is a website focused on </w:t>
      </w:r>
      <w:r w:rsidR="007451C8">
        <w:t xml:space="preserve">comparing prices on a product offered at several stores and finding the best price possible for a customer. It also </w:t>
      </w:r>
      <w:r w:rsidR="00004DEE">
        <w:t>allows users to manage deliveries of products they purchase through the website</w:t>
      </w:r>
      <w:r w:rsidR="00DA23CE">
        <w:t>.</w:t>
      </w:r>
      <w:r w:rsidR="002D4F4C">
        <w:t xml:space="preserve"> </w:t>
      </w:r>
      <w:r w:rsidR="00183B4A">
        <w:t xml:space="preserve">Retailers </w:t>
      </w:r>
      <w:r w:rsidR="00590D20">
        <w:t>will be able to affiliate themselves with the application by paying a commission fee.</w:t>
      </w:r>
    </w:p>
    <w:p w14:paraId="5BC94796" w14:textId="46679D79" w:rsidR="008B0C2F" w:rsidRDefault="008B0C2F" w:rsidP="008B0C2F">
      <w:pPr>
        <w:pStyle w:val="Heading2"/>
      </w:pPr>
      <w:bookmarkStart w:id="10" w:name="_Toc143457702"/>
      <w:r>
        <w:t>Purpose</w:t>
      </w:r>
      <w:bookmarkEnd w:id="10"/>
    </w:p>
    <w:p w14:paraId="562472B9" w14:textId="617C57C9" w:rsidR="00D05FCC" w:rsidRDefault="000F21CF" w:rsidP="00900A2D">
      <w:r>
        <w:t xml:space="preserve">The purpose of the product is to </w:t>
      </w:r>
      <w:r w:rsidR="00B73C7F">
        <w:t>find the best deals for customers</w:t>
      </w:r>
      <w:r w:rsidR="00082AB6">
        <w:t xml:space="preserve">, </w:t>
      </w:r>
      <w:r w:rsidR="00B73C7F">
        <w:t xml:space="preserve">and make </w:t>
      </w:r>
      <w:r w:rsidR="008346F0">
        <w:t xml:space="preserve">managing </w:t>
      </w:r>
      <w:r w:rsidR="00900A2D">
        <w:t>the deliveries of those purchases easier for customers.</w:t>
      </w:r>
      <w:r w:rsidR="00082AB6">
        <w:t xml:space="preserve"> Retailers will also have the opportunity to </w:t>
      </w:r>
      <w:r w:rsidR="00A850A0">
        <w:t xml:space="preserve">have their products </w:t>
      </w:r>
      <w:r w:rsidR="00082AB6">
        <w:t>promote</w:t>
      </w:r>
      <w:r w:rsidR="00A850A0">
        <w:t>d</w:t>
      </w:r>
      <w:r w:rsidR="00082AB6">
        <w:t xml:space="preserve"> </w:t>
      </w:r>
      <w:r w:rsidR="00A850A0">
        <w:t xml:space="preserve">to </w:t>
      </w:r>
      <w:r w:rsidR="00B45D2C">
        <w:t>customers</w:t>
      </w:r>
      <w:r w:rsidR="00A850A0">
        <w:t>, increasing business</w:t>
      </w:r>
      <w:r w:rsidR="002D4F4C">
        <w:t xml:space="preserve">. </w:t>
      </w:r>
    </w:p>
    <w:p w14:paraId="75C430DE" w14:textId="5A1D0ABC" w:rsidR="008B0C2F" w:rsidRDefault="008B0C2F" w:rsidP="008346F0">
      <w:pPr>
        <w:pStyle w:val="Heading2"/>
      </w:pPr>
      <w:bookmarkStart w:id="11" w:name="_Toc143457703"/>
      <w:r>
        <w:t>Stakeholders</w:t>
      </w:r>
      <w:bookmarkEnd w:id="11"/>
    </w:p>
    <w:p w14:paraId="45BF3A49" w14:textId="03301080" w:rsidR="00B53337" w:rsidRPr="00B45D2C" w:rsidRDefault="00B45D2C" w:rsidP="00B45D2C">
      <w:r>
        <w:t>The stakeholders of this project include the product owner</w:t>
      </w:r>
      <w:r w:rsidR="00183B4A">
        <w:t xml:space="preserve">, </w:t>
      </w:r>
      <w:r w:rsidR="00A45DD1">
        <w:t xml:space="preserve">who will benefit from the successful launch of the product. The customers, who will </w:t>
      </w:r>
      <w:r w:rsidR="00205D47">
        <w:t>save money on their purchases. The developers who are responsible for the production of the application. And participating retailers</w:t>
      </w:r>
      <w:r w:rsidR="00183B4A">
        <w:t xml:space="preserve">, </w:t>
      </w:r>
      <w:r w:rsidR="00B53337">
        <w:t xml:space="preserve">who will have the opportunity to </w:t>
      </w:r>
      <w:r w:rsidR="004F2018">
        <w:t>promote their business through the application.</w:t>
      </w:r>
    </w:p>
    <w:p w14:paraId="03355526" w14:textId="2CD1B61E" w:rsidR="002C27A3" w:rsidRDefault="004522C2" w:rsidP="002C27A3">
      <w:pPr>
        <w:pStyle w:val="Heading1"/>
      </w:pPr>
      <w:bookmarkStart w:id="12" w:name="_Toc143457704"/>
      <w:r>
        <w:t xml:space="preserve">Features &amp; </w:t>
      </w:r>
      <w:r w:rsidR="00A91A6E">
        <w:t>Requirements</w:t>
      </w:r>
      <w:bookmarkEnd w:id="12"/>
    </w:p>
    <w:p w14:paraId="138EBA25" w14:textId="77777777" w:rsidR="009E282A" w:rsidRDefault="00E4701D">
      <w:pPr>
        <w:pStyle w:val="Heading2"/>
      </w:pPr>
      <w:bookmarkStart w:id="13" w:name="_Toc143457705"/>
      <w:r>
        <w:t>Functional Requirements</w:t>
      </w:r>
      <w:bookmarkEnd w:id="13"/>
    </w:p>
    <w:p w14:paraId="1E8DF975" w14:textId="68DCE0E3" w:rsidR="00E21999" w:rsidRDefault="00477A2E" w:rsidP="009E282A">
      <w:pPr>
        <w:pStyle w:val="Heading3"/>
        <w:numPr>
          <w:ilvl w:val="0"/>
          <w:numId w:val="0"/>
        </w:numPr>
        <w:rPr>
          <w:b w:val="0"/>
          <w:bCs/>
          <w:u w:val="single"/>
        </w:rPr>
      </w:pPr>
      <w:r w:rsidRPr="009E3306">
        <w:rPr>
          <w:b w:val="0"/>
          <w:bCs/>
          <w:u w:val="single"/>
        </w:rPr>
        <w:t xml:space="preserve">Product Search </w:t>
      </w:r>
      <w:r w:rsidR="005C3C93" w:rsidRPr="009E3306">
        <w:rPr>
          <w:b w:val="0"/>
          <w:bCs/>
          <w:u w:val="single"/>
        </w:rPr>
        <w:t xml:space="preserve">&amp; </w:t>
      </w:r>
      <w:proofErr w:type="spellStart"/>
      <w:r w:rsidR="005C3C93" w:rsidRPr="009E3306">
        <w:rPr>
          <w:b w:val="0"/>
          <w:bCs/>
          <w:u w:val="single"/>
        </w:rPr>
        <w:t>Categorisation</w:t>
      </w:r>
      <w:proofErr w:type="spellEnd"/>
    </w:p>
    <w:p w14:paraId="2CE7585D" w14:textId="18B174AD" w:rsidR="00F761AB" w:rsidRDefault="004A1FDF" w:rsidP="00940E2A">
      <w:r>
        <w:t>Users will be able to search the catalogue of products</w:t>
      </w:r>
      <w:r w:rsidR="00813848">
        <w:t>. They can either search for a specific product, or browse by category.</w:t>
      </w:r>
      <w:r w:rsidR="00940E2A">
        <w:t xml:space="preserve"> </w:t>
      </w:r>
    </w:p>
    <w:p w14:paraId="1F0D99F1" w14:textId="77777777" w:rsidR="00F761AB" w:rsidRDefault="00F761AB" w:rsidP="00940E2A"/>
    <w:p w14:paraId="5A30398F" w14:textId="51D1310B" w:rsidR="00F761AB" w:rsidRDefault="00472FFD" w:rsidP="00F761AB">
      <w:r>
        <w:t>To search for a specific product, t</w:t>
      </w:r>
      <w:r w:rsidR="002C1DF7">
        <w:t xml:space="preserve">he user can type </w:t>
      </w:r>
      <w:r w:rsidR="00074F23">
        <w:t xml:space="preserve">the name of the product into </w:t>
      </w:r>
      <w:r>
        <w:t xml:space="preserve">the </w:t>
      </w:r>
      <w:r w:rsidR="00074F23">
        <w:t>search bar</w:t>
      </w:r>
      <w:r>
        <w:t xml:space="preserve">, </w:t>
      </w:r>
      <w:r w:rsidR="008E54B3">
        <w:t>click the search button</w:t>
      </w:r>
      <w:r w:rsidR="00074F23">
        <w:t xml:space="preserve">, and any matching results from the database will be </w:t>
      </w:r>
      <w:r w:rsidR="008E54B3">
        <w:t>listed</w:t>
      </w:r>
      <w:r w:rsidR="00074F23">
        <w:t>.</w:t>
      </w:r>
      <w:r w:rsidR="00940E2A">
        <w:t xml:space="preserve"> </w:t>
      </w:r>
      <w:r w:rsidR="008E54B3">
        <w:t>To browse by category, t</w:t>
      </w:r>
      <w:r w:rsidR="007A33BF">
        <w:t>he user will be presented with a selection of categories to choose from</w:t>
      </w:r>
      <w:r w:rsidR="00C351A7">
        <w:t xml:space="preserve">. After </w:t>
      </w:r>
      <w:r w:rsidR="008E54B3">
        <w:t xml:space="preserve">clicking on </w:t>
      </w:r>
      <w:r w:rsidR="00C351A7">
        <w:t xml:space="preserve">a category, they will be presented with </w:t>
      </w:r>
      <w:r w:rsidR="00F625E6">
        <w:t>a list of products under that category.</w:t>
      </w:r>
    </w:p>
    <w:p w14:paraId="258059D6" w14:textId="77777777" w:rsidR="00391492" w:rsidRDefault="00391492" w:rsidP="00F761AB"/>
    <w:p w14:paraId="5718B87C" w14:textId="2611EEDB" w:rsidR="00391492" w:rsidRDefault="00391492" w:rsidP="00F761AB">
      <w:r>
        <w:t xml:space="preserve">After </w:t>
      </w:r>
      <w:r w:rsidR="00F523CC">
        <w:t xml:space="preserve">being presented with the search results, they can also click on a specific product to see a focused view of the product which </w:t>
      </w:r>
      <w:r w:rsidR="00C701BD">
        <w:t xml:space="preserve">will include a more detailed </w:t>
      </w:r>
      <w:r w:rsidR="00602405">
        <w:t>overview about the product.</w:t>
      </w:r>
    </w:p>
    <w:p w14:paraId="688478F6" w14:textId="77777777" w:rsidR="00F625E6" w:rsidRDefault="00F625E6" w:rsidP="00F625E6"/>
    <w:p w14:paraId="3B53DE17" w14:textId="4C33DB50" w:rsidR="00D85A89" w:rsidRDefault="00C94391" w:rsidP="003367FE">
      <w:pPr>
        <w:spacing w:before="120" w:after="120"/>
      </w:pPr>
      <w:r w:rsidRPr="00175A1F">
        <w:rPr>
          <w:b/>
          <w:bCs/>
        </w:rPr>
        <w:t>REQ-1</w:t>
      </w:r>
      <w:r w:rsidRPr="00F33DF2">
        <w:rPr>
          <w:b/>
          <w:bCs/>
        </w:rPr>
        <w:t>:</w:t>
      </w:r>
      <w:r>
        <w:t xml:space="preserve"> The website will display a search bar,</w:t>
      </w:r>
      <w:r w:rsidR="00175A1F">
        <w:t xml:space="preserve"> in which a user can type the name of a product they are searching for into</w:t>
      </w:r>
      <w:r w:rsidR="00D85A89">
        <w:t>.</w:t>
      </w:r>
      <w:r w:rsidR="005523BB">
        <w:t xml:space="preserve"> There will also be a search button that triggers the </w:t>
      </w:r>
      <w:r w:rsidR="008A79D9">
        <w:t xml:space="preserve">app </w:t>
      </w:r>
      <w:r w:rsidR="00F61A89">
        <w:t>to load the results of the search.</w:t>
      </w:r>
    </w:p>
    <w:p w14:paraId="3C7B5440" w14:textId="6666E2CE" w:rsidR="00FA547C" w:rsidRDefault="00FA547C" w:rsidP="003367FE">
      <w:pPr>
        <w:spacing w:before="120" w:after="120"/>
      </w:pPr>
      <w:r w:rsidRPr="00F33DF2">
        <w:rPr>
          <w:b/>
          <w:bCs/>
        </w:rPr>
        <w:t>REQ-2:</w:t>
      </w:r>
      <w:r>
        <w:t xml:space="preserve"> The website will present a list of available product categories, which the user can </w:t>
      </w:r>
      <w:r w:rsidR="00F33DF2">
        <w:t>select one of at a time. Once they have selected one, only products under that category will be presented to the user.</w:t>
      </w:r>
    </w:p>
    <w:p w14:paraId="7A1BDB75" w14:textId="6C4434CB" w:rsidR="00D85A89" w:rsidRDefault="00D85A89" w:rsidP="003367FE">
      <w:pPr>
        <w:spacing w:before="120" w:after="120"/>
      </w:pPr>
      <w:r w:rsidRPr="00175A1F">
        <w:rPr>
          <w:b/>
          <w:bCs/>
        </w:rPr>
        <w:t>REQ-</w:t>
      </w:r>
      <w:r w:rsidR="00F33DF2">
        <w:rPr>
          <w:b/>
          <w:bCs/>
        </w:rPr>
        <w:t>3</w:t>
      </w:r>
      <w:r w:rsidRPr="00F33DF2">
        <w:rPr>
          <w:b/>
          <w:bCs/>
        </w:rPr>
        <w:t>:</w:t>
      </w:r>
      <w:r w:rsidR="00DC18D3">
        <w:t xml:space="preserve"> In the database, each product will contain a</w:t>
      </w:r>
      <w:r w:rsidR="001A2E88">
        <w:t>n image,</w:t>
      </w:r>
      <w:r w:rsidR="00DC18D3">
        <w:t xml:space="preserve"> name, price, </w:t>
      </w:r>
      <w:r w:rsidR="007B14A8">
        <w:t xml:space="preserve">retailer, </w:t>
      </w:r>
      <w:r w:rsidR="00E335AD">
        <w:t>and category attribute</w:t>
      </w:r>
      <w:r w:rsidR="008A79D9">
        <w:t>.</w:t>
      </w:r>
    </w:p>
    <w:p w14:paraId="02CD66B0" w14:textId="3881D734" w:rsidR="00E335AD" w:rsidRDefault="00E335AD" w:rsidP="003367FE">
      <w:pPr>
        <w:spacing w:before="120" w:after="120"/>
      </w:pPr>
      <w:r w:rsidRPr="00175A1F">
        <w:rPr>
          <w:b/>
          <w:bCs/>
        </w:rPr>
        <w:t>REQ-</w:t>
      </w:r>
      <w:r w:rsidR="00F33DF2">
        <w:rPr>
          <w:b/>
          <w:bCs/>
        </w:rPr>
        <w:t>4</w:t>
      </w:r>
      <w:r w:rsidRPr="00F33DF2">
        <w:rPr>
          <w:b/>
          <w:bCs/>
        </w:rPr>
        <w:t>:</w:t>
      </w:r>
      <w:r>
        <w:t xml:space="preserve"> Th</w:t>
      </w:r>
      <w:r w:rsidR="00A027F9">
        <w:t xml:space="preserve">e </w:t>
      </w:r>
      <w:r w:rsidR="00E66FFF">
        <w:t xml:space="preserve">search bar queries will be validated to prevent SQL </w:t>
      </w:r>
      <w:r w:rsidR="008A79D9">
        <w:t>i</w:t>
      </w:r>
      <w:r w:rsidR="00E66FFF">
        <w:t>njection</w:t>
      </w:r>
      <w:r w:rsidR="008A79D9">
        <w:t>.</w:t>
      </w:r>
    </w:p>
    <w:p w14:paraId="33ABDBB6" w14:textId="31A1AB0D" w:rsidR="00285802" w:rsidRDefault="007F7F9F" w:rsidP="003367FE">
      <w:pPr>
        <w:spacing w:before="120" w:after="120"/>
      </w:pPr>
      <w:r>
        <w:rPr>
          <w:b/>
          <w:bCs/>
        </w:rPr>
        <w:t xml:space="preserve">REQ-5: </w:t>
      </w:r>
      <w:r>
        <w:t xml:space="preserve">In the case of a search yielding no results. The user will be </w:t>
      </w:r>
      <w:r w:rsidR="00302143">
        <w:t>notified that the search produced no results.</w:t>
      </w:r>
    </w:p>
    <w:p w14:paraId="32BAEC41" w14:textId="3ED4F020" w:rsidR="007B14A8" w:rsidRDefault="00602405" w:rsidP="00602405">
      <w:pPr>
        <w:spacing w:before="120" w:after="120"/>
      </w:pPr>
      <w:r>
        <w:rPr>
          <w:b/>
          <w:bCs/>
        </w:rPr>
        <w:t xml:space="preserve">REQ-6: </w:t>
      </w:r>
      <w:r w:rsidR="0091362E">
        <w:t>When presented with the list view of products, the name,</w:t>
      </w:r>
      <w:r w:rsidR="007B14A8">
        <w:t xml:space="preserve"> </w:t>
      </w:r>
      <w:r w:rsidR="001A2E88">
        <w:t xml:space="preserve">image, </w:t>
      </w:r>
      <w:r w:rsidR="007B14A8">
        <w:t>price, and associated retailer will be shown</w:t>
      </w:r>
      <w:r w:rsidR="00557A71">
        <w:t xml:space="preserve"> for each product.</w:t>
      </w:r>
    </w:p>
    <w:p w14:paraId="3E4D58FD" w14:textId="412041A9" w:rsidR="0009790B" w:rsidRDefault="007B14A8" w:rsidP="003367FE">
      <w:pPr>
        <w:spacing w:before="120" w:after="120"/>
      </w:pPr>
      <w:r>
        <w:rPr>
          <w:b/>
          <w:bCs/>
        </w:rPr>
        <w:t xml:space="preserve">REQ-7: </w:t>
      </w:r>
      <w:r w:rsidR="00557A71">
        <w:t xml:space="preserve">The focused view of a product will contain </w:t>
      </w:r>
      <w:r w:rsidR="001A2E88">
        <w:t xml:space="preserve">the </w:t>
      </w:r>
      <w:r w:rsidR="005740DC">
        <w:t xml:space="preserve">name, images, description, and all price listings </w:t>
      </w:r>
      <w:r w:rsidR="00F31DFA">
        <w:t>and retailers for the product.</w:t>
      </w:r>
    </w:p>
    <w:p w14:paraId="207C105C" w14:textId="77777777" w:rsidR="00F31DFA" w:rsidRDefault="00F31DFA" w:rsidP="003367FE">
      <w:pPr>
        <w:spacing w:before="120" w:after="120"/>
      </w:pPr>
    </w:p>
    <w:p w14:paraId="7C2C1C7D" w14:textId="77777777" w:rsidR="00696E54" w:rsidRDefault="00696E54" w:rsidP="00696E54">
      <w:pPr>
        <w:pStyle w:val="Heading3"/>
        <w:numPr>
          <w:ilvl w:val="0"/>
          <w:numId w:val="0"/>
        </w:numPr>
        <w:rPr>
          <w:b w:val="0"/>
          <w:bCs/>
          <w:u w:val="single"/>
        </w:rPr>
      </w:pPr>
      <w:bookmarkStart w:id="14" w:name="_Toc439994689"/>
      <w:r w:rsidRPr="009E3306">
        <w:rPr>
          <w:b w:val="0"/>
          <w:bCs/>
          <w:u w:val="single"/>
        </w:rPr>
        <w:t>Price Comparison</w:t>
      </w:r>
      <w:bookmarkEnd w:id="14"/>
    </w:p>
    <w:p w14:paraId="23BD52BD" w14:textId="2D9E5173" w:rsidR="00F75EE8" w:rsidRDefault="00C632B2" w:rsidP="00E06819">
      <w:r>
        <w:t xml:space="preserve">To help the user find the best deal, the user will always be presented with the best price offering first. </w:t>
      </w:r>
      <w:r w:rsidR="00F761AB">
        <w:t xml:space="preserve">When presented with search results, the best price of that product and the associated retailer will be shown. To view more prices, a user can click on </w:t>
      </w:r>
      <w:r w:rsidR="00851123">
        <w:t xml:space="preserve">the product search result, taking them to a focused view of the product. Here, all </w:t>
      </w:r>
      <w:r w:rsidR="00D01160">
        <w:t xml:space="preserve">prices </w:t>
      </w:r>
      <w:r w:rsidR="00851123">
        <w:t xml:space="preserve">and associated </w:t>
      </w:r>
      <w:r w:rsidR="00F75EE8">
        <w:t xml:space="preserve">retailers </w:t>
      </w:r>
      <w:r w:rsidR="00E56D99">
        <w:t>for that product will be shown in ascending order.</w:t>
      </w:r>
      <w:r w:rsidR="0019443B">
        <w:t xml:space="preserve"> </w:t>
      </w:r>
    </w:p>
    <w:p w14:paraId="538EEA23" w14:textId="0DA08247" w:rsidR="00D13423" w:rsidRPr="00BE4022" w:rsidRDefault="00F75EE8" w:rsidP="00BE4022">
      <w:r>
        <w:tab/>
      </w:r>
    </w:p>
    <w:p w14:paraId="7F224DAB" w14:textId="06F99342" w:rsidR="005502D5" w:rsidRDefault="005502D5" w:rsidP="00602BC2">
      <w:pPr>
        <w:spacing w:before="120" w:after="120"/>
      </w:pPr>
      <w:r w:rsidRPr="00602BC2">
        <w:rPr>
          <w:b/>
          <w:bCs/>
        </w:rPr>
        <w:t>REQ-1:</w:t>
      </w:r>
      <w:r w:rsidRPr="00602BC2">
        <w:t xml:space="preserve"> </w:t>
      </w:r>
      <w:r>
        <w:t xml:space="preserve">In the search results listings. The lowest price for each product listing will be shown along with </w:t>
      </w:r>
      <w:r w:rsidR="00C57D95">
        <w:t>associated retailer.</w:t>
      </w:r>
    </w:p>
    <w:p w14:paraId="342A45F8" w14:textId="7E93230C" w:rsidR="00C57D95" w:rsidRDefault="00C57D95" w:rsidP="00602BC2">
      <w:pPr>
        <w:spacing w:before="120" w:after="120"/>
      </w:pPr>
      <w:r w:rsidRPr="00602BC2">
        <w:rPr>
          <w:b/>
          <w:bCs/>
        </w:rPr>
        <w:t>REQ-2:</w:t>
      </w:r>
      <w:r>
        <w:t xml:space="preserve"> In the focused view of a product. </w:t>
      </w:r>
      <w:r w:rsidR="009D320B">
        <w:t xml:space="preserve">All the available prices for that product will be </w:t>
      </w:r>
      <w:r w:rsidR="0083684E">
        <w:t>displayed</w:t>
      </w:r>
      <w:r w:rsidR="009D320B">
        <w:t xml:space="preserve"> in ascending order</w:t>
      </w:r>
      <w:r w:rsidR="00FA4849">
        <w:t xml:space="preserve">. </w:t>
      </w:r>
      <w:r w:rsidR="00602BC2">
        <w:t>The retailers offering each price will also be shown alongside.</w:t>
      </w:r>
    </w:p>
    <w:p w14:paraId="124304DF" w14:textId="4C76CC56" w:rsidR="00F31DFA" w:rsidRDefault="00FB0387" w:rsidP="00602BC2">
      <w:pPr>
        <w:spacing w:before="120" w:after="120"/>
      </w:pPr>
      <w:r w:rsidRPr="00BE4022">
        <w:rPr>
          <w:b/>
          <w:bCs/>
        </w:rPr>
        <w:t>REQ-3:</w:t>
      </w:r>
      <w:r>
        <w:t xml:space="preserve"> In the case that multiple prices are equal, </w:t>
      </w:r>
      <w:r w:rsidR="00BE4022">
        <w:t xml:space="preserve">the listings will be prioritized </w:t>
      </w:r>
      <w:r w:rsidR="00FC6051">
        <w:t>by rating, then alphabetically by</w:t>
      </w:r>
      <w:r w:rsidR="00BE4022">
        <w:t xml:space="preserve"> retailer names.</w:t>
      </w:r>
    </w:p>
    <w:p w14:paraId="209DDC49" w14:textId="77777777" w:rsidR="00BE4022" w:rsidRPr="005502D5" w:rsidRDefault="00BE4022" w:rsidP="00602BC2">
      <w:pPr>
        <w:spacing w:before="120" w:after="120"/>
      </w:pPr>
    </w:p>
    <w:p w14:paraId="7EC7B3F0" w14:textId="302851E0" w:rsidR="005C3C93" w:rsidRPr="009E3306" w:rsidRDefault="00696E54" w:rsidP="005C3C93">
      <w:pPr>
        <w:pStyle w:val="Heading3"/>
        <w:numPr>
          <w:ilvl w:val="0"/>
          <w:numId w:val="0"/>
        </w:numPr>
        <w:rPr>
          <w:b w:val="0"/>
          <w:bCs/>
          <w:u w:val="single"/>
        </w:rPr>
      </w:pPr>
      <w:r w:rsidRPr="009E3306">
        <w:rPr>
          <w:b w:val="0"/>
          <w:bCs/>
          <w:u w:val="single"/>
        </w:rPr>
        <w:t>Delivery Organization</w:t>
      </w:r>
    </w:p>
    <w:p w14:paraId="6BC79BF8" w14:textId="101D36B3" w:rsidR="00D13423" w:rsidRDefault="00B225E8" w:rsidP="00D13423">
      <w:r>
        <w:t xml:space="preserve">The user will have the ability to </w:t>
      </w:r>
      <w:r w:rsidR="00951FBF">
        <w:t xml:space="preserve">add </w:t>
      </w:r>
      <w:r w:rsidR="001351F5">
        <w:t>products to their cart</w:t>
      </w:r>
      <w:r w:rsidR="000C32CD">
        <w:t xml:space="preserve"> and checkout </w:t>
      </w:r>
      <w:r w:rsidR="002855DE">
        <w:t>through a standard online shopping</w:t>
      </w:r>
      <w:r w:rsidR="00483073">
        <w:t xml:space="preserve"> experience. In particular, during the delivery selection phase, </w:t>
      </w:r>
      <w:r w:rsidR="00E6102F">
        <w:t xml:space="preserve">the user will be presented with available delivery options offered, and the available time slots </w:t>
      </w:r>
      <w:r w:rsidR="00D76111">
        <w:t>to be delivered in.</w:t>
      </w:r>
      <w:r w:rsidR="002855DE">
        <w:t xml:space="preserve"> </w:t>
      </w:r>
    </w:p>
    <w:p w14:paraId="193ECA1A" w14:textId="0F6AE90B" w:rsidR="00D13423" w:rsidRPr="00BE4022" w:rsidRDefault="00D13423" w:rsidP="00D13423">
      <w:r>
        <w:tab/>
      </w:r>
    </w:p>
    <w:p w14:paraId="7D166B58" w14:textId="77777777" w:rsidR="00F56B71" w:rsidRDefault="00D13423" w:rsidP="00D76111">
      <w:pPr>
        <w:spacing w:before="120" w:after="120"/>
      </w:pPr>
      <w:r w:rsidRPr="00602BC2">
        <w:rPr>
          <w:b/>
          <w:bCs/>
        </w:rPr>
        <w:t>REQ-1:</w:t>
      </w:r>
      <w:r w:rsidRPr="00602BC2">
        <w:t xml:space="preserve"> </w:t>
      </w:r>
      <w:r w:rsidR="00D76111">
        <w:t xml:space="preserve">During checkout, the user </w:t>
      </w:r>
      <w:r w:rsidR="00494260">
        <w:t>will be presented with the available delivery options to choose from.</w:t>
      </w:r>
      <w:r w:rsidR="008F3261">
        <w:t xml:space="preserve"> The user can select either same day delivery, or </w:t>
      </w:r>
      <w:r w:rsidR="00F56B71">
        <w:t>pick any future date to deliver on.</w:t>
      </w:r>
    </w:p>
    <w:p w14:paraId="613D9696" w14:textId="143CEAC4" w:rsidR="00D13423" w:rsidRDefault="00F56B71" w:rsidP="00D76111">
      <w:pPr>
        <w:spacing w:before="120" w:after="120"/>
      </w:pPr>
      <w:r w:rsidRPr="00F56B71">
        <w:rPr>
          <w:b/>
          <w:bCs/>
        </w:rPr>
        <w:t>REQ-2:</w:t>
      </w:r>
      <w:r>
        <w:t xml:space="preserve"> After selecting a delivery day, the user can also choose a particular time-frame for their delivery. This includes morning, afternoon, and evening options.</w:t>
      </w:r>
    </w:p>
    <w:p w14:paraId="57AC23AF" w14:textId="77777777" w:rsidR="00D13423" w:rsidRDefault="00D13423" w:rsidP="005C3C93">
      <w:pPr>
        <w:spacing w:line="360" w:lineRule="auto"/>
        <w:rPr>
          <w:u w:val="single"/>
        </w:rPr>
      </w:pPr>
    </w:p>
    <w:p w14:paraId="1D80CA1E" w14:textId="7BDE3B59" w:rsidR="00696E54" w:rsidRPr="009E3306" w:rsidRDefault="00696E54" w:rsidP="00696E54">
      <w:pPr>
        <w:pStyle w:val="Heading3"/>
        <w:numPr>
          <w:ilvl w:val="0"/>
          <w:numId w:val="0"/>
        </w:numPr>
        <w:rPr>
          <w:b w:val="0"/>
          <w:bCs/>
          <w:u w:val="single"/>
        </w:rPr>
      </w:pPr>
      <w:r w:rsidRPr="009E3306">
        <w:rPr>
          <w:b w:val="0"/>
          <w:bCs/>
          <w:u w:val="single"/>
        </w:rPr>
        <w:t>Notifications &amp; Alerts</w:t>
      </w:r>
    </w:p>
    <w:p w14:paraId="3BDCA2AF" w14:textId="620B29ED" w:rsidR="00F56B71" w:rsidRDefault="00A36FDB" w:rsidP="00FC6051">
      <w:r>
        <w:t xml:space="preserve">The application will </w:t>
      </w:r>
      <w:r w:rsidR="001C696D">
        <w:t xml:space="preserve">send notifications and alerts to a user about price drops and special offers. To do this, </w:t>
      </w:r>
      <w:r w:rsidR="007274AB">
        <w:t>users can opt</w:t>
      </w:r>
      <w:r w:rsidR="00A739CF">
        <w:t>-</w:t>
      </w:r>
      <w:r w:rsidR="007274AB">
        <w:t xml:space="preserve">in to </w:t>
      </w:r>
      <w:r w:rsidR="00664357">
        <w:t xml:space="preserve">a mailing list by providing their email address. They will then be notified of any offers through </w:t>
      </w:r>
      <w:r w:rsidR="002E005D">
        <w:t>an email to the provided address</w:t>
      </w:r>
      <w:r w:rsidR="00FC6051">
        <w:t>.</w:t>
      </w:r>
      <w:r w:rsidR="00F56B71">
        <w:t xml:space="preserve"> </w:t>
      </w:r>
    </w:p>
    <w:p w14:paraId="1A59D849" w14:textId="77777777" w:rsidR="00F56B71" w:rsidRPr="00BE4022" w:rsidRDefault="00F56B71" w:rsidP="00F56B71"/>
    <w:p w14:paraId="253C91EF" w14:textId="15A6C006" w:rsidR="00F56B71" w:rsidRDefault="00F56B71" w:rsidP="00A739CF">
      <w:pPr>
        <w:spacing w:before="120" w:after="120"/>
      </w:pPr>
      <w:r w:rsidRPr="00602BC2">
        <w:rPr>
          <w:b/>
          <w:bCs/>
        </w:rPr>
        <w:t>REQ-1:</w:t>
      </w:r>
      <w:r w:rsidRPr="00602BC2">
        <w:t xml:space="preserve"> </w:t>
      </w:r>
      <w:r w:rsidR="00A739CF">
        <w:t xml:space="preserve">On the </w:t>
      </w:r>
      <w:r w:rsidR="00AC3A33">
        <w:t>foote</w:t>
      </w:r>
      <w:r w:rsidR="00A739CF">
        <w:t xml:space="preserve">r of the website, there will be an option to </w:t>
      </w:r>
      <w:r w:rsidR="00362F7F">
        <w:t>sign up to the mailing list</w:t>
      </w:r>
      <w:r w:rsidR="000C630B">
        <w:t xml:space="preserve">. </w:t>
      </w:r>
      <w:r w:rsidR="00AC3A33">
        <w:t>The user is prompted to input their email address, and clicking the submit button will add their email to the mailing list</w:t>
      </w:r>
      <w:r w:rsidR="00D2786C">
        <w:t>.</w:t>
      </w:r>
    </w:p>
    <w:p w14:paraId="3E14F728" w14:textId="77777777" w:rsidR="00A86540" w:rsidRDefault="00A86540" w:rsidP="00A86540"/>
    <w:p w14:paraId="131029BA" w14:textId="40CDA89D" w:rsidR="00DF657F" w:rsidRPr="009E3306" w:rsidRDefault="00DF657F" w:rsidP="00DF657F">
      <w:pPr>
        <w:pStyle w:val="Heading3"/>
        <w:numPr>
          <w:ilvl w:val="0"/>
          <w:numId w:val="0"/>
        </w:numPr>
        <w:rPr>
          <w:b w:val="0"/>
          <w:bCs/>
          <w:u w:val="single"/>
        </w:rPr>
      </w:pPr>
      <w:r>
        <w:rPr>
          <w:b w:val="0"/>
          <w:bCs/>
          <w:u w:val="single"/>
        </w:rPr>
        <w:t>User Reviews &amp; Ratings</w:t>
      </w:r>
    </w:p>
    <w:p w14:paraId="7ACA4CB7" w14:textId="092B3036" w:rsidR="00F56B71" w:rsidRDefault="00AA2415" w:rsidP="00FC6051">
      <w:r>
        <w:t xml:space="preserve">The user will have the ability to place reviews </w:t>
      </w:r>
      <w:r w:rsidR="003E2586">
        <w:t xml:space="preserve">and ratings </w:t>
      </w:r>
      <w:r>
        <w:t>on products they have previously purchased through the application.</w:t>
      </w:r>
      <w:r w:rsidR="002A3F47">
        <w:t xml:space="preserve"> Any reviews and ratings stored in the database will also be shown in the </w:t>
      </w:r>
      <w:r w:rsidR="000B2682">
        <w:t>focused product view pages.</w:t>
      </w:r>
      <w:r w:rsidR="00F56B71">
        <w:t xml:space="preserve"> </w:t>
      </w:r>
    </w:p>
    <w:p w14:paraId="3DEE08FC" w14:textId="77777777" w:rsidR="00F56B71" w:rsidRPr="00BE4022" w:rsidRDefault="00F56B71" w:rsidP="00F56B71"/>
    <w:p w14:paraId="21C80568" w14:textId="0BD5EDF2" w:rsidR="00496019" w:rsidRDefault="00F56B71" w:rsidP="000B2682">
      <w:pPr>
        <w:spacing w:before="120" w:after="120"/>
      </w:pPr>
      <w:r w:rsidRPr="00602BC2">
        <w:rPr>
          <w:b/>
          <w:bCs/>
        </w:rPr>
        <w:t>REQ-1:</w:t>
      </w:r>
      <w:r w:rsidR="001F4781">
        <w:rPr>
          <w:b/>
          <w:bCs/>
        </w:rPr>
        <w:t xml:space="preserve"> </w:t>
      </w:r>
      <w:r w:rsidR="001F4781">
        <w:t>From their account page, the user will be presented with a</w:t>
      </w:r>
      <w:r w:rsidR="00D63DDE">
        <w:t>n option to review products. On clicking this, they will be presented with a list of previously purchased products</w:t>
      </w:r>
      <w:r w:rsidR="00E55F51">
        <w:t xml:space="preserve">. </w:t>
      </w:r>
      <w:r w:rsidR="009B75E8">
        <w:t>From here, they can navigate focused view page for that product.</w:t>
      </w:r>
    </w:p>
    <w:p w14:paraId="50D018B5" w14:textId="60A034BC" w:rsidR="00F56B71" w:rsidRDefault="00496019" w:rsidP="000B2682">
      <w:pPr>
        <w:spacing w:before="120" w:after="120"/>
      </w:pPr>
      <w:r w:rsidRPr="000E040E">
        <w:rPr>
          <w:b/>
          <w:bCs/>
        </w:rPr>
        <w:t>REQ-2:</w:t>
      </w:r>
      <w:r>
        <w:t xml:space="preserve"> The database will have a review</w:t>
      </w:r>
      <w:r w:rsidR="000E040E">
        <w:t xml:space="preserve"> and rating object that </w:t>
      </w:r>
      <w:r w:rsidR="00E74F65">
        <w:t>is associated</w:t>
      </w:r>
      <w:r w:rsidR="000E040E">
        <w:t xml:space="preserve"> with both a product and customer.</w:t>
      </w:r>
      <w:r w:rsidR="000B2682">
        <w:t xml:space="preserve"> </w:t>
      </w:r>
    </w:p>
    <w:p w14:paraId="6A455815" w14:textId="67A02E19" w:rsidR="000E040E" w:rsidRDefault="000E040E" w:rsidP="000B2682">
      <w:pPr>
        <w:spacing w:before="120" w:after="120"/>
      </w:pPr>
      <w:r>
        <w:rPr>
          <w:b/>
          <w:bCs/>
        </w:rPr>
        <w:t xml:space="preserve">REQ-3: </w:t>
      </w:r>
      <w:r w:rsidR="00E74F65">
        <w:t>On the focused view of a product, there will also be a prompt to make a review for that product from th</w:t>
      </w:r>
      <w:r w:rsidR="00D62F9A">
        <w:t>at page.</w:t>
      </w:r>
      <w:r w:rsidR="009B75E8">
        <w:t xml:space="preserve"> If they have previously purchased the product, they will be able to leave a review. Otherwise</w:t>
      </w:r>
      <w:r w:rsidR="004E5BB1">
        <w:t>, they will be notified that they cannot leave a review if they have not purchased it before.</w:t>
      </w:r>
    </w:p>
    <w:p w14:paraId="2023A8D1" w14:textId="4530FF34" w:rsidR="00DF657F" w:rsidRPr="00A86540" w:rsidRDefault="00D62F9A" w:rsidP="0067468A">
      <w:pPr>
        <w:spacing w:before="120" w:after="120"/>
      </w:pPr>
      <w:r w:rsidRPr="006C7EEB">
        <w:rPr>
          <w:b/>
          <w:bCs/>
        </w:rPr>
        <w:t>REQ-4:</w:t>
      </w:r>
      <w:r>
        <w:t xml:space="preserve"> O</w:t>
      </w:r>
      <w:r w:rsidR="006C7EEB">
        <w:t>n</w:t>
      </w:r>
      <w:r>
        <w:t xml:space="preserve"> the focused view of a product, the average rating and a </w:t>
      </w:r>
      <w:r w:rsidR="006C7EEB">
        <w:t>list of all reviews, with their individual ratings will be shown.</w:t>
      </w:r>
    </w:p>
    <w:p w14:paraId="52AAFF97" w14:textId="11CDA1DA" w:rsidR="00E4701D" w:rsidRDefault="00E4701D" w:rsidP="00E4701D">
      <w:pPr>
        <w:pStyle w:val="Heading2"/>
      </w:pPr>
      <w:bookmarkStart w:id="15" w:name="_Toc143457706"/>
      <w:r>
        <w:t>Non-Functional requirements</w:t>
      </w:r>
      <w:bookmarkEnd w:id="15"/>
    </w:p>
    <w:p w14:paraId="34AC9270" w14:textId="22EC940B" w:rsidR="000F2025" w:rsidRPr="00CE7A62" w:rsidRDefault="008C2A32" w:rsidP="00D37BDB">
      <w:pPr>
        <w:spacing w:line="360" w:lineRule="auto"/>
        <w:rPr>
          <w:u w:val="single"/>
        </w:rPr>
      </w:pPr>
      <w:r>
        <w:rPr>
          <w:u w:val="single"/>
        </w:rPr>
        <w:t>Usability</w:t>
      </w:r>
    </w:p>
    <w:p w14:paraId="5F36AD8A" w14:textId="0CF1940E" w:rsidR="009E5A2D" w:rsidRDefault="0067468A" w:rsidP="00D1332A">
      <w:pPr>
        <w:spacing w:after="240"/>
        <w:rPr>
          <w:i/>
          <w:iCs/>
        </w:rPr>
      </w:pPr>
      <w:r w:rsidRPr="0067468A">
        <w:t xml:space="preserve">The </w:t>
      </w:r>
      <w:r>
        <w:t>product will have a user-friendly and intuitive interface</w:t>
      </w:r>
      <w:r w:rsidR="00D30CC4">
        <w:t xml:space="preserve">. This will make it accessible to a wide range of users. </w:t>
      </w:r>
      <w:r w:rsidR="004C3EB9">
        <w:t>The website will follow conventional web design patterns that will be familiar to the user.</w:t>
      </w:r>
      <w:r w:rsidR="00D1332A">
        <w:t xml:space="preserve"> </w:t>
      </w:r>
      <w:r w:rsidR="00D30CC4" w:rsidRPr="00D30CC4">
        <w:rPr>
          <w:i/>
          <w:iCs/>
        </w:rPr>
        <w:t>See UI Designs</w:t>
      </w:r>
      <w:r w:rsidR="007223AA">
        <w:rPr>
          <w:i/>
          <w:iCs/>
        </w:rPr>
        <w:t xml:space="preserve"> for more details on the design of the application.</w:t>
      </w:r>
    </w:p>
    <w:p w14:paraId="6ACEBD59" w14:textId="16410693" w:rsidR="00C66294" w:rsidRPr="00CE7A62" w:rsidRDefault="008C2A32" w:rsidP="00C66294">
      <w:pPr>
        <w:spacing w:line="360" w:lineRule="auto"/>
        <w:rPr>
          <w:u w:val="single"/>
        </w:rPr>
      </w:pPr>
      <w:r>
        <w:rPr>
          <w:u w:val="single"/>
        </w:rPr>
        <w:t>Performance</w:t>
      </w:r>
    </w:p>
    <w:p w14:paraId="6D72CE60" w14:textId="2E6D4A36" w:rsidR="00C66294" w:rsidRDefault="008C2A32" w:rsidP="00C66294">
      <w:pPr>
        <w:spacing w:after="240"/>
      </w:pPr>
      <w:r>
        <w:t>The search function is expected to produce results in an acceptable time frame. Exact times TBD.</w:t>
      </w:r>
    </w:p>
    <w:p w14:paraId="0630DA08" w14:textId="6F109108" w:rsidR="008C2A32" w:rsidRPr="00CE7A62" w:rsidRDefault="008C2A32" w:rsidP="008C2A32">
      <w:pPr>
        <w:spacing w:line="360" w:lineRule="auto"/>
        <w:rPr>
          <w:u w:val="single"/>
        </w:rPr>
      </w:pPr>
      <w:r>
        <w:rPr>
          <w:u w:val="single"/>
        </w:rPr>
        <w:t>Security</w:t>
      </w:r>
    </w:p>
    <w:p w14:paraId="2528AE8B" w14:textId="7DFD886A" w:rsidR="008C2A32" w:rsidRDefault="00283638" w:rsidP="00863E5C">
      <w:pPr>
        <w:spacing w:after="240"/>
      </w:pPr>
      <w:r>
        <w:t xml:space="preserve">The products search feature should prevent </w:t>
      </w:r>
      <w:r w:rsidR="00C10114">
        <w:t>SQL injection.</w:t>
      </w:r>
    </w:p>
    <w:p w14:paraId="069D4FA0" w14:textId="03BB93FD" w:rsidR="002C27A3" w:rsidRDefault="00A91A6E" w:rsidP="00285802">
      <w:pPr>
        <w:pStyle w:val="Heading1"/>
      </w:pPr>
      <w:bookmarkStart w:id="16" w:name="_Toc143457707"/>
      <w:r>
        <w:t>Use Cases</w:t>
      </w:r>
      <w:bookmarkEnd w:id="16"/>
    </w:p>
    <w:p w14:paraId="53E9BF9B" w14:textId="03E51307" w:rsidR="00A52069" w:rsidRPr="00A52069" w:rsidRDefault="00A52069" w:rsidP="00A52069">
      <w:pPr>
        <w:spacing w:line="240" w:lineRule="auto"/>
        <w:rPr>
          <w:rFonts w:cs="Times"/>
          <w:szCs w:val="24"/>
          <w:lang w:val="en-AU" w:eastAsia="en-AU"/>
        </w:rPr>
      </w:pPr>
      <w:bookmarkStart w:id="17" w:name="_Toc439994690"/>
      <w:r w:rsidRPr="00A52069">
        <w:rPr>
          <w:rFonts w:cs="Times"/>
          <w:b/>
          <w:bCs/>
          <w:color w:val="000000"/>
          <w:szCs w:val="24"/>
          <w:lang w:val="en-AU" w:eastAsia="en-AU"/>
        </w:rPr>
        <w:t>User Story 1</w:t>
      </w:r>
      <w:r w:rsidR="00E67449">
        <w:rPr>
          <w:rFonts w:cs="Times"/>
          <w:b/>
          <w:bCs/>
          <w:color w:val="000000"/>
          <w:szCs w:val="24"/>
          <w:lang w:val="en-AU" w:eastAsia="en-AU"/>
        </w:rPr>
        <w:t>:</w:t>
      </w:r>
    </w:p>
    <w:p w14:paraId="496878DF" w14:textId="2A107882" w:rsidR="00A52069" w:rsidRPr="00A52069" w:rsidRDefault="00A52069" w:rsidP="00A1018F">
      <w:pPr>
        <w:spacing w:before="120" w:line="240" w:lineRule="auto"/>
        <w:ind w:left="720"/>
        <w:rPr>
          <w:rFonts w:cs="Times"/>
          <w:lang w:val="en-AU" w:eastAsia="en-AU"/>
        </w:rPr>
      </w:pPr>
      <w:r w:rsidRPr="67CBCE94">
        <w:rPr>
          <w:rFonts w:cs="Times"/>
          <w:b/>
          <w:bCs/>
          <w:color w:val="000000" w:themeColor="text1"/>
          <w:lang w:val="en-AU" w:eastAsia="en-AU"/>
        </w:rPr>
        <w:t>As a</w:t>
      </w:r>
      <w:r w:rsidRPr="67CBCE94">
        <w:rPr>
          <w:rFonts w:cs="Times"/>
          <w:color w:val="000000" w:themeColor="text1"/>
          <w:lang w:val="en-AU" w:eastAsia="en-AU"/>
        </w:rPr>
        <w:t xml:space="preserve"> frequent shopper, </w:t>
      </w:r>
      <w:r w:rsidRPr="67CBCE94">
        <w:rPr>
          <w:rFonts w:cs="Times"/>
          <w:b/>
          <w:bCs/>
          <w:color w:val="000000" w:themeColor="text1"/>
          <w:lang w:val="en-AU" w:eastAsia="en-AU"/>
        </w:rPr>
        <w:t>I want</w:t>
      </w:r>
      <w:r w:rsidRPr="67CBCE94">
        <w:rPr>
          <w:rFonts w:cs="Times"/>
          <w:color w:val="000000" w:themeColor="text1"/>
          <w:lang w:val="en-AU" w:eastAsia="en-AU"/>
        </w:rPr>
        <w:t xml:space="preserve"> to be able to </w:t>
      </w:r>
      <w:r>
        <w:tab/>
      </w:r>
      <w:r w:rsidRPr="67CBCE94">
        <w:rPr>
          <w:rFonts w:cs="Times"/>
          <w:color w:val="000000" w:themeColor="text1"/>
          <w:lang w:val="en-AU" w:eastAsia="en-AU"/>
        </w:rPr>
        <w:t xml:space="preserve">look up specific products and different categories, </w:t>
      </w:r>
      <w:r w:rsidRPr="67CBCE94">
        <w:rPr>
          <w:rFonts w:cs="Times"/>
          <w:b/>
          <w:bCs/>
          <w:color w:val="000000" w:themeColor="text1"/>
          <w:lang w:val="en-AU" w:eastAsia="en-AU"/>
        </w:rPr>
        <w:t>so that</w:t>
      </w:r>
      <w:r w:rsidRPr="67CBCE94">
        <w:rPr>
          <w:rFonts w:cs="Times"/>
          <w:color w:val="000000" w:themeColor="text1"/>
          <w:lang w:val="en-AU" w:eastAsia="en-AU"/>
        </w:rPr>
        <w:t xml:space="preserve"> I can quickly find the items I need.</w:t>
      </w:r>
    </w:p>
    <w:p w14:paraId="7570CE82" w14:textId="77777777" w:rsidR="00A52069" w:rsidRPr="00A52069" w:rsidRDefault="00A52069" w:rsidP="00A1018F">
      <w:pPr>
        <w:spacing w:before="240" w:after="120" w:line="240" w:lineRule="auto"/>
        <w:ind w:left="720"/>
        <w:rPr>
          <w:rFonts w:cs="Times"/>
          <w:szCs w:val="24"/>
          <w:lang w:val="en-AU" w:eastAsia="en-AU"/>
        </w:rPr>
      </w:pPr>
      <w:r w:rsidRPr="00A52069">
        <w:rPr>
          <w:rFonts w:cs="Times"/>
          <w:color w:val="000000"/>
          <w:szCs w:val="24"/>
          <w:u w:val="single"/>
          <w:lang w:val="en-AU" w:eastAsia="en-AU"/>
        </w:rPr>
        <w:t>Tasks</w:t>
      </w:r>
    </w:p>
    <w:p w14:paraId="03AF36C2" w14:textId="77777777" w:rsidR="00A52069" w:rsidRPr="00A52069" w:rsidRDefault="00A52069" w:rsidP="00FC21E9">
      <w:pPr>
        <w:spacing w:line="240" w:lineRule="auto"/>
        <w:ind w:left="720"/>
        <w:rPr>
          <w:rFonts w:cs="Times"/>
          <w:szCs w:val="24"/>
          <w:lang w:val="en-AU" w:eastAsia="en-AU"/>
        </w:rPr>
      </w:pPr>
      <w:r w:rsidRPr="00A52069">
        <w:rPr>
          <w:rFonts w:cs="Times"/>
          <w:color w:val="000000"/>
          <w:szCs w:val="24"/>
          <w:lang w:val="en-AU" w:eastAsia="en-AU"/>
        </w:rPr>
        <w:t>UI Design</w:t>
      </w:r>
    </w:p>
    <w:p w14:paraId="73D468BF" w14:textId="6B48C36C" w:rsidR="00A52069" w:rsidRPr="00A52069" w:rsidRDefault="00A52069" w:rsidP="00DD73D6">
      <w:pPr>
        <w:numPr>
          <w:ilvl w:val="0"/>
          <w:numId w:val="2"/>
        </w:numPr>
        <w:tabs>
          <w:tab w:val="clear" w:pos="720"/>
          <w:tab w:val="num" w:pos="1440"/>
        </w:tabs>
        <w:spacing w:line="240" w:lineRule="auto"/>
        <w:ind w:left="1440"/>
        <w:textAlignment w:val="baseline"/>
        <w:rPr>
          <w:rFonts w:cs="Times"/>
          <w:color w:val="000000"/>
          <w:lang w:val="en-AU" w:eastAsia="en-AU"/>
        </w:rPr>
      </w:pPr>
      <w:r w:rsidRPr="3B1C5947">
        <w:rPr>
          <w:rFonts w:cs="Times"/>
          <w:color w:val="000000" w:themeColor="text1"/>
          <w:lang w:val="en-AU" w:eastAsia="en-AU"/>
        </w:rPr>
        <w:t>Design the layout for homepage to include a prominent search bar</w:t>
      </w:r>
    </w:p>
    <w:p w14:paraId="6329C083" w14:textId="12E57997" w:rsidR="1926BE95" w:rsidRDefault="1926BE95" w:rsidP="00DD73D6">
      <w:pPr>
        <w:numPr>
          <w:ilvl w:val="2"/>
          <w:numId w:val="2"/>
        </w:numPr>
        <w:tabs>
          <w:tab w:val="num" w:pos="1440"/>
        </w:tabs>
        <w:spacing w:line="240" w:lineRule="auto"/>
        <w:rPr>
          <w:rFonts w:eastAsia="Georgia"/>
          <w:color w:val="000000" w:themeColor="text1"/>
          <w:szCs w:val="24"/>
          <w:lang w:val="en-AU" w:eastAsia="en-AU"/>
        </w:rPr>
      </w:pPr>
      <w:r w:rsidRPr="6EF6BA5A">
        <w:rPr>
          <w:rFonts w:eastAsia="Georgia" w:cs="Times"/>
          <w:color w:val="000000" w:themeColor="text1"/>
          <w:szCs w:val="24"/>
          <w:lang w:val="en-AU" w:eastAsia="en-AU"/>
        </w:rPr>
        <w:t>Estimation: 2 hours</w:t>
      </w:r>
    </w:p>
    <w:p w14:paraId="36C35109" w14:textId="77777777" w:rsidR="00A52069" w:rsidRPr="00A52069" w:rsidRDefault="00A52069" w:rsidP="00FC21E9">
      <w:pPr>
        <w:spacing w:line="240" w:lineRule="auto"/>
        <w:ind w:left="720"/>
        <w:rPr>
          <w:rFonts w:cs="Times"/>
          <w:szCs w:val="24"/>
          <w:lang w:val="en-AU" w:eastAsia="en-AU"/>
        </w:rPr>
      </w:pPr>
      <w:r w:rsidRPr="00A52069">
        <w:rPr>
          <w:rFonts w:cs="Times"/>
          <w:color w:val="000000"/>
          <w:szCs w:val="24"/>
          <w:lang w:val="en-AU" w:eastAsia="en-AU"/>
        </w:rPr>
        <w:t>Front-End Implementation:</w:t>
      </w:r>
    </w:p>
    <w:p w14:paraId="7E08A49A" w14:textId="77777777" w:rsidR="00A52069" w:rsidRPr="00A52069" w:rsidRDefault="00A52069" w:rsidP="00DD73D6">
      <w:pPr>
        <w:numPr>
          <w:ilvl w:val="0"/>
          <w:numId w:val="3"/>
        </w:numPr>
        <w:spacing w:line="240" w:lineRule="auto"/>
        <w:ind w:left="1440"/>
        <w:textAlignment w:val="baseline"/>
        <w:rPr>
          <w:rFonts w:cs="Times"/>
          <w:color w:val="000000"/>
          <w:szCs w:val="24"/>
          <w:lang w:val="en-AU" w:eastAsia="en-AU"/>
        </w:rPr>
      </w:pPr>
      <w:r w:rsidRPr="3B1C5947">
        <w:rPr>
          <w:rFonts w:cs="Times"/>
          <w:color w:val="000000" w:themeColor="text1"/>
          <w:lang w:val="en-AU" w:eastAsia="en-AU"/>
        </w:rPr>
        <w:t>Implement the homepage using HTML and CSS</w:t>
      </w:r>
    </w:p>
    <w:p w14:paraId="11974CE7" w14:textId="7B621F61" w:rsidR="1926BE95" w:rsidRDefault="1926BE95" w:rsidP="00DD73D6">
      <w:pPr>
        <w:numPr>
          <w:ilvl w:val="2"/>
          <w:numId w:val="3"/>
        </w:numPr>
        <w:spacing w:line="240" w:lineRule="auto"/>
        <w:rPr>
          <w:rFonts w:eastAsia="Georgia" w:cs="Times"/>
          <w:color w:val="000000" w:themeColor="text1"/>
          <w:lang w:val="en-AU" w:eastAsia="en-AU"/>
        </w:rPr>
      </w:pPr>
      <w:r w:rsidRPr="23B77FB2">
        <w:rPr>
          <w:rFonts w:eastAsia="Georgia" w:cs="Times"/>
          <w:color w:val="000000" w:themeColor="text1"/>
          <w:lang w:val="en-AU" w:eastAsia="en-AU"/>
        </w:rPr>
        <w:t xml:space="preserve">Estimation: </w:t>
      </w:r>
      <w:r w:rsidR="2F829AB7" w:rsidRPr="23B77FB2">
        <w:rPr>
          <w:rFonts w:eastAsia="Georgia" w:cs="Times"/>
          <w:color w:val="000000" w:themeColor="text1"/>
          <w:lang w:val="en-AU" w:eastAsia="en-AU"/>
        </w:rPr>
        <w:t>3</w:t>
      </w:r>
      <w:r w:rsidRPr="23B77FB2">
        <w:rPr>
          <w:rFonts w:eastAsia="Georgia" w:cs="Times"/>
          <w:color w:val="000000" w:themeColor="text1"/>
          <w:lang w:val="en-AU" w:eastAsia="en-AU"/>
        </w:rPr>
        <w:t xml:space="preserve"> hours</w:t>
      </w:r>
    </w:p>
    <w:p w14:paraId="2C9F9C16" w14:textId="77777777" w:rsidR="00A52069" w:rsidRPr="00A52069" w:rsidRDefault="00A52069" w:rsidP="00FC21E9">
      <w:pPr>
        <w:spacing w:line="240" w:lineRule="auto"/>
        <w:ind w:left="720"/>
        <w:rPr>
          <w:rFonts w:cs="Times"/>
          <w:szCs w:val="24"/>
          <w:lang w:val="en-AU" w:eastAsia="en-AU"/>
        </w:rPr>
      </w:pPr>
      <w:r w:rsidRPr="00A52069">
        <w:rPr>
          <w:rFonts w:cs="Times"/>
          <w:color w:val="000000"/>
          <w:szCs w:val="24"/>
          <w:lang w:val="en-AU" w:eastAsia="en-AU"/>
        </w:rPr>
        <w:t>Search Functionality - Front end</w:t>
      </w:r>
    </w:p>
    <w:p w14:paraId="2DDF3466" w14:textId="463D3ADD" w:rsidR="00A52069" w:rsidRDefault="00A52069" w:rsidP="00DD73D6">
      <w:pPr>
        <w:numPr>
          <w:ilvl w:val="0"/>
          <w:numId w:val="4"/>
        </w:numPr>
        <w:spacing w:line="240" w:lineRule="auto"/>
        <w:ind w:left="1440"/>
        <w:rPr>
          <w:color w:val="000000" w:themeColor="text1"/>
          <w:szCs w:val="24"/>
          <w:lang w:val="en-AU" w:eastAsia="en-AU"/>
        </w:rPr>
      </w:pPr>
      <w:r w:rsidRPr="3B1C5947">
        <w:rPr>
          <w:rFonts w:cs="Times"/>
          <w:color w:val="000000" w:themeColor="text1"/>
          <w:lang w:val="en-AU" w:eastAsia="en-AU"/>
        </w:rPr>
        <w:t xml:space="preserve">Set up </w:t>
      </w:r>
      <w:proofErr w:type="spellStart"/>
      <w:r w:rsidRPr="3B1C5947">
        <w:rPr>
          <w:rFonts w:cs="Times"/>
          <w:color w:val="000000" w:themeColor="text1"/>
          <w:lang w:val="en-AU" w:eastAsia="en-AU"/>
        </w:rPr>
        <w:t>Javascript</w:t>
      </w:r>
      <w:proofErr w:type="spellEnd"/>
      <w:r w:rsidRPr="3B1C5947">
        <w:rPr>
          <w:rFonts w:cs="Times"/>
          <w:color w:val="000000" w:themeColor="text1"/>
          <w:lang w:val="en-AU" w:eastAsia="en-AU"/>
        </w:rPr>
        <w:t xml:space="preserve"> functions to handle user input and trigger search queries</w:t>
      </w:r>
    </w:p>
    <w:p w14:paraId="358DD046" w14:textId="29453642" w:rsidR="1926BE95" w:rsidRDefault="1926BE95" w:rsidP="00DD73D6">
      <w:pPr>
        <w:numPr>
          <w:ilvl w:val="2"/>
          <w:numId w:val="4"/>
        </w:numPr>
        <w:spacing w:line="240" w:lineRule="auto"/>
        <w:rPr>
          <w:rFonts w:eastAsia="Georgia"/>
          <w:color w:val="000000" w:themeColor="text1"/>
          <w:szCs w:val="24"/>
          <w:lang w:val="en-AU" w:eastAsia="en-AU"/>
        </w:rPr>
      </w:pPr>
      <w:r w:rsidRPr="7B068B66">
        <w:rPr>
          <w:rFonts w:eastAsia="Georgia" w:cs="Times"/>
          <w:color w:val="000000" w:themeColor="text1"/>
          <w:szCs w:val="24"/>
          <w:lang w:val="en-AU" w:eastAsia="en-AU"/>
        </w:rPr>
        <w:t>Estimation</w:t>
      </w:r>
      <w:r w:rsidR="18178D32" w:rsidRPr="3B1C5947">
        <w:rPr>
          <w:rFonts w:cs="Times"/>
          <w:color w:val="000000" w:themeColor="text1"/>
          <w:szCs w:val="24"/>
          <w:lang w:val="en-AU" w:eastAsia="en-AU"/>
        </w:rPr>
        <w:t>: 3 hours</w:t>
      </w:r>
      <w:r w:rsidR="18178D32">
        <w:tab/>
      </w:r>
    </w:p>
    <w:p w14:paraId="166AC80F" w14:textId="77777777" w:rsidR="00A52069" w:rsidRPr="00A52069" w:rsidRDefault="00A52069" w:rsidP="00FC21E9">
      <w:pPr>
        <w:spacing w:line="240" w:lineRule="auto"/>
        <w:ind w:left="720"/>
        <w:rPr>
          <w:rFonts w:cs="Times"/>
          <w:szCs w:val="24"/>
          <w:lang w:val="en-AU" w:eastAsia="en-AU"/>
        </w:rPr>
      </w:pPr>
      <w:r w:rsidRPr="00A52069">
        <w:rPr>
          <w:rFonts w:cs="Times"/>
          <w:color w:val="000000"/>
          <w:szCs w:val="24"/>
          <w:lang w:val="en-AU" w:eastAsia="en-AU"/>
        </w:rPr>
        <w:t>Search Functionality - Back-end</w:t>
      </w:r>
    </w:p>
    <w:p w14:paraId="1989977C" w14:textId="60769956" w:rsidR="00A52069" w:rsidRPr="00A52069" w:rsidRDefault="00A52069" w:rsidP="00DD73D6">
      <w:pPr>
        <w:numPr>
          <w:ilvl w:val="0"/>
          <w:numId w:val="5"/>
        </w:numPr>
        <w:spacing w:line="240" w:lineRule="auto"/>
        <w:ind w:left="1440"/>
        <w:textAlignment w:val="baseline"/>
        <w:rPr>
          <w:rFonts w:cs="Times"/>
          <w:color w:val="000000"/>
          <w:szCs w:val="24"/>
          <w:lang w:val="en-AU" w:eastAsia="en-AU"/>
        </w:rPr>
      </w:pPr>
      <w:r w:rsidRPr="3B1C5947">
        <w:rPr>
          <w:rFonts w:cs="Times"/>
          <w:color w:val="000000" w:themeColor="text1"/>
          <w:lang w:val="en-AU" w:eastAsia="en-AU"/>
        </w:rPr>
        <w:t>Write SQL queries for </w:t>
      </w:r>
      <w:r w:rsidR="002D2B06">
        <w:rPr>
          <w:rFonts w:cs="Times"/>
          <w:color w:val="000000" w:themeColor="text1"/>
          <w:lang w:val="en-AU" w:eastAsia="en-AU"/>
        </w:rPr>
        <w:t>search function</w:t>
      </w:r>
    </w:p>
    <w:p w14:paraId="38EF7215" w14:textId="4683F774" w:rsidR="0583DCA8" w:rsidRDefault="0583DCA8" w:rsidP="00DD73D6">
      <w:pPr>
        <w:numPr>
          <w:ilvl w:val="2"/>
          <w:numId w:val="5"/>
        </w:numPr>
        <w:spacing w:line="240" w:lineRule="auto"/>
        <w:rPr>
          <w:color w:val="000000" w:themeColor="text1"/>
          <w:szCs w:val="24"/>
          <w:lang w:val="en-AU" w:eastAsia="en-AU"/>
        </w:rPr>
      </w:pPr>
      <w:r w:rsidRPr="3B1C5947">
        <w:rPr>
          <w:rFonts w:cs="Times"/>
          <w:color w:val="000000" w:themeColor="text1"/>
          <w:szCs w:val="24"/>
          <w:lang w:val="en-AU" w:eastAsia="en-AU"/>
        </w:rPr>
        <w:t>Estimation:</w:t>
      </w:r>
      <w:r w:rsidRPr="5E6E6F4E">
        <w:rPr>
          <w:rFonts w:cs="Times"/>
          <w:color w:val="000000" w:themeColor="text1"/>
          <w:szCs w:val="24"/>
          <w:lang w:val="en-AU" w:eastAsia="en-AU"/>
        </w:rPr>
        <w:t xml:space="preserve"> </w:t>
      </w:r>
      <w:r w:rsidRPr="5B834D5F">
        <w:rPr>
          <w:rFonts w:cs="Times"/>
          <w:color w:val="000000" w:themeColor="text1"/>
          <w:szCs w:val="24"/>
          <w:lang w:val="en-AU" w:eastAsia="en-AU"/>
        </w:rPr>
        <w:t>3</w:t>
      </w:r>
      <w:r w:rsidRPr="7ED56366">
        <w:rPr>
          <w:rFonts w:cs="Times"/>
          <w:color w:val="000000" w:themeColor="text1"/>
          <w:szCs w:val="24"/>
          <w:lang w:val="en-AU" w:eastAsia="en-AU"/>
        </w:rPr>
        <w:t xml:space="preserve"> hours</w:t>
      </w:r>
    </w:p>
    <w:p w14:paraId="4E8524B9" w14:textId="77777777" w:rsidR="00A52069" w:rsidRPr="00A52069" w:rsidRDefault="00A52069" w:rsidP="00FC21E9">
      <w:pPr>
        <w:spacing w:line="240" w:lineRule="auto"/>
        <w:ind w:left="720"/>
        <w:rPr>
          <w:rFonts w:cs="Times"/>
          <w:szCs w:val="24"/>
          <w:lang w:val="en-AU" w:eastAsia="en-AU"/>
        </w:rPr>
      </w:pPr>
      <w:r w:rsidRPr="00A52069">
        <w:rPr>
          <w:rFonts w:cs="Times"/>
          <w:color w:val="000000"/>
          <w:szCs w:val="24"/>
          <w:lang w:val="en-AU" w:eastAsia="en-AU"/>
        </w:rPr>
        <w:t>Database Integration </w:t>
      </w:r>
    </w:p>
    <w:p w14:paraId="719A62F3" w14:textId="2E44FAC7" w:rsidR="00A1018F" w:rsidRPr="00A52069" w:rsidRDefault="00A52069" w:rsidP="00DD73D6">
      <w:pPr>
        <w:numPr>
          <w:ilvl w:val="0"/>
          <w:numId w:val="6"/>
        </w:numPr>
        <w:spacing w:line="240" w:lineRule="auto"/>
        <w:ind w:left="1440"/>
        <w:textAlignment w:val="baseline"/>
        <w:rPr>
          <w:rFonts w:cs="Times"/>
          <w:color w:val="000000" w:themeColor="text1"/>
          <w:lang w:val="en-AU" w:eastAsia="en-AU"/>
        </w:rPr>
      </w:pPr>
      <w:r w:rsidRPr="3B1C5947">
        <w:rPr>
          <w:rFonts w:cs="Times"/>
          <w:color w:val="000000" w:themeColor="text1"/>
          <w:lang w:val="en-AU" w:eastAsia="en-AU"/>
        </w:rPr>
        <w:t>Design the database to store product information</w:t>
      </w:r>
    </w:p>
    <w:p w14:paraId="3CEA7249" w14:textId="088A78CB" w:rsidR="7ED56366" w:rsidRDefault="4BE264E0" w:rsidP="00DD73D6">
      <w:pPr>
        <w:numPr>
          <w:ilvl w:val="2"/>
          <w:numId w:val="6"/>
        </w:numPr>
        <w:spacing w:line="240" w:lineRule="auto"/>
        <w:rPr>
          <w:color w:val="000000" w:themeColor="text1"/>
          <w:szCs w:val="24"/>
          <w:lang w:val="en-AU" w:eastAsia="en-AU"/>
        </w:rPr>
      </w:pPr>
      <w:r w:rsidRPr="642DE8AF">
        <w:rPr>
          <w:rFonts w:cs="Times"/>
          <w:color w:val="000000" w:themeColor="text1"/>
          <w:szCs w:val="24"/>
          <w:lang w:val="en-AU" w:eastAsia="en-AU"/>
        </w:rPr>
        <w:t xml:space="preserve">Estimation: </w:t>
      </w:r>
      <w:r w:rsidRPr="70548438">
        <w:rPr>
          <w:rFonts w:cs="Times"/>
          <w:color w:val="000000" w:themeColor="text1"/>
          <w:szCs w:val="24"/>
          <w:lang w:val="en-AU" w:eastAsia="en-AU"/>
        </w:rPr>
        <w:t>3 hours</w:t>
      </w:r>
    </w:p>
    <w:p w14:paraId="5F732CE1" w14:textId="0D86B547" w:rsidR="00FC21E9" w:rsidRDefault="00A52069" w:rsidP="00A1018F">
      <w:pPr>
        <w:spacing w:before="120" w:line="240" w:lineRule="auto"/>
        <w:rPr>
          <w:rFonts w:cs="Times"/>
          <w:color w:val="000000"/>
          <w:szCs w:val="24"/>
          <w:lang w:val="en-AU" w:eastAsia="en-AU"/>
        </w:rPr>
      </w:pPr>
      <w:r w:rsidRPr="00A52069">
        <w:rPr>
          <w:rFonts w:cs="Times"/>
          <w:b/>
          <w:bCs/>
          <w:color w:val="000000"/>
          <w:szCs w:val="24"/>
          <w:lang w:val="en-AU" w:eastAsia="en-AU"/>
        </w:rPr>
        <w:t>User Story 2</w:t>
      </w:r>
      <w:r w:rsidR="00E67449">
        <w:rPr>
          <w:rFonts w:cs="Times"/>
          <w:b/>
          <w:bCs/>
          <w:color w:val="000000"/>
          <w:szCs w:val="24"/>
          <w:lang w:val="en-AU" w:eastAsia="en-AU"/>
        </w:rPr>
        <w:t>:</w:t>
      </w:r>
    </w:p>
    <w:p w14:paraId="57D564DC" w14:textId="7B5DFB00" w:rsidR="00A52069" w:rsidRDefault="00A52069" w:rsidP="00A1018F">
      <w:pPr>
        <w:spacing w:before="120" w:line="240" w:lineRule="auto"/>
        <w:ind w:left="720"/>
        <w:rPr>
          <w:rFonts w:cs="Times"/>
          <w:color w:val="000000"/>
          <w:szCs w:val="24"/>
          <w:lang w:val="en-AU" w:eastAsia="en-AU"/>
        </w:rPr>
      </w:pPr>
      <w:r w:rsidRPr="1E585EC3">
        <w:rPr>
          <w:rFonts w:cs="Times"/>
          <w:b/>
          <w:color w:val="000000" w:themeColor="text1"/>
          <w:lang w:val="en-AU" w:eastAsia="en-AU"/>
        </w:rPr>
        <w:t>As a</w:t>
      </w:r>
      <w:r w:rsidRPr="1E585EC3">
        <w:rPr>
          <w:rFonts w:cs="Times"/>
          <w:color w:val="000000" w:themeColor="text1"/>
          <w:lang w:val="en-AU" w:eastAsia="en-AU"/>
        </w:rPr>
        <w:t xml:space="preserve"> budget conscious customer, </w:t>
      </w:r>
      <w:r w:rsidRPr="1E585EC3">
        <w:rPr>
          <w:rFonts w:cs="Times"/>
          <w:b/>
          <w:color w:val="000000" w:themeColor="text1"/>
          <w:lang w:val="en-AU" w:eastAsia="en-AU"/>
        </w:rPr>
        <w:t>I want</w:t>
      </w:r>
      <w:r w:rsidRPr="1E585EC3">
        <w:rPr>
          <w:rFonts w:cs="Times"/>
          <w:color w:val="000000" w:themeColor="text1"/>
          <w:lang w:val="en-AU" w:eastAsia="en-AU"/>
        </w:rPr>
        <w:t xml:space="preserve"> to search for specific products and compare prices across different supermarkets in my area, </w:t>
      </w:r>
      <w:r w:rsidRPr="1E585EC3">
        <w:rPr>
          <w:rFonts w:cs="Times"/>
          <w:b/>
          <w:color w:val="000000" w:themeColor="text1"/>
          <w:lang w:val="en-AU" w:eastAsia="en-AU"/>
        </w:rPr>
        <w:t>so that</w:t>
      </w:r>
      <w:r w:rsidRPr="1E585EC3">
        <w:rPr>
          <w:rFonts w:cs="Times"/>
          <w:color w:val="000000" w:themeColor="text1"/>
          <w:lang w:val="en-AU" w:eastAsia="en-AU"/>
        </w:rPr>
        <w:t xml:space="preserve"> I can easily identify the stores offering the lowest prices for my desired item.</w:t>
      </w:r>
    </w:p>
    <w:p w14:paraId="1F8ECC7F" w14:textId="77777777" w:rsidR="00A52069" w:rsidRPr="00A52069" w:rsidRDefault="00A52069" w:rsidP="00A1018F">
      <w:pPr>
        <w:spacing w:before="240" w:after="120" w:line="240" w:lineRule="auto"/>
        <w:ind w:left="720"/>
        <w:rPr>
          <w:rFonts w:cs="Times"/>
          <w:szCs w:val="24"/>
          <w:lang w:val="en-AU" w:eastAsia="en-AU"/>
        </w:rPr>
      </w:pPr>
      <w:r w:rsidRPr="00A52069">
        <w:rPr>
          <w:rFonts w:cs="Times"/>
          <w:color w:val="000000"/>
          <w:szCs w:val="24"/>
          <w:u w:val="single"/>
          <w:lang w:val="en-AU" w:eastAsia="en-AU"/>
        </w:rPr>
        <w:t>Tasks</w:t>
      </w:r>
    </w:p>
    <w:p w14:paraId="4447F5F6" w14:textId="77777777" w:rsidR="00A52069" w:rsidRPr="00A52069" w:rsidRDefault="00A52069" w:rsidP="00FC21E9">
      <w:pPr>
        <w:spacing w:line="240" w:lineRule="auto"/>
        <w:ind w:left="720"/>
        <w:rPr>
          <w:rFonts w:cs="Times"/>
          <w:szCs w:val="24"/>
          <w:lang w:val="en-AU" w:eastAsia="en-AU"/>
        </w:rPr>
      </w:pPr>
      <w:r w:rsidRPr="00A52069">
        <w:rPr>
          <w:rFonts w:cs="Times"/>
          <w:color w:val="000000"/>
          <w:szCs w:val="24"/>
          <w:lang w:val="en-AU" w:eastAsia="en-AU"/>
        </w:rPr>
        <w:t>UI Design</w:t>
      </w:r>
    </w:p>
    <w:p w14:paraId="17B3B656" w14:textId="77777777" w:rsidR="00A52069" w:rsidRPr="00A52069" w:rsidRDefault="00A52069" w:rsidP="00DD73D6">
      <w:pPr>
        <w:numPr>
          <w:ilvl w:val="0"/>
          <w:numId w:val="7"/>
        </w:numPr>
        <w:tabs>
          <w:tab w:val="clear" w:pos="720"/>
          <w:tab w:val="num" w:pos="1440"/>
        </w:tabs>
        <w:spacing w:line="240" w:lineRule="auto"/>
        <w:ind w:left="1440"/>
        <w:textAlignment w:val="baseline"/>
        <w:rPr>
          <w:rFonts w:cs="Times"/>
          <w:color w:val="000000"/>
          <w:szCs w:val="24"/>
          <w:lang w:val="en-AU" w:eastAsia="en-AU"/>
        </w:rPr>
      </w:pPr>
      <w:r w:rsidRPr="56AA1AC0">
        <w:rPr>
          <w:rFonts w:cs="Times"/>
          <w:color w:val="000000" w:themeColor="text1"/>
          <w:lang w:val="en-AU" w:eastAsia="en-AU"/>
        </w:rPr>
        <w:t>Design the layout for displaying items with details such as price, store etc.</w:t>
      </w:r>
    </w:p>
    <w:p w14:paraId="3F05535A" w14:textId="5BCE061A" w:rsidR="5F9DF906" w:rsidRDefault="5F9DF906" w:rsidP="00DD73D6">
      <w:pPr>
        <w:numPr>
          <w:ilvl w:val="2"/>
          <w:numId w:val="7"/>
        </w:numPr>
        <w:tabs>
          <w:tab w:val="num" w:pos="1440"/>
        </w:tabs>
        <w:spacing w:line="240" w:lineRule="auto"/>
        <w:rPr>
          <w:color w:val="000000" w:themeColor="text1"/>
          <w:szCs w:val="24"/>
          <w:lang w:val="en-AU" w:eastAsia="en-AU"/>
        </w:rPr>
      </w:pPr>
      <w:r w:rsidRPr="56AA1AC0">
        <w:rPr>
          <w:rFonts w:cs="Times"/>
          <w:color w:val="000000" w:themeColor="text1"/>
          <w:szCs w:val="24"/>
          <w:lang w:val="en-AU" w:eastAsia="en-AU"/>
        </w:rPr>
        <w:t xml:space="preserve">Estimation: </w:t>
      </w:r>
      <w:r w:rsidRPr="2255A5E0">
        <w:rPr>
          <w:rFonts w:cs="Times"/>
          <w:color w:val="000000" w:themeColor="text1"/>
          <w:szCs w:val="24"/>
          <w:lang w:val="en-AU" w:eastAsia="en-AU"/>
        </w:rPr>
        <w:t>2 hours</w:t>
      </w:r>
    </w:p>
    <w:p w14:paraId="6466BE28" w14:textId="77777777" w:rsidR="00A52069" w:rsidRPr="00A52069" w:rsidRDefault="00A52069" w:rsidP="00FC21E9">
      <w:pPr>
        <w:spacing w:line="240" w:lineRule="auto"/>
        <w:ind w:left="720"/>
        <w:rPr>
          <w:rFonts w:cs="Times"/>
          <w:szCs w:val="24"/>
          <w:lang w:val="en-AU" w:eastAsia="en-AU"/>
        </w:rPr>
      </w:pPr>
      <w:r w:rsidRPr="00A52069">
        <w:rPr>
          <w:rFonts w:cs="Times"/>
          <w:color w:val="000000"/>
          <w:szCs w:val="24"/>
          <w:lang w:val="en-AU" w:eastAsia="en-AU"/>
        </w:rPr>
        <w:t>Front-End Implementation:</w:t>
      </w:r>
    </w:p>
    <w:p w14:paraId="5499F838" w14:textId="77777777" w:rsidR="00A52069" w:rsidRPr="00A52069" w:rsidRDefault="00A52069" w:rsidP="00DD73D6">
      <w:pPr>
        <w:numPr>
          <w:ilvl w:val="0"/>
          <w:numId w:val="8"/>
        </w:numPr>
        <w:tabs>
          <w:tab w:val="clear" w:pos="720"/>
          <w:tab w:val="num" w:pos="1440"/>
        </w:tabs>
        <w:spacing w:line="240" w:lineRule="auto"/>
        <w:ind w:left="1440"/>
        <w:textAlignment w:val="baseline"/>
        <w:rPr>
          <w:rFonts w:cs="Times"/>
          <w:color w:val="000000"/>
          <w:szCs w:val="24"/>
          <w:lang w:val="en-AU" w:eastAsia="en-AU"/>
        </w:rPr>
      </w:pPr>
      <w:r w:rsidRPr="2255A5E0">
        <w:rPr>
          <w:rFonts w:cs="Times"/>
          <w:color w:val="000000" w:themeColor="text1"/>
          <w:lang w:val="en-AU" w:eastAsia="en-AU"/>
        </w:rPr>
        <w:t>Implement the item display layout using HTML and CSS</w:t>
      </w:r>
    </w:p>
    <w:p w14:paraId="20C201CA" w14:textId="08735D25" w:rsidR="3FA30F89" w:rsidRDefault="3FA30F89" w:rsidP="00DD73D6">
      <w:pPr>
        <w:numPr>
          <w:ilvl w:val="2"/>
          <w:numId w:val="8"/>
        </w:numPr>
        <w:tabs>
          <w:tab w:val="num" w:pos="1440"/>
        </w:tabs>
        <w:spacing w:line="240" w:lineRule="auto"/>
        <w:rPr>
          <w:color w:val="000000" w:themeColor="text1"/>
          <w:lang w:val="en-AU" w:eastAsia="en-AU"/>
        </w:rPr>
      </w:pPr>
      <w:r w:rsidRPr="6B247881">
        <w:rPr>
          <w:rFonts w:cs="Times"/>
          <w:color w:val="000000" w:themeColor="text1"/>
          <w:lang w:val="en-AU" w:eastAsia="en-AU"/>
        </w:rPr>
        <w:t xml:space="preserve">Estimation: </w:t>
      </w:r>
      <w:r w:rsidR="382E4DA4" w:rsidRPr="6B247881">
        <w:rPr>
          <w:rFonts w:cs="Times"/>
          <w:color w:val="000000" w:themeColor="text1"/>
          <w:lang w:val="en-AU" w:eastAsia="en-AU"/>
        </w:rPr>
        <w:t>3</w:t>
      </w:r>
      <w:r w:rsidRPr="6B247881">
        <w:rPr>
          <w:rFonts w:cs="Times"/>
          <w:color w:val="000000" w:themeColor="text1"/>
          <w:lang w:val="en-AU" w:eastAsia="en-AU"/>
        </w:rPr>
        <w:t xml:space="preserve"> hours</w:t>
      </w:r>
    </w:p>
    <w:p w14:paraId="31D46791" w14:textId="77777777" w:rsidR="00A52069" w:rsidRPr="00A52069" w:rsidRDefault="00A52069" w:rsidP="00FC21E9">
      <w:pPr>
        <w:spacing w:line="240" w:lineRule="auto"/>
        <w:ind w:left="720"/>
        <w:rPr>
          <w:rFonts w:cs="Times"/>
          <w:szCs w:val="24"/>
          <w:lang w:val="en-AU" w:eastAsia="en-AU"/>
        </w:rPr>
      </w:pPr>
      <w:r w:rsidRPr="00A52069">
        <w:rPr>
          <w:rFonts w:cs="Times"/>
          <w:color w:val="000000"/>
          <w:szCs w:val="24"/>
          <w:lang w:val="en-AU" w:eastAsia="en-AU"/>
        </w:rPr>
        <w:t>Sort Functionality - Front end</w:t>
      </w:r>
    </w:p>
    <w:p w14:paraId="1228D37B" w14:textId="27512DB8" w:rsidR="00A52069" w:rsidRDefault="00A52069" w:rsidP="00DD73D6">
      <w:pPr>
        <w:numPr>
          <w:ilvl w:val="0"/>
          <w:numId w:val="9"/>
        </w:numPr>
        <w:tabs>
          <w:tab w:val="clear" w:pos="720"/>
          <w:tab w:val="num" w:pos="1440"/>
        </w:tabs>
        <w:spacing w:line="240" w:lineRule="auto"/>
        <w:ind w:left="1440"/>
        <w:rPr>
          <w:rFonts w:cs="Times"/>
          <w:color w:val="000000" w:themeColor="text1"/>
          <w:lang w:val="en-AU" w:eastAsia="en-AU"/>
        </w:rPr>
      </w:pPr>
      <w:r w:rsidRPr="240840BE">
        <w:rPr>
          <w:rFonts w:cs="Times"/>
          <w:color w:val="000000" w:themeColor="text1"/>
          <w:lang w:val="en-AU" w:eastAsia="en-AU"/>
        </w:rPr>
        <w:t xml:space="preserve">Set up </w:t>
      </w:r>
      <w:proofErr w:type="spellStart"/>
      <w:r w:rsidRPr="240840BE">
        <w:rPr>
          <w:rFonts w:cs="Times"/>
          <w:color w:val="000000" w:themeColor="text1"/>
          <w:lang w:val="en-AU" w:eastAsia="en-AU"/>
        </w:rPr>
        <w:t>Javascript</w:t>
      </w:r>
      <w:proofErr w:type="spellEnd"/>
      <w:r w:rsidRPr="240840BE">
        <w:rPr>
          <w:rFonts w:cs="Times"/>
          <w:color w:val="000000" w:themeColor="text1"/>
          <w:lang w:val="en-AU" w:eastAsia="en-AU"/>
        </w:rPr>
        <w:t xml:space="preserve"> functions to sort products based on price, distance etc.</w:t>
      </w:r>
    </w:p>
    <w:p w14:paraId="7C3017E0" w14:textId="03E728DF" w:rsidR="240840BE" w:rsidRDefault="6D6E9308" w:rsidP="00DD73D6">
      <w:pPr>
        <w:numPr>
          <w:ilvl w:val="2"/>
          <w:numId w:val="9"/>
        </w:numPr>
        <w:tabs>
          <w:tab w:val="num" w:pos="1440"/>
        </w:tabs>
        <w:spacing w:line="240" w:lineRule="auto"/>
        <w:rPr>
          <w:rFonts w:cs="Times"/>
          <w:color w:val="000000" w:themeColor="text1"/>
          <w:szCs w:val="24"/>
          <w:lang w:val="en-AU" w:eastAsia="en-AU"/>
        </w:rPr>
      </w:pPr>
      <w:r w:rsidRPr="5F3B5AE2">
        <w:rPr>
          <w:rFonts w:cs="Times"/>
          <w:color w:val="000000" w:themeColor="text1"/>
          <w:szCs w:val="24"/>
          <w:lang w:val="en-AU" w:eastAsia="en-AU"/>
        </w:rPr>
        <w:t>Estimation: 3 hours</w:t>
      </w:r>
    </w:p>
    <w:p w14:paraId="610DE169" w14:textId="77777777" w:rsidR="00A52069" w:rsidRPr="00A52069" w:rsidRDefault="00A52069" w:rsidP="00FC21E9">
      <w:pPr>
        <w:spacing w:line="240" w:lineRule="auto"/>
        <w:ind w:left="720"/>
        <w:rPr>
          <w:rFonts w:cs="Times"/>
          <w:szCs w:val="24"/>
          <w:lang w:val="en-AU" w:eastAsia="en-AU"/>
        </w:rPr>
      </w:pPr>
      <w:r w:rsidRPr="00A52069">
        <w:rPr>
          <w:rFonts w:cs="Times"/>
          <w:color w:val="000000"/>
          <w:szCs w:val="24"/>
          <w:lang w:val="en-AU" w:eastAsia="en-AU"/>
        </w:rPr>
        <w:t>Sort Functionality - Back-end</w:t>
      </w:r>
    </w:p>
    <w:p w14:paraId="09EEE051" w14:textId="75AC9A1A" w:rsidR="00A52069" w:rsidRPr="00A52069" w:rsidRDefault="00A52069" w:rsidP="00DD73D6">
      <w:pPr>
        <w:numPr>
          <w:ilvl w:val="0"/>
          <w:numId w:val="10"/>
        </w:numPr>
        <w:tabs>
          <w:tab w:val="clear" w:pos="720"/>
          <w:tab w:val="num" w:pos="1440"/>
        </w:tabs>
        <w:spacing w:line="240" w:lineRule="auto"/>
        <w:ind w:left="1440"/>
        <w:textAlignment w:val="baseline"/>
        <w:rPr>
          <w:rFonts w:cs="Times"/>
          <w:color w:val="000000" w:themeColor="text1"/>
          <w:lang w:val="en-AU" w:eastAsia="en-AU"/>
        </w:rPr>
      </w:pPr>
      <w:r w:rsidRPr="56AA1AC0">
        <w:rPr>
          <w:rFonts w:cs="Times"/>
          <w:color w:val="000000" w:themeColor="text1"/>
          <w:lang w:val="en-AU" w:eastAsia="en-AU"/>
        </w:rPr>
        <w:t>Write SQL queries to sort products.</w:t>
      </w:r>
    </w:p>
    <w:p w14:paraId="38B151B8" w14:textId="02715416" w:rsidR="05454E89" w:rsidRDefault="05454E89" w:rsidP="00DD73D6">
      <w:pPr>
        <w:numPr>
          <w:ilvl w:val="2"/>
          <w:numId w:val="10"/>
        </w:numPr>
        <w:tabs>
          <w:tab w:val="num" w:pos="1440"/>
        </w:tabs>
        <w:spacing w:line="240" w:lineRule="auto"/>
        <w:rPr>
          <w:color w:val="000000" w:themeColor="text1"/>
          <w:lang w:val="en-AU" w:eastAsia="en-AU"/>
        </w:rPr>
      </w:pPr>
      <w:r w:rsidRPr="571C70A4">
        <w:rPr>
          <w:rFonts w:cs="Times"/>
          <w:color w:val="000000" w:themeColor="text1"/>
          <w:lang w:val="en-AU" w:eastAsia="en-AU"/>
        </w:rPr>
        <w:t xml:space="preserve">Estimation: </w:t>
      </w:r>
      <w:r w:rsidR="201BFBB2" w:rsidRPr="571C70A4">
        <w:rPr>
          <w:rFonts w:cs="Times"/>
          <w:color w:val="000000" w:themeColor="text1"/>
          <w:lang w:val="en-AU" w:eastAsia="en-AU"/>
        </w:rPr>
        <w:t>2</w:t>
      </w:r>
      <w:r w:rsidRPr="571C70A4">
        <w:rPr>
          <w:rFonts w:cs="Times"/>
          <w:color w:val="000000" w:themeColor="text1"/>
          <w:lang w:val="en-AU" w:eastAsia="en-AU"/>
        </w:rPr>
        <w:t xml:space="preserve"> hours</w:t>
      </w:r>
    </w:p>
    <w:p w14:paraId="4379B310" w14:textId="760088A2" w:rsidR="00FC21E9" w:rsidRPr="00A1018F" w:rsidRDefault="00A52069" w:rsidP="00A1018F">
      <w:pPr>
        <w:spacing w:before="120" w:line="240" w:lineRule="auto"/>
        <w:rPr>
          <w:rFonts w:cs="Times"/>
          <w:szCs w:val="24"/>
          <w:lang w:val="en-AU" w:eastAsia="en-AU"/>
        </w:rPr>
      </w:pPr>
      <w:r w:rsidRPr="00A52069">
        <w:rPr>
          <w:rFonts w:cs="Times"/>
          <w:b/>
          <w:bCs/>
          <w:color w:val="000000"/>
          <w:szCs w:val="24"/>
          <w:lang w:val="en-AU" w:eastAsia="en-AU"/>
        </w:rPr>
        <w:t>User Story 3</w:t>
      </w:r>
      <w:r w:rsidR="00E67449">
        <w:rPr>
          <w:rFonts w:cs="Times"/>
          <w:b/>
          <w:bCs/>
          <w:color w:val="000000"/>
          <w:szCs w:val="24"/>
          <w:lang w:val="en-AU" w:eastAsia="en-AU"/>
        </w:rPr>
        <w:t>:</w:t>
      </w:r>
    </w:p>
    <w:p w14:paraId="6A0F7749" w14:textId="488C2524" w:rsidR="00A52069" w:rsidRDefault="00A52069" w:rsidP="00A1018F">
      <w:pPr>
        <w:spacing w:before="120" w:line="240" w:lineRule="auto"/>
        <w:ind w:left="720"/>
        <w:rPr>
          <w:rFonts w:cs="Times"/>
          <w:color w:val="000000"/>
          <w:szCs w:val="24"/>
          <w:lang w:val="en-AU" w:eastAsia="en-AU"/>
        </w:rPr>
      </w:pPr>
      <w:r w:rsidRPr="1E585EC3">
        <w:rPr>
          <w:rFonts w:cs="Times"/>
          <w:b/>
          <w:color w:val="000000" w:themeColor="text1"/>
          <w:lang w:val="en-AU" w:eastAsia="en-AU"/>
        </w:rPr>
        <w:t>As a</w:t>
      </w:r>
      <w:r w:rsidRPr="1E585EC3">
        <w:rPr>
          <w:rFonts w:cs="Times"/>
          <w:color w:val="000000" w:themeColor="text1"/>
          <w:lang w:val="en-AU" w:eastAsia="en-AU"/>
        </w:rPr>
        <w:t xml:space="preserve"> busy individual, </w:t>
      </w:r>
      <w:r w:rsidRPr="1E585EC3">
        <w:rPr>
          <w:rFonts w:cs="Times"/>
          <w:b/>
          <w:color w:val="000000" w:themeColor="text1"/>
          <w:lang w:val="en-AU" w:eastAsia="en-AU"/>
        </w:rPr>
        <w:t>I want</w:t>
      </w:r>
      <w:r w:rsidRPr="1E585EC3">
        <w:rPr>
          <w:rFonts w:cs="Times"/>
          <w:color w:val="000000" w:themeColor="text1"/>
          <w:lang w:val="en-AU" w:eastAsia="en-AU"/>
        </w:rPr>
        <w:t xml:space="preserve"> to have multiple delivery options, including to be able to set delivery times,</w:t>
      </w:r>
      <w:r w:rsidRPr="1E585EC3">
        <w:rPr>
          <w:rFonts w:cs="Times"/>
          <w:b/>
          <w:color w:val="000000" w:themeColor="text1"/>
          <w:lang w:val="en-AU" w:eastAsia="en-AU"/>
        </w:rPr>
        <w:t xml:space="preserve"> so that</w:t>
      </w:r>
      <w:r w:rsidRPr="1E585EC3">
        <w:rPr>
          <w:rFonts w:cs="Times"/>
          <w:color w:val="000000" w:themeColor="text1"/>
          <w:lang w:val="en-AU" w:eastAsia="en-AU"/>
        </w:rPr>
        <w:t xml:space="preserve"> I can easily organise deliveries to my house and be efficient to save time.</w:t>
      </w:r>
    </w:p>
    <w:p w14:paraId="20CC12FC" w14:textId="77777777" w:rsidR="00A52069" w:rsidRPr="00A52069" w:rsidRDefault="00A52069" w:rsidP="00A1018F">
      <w:pPr>
        <w:spacing w:before="240" w:after="120" w:line="240" w:lineRule="auto"/>
        <w:ind w:left="720"/>
        <w:rPr>
          <w:rFonts w:cs="Times"/>
          <w:szCs w:val="24"/>
          <w:lang w:val="en-AU" w:eastAsia="en-AU"/>
        </w:rPr>
      </w:pPr>
      <w:r w:rsidRPr="00A52069">
        <w:rPr>
          <w:rFonts w:cs="Times"/>
          <w:color w:val="000000"/>
          <w:szCs w:val="24"/>
          <w:u w:val="single"/>
          <w:lang w:val="en-AU" w:eastAsia="en-AU"/>
        </w:rPr>
        <w:t>Tasks</w:t>
      </w:r>
    </w:p>
    <w:p w14:paraId="50010837" w14:textId="51366CCB" w:rsidR="00A52069" w:rsidRPr="00A52069" w:rsidRDefault="00A52069" w:rsidP="00FC21E9">
      <w:pPr>
        <w:spacing w:line="240" w:lineRule="auto"/>
        <w:ind w:left="720"/>
        <w:rPr>
          <w:rFonts w:cs="Times"/>
          <w:color w:val="000000" w:themeColor="text1"/>
          <w:lang w:val="en-AU" w:eastAsia="en-AU"/>
        </w:rPr>
      </w:pPr>
      <w:r w:rsidRPr="05F7A670">
        <w:rPr>
          <w:rFonts w:cs="Times"/>
          <w:color w:val="000000" w:themeColor="text1"/>
          <w:lang w:val="en-AU" w:eastAsia="en-AU"/>
        </w:rPr>
        <w:t>UI Design</w:t>
      </w:r>
    </w:p>
    <w:p w14:paraId="52A5086F" w14:textId="77777777" w:rsidR="00A52069" w:rsidRPr="00A52069" w:rsidRDefault="00A52069" w:rsidP="00DD73D6">
      <w:pPr>
        <w:numPr>
          <w:ilvl w:val="0"/>
          <w:numId w:val="11"/>
        </w:numPr>
        <w:tabs>
          <w:tab w:val="clear" w:pos="720"/>
          <w:tab w:val="num" w:pos="1440"/>
        </w:tabs>
        <w:spacing w:line="240" w:lineRule="auto"/>
        <w:ind w:left="1440"/>
        <w:textAlignment w:val="baseline"/>
        <w:rPr>
          <w:rFonts w:cs="Times"/>
          <w:color w:val="000000"/>
          <w:szCs w:val="24"/>
          <w:lang w:val="en-AU" w:eastAsia="en-AU"/>
        </w:rPr>
      </w:pPr>
      <w:r w:rsidRPr="4D8CF387">
        <w:rPr>
          <w:rFonts w:cs="Times"/>
          <w:color w:val="000000" w:themeColor="text1"/>
          <w:lang w:val="en-AU" w:eastAsia="en-AU"/>
        </w:rPr>
        <w:t>Design the layout for the ordering page with delivery options.</w:t>
      </w:r>
    </w:p>
    <w:p w14:paraId="3B2BB252" w14:textId="1F96A322" w:rsidR="62B06605" w:rsidRDefault="62B06605" w:rsidP="00DD73D6">
      <w:pPr>
        <w:numPr>
          <w:ilvl w:val="2"/>
          <w:numId w:val="11"/>
        </w:numPr>
        <w:tabs>
          <w:tab w:val="num" w:pos="1440"/>
        </w:tabs>
        <w:spacing w:line="240" w:lineRule="auto"/>
        <w:rPr>
          <w:color w:val="000000" w:themeColor="text1"/>
          <w:szCs w:val="24"/>
          <w:lang w:val="en-AU" w:eastAsia="en-AU"/>
        </w:rPr>
      </w:pPr>
      <w:r w:rsidRPr="4D8CF387">
        <w:rPr>
          <w:rFonts w:cs="Times"/>
          <w:color w:val="000000" w:themeColor="text1"/>
          <w:szCs w:val="24"/>
          <w:lang w:val="en-AU" w:eastAsia="en-AU"/>
        </w:rPr>
        <w:t>Estimation: 2 hours</w:t>
      </w:r>
    </w:p>
    <w:p w14:paraId="20417E17" w14:textId="77777777" w:rsidR="00A52069" w:rsidRPr="00A52069" w:rsidRDefault="00A52069" w:rsidP="00FC21E9">
      <w:pPr>
        <w:spacing w:line="240" w:lineRule="auto"/>
        <w:ind w:left="720"/>
        <w:rPr>
          <w:rFonts w:cs="Times"/>
          <w:szCs w:val="24"/>
          <w:lang w:val="en-AU" w:eastAsia="en-AU"/>
        </w:rPr>
      </w:pPr>
      <w:r w:rsidRPr="00A52069">
        <w:rPr>
          <w:rFonts w:cs="Times"/>
          <w:color w:val="000000"/>
          <w:szCs w:val="24"/>
          <w:lang w:val="en-AU" w:eastAsia="en-AU"/>
        </w:rPr>
        <w:t>Front-End Implementation:</w:t>
      </w:r>
    </w:p>
    <w:p w14:paraId="0B8F0430" w14:textId="77777777" w:rsidR="00A52069" w:rsidRPr="00A52069" w:rsidRDefault="00A52069" w:rsidP="00DD73D6">
      <w:pPr>
        <w:numPr>
          <w:ilvl w:val="0"/>
          <w:numId w:val="12"/>
        </w:numPr>
        <w:tabs>
          <w:tab w:val="clear" w:pos="720"/>
          <w:tab w:val="num" w:pos="1440"/>
        </w:tabs>
        <w:spacing w:line="240" w:lineRule="auto"/>
        <w:ind w:left="1440"/>
        <w:textAlignment w:val="baseline"/>
        <w:rPr>
          <w:rFonts w:cs="Times"/>
          <w:color w:val="000000"/>
          <w:lang w:val="en-AU" w:eastAsia="en-AU"/>
        </w:rPr>
      </w:pPr>
      <w:r w:rsidRPr="4D8CF387">
        <w:rPr>
          <w:rFonts w:cs="Times"/>
          <w:color w:val="000000" w:themeColor="text1"/>
          <w:lang w:val="en-AU" w:eastAsia="en-AU"/>
        </w:rPr>
        <w:t>Implement the ordering page and delivery option layout using HTML and CSS</w:t>
      </w:r>
    </w:p>
    <w:p w14:paraId="6F3068FA" w14:textId="711B924C" w:rsidR="607403E5" w:rsidRDefault="607403E5" w:rsidP="00DD73D6">
      <w:pPr>
        <w:numPr>
          <w:ilvl w:val="2"/>
          <w:numId w:val="12"/>
        </w:numPr>
        <w:tabs>
          <w:tab w:val="num" w:pos="1440"/>
        </w:tabs>
        <w:spacing w:line="240" w:lineRule="auto"/>
        <w:rPr>
          <w:color w:val="000000" w:themeColor="text1"/>
          <w:lang w:val="en-AU" w:eastAsia="en-AU"/>
        </w:rPr>
      </w:pPr>
      <w:r w:rsidRPr="6B247881">
        <w:rPr>
          <w:rFonts w:cs="Times"/>
          <w:color w:val="000000" w:themeColor="text1"/>
          <w:lang w:val="en-AU" w:eastAsia="en-AU"/>
        </w:rPr>
        <w:t xml:space="preserve">Estimation: </w:t>
      </w:r>
      <w:r w:rsidR="1AB0776F" w:rsidRPr="2C9D9599">
        <w:rPr>
          <w:rFonts w:cs="Times"/>
          <w:color w:val="000000" w:themeColor="text1"/>
          <w:lang w:val="en-AU" w:eastAsia="en-AU"/>
        </w:rPr>
        <w:t xml:space="preserve">3 </w:t>
      </w:r>
      <w:r w:rsidRPr="6B247881">
        <w:rPr>
          <w:rFonts w:cs="Times"/>
          <w:color w:val="000000" w:themeColor="text1"/>
          <w:lang w:val="en-AU" w:eastAsia="en-AU"/>
        </w:rPr>
        <w:t>hours</w:t>
      </w:r>
    </w:p>
    <w:p w14:paraId="08A05206" w14:textId="77777777" w:rsidR="00A52069" w:rsidRPr="00A52069" w:rsidRDefault="00A52069" w:rsidP="00FC21E9">
      <w:pPr>
        <w:spacing w:line="240" w:lineRule="auto"/>
        <w:ind w:left="720"/>
        <w:rPr>
          <w:rFonts w:cs="Times"/>
          <w:szCs w:val="24"/>
          <w:lang w:val="en-AU" w:eastAsia="en-AU"/>
        </w:rPr>
      </w:pPr>
      <w:r w:rsidRPr="00A52069">
        <w:rPr>
          <w:rFonts w:cs="Times"/>
          <w:color w:val="000000"/>
          <w:szCs w:val="24"/>
          <w:lang w:val="en-AU" w:eastAsia="en-AU"/>
        </w:rPr>
        <w:t>Delivery Options Functionality - Front end</w:t>
      </w:r>
    </w:p>
    <w:p w14:paraId="09776695" w14:textId="2186DBD7" w:rsidR="00A52069" w:rsidRPr="00A52069" w:rsidRDefault="00A52069" w:rsidP="00DD73D6">
      <w:pPr>
        <w:numPr>
          <w:ilvl w:val="0"/>
          <w:numId w:val="13"/>
        </w:numPr>
        <w:tabs>
          <w:tab w:val="clear" w:pos="720"/>
          <w:tab w:val="num" w:pos="1440"/>
        </w:tabs>
        <w:spacing w:line="240" w:lineRule="auto"/>
        <w:ind w:left="1440"/>
        <w:textAlignment w:val="baseline"/>
        <w:rPr>
          <w:rFonts w:cs="Times"/>
          <w:color w:val="000000"/>
          <w:lang w:val="en-AU" w:eastAsia="en-AU"/>
        </w:rPr>
      </w:pPr>
      <w:r w:rsidRPr="3430963C">
        <w:rPr>
          <w:rFonts w:cs="Times"/>
          <w:color w:val="000000" w:themeColor="text1"/>
          <w:lang w:val="en-AU" w:eastAsia="en-AU"/>
        </w:rPr>
        <w:t xml:space="preserve">Set up </w:t>
      </w:r>
      <w:r w:rsidR="428CCA15" w:rsidRPr="3430963C">
        <w:rPr>
          <w:rFonts w:cs="Times"/>
          <w:color w:val="000000" w:themeColor="text1"/>
          <w:lang w:val="en-AU" w:eastAsia="en-AU"/>
        </w:rPr>
        <w:t>a form for users to select delivery option</w:t>
      </w:r>
      <w:r w:rsidRPr="3430963C">
        <w:rPr>
          <w:rFonts w:cs="Times"/>
          <w:color w:val="000000" w:themeColor="text1"/>
          <w:lang w:val="en-AU" w:eastAsia="en-AU"/>
        </w:rPr>
        <w:t>.</w:t>
      </w:r>
    </w:p>
    <w:p w14:paraId="4FA46420" w14:textId="420C3A09" w:rsidR="637435B3" w:rsidRDefault="637435B3" w:rsidP="00DD73D6">
      <w:pPr>
        <w:numPr>
          <w:ilvl w:val="2"/>
          <w:numId w:val="13"/>
        </w:numPr>
        <w:tabs>
          <w:tab w:val="num" w:pos="1440"/>
        </w:tabs>
        <w:spacing w:line="240" w:lineRule="auto"/>
        <w:rPr>
          <w:color w:val="000000" w:themeColor="text1"/>
          <w:lang w:val="en-AU" w:eastAsia="en-AU"/>
        </w:rPr>
      </w:pPr>
      <w:r w:rsidRPr="5503BD49">
        <w:rPr>
          <w:rFonts w:cs="Times"/>
          <w:color w:val="000000" w:themeColor="text1"/>
          <w:lang w:val="en-AU" w:eastAsia="en-AU"/>
        </w:rPr>
        <w:t xml:space="preserve">Estimation: </w:t>
      </w:r>
      <w:r w:rsidR="6E556A09" w:rsidRPr="5503BD49">
        <w:rPr>
          <w:rFonts w:cs="Times"/>
          <w:color w:val="000000" w:themeColor="text1"/>
          <w:lang w:val="en-AU" w:eastAsia="en-AU"/>
        </w:rPr>
        <w:t>1</w:t>
      </w:r>
      <w:r w:rsidRPr="5503BD49">
        <w:rPr>
          <w:rFonts w:cs="Times"/>
          <w:color w:val="000000" w:themeColor="text1"/>
          <w:lang w:val="en-AU" w:eastAsia="en-AU"/>
        </w:rPr>
        <w:t xml:space="preserve"> hours</w:t>
      </w:r>
    </w:p>
    <w:p w14:paraId="44A710A9" w14:textId="77777777" w:rsidR="00A52069" w:rsidRPr="00A52069" w:rsidRDefault="00A52069" w:rsidP="00FC21E9">
      <w:pPr>
        <w:spacing w:line="240" w:lineRule="auto"/>
        <w:ind w:left="720"/>
        <w:rPr>
          <w:rFonts w:cs="Times"/>
          <w:szCs w:val="24"/>
          <w:lang w:val="en-AU" w:eastAsia="en-AU"/>
        </w:rPr>
      </w:pPr>
      <w:r w:rsidRPr="00A52069">
        <w:rPr>
          <w:rFonts w:cs="Times"/>
          <w:color w:val="000000"/>
          <w:szCs w:val="24"/>
          <w:lang w:val="en-AU" w:eastAsia="en-AU"/>
        </w:rPr>
        <w:t>Delivery Options Functionality - Back-end</w:t>
      </w:r>
    </w:p>
    <w:p w14:paraId="7FE589BF" w14:textId="2AEC287E" w:rsidR="00A52069" w:rsidRPr="00A52069" w:rsidRDefault="00A52069" w:rsidP="00DD73D6">
      <w:pPr>
        <w:numPr>
          <w:ilvl w:val="0"/>
          <w:numId w:val="14"/>
        </w:numPr>
        <w:tabs>
          <w:tab w:val="clear" w:pos="720"/>
          <w:tab w:val="num" w:pos="1440"/>
        </w:tabs>
        <w:spacing w:line="240" w:lineRule="auto"/>
        <w:ind w:left="1440"/>
        <w:textAlignment w:val="baseline"/>
        <w:rPr>
          <w:rFonts w:cs="Times"/>
          <w:color w:val="000000" w:themeColor="text1"/>
          <w:lang w:val="en-AU" w:eastAsia="en-AU"/>
        </w:rPr>
      </w:pPr>
      <w:r w:rsidRPr="4D8CF387">
        <w:rPr>
          <w:rFonts w:cs="Times"/>
          <w:color w:val="000000" w:themeColor="text1"/>
          <w:lang w:val="en-AU" w:eastAsia="en-AU"/>
        </w:rPr>
        <w:t>Write SQL queries to get details for different delivery options such as price, time estimate e</w:t>
      </w:r>
      <w:r w:rsidR="00A1018F" w:rsidRPr="4D8CF387">
        <w:rPr>
          <w:rFonts w:cs="Times"/>
          <w:color w:val="000000" w:themeColor="text1"/>
          <w:lang w:val="en-AU" w:eastAsia="en-AU"/>
        </w:rPr>
        <w:t>tc.</w:t>
      </w:r>
    </w:p>
    <w:p w14:paraId="7E2C932A" w14:textId="7B089EF2" w:rsidR="43D5D9AF" w:rsidRDefault="43D5D9AF" w:rsidP="00DD73D6">
      <w:pPr>
        <w:numPr>
          <w:ilvl w:val="2"/>
          <w:numId w:val="14"/>
        </w:numPr>
        <w:tabs>
          <w:tab w:val="num" w:pos="1440"/>
        </w:tabs>
        <w:spacing w:line="240" w:lineRule="auto"/>
        <w:rPr>
          <w:rFonts w:cs="Times"/>
          <w:color w:val="000000" w:themeColor="text1"/>
          <w:lang w:val="en-AU" w:eastAsia="en-AU"/>
        </w:rPr>
      </w:pPr>
      <w:r w:rsidRPr="4EDC7F57">
        <w:rPr>
          <w:rFonts w:cs="Times"/>
          <w:color w:val="000000" w:themeColor="text1"/>
          <w:lang w:val="en-AU" w:eastAsia="en-AU"/>
        </w:rPr>
        <w:t>Estimation: 3 hours</w:t>
      </w:r>
    </w:p>
    <w:p w14:paraId="3EFCD5F5" w14:textId="0DDD1879" w:rsidR="00FC21E9" w:rsidRDefault="00A52069" w:rsidP="00A1018F">
      <w:pPr>
        <w:spacing w:before="120" w:line="240" w:lineRule="auto"/>
        <w:rPr>
          <w:rFonts w:cs="Times"/>
          <w:b/>
          <w:bCs/>
          <w:color w:val="000000"/>
          <w:szCs w:val="24"/>
          <w:lang w:val="en-AU" w:eastAsia="en-AU"/>
        </w:rPr>
      </w:pPr>
      <w:r w:rsidRPr="00A52069">
        <w:rPr>
          <w:rFonts w:cs="Times"/>
          <w:b/>
          <w:bCs/>
          <w:color w:val="000000"/>
          <w:szCs w:val="24"/>
          <w:lang w:val="en-AU" w:eastAsia="en-AU"/>
        </w:rPr>
        <w:t>User Story 4</w:t>
      </w:r>
      <w:r w:rsidR="00E67449">
        <w:rPr>
          <w:rFonts w:cs="Times"/>
          <w:b/>
          <w:bCs/>
          <w:color w:val="000000"/>
          <w:szCs w:val="24"/>
          <w:lang w:val="en-AU" w:eastAsia="en-AU"/>
        </w:rPr>
        <w:t>:</w:t>
      </w:r>
    </w:p>
    <w:p w14:paraId="23E26A10" w14:textId="3B5669DF" w:rsidR="00A52069" w:rsidRDefault="00A52069" w:rsidP="00A1018F">
      <w:pPr>
        <w:spacing w:before="120" w:line="240" w:lineRule="auto"/>
        <w:ind w:left="720"/>
        <w:rPr>
          <w:rFonts w:cs="Times"/>
          <w:color w:val="000000"/>
          <w:lang w:val="en-AU" w:eastAsia="en-AU"/>
        </w:rPr>
      </w:pPr>
      <w:r w:rsidRPr="00C7FD06">
        <w:rPr>
          <w:rFonts w:cs="Times"/>
          <w:b/>
          <w:color w:val="000000" w:themeColor="text1"/>
          <w:lang w:val="en-AU" w:eastAsia="en-AU"/>
        </w:rPr>
        <w:t>As a</w:t>
      </w:r>
      <w:r w:rsidRPr="00C7FD06">
        <w:rPr>
          <w:rFonts w:cs="Times"/>
          <w:color w:val="000000" w:themeColor="text1"/>
          <w:lang w:val="en-AU" w:eastAsia="en-AU"/>
        </w:rPr>
        <w:t xml:space="preserve"> time</w:t>
      </w:r>
      <w:r w:rsidR="4C1A0ECA" w:rsidRPr="355EF884">
        <w:rPr>
          <w:rFonts w:cs="Times"/>
          <w:color w:val="000000" w:themeColor="text1"/>
          <w:lang w:val="en-AU" w:eastAsia="en-AU"/>
        </w:rPr>
        <w:t>,</w:t>
      </w:r>
      <w:r w:rsidRPr="00C7FD06">
        <w:rPr>
          <w:rFonts w:cs="Times"/>
          <w:color w:val="000000" w:themeColor="text1"/>
          <w:lang w:val="en-AU" w:eastAsia="en-AU"/>
        </w:rPr>
        <w:t xml:space="preserve"> constrained shopper</w:t>
      </w:r>
      <w:r w:rsidR="3C451260" w:rsidRPr="00C7FD06">
        <w:rPr>
          <w:rFonts w:cs="Times"/>
          <w:color w:val="000000" w:themeColor="text1"/>
          <w:lang w:val="en-AU" w:eastAsia="en-AU"/>
        </w:rPr>
        <w:t>,</w:t>
      </w:r>
      <w:r w:rsidRPr="00C7FD06">
        <w:rPr>
          <w:rFonts w:cs="Times"/>
          <w:color w:val="000000" w:themeColor="text1"/>
          <w:lang w:val="en-AU" w:eastAsia="en-AU"/>
        </w:rPr>
        <w:t xml:space="preserve"> I would want to have a quick and easy price comparison to save time and money when comparing different </w:t>
      </w:r>
      <w:r w:rsidR="18939E86" w:rsidRPr="4032856A">
        <w:rPr>
          <w:rFonts w:cs="Times"/>
          <w:color w:val="000000" w:themeColor="text1"/>
          <w:lang w:val="en-AU" w:eastAsia="en-AU"/>
        </w:rPr>
        <w:t>brand</w:t>
      </w:r>
      <w:r w:rsidRPr="00C7FD06">
        <w:rPr>
          <w:rFonts w:cs="Times"/>
          <w:color w:val="000000" w:themeColor="text1"/>
          <w:lang w:val="en-AU" w:eastAsia="en-AU"/>
        </w:rPr>
        <w:t xml:space="preserve"> options.</w:t>
      </w:r>
    </w:p>
    <w:p w14:paraId="6CDE98E9" w14:textId="77777777" w:rsidR="00A52069" w:rsidRPr="00A52069" w:rsidRDefault="00A52069" w:rsidP="00A1018F">
      <w:pPr>
        <w:spacing w:before="240" w:after="120" w:line="240" w:lineRule="auto"/>
        <w:ind w:left="720"/>
        <w:rPr>
          <w:rFonts w:cs="Times"/>
          <w:szCs w:val="24"/>
          <w:lang w:val="en-AU" w:eastAsia="en-AU"/>
        </w:rPr>
      </w:pPr>
      <w:r w:rsidRPr="00A52069">
        <w:rPr>
          <w:rFonts w:cs="Times"/>
          <w:color w:val="000000"/>
          <w:szCs w:val="24"/>
          <w:u w:val="single"/>
          <w:lang w:val="en-AU" w:eastAsia="en-AU"/>
        </w:rPr>
        <w:t>Tasks</w:t>
      </w:r>
    </w:p>
    <w:p w14:paraId="329D0CF8" w14:textId="77777777" w:rsidR="00A52069" w:rsidRPr="00A52069" w:rsidRDefault="00A52069" w:rsidP="00FC21E9">
      <w:pPr>
        <w:spacing w:line="240" w:lineRule="auto"/>
        <w:ind w:left="720"/>
        <w:rPr>
          <w:rFonts w:cs="Times"/>
          <w:szCs w:val="24"/>
          <w:lang w:val="en-AU" w:eastAsia="en-AU"/>
        </w:rPr>
      </w:pPr>
      <w:r w:rsidRPr="00A52069">
        <w:rPr>
          <w:rFonts w:cs="Times"/>
          <w:color w:val="000000"/>
          <w:szCs w:val="24"/>
          <w:lang w:val="en-AU" w:eastAsia="en-AU"/>
        </w:rPr>
        <w:t>UI Design</w:t>
      </w:r>
    </w:p>
    <w:p w14:paraId="4E075657" w14:textId="2FBBF687" w:rsidR="00A52069" w:rsidRPr="00A52069" w:rsidRDefault="00A52069" w:rsidP="00DD73D6">
      <w:pPr>
        <w:numPr>
          <w:ilvl w:val="0"/>
          <w:numId w:val="15"/>
        </w:numPr>
        <w:tabs>
          <w:tab w:val="clear" w:pos="720"/>
          <w:tab w:val="num" w:pos="1440"/>
        </w:tabs>
        <w:spacing w:line="240" w:lineRule="auto"/>
        <w:ind w:left="1440"/>
        <w:textAlignment w:val="baseline"/>
        <w:rPr>
          <w:rFonts w:cs="Times"/>
          <w:color w:val="000000"/>
          <w:lang w:val="en-AU" w:eastAsia="en-AU"/>
        </w:rPr>
      </w:pPr>
      <w:r w:rsidRPr="7C023AE4">
        <w:rPr>
          <w:rFonts w:cs="Times"/>
          <w:color w:val="000000" w:themeColor="text1"/>
          <w:lang w:val="en-AU" w:eastAsia="en-AU"/>
        </w:rPr>
        <w:t xml:space="preserve">Design the layout for comparing prices for a product between different </w:t>
      </w:r>
      <w:r w:rsidR="5B04903C" w:rsidRPr="355EF884">
        <w:rPr>
          <w:rFonts w:cs="Times"/>
          <w:color w:val="000000" w:themeColor="text1"/>
          <w:lang w:val="en-AU" w:eastAsia="en-AU"/>
        </w:rPr>
        <w:t>brands</w:t>
      </w:r>
      <w:r w:rsidRPr="7C023AE4">
        <w:rPr>
          <w:rFonts w:cs="Times"/>
          <w:color w:val="000000" w:themeColor="text1"/>
          <w:lang w:val="en-AU" w:eastAsia="en-AU"/>
        </w:rPr>
        <w:t>.</w:t>
      </w:r>
    </w:p>
    <w:p w14:paraId="673B41F1" w14:textId="1D8A98CF" w:rsidR="7C023AE4" w:rsidRDefault="1B0CB42D" w:rsidP="00DD73D6">
      <w:pPr>
        <w:numPr>
          <w:ilvl w:val="2"/>
          <w:numId w:val="15"/>
        </w:numPr>
        <w:tabs>
          <w:tab w:val="num" w:pos="1440"/>
        </w:tabs>
        <w:spacing w:line="240" w:lineRule="auto"/>
        <w:rPr>
          <w:color w:val="000000" w:themeColor="text1"/>
          <w:szCs w:val="24"/>
          <w:lang w:val="en-AU" w:eastAsia="en-AU"/>
        </w:rPr>
      </w:pPr>
      <w:r w:rsidRPr="14EE3119">
        <w:rPr>
          <w:color w:val="000000" w:themeColor="text1"/>
          <w:szCs w:val="24"/>
          <w:lang w:val="en-AU" w:eastAsia="en-AU"/>
        </w:rPr>
        <w:t>Estimation: 2 hours</w:t>
      </w:r>
    </w:p>
    <w:p w14:paraId="0A88360E" w14:textId="77777777" w:rsidR="00A52069" w:rsidRPr="00A52069" w:rsidRDefault="00A52069" w:rsidP="00FC21E9">
      <w:pPr>
        <w:spacing w:line="240" w:lineRule="auto"/>
        <w:ind w:left="720"/>
        <w:rPr>
          <w:rFonts w:cs="Times"/>
          <w:szCs w:val="24"/>
          <w:lang w:val="en-AU" w:eastAsia="en-AU"/>
        </w:rPr>
      </w:pPr>
      <w:r w:rsidRPr="00A52069">
        <w:rPr>
          <w:rFonts w:cs="Times"/>
          <w:color w:val="000000"/>
          <w:szCs w:val="24"/>
          <w:lang w:val="en-AU" w:eastAsia="en-AU"/>
        </w:rPr>
        <w:t>Front-End Implementation:</w:t>
      </w:r>
    </w:p>
    <w:p w14:paraId="268E6086" w14:textId="008C8F12" w:rsidR="00A52069" w:rsidRPr="00A52069" w:rsidRDefault="00A52069" w:rsidP="00DD73D6">
      <w:pPr>
        <w:numPr>
          <w:ilvl w:val="0"/>
          <w:numId w:val="16"/>
        </w:numPr>
        <w:tabs>
          <w:tab w:val="clear" w:pos="720"/>
          <w:tab w:val="num" w:pos="1440"/>
        </w:tabs>
        <w:spacing w:line="240" w:lineRule="auto"/>
        <w:ind w:left="1440"/>
        <w:textAlignment w:val="baseline"/>
        <w:rPr>
          <w:rFonts w:cs="Times"/>
          <w:color w:val="000000"/>
          <w:lang w:val="en-AU" w:eastAsia="en-AU"/>
        </w:rPr>
      </w:pPr>
      <w:r w:rsidRPr="14EE3119">
        <w:rPr>
          <w:rFonts w:cs="Times"/>
          <w:color w:val="000000" w:themeColor="text1"/>
          <w:lang w:val="en-AU" w:eastAsia="en-AU"/>
        </w:rPr>
        <w:t>Implement the comparison page layout using HTML and CSS</w:t>
      </w:r>
    </w:p>
    <w:p w14:paraId="4990F0C6" w14:textId="2A00FE1B" w:rsidR="021D21FB" w:rsidRDefault="021D21FB" w:rsidP="00DD73D6">
      <w:pPr>
        <w:numPr>
          <w:ilvl w:val="2"/>
          <w:numId w:val="16"/>
        </w:numPr>
        <w:tabs>
          <w:tab w:val="num" w:pos="1440"/>
        </w:tabs>
        <w:spacing w:line="240" w:lineRule="auto"/>
        <w:rPr>
          <w:rFonts w:cs="Times"/>
          <w:color w:val="000000" w:themeColor="text1"/>
          <w:lang w:val="en-AU" w:eastAsia="en-AU"/>
        </w:rPr>
      </w:pPr>
      <w:r w:rsidRPr="168DBADE">
        <w:rPr>
          <w:rFonts w:cs="Times"/>
          <w:color w:val="000000" w:themeColor="text1"/>
          <w:lang w:val="en-AU" w:eastAsia="en-AU"/>
        </w:rPr>
        <w:t xml:space="preserve">Estimation: </w:t>
      </w:r>
      <w:r w:rsidR="7D0BAD88" w:rsidRPr="168DBADE">
        <w:rPr>
          <w:rFonts w:cs="Times"/>
          <w:color w:val="000000" w:themeColor="text1"/>
          <w:lang w:val="en-AU" w:eastAsia="en-AU"/>
        </w:rPr>
        <w:t>3</w:t>
      </w:r>
      <w:r w:rsidRPr="168DBADE">
        <w:rPr>
          <w:rFonts w:cs="Times"/>
          <w:color w:val="000000" w:themeColor="text1"/>
          <w:lang w:val="en-AU" w:eastAsia="en-AU"/>
        </w:rPr>
        <w:t xml:space="preserve"> hours</w:t>
      </w:r>
    </w:p>
    <w:p w14:paraId="3F19B950" w14:textId="15C5A615" w:rsidR="00A52069" w:rsidRPr="00A52069" w:rsidRDefault="58C042F4" w:rsidP="00FC21E9">
      <w:pPr>
        <w:spacing w:line="240" w:lineRule="auto"/>
        <w:ind w:left="720"/>
        <w:rPr>
          <w:rFonts w:cs="Times"/>
          <w:color w:val="000000" w:themeColor="text1"/>
          <w:lang w:val="en-AU" w:eastAsia="en-AU"/>
        </w:rPr>
      </w:pPr>
      <w:r w:rsidRPr="5C1FDF46">
        <w:rPr>
          <w:rFonts w:cs="Times"/>
          <w:color w:val="000000" w:themeColor="text1"/>
          <w:lang w:val="en-AU" w:eastAsia="en-AU"/>
        </w:rPr>
        <w:t xml:space="preserve">Price </w:t>
      </w:r>
      <w:r w:rsidRPr="256A3655">
        <w:rPr>
          <w:rFonts w:cs="Times"/>
          <w:color w:val="000000" w:themeColor="text1"/>
          <w:lang w:val="en-AU" w:eastAsia="en-AU"/>
        </w:rPr>
        <w:t xml:space="preserve">Comparison </w:t>
      </w:r>
      <w:r w:rsidR="00A52069" w:rsidRPr="256A3655">
        <w:rPr>
          <w:rFonts w:cs="Times"/>
          <w:color w:val="000000" w:themeColor="text1"/>
          <w:lang w:val="en-AU" w:eastAsia="en-AU"/>
        </w:rPr>
        <w:t>Functionality</w:t>
      </w:r>
      <w:r w:rsidR="00A52069" w:rsidRPr="5C1FDF46">
        <w:rPr>
          <w:rFonts w:cs="Times"/>
          <w:color w:val="000000" w:themeColor="text1"/>
          <w:lang w:val="en-AU" w:eastAsia="en-AU"/>
        </w:rPr>
        <w:t xml:space="preserve"> - Front end</w:t>
      </w:r>
    </w:p>
    <w:p w14:paraId="58E71A96" w14:textId="77777777" w:rsidR="00A52069" w:rsidRPr="00A52069" w:rsidRDefault="00A52069" w:rsidP="00DD73D6">
      <w:pPr>
        <w:numPr>
          <w:ilvl w:val="0"/>
          <w:numId w:val="17"/>
        </w:numPr>
        <w:tabs>
          <w:tab w:val="clear" w:pos="720"/>
          <w:tab w:val="num" w:pos="1440"/>
        </w:tabs>
        <w:spacing w:line="240" w:lineRule="auto"/>
        <w:ind w:left="1440"/>
        <w:textAlignment w:val="baseline"/>
        <w:rPr>
          <w:rFonts w:cs="Times"/>
          <w:color w:val="000000"/>
          <w:lang w:val="en-AU" w:eastAsia="en-AU"/>
        </w:rPr>
      </w:pPr>
      <w:r w:rsidRPr="3054B68C">
        <w:rPr>
          <w:rFonts w:cs="Times"/>
          <w:color w:val="000000" w:themeColor="text1"/>
          <w:lang w:val="en-AU" w:eastAsia="en-AU"/>
        </w:rPr>
        <w:t xml:space="preserve">Set up </w:t>
      </w:r>
      <w:proofErr w:type="spellStart"/>
      <w:r w:rsidRPr="3054B68C">
        <w:rPr>
          <w:rFonts w:cs="Times"/>
          <w:color w:val="000000" w:themeColor="text1"/>
          <w:lang w:val="en-AU" w:eastAsia="en-AU"/>
        </w:rPr>
        <w:t>Javascript</w:t>
      </w:r>
      <w:proofErr w:type="spellEnd"/>
      <w:r w:rsidRPr="3054B68C">
        <w:rPr>
          <w:rFonts w:cs="Times"/>
          <w:color w:val="000000" w:themeColor="text1"/>
          <w:lang w:val="en-AU" w:eastAsia="en-AU"/>
        </w:rPr>
        <w:t xml:space="preserve"> functions to sort items that are being compared to.</w:t>
      </w:r>
    </w:p>
    <w:p w14:paraId="6DEC2515" w14:textId="6D0F7B06" w:rsidR="7EC8F895" w:rsidRDefault="7EC8F895" w:rsidP="00DD73D6">
      <w:pPr>
        <w:numPr>
          <w:ilvl w:val="2"/>
          <w:numId w:val="17"/>
        </w:numPr>
        <w:tabs>
          <w:tab w:val="num" w:pos="1440"/>
        </w:tabs>
        <w:spacing w:line="240" w:lineRule="auto"/>
        <w:rPr>
          <w:color w:val="000000" w:themeColor="text1"/>
          <w:szCs w:val="24"/>
          <w:lang w:val="en-AU" w:eastAsia="en-AU"/>
        </w:rPr>
      </w:pPr>
      <w:r w:rsidRPr="256A3655">
        <w:rPr>
          <w:rFonts w:cs="Times"/>
          <w:color w:val="000000" w:themeColor="text1"/>
          <w:lang w:val="en-AU" w:eastAsia="en-AU"/>
        </w:rPr>
        <w:t>Estimation: 2 hours</w:t>
      </w:r>
    </w:p>
    <w:p w14:paraId="34F3D53E" w14:textId="67713B3F" w:rsidR="00A52069" w:rsidRPr="00A52069" w:rsidRDefault="00A52069" w:rsidP="00FC21E9">
      <w:pPr>
        <w:spacing w:line="240" w:lineRule="auto"/>
        <w:ind w:left="720"/>
        <w:rPr>
          <w:rFonts w:cs="Times"/>
          <w:lang w:val="en-AU" w:eastAsia="en-AU"/>
        </w:rPr>
      </w:pPr>
      <w:r w:rsidRPr="77F8F0A2">
        <w:rPr>
          <w:rFonts w:cs="Times"/>
          <w:color w:val="000000" w:themeColor="text1"/>
          <w:lang w:val="en-AU" w:eastAsia="en-AU"/>
        </w:rPr>
        <w:t>Functionality - Back-end</w:t>
      </w:r>
    </w:p>
    <w:p w14:paraId="3DCF56DB" w14:textId="74496748" w:rsidR="00A52069" w:rsidRPr="00A52069" w:rsidRDefault="00A52069" w:rsidP="00DD73D6">
      <w:pPr>
        <w:numPr>
          <w:ilvl w:val="0"/>
          <w:numId w:val="18"/>
        </w:numPr>
        <w:tabs>
          <w:tab w:val="clear" w:pos="720"/>
          <w:tab w:val="num" w:pos="1440"/>
        </w:tabs>
        <w:spacing w:line="240" w:lineRule="auto"/>
        <w:ind w:left="1440"/>
        <w:textAlignment w:val="baseline"/>
        <w:rPr>
          <w:rFonts w:cs="Times"/>
          <w:color w:val="000000" w:themeColor="text1"/>
          <w:lang w:val="en-AU" w:eastAsia="en-AU"/>
        </w:rPr>
      </w:pPr>
      <w:r w:rsidRPr="205EAB8B">
        <w:rPr>
          <w:rFonts w:cs="Times"/>
          <w:color w:val="000000" w:themeColor="text1"/>
          <w:lang w:val="en-AU" w:eastAsia="en-AU"/>
        </w:rPr>
        <w:t>Write SQL queries to get items from different stores that are similar to a given item.</w:t>
      </w:r>
    </w:p>
    <w:p w14:paraId="1A9E7C1B" w14:textId="3561F2F1" w:rsidR="1CF0E102" w:rsidRDefault="1CF0E102" w:rsidP="00DD73D6">
      <w:pPr>
        <w:numPr>
          <w:ilvl w:val="2"/>
          <w:numId w:val="18"/>
        </w:numPr>
        <w:tabs>
          <w:tab w:val="num" w:pos="1440"/>
        </w:tabs>
        <w:spacing w:line="240" w:lineRule="auto"/>
        <w:rPr>
          <w:color w:val="000000" w:themeColor="text1"/>
          <w:szCs w:val="24"/>
          <w:lang w:val="en-AU" w:eastAsia="en-AU"/>
        </w:rPr>
      </w:pPr>
      <w:r w:rsidRPr="5FAAAFC3">
        <w:rPr>
          <w:rFonts w:cs="Times"/>
          <w:color w:val="000000" w:themeColor="text1"/>
          <w:lang w:val="en-AU" w:eastAsia="en-AU"/>
        </w:rPr>
        <w:t>Estimation: 2 hours</w:t>
      </w:r>
    </w:p>
    <w:p w14:paraId="1E15EA4A" w14:textId="2F355BDD" w:rsidR="646FA896" w:rsidRDefault="646FA896" w:rsidP="646FA896">
      <w:pPr>
        <w:spacing w:before="120" w:line="240" w:lineRule="auto"/>
        <w:rPr>
          <w:rFonts w:cs="Times"/>
          <w:b/>
          <w:bCs/>
          <w:color w:val="000000" w:themeColor="text1"/>
          <w:lang w:val="en-AU" w:eastAsia="en-AU"/>
        </w:rPr>
      </w:pPr>
    </w:p>
    <w:p w14:paraId="1AC40C2B" w14:textId="0B38E5EF" w:rsidR="00FC21E9" w:rsidRPr="00A52069" w:rsidRDefault="00A52069" w:rsidP="00A1018F">
      <w:pPr>
        <w:spacing w:before="120" w:line="240" w:lineRule="auto"/>
        <w:rPr>
          <w:rFonts w:cs="Times"/>
          <w:b/>
          <w:color w:val="000000"/>
          <w:lang w:val="en-AU" w:eastAsia="en-AU"/>
        </w:rPr>
      </w:pPr>
      <w:r w:rsidRPr="6EF6BA5A">
        <w:rPr>
          <w:rFonts w:cs="Times"/>
          <w:b/>
          <w:color w:val="000000" w:themeColor="text1"/>
          <w:lang w:val="en-AU" w:eastAsia="en-AU"/>
        </w:rPr>
        <w:t xml:space="preserve">User Story </w:t>
      </w:r>
      <w:r w:rsidRPr="0E931A82">
        <w:rPr>
          <w:rFonts w:cs="Times"/>
          <w:b/>
          <w:color w:val="000000" w:themeColor="text1"/>
          <w:lang w:val="en-AU" w:eastAsia="en-AU"/>
        </w:rPr>
        <w:t>5</w:t>
      </w:r>
      <w:r w:rsidR="00E67449" w:rsidRPr="6EF6BA5A">
        <w:rPr>
          <w:rFonts w:cs="Times"/>
          <w:b/>
          <w:color w:val="000000" w:themeColor="text1"/>
          <w:lang w:val="en-AU" w:eastAsia="en-AU"/>
        </w:rPr>
        <w:t>:</w:t>
      </w:r>
    </w:p>
    <w:p w14:paraId="4632CA3B" w14:textId="15C476A9" w:rsidR="0C8BEB32" w:rsidRDefault="0C8BEB32" w:rsidP="3B1C5947">
      <w:pPr>
        <w:spacing w:before="120" w:line="240" w:lineRule="auto"/>
        <w:ind w:left="720"/>
        <w:rPr>
          <w:rFonts w:cs="Times"/>
          <w:color w:val="000000" w:themeColor="text1"/>
          <w:lang w:val="en-AU" w:eastAsia="en-AU"/>
        </w:rPr>
      </w:pPr>
      <w:r w:rsidRPr="3B1C5947">
        <w:rPr>
          <w:rFonts w:cs="Times"/>
          <w:color w:val="000000" w:themeColor="text1"/>
          <w:lang w:val="en-AU" w:eastAsia="en-AU"/>
        </w:rPr>
        <w:t xml:space="preserve">As a mother of 4 children, I would want to buy </w:t>
      </w:r>
      <w:r w:rsidR="73E8C096" w:rsidRPr="7C61B5B4">
        <w:rPr>
          <w:rFonts w:cs="Times"/>
          <w:color w:val="000000" w:themeColor="text1"/>
          <w:lang w:val="en-AU" w:eastAsia="en-AU"/>
        </w:rPr>
        <w:t>reliable</w:t>
      </w:r>
      <w:r w:rsidRPr="3B1C5947">
        <w:rPr>
          <w:rFonts w:cs="Times"/>
          <w:color w:val="000000" w:themeColor="text1"/>
          <w:lang w:val="en-AU" w:eastAsia="en-AU"/>
        </w:rPr>
        <w:t xml:space="preserve"> and best quality products for my children by </w:t>
      </w:r>
      <w:r w:rsidR="319A54E5" w:rsidRPr="2772F646">
        <w:rPr>
          <w:rFonts w:cs="Times"/>
          <w:color w:val="000000" w:themeColor="text1"/>
          <w:lang w:val="en-AU" w:eastAsia="en-AU"/>
        </w:rPr>
        <w:t>looking at reviews for an</w:t>
      </w:r>
      <w:r w:rsidRPr="2772F646">
        <w:rPr>
          <w:rFonts w:cs="Times"/>
          <w:color w:val="000000" w:themeColor="text1"/>
          <w:lang w:val="en-AU" w:eastAsia="en-AU"/>
        </w:rPr>
        <w:t xml:space="preserve"> item</w:t>
      </w:r>
      <w:r w:rsidRPr="3B1C5947">
        <w:rPr>
          <w:rFonts w:cs="Times"/>
          <w:color w:val="000000" w:themeColor="text1"/>
          <w:lang w:val="en-AU" w:eastAsia="en-AU"/>
        </w:rPr>
        <w:t xml:space="preserve"> so that </w:t>
      </w:r>
      <w:r w:rsidR="12B82448" w:rsidRPr="110F0A87">
        <w:rPr>
          <w:rFonts w:cs="Times"/>
          <w:color w:val="000000" w:themeColor="text1"/>
          <w:lang w:val="en-AU" w:eastAsia="en-AU"/>
        </w:rPr>
        <w:t xml:space="preserve">I can decide </w:t>
      </w:r>
      <w:r w:rsidR="12B82448" w:rsidRPr="53CB0367">
        <w:rPr>
          <w:rFonts w:cs="Times"/>
          <w:color w:val="000000" w:themeColor="text1"/>
          <w:lang w:val="en-AU" w:eastAsia="en-AU"/>
        </w:rPr>
        <w:t>if the item</w:t>
      </w:r>
      <w:r w:rsidR="447ADAC5" w:rsidRPr="64782C99">
        <w:rPr>
          <w:rFonts w:cs="Times"/>
          <w:color w:val="000000" w:themeColor="text1"/>
          <w:lang w:val="en-AU" w:eastAsia="en-AU"/>
        </w:rPr>
        <w:t xml:space="preserve"> will be safe </w:t>
      </w:r>
      <w:r w:rsidR="447ADAC5" w:rsidRPr="3430963C">
        <w:rPr>
          <w:rFonts w:cs="Times"/>
          <w:color w:val="000000" w:themeColor="text1"/>
          <w:lang w:val="en-AU" w:eastAsia="en-AU"/>
        </w:rPr>
        <w:t xml:space="preserve">to </w:t>
      </w:r>
      <w:r w:rsidR="447ADAC5" w:rsidRPr="64235B99">
        <w:rPr>
          <w:rFonts w:cs="Times"/>
          <w:color w:val="000000" w:themeColor="text1"/>
          <w:lang w:val="en-AU" w:eastAsia="en-AU"/>
        </w:rPr>
        <w:t xml:space="preserve">use on </w:t>
      </w:r>
      <w:r w:rsidRPr="3B1C5947">
        <w:rPr>
          <w:rFonts w:cs="Times"/>
          <w:color w:val="000000" w:themeColor="text1"/>
          <w:lang w:val="en-AU" w:eastAsia="en-AU"/>
        </w:rPr>
        <w:t>my children</w:t>
      </w:r>
      <w:r w:rsidR="447ADAC5" w:rsidRPr="64235B99">
        <w:rPr>
          <w:rFonts w:cs="Times"/>
          <w:color w:val="000000" w:themeColor="text1"/>
          <w:lang w:val="en-AU" w:eastAsia="en-AU"/>
        </w:rPr>
        <w:t>. I would like to place reviews on items I have purchased to let others know the quality of the product</w:t>
      </w:r>
      <w:r w:rsidRPr="3B1C5947">
        <w:rPr>
          <w:rFonts w:cs="Times"/>
          <w:color w:val="000000" w:themeColor="text1"/>
          <w:lang w:val="en-AU" w:eastAsia="en-AU"/>
        </w:rPr>
        <w:t>.</w:t>
      </w:r>
    </w:p>
    <w:p w14:paraId="7D5A408C" w14:textId="67A39FB5" w:rsidR="00A1018F" w:rsidRPr="00A52069" w:rsidRDefault="00A1018F" w:rsidP="00A1018F">
      <w:pPr>
        <w:spacing w:before="240" w:after="120" w:line="240" w:lineRule="auto"/>
        <w:ind w:left="720"/>
        <w:rPr>
          <w:rFonts w:cs="Times"/>
          <w:szCs w:val="24"/>
          <w:lang w:val="en-AU" w:eastAsia="en-AU"/>
        </w:rPr>
      </w:pPr>
      <w:r w:rsidRPr="00A52069">
        <w:rPr>
          <w:rFonts w:cs="Times"/>
          <w:color w:val="000000"/>
          <w:szCs w:val="24"/>
          <w:u w:val="single"/>
          <w:lang w:val="en-AU" w:eastAsia="en-AU"/>
        </w:rPr>
        <w:t>Tasks</w:t>
      </w:r>
    </w:p>
    <w:p w14:paraId="19F686FD" w14:textId="7F539E48" w:rsidR="00A52069" w:rsidRPr="00A52069" w:rsidRDefault="00A52069" w:rsidP="00FC21E9">
      <w:pPr>
        <w:spacing w:line="240" w:lineRule="auto"/>
        <w:ind w:left="720"/>
        <w:rPr>
          <w:rFonts w:cs="Times"/>
          <w:lang w:val="en-AU" w:eastAsia="en-AU"/>
        </w:rPr>
      </w:pPr>
      <w:r w:rsidRPr="6B88BDF0">
        <w:rPr>
          <w:rFonts w:cs="Times"/>
          <w:color w:val="000000" w:themeColor="text1"/>
          <w:lang w:val="en-AU" w:eastAsia="en-AU"/>
        </w:rPr>
        <w:t>UI Design</w:t>
      </w:r>
    </w:p>
    <w:p w14:paraId="6BEFED63" w14:textId="343A1AC4" w:rsidR="0053458A" w:rsidRDefault="00A52069" w:rsidP="0053458A">
      <w:pPr>
        <w:numPr>
          <w:ilvl w:val="0"/>
          <w:numId w:val="25"/>
        </w:numPr>
        <w:tabs>
          <w:tab w:val="clear" w:pos="720"/>
          <w:tab w:val="num" w:pos="1440"/>
        </w:tabs>
        <w:spacing w:line="240" w:lineRule="auto"/>
        <w:ind w:left="1440"/>
        <w:textAlignment w:val="baseline"/>
        <w:rPr>
          <w:rFonts w:cs="Times"/>
          <w:color w:val="000000"/>
          <w:lang w:val="en-AU" w:eastAsia="en-AU"/>
        </w:rPr>
      </w:pPr>
      <w:r w:rsidRPr="6B88BDF0">
        <w:rPr>
          <w:rFonts w:cs="Times"/>
          <w:color w:val="000000" w:themeColor="text1"/>
          <w:lang w:val="en-AU" w:eastAsia="en-AU"/>
        </w:rPr>
        <w:t xml:space="preserve">Design </w:t>
      </w:r>
      <w:r w:rsidR="00D95563" w:rsidRPr="6B88BDF0">
        <w:rPr>
          <w:rFonts w:cs="Times"/>
          <w:color w:val="000000" w:themeColor="text1"/>
          <w:lang w:val="en-AU" w:eastAsia="en-AU"/>
        </w:rPr>
        <w:t xml:space="preserve">a review section for the </w:t>
      </w:r>
      <w:r w:rsidR="00AE2B67" w:rsidRPr="6B88BDF0">
        <w:rPr>
          <w:rFonts w:cs="Times"/>
          <w:color w:val="000000" w:themeColor="text1"/>
          <w:lang w:val="en-AU" w:eastAsia="en-AU"/>
        </w:rPr>
        <w:t>product page</w:t>
      </w:r>
      <w:r w:rsidR="0053458A" w:rsidRPr="6B88BDF0">
        <w:rPr>
          <w:rFonts w:cs="Times"/>
          <w:color w:val="000000" w:themeColor="text1"/>
          <w:lang w:val="en-AU" w:eastAsia="en-AU"/>
        </w:rPr>
        <w:t>.</w:t>
      </w:r>
    </w:p>
    <w:p w14:paraId="472FB886" w14:textId="0BF12882" w:rsidR="0053458A" w:rsidRPr="0053458A" w:rsidRDefault="0053458A" w:rsidP="0053458A">
      <w:pPr>
        <w:pStyle w:val="ListParagraph"/>
        <w:numPr>
          <w:ilvl w:val="2"/>
          <w:numId w:val="25"/>
        </w:numPr>
        <w:spacing w:line="240" w:lineRule="auto"/>
        <w:rPr>
          <w:color w:val="000000" w:themeColor="text1"/>
          <w:lang w:val="en-AU" w:eastAsia="en-AU"/>
        </w:rPr>
      </w:pPr>
      <w:r>
        <w:t>Estimation :1 hour</w:t>
      </w:r>
    </w:p>
    <w:p w14:paraId="5DF65EE0" w14:textId="2F9EFA00" w:rsidR="00A52069" w:rsidRDefault="6A08C367" w:rsidP="00FC21E9">
      <w:pPr>
        <w:spacing w:line="240" w:lineRule="auto"/>
        <w:ind w:left="720"/>
        <w:rPr>
          <w:rFonts w:cs="Times"/>
          <w:color w:val="000000" w:themeColor="text1"/>
          <w:lang w:val="en-AU" w:eastAsia="en-AU"/>
        </w:rPr>
      </w:pPr>
      <w:r w:rsidRPr="7341D8A7">
        <w:rPr>
          <w:rFonts w:cs="Times"/>
          <w:color w:val="000000" w:themeColor="text1"/>
          <w:lang w:val="en-AU" w:eastAsia="en-AU"/>
        </w:rPr>
        <w:t>Review</w:t>
      </w:r>
      <w:r w:rsidR="00A52069" w:rsidRPr="7341D8A7">
        <w:rPr>
          <w:rFonts w:cs="Times"/>
          <w:color w:val="000000" w:themeColor="text1"/>
          <w:lang w:val="en-AU" w:eastAsia="en-AU"/>
        </w:rPr>
        <w:t xml:space="preserve"> </w:t>
      </w:r>
      <w:r w:rsidR="00A52069" w:rsidRPr="68E30771">
        <w:rPr>
          <w:rFonts w:cs="Times"/>
          <w:color w:val="000000" w:themeColor="text1"/>
          <w:lang w:val="en-AU" w:eastAsia="en-AU"/>
        </w:rPr>
        <w:t>Functionality - Front end</w:t>
      </w:r>
    </w:p>
    <w:p w14:paraId="4D008DDB" w14:textId="508D9553" w:rsidR="003B67F8" w:rsidRPr="00A52069" w:rsidRDefault="003B67F8" w:rsidP="005F2BB4">
      <w:pPr>
        <w:numPr>
          <w:ilvl w:val="0"/>
          <w:numId w:val="25"/>
        </w:numPr>
        <w:tabs>
          <w:tab w:val="clear" w:pos="720"/>
          <w:tab w:val="num" w:pos="1440"/>
        </w:tabs>
        <w:spacing w:line="240" w:lineRule="auto"/>
        <w:ind w:left="1440"/>
        <w:textAlignment w:val="baseline"/>
        <w:rPr>
          <w:rFonts w:cs="Times"/>
          <w:color w:val="000000"/>
          <w:lang w:val="en-AU" w:eastAsia="en-AU"/>
        </w:rPr>
      </w:pPr>
      <w:r w:rsidRPr="3D21EEE3">
        <w:rPr>
          <w:rFonts w:cs="Times"/>
          <w:color w:val="000000" w:themeColor="text1"/>
          <w:lang w:val="en-AU" w:eastAsia="en-AU"/>
        </w:rPr>
        <w:t xml:space="preserve">Set up </w:t>
      </w:r>
      <w:proofErr w:type="spellStart"/>
      <w:r w:rsidRPr="3D21EEE3">
        <w:rPr>
          <w:rFonts w:cs="Times"/>
          <w:color w:val="000000" w:themeColor="text1"/>
          <w:lang w:val="en-AU" w:eastAsia="en-AU"/>
        </w:rPr>
        <w:t>Javascript</w:t>
      </w:r>
      <w:proofErr w:type="spellEnd"/>
      <w:r w:rsidRPr="3D21EEE3">
        <w:rPr>
          <w:rFonts w:cs="Times"/>
          <w:color w:val="000000" w:themeColor="text1"/>
          <w:lang w:val="en-AU" w:eastAsia="en-AU"/>
        </w:rPr>
        <w:t xml:space="preserve"> functions to display reviews.</w:t>
      </w:r>
    </w:p>
    <w:p w14:paraId="1450D3CA" w14:textId="1830A212" w:rsidR="5F529751" w:rsidRDefault="5F529751" w:rsidP="005F2BB4">
      <w:pPr>
        <w:pStyle w:val="ListParagraph"/>
        <w:numPr>
          <w:ilvl w:val="2"/>
          <w:numId w:val="25"/>
        </w:numPr>
        <w:spacing w:line="240" w:lineRule="auto"/>
        <w:rPr>
          <w:color w:val="000000" w:themeColor="text1"/>
          <w:lang w:val="en-AU" w:eastAsia="en-AU"/>
        </w:rPr>
      </w:pPr>
      <w:r>
        <w:t>Estimation :</w:t>
      </w:r>
      <w:r w:rsidR="00D3643E">
        <w:t>2</w:t>
      </w:r>
      <w:r>
        <w:t xml:space="preserve"> hour</w:t>
      </w:r>
    </w:p>
    <w:p w14:paraId="24BBA2C9" w14:textId="0DA57ADB" w:rsidR="00A52069" w:rsidRDefault="5E4EAF9F" w:rsidP="00FC21E9">
      <w:pPr>
        <w:spacing w:line="240" w:lineRule="auto"/>
        <w:ind w:left="720"/>
        <w:rPr>
          <w:rFonts w:cs="Times"/>
          <w:color w:val="000000" w:themeColor="text1"/>
          <w:lang w:val="en-AU" w:eastAsia="en-AU"/>
        </w:rPr>
      </w:pPr>
      <w:r w:rsidRPr="7341D8A7">
        <w:rPr>
          <w:rFonts w:cs="Times"/>
          <w:color w:val="000000" w:themeColor="text1"/>
          <w:lang w:val="en-AU" w:eastAsia="en-AU"/>
        </w:rPr>
        <w:t>Review</w:t>
      </w:r>
      <w:r w:rsidR="00A52069" w:rsidRPr="5238912C">
        <w:rPr>
          <w:rFonts w:cs="Times"/>
          <w:color w:val="000000" w:themeColor="text1"/>
          <w:lang w:val="en-AU" w:eastAsia="en-AU"/>
        </w:rPr>
        <w:t xml:space="preserve"> Functionality - Back-end</w:t>
      </w:r>
    </w:p>
    <w:p w14:paraId="270B0287" w14:textId="08A4D0A5" w:rsidR="00A66B6C" w:rsidRPr="00A66B6C" w:rsidRDefault="00A66B6C" w:rsidP="00A66B6C">
      <w:pPr>
        <w:numPr>
          <w:ilvl w:val="0"/>
          <w:numId w:val="25"/>
        </w:numPr>
        <w:tabs>
          <w:tab w:val="clear" w:pos="720"/>
          <w:tab w:val="num" w:pos="1440"/>
        </w:tabs>
        <w:spacing w:line="240" w:lineRule="auto"/>
        <w:ind w:left="1440"/>
        <w:textAlignment w:val="baseline"/>
        <w:rPr>
          <w:rFonts w:cs="Times"/>
          <w:color w:val="000000"/>
          <w:lang w:val="en-AU" w:eastAsia="en-AU"/>
        </w:rPr>
      </w:pPr>
      <w:r>
        <w:rPr>
          <w:rFonts w:cs="Times"/>
          <w:color w:val="000000" w:themeColor="text1"/>
          <w:lang w:val="en-AU" w:eastAsia="en-AU"/>
        </w:rPr>
        <w:t>Write SQL queries to retrieve reviews</w:t>
      </w:r>
      <w:r w:rsidRPr="1C93BEC5">
        <w:rPr>
          <w:rFonts w:cs="Times"/>
          <w:color w:val="000000" w:themeColor="text1"/>
          <w:lang w:val="en-AU" w:eastAsia="en-AU"/>
        </w:rPr>
        <w:t>.</w:t>
      </w:r>
    </w:p>
    <w:p w14:paraId="3DEFAF3D" w14:textId="4580BA42" w:rsidR="3EAEAF39" w:rsidRDefault="3EAEAF39" w:rsidP="00DD73D6">
      <w:pPr>
        <w:pStyle w:val="ListParagraph"/>
        <w:numPr>
          <w:ilvl w:val="2"/>
          <w:numId w:val="27"/>
        </w:numPr>
        <w:spacing w:line="240" w:lineRule="auto"/>
        <w:rPr>
          <w:color w:val="000000" w:themeColor="text1"/>
          <w:szCs w:val="24"/>
          <w:lang w:val="en-AU" w:eastAsia="en-AU"/>
        </w:rPr>
      </w:pPr>
      <w:r>
        <w:rPr>
          <w:rFonts w:eastAsia="Georgia"/>
        </w:rPr>
        <w:t>Estimation :</w:t>
      </w:r>
      <w:r>
        <w:t>2 hour</w:t>
      </w:r>
    </w:p>
    <w:p w14:paraId="06FD3DAE" w14:textId="57040E45" w:rsidR="00FC21E9" w:rsidRPr="00A52069" w:rsidRDefault="00A52069" w:rsidP="00A1018F">
      <w:pPr>
        <w:spacing w:before="120" w:line="240" w:lineRule="auto"/>
        <w:rPr>
          <w:rFonts w:cs="Times"/>
          <w:b/>
          <w:color w:val="000000"/>
          <w:lang w:val="en-AU" w:eastAsia="en-AU"/>
        </w:rPr>
      </w:pPr>
      <w:r w:rsidRPr="31E53089">
        <w:rPr>
          <w:rFonts w:cs="Times"/>
          <w:b/>
          <w:color w:val="000000" w:themeColor="text1"/>
          <w:lang w:val="en-AU" w:eastAsia="en-AU"/>
        </w:rPr>
        <w:t xml:space="preserve">User Story </w:t>
      </w:r>
      <w:r w:rsidR="2FBE049C" w:rsidRPr="31E53089">
        <w:rPr>
          <w:rFonts w:cs="Times"/>
          <w:b/>
          <w:bCs/>
          <w:color w:val="000000" w:themeColor="text1"/>
          <w:lang w:val="en-AU" w:eastAsia="en-AU"/>
        </w:rPr>
        <w:t>6</w:t>
      </w:r>
      <w:r w:rsidR="00E67449" w:rsidRPr="31E53089">
        <w:rPr>
          <w:rFonts w:cs="Times"/>
          <w:b/>
          <w:color w:val="000000" w:themeColor="text1"/>
          <w:lang w:val="en-AU" w:eastAsia="en-AU"/>
        </w:rPr>
        <w:t>:</w:t>
      </w:r>
    </w:p>
    <w:p w14:paraId="76CB918D" w14:textId="258128A1" w:rsidR="00A52069" w:rsidRPr="00A52069" w:rsidRDefault="00A52069" w:rsidP="00A1018F">
      <w:pPr>
        <w:spacing w:before="120" w:line="240" w:lineRule="auto"/>
        <w:ind w:left="720"/>
        <w:rPr>
          <w:rFonts w:cs="Times"/>
          <w:lang w:val="en-AU" w:eastAsia="en-AU"/>
        </w:rPr>
      </w:pPr>
      <w:r w:rsidRPr="1E585EC3">
        <w:rPr>
          <w:rFonts w:cs="Times"/>
          <w:b/>
          <w:color w:val="000000" w:themeColor="text1"/>
          <w:lang w:val="en-AU" w:eastAsia="en-AU"/>
        </w:rPr>
        <w:t>As a</w:t>
      </w:r>
      <w:r w:rsidRPr="1E585EC3">
        <w:rPr>
          <w:rFonts w:cs="Times"/>
          <w:color w:val="000000" w:themeColor="text1"/>
          <w:lang w:val="en-AU" w:eastAsia="en-AU"/>
        </w:rPr>
        <w:t xml:space="preserve"> savvy shopper always on the lookout for special offers, </w:t>
      </w:r>
      <w:r w:rsidRPr="1E585EC3">
        <w:rPr>
          <w:rFonts w:cs="Times"/>
          <w:b/>
          <w:color w:val="000000" w:themeColor="text1"/>
          <w:lang w:val="en-AU" w:eastAsia="en-AU"/>
        </w:rPr>
        <w:t>I want</w:t>
      </w:r>
      <w:r w:rsidRPr="1E585EC3">
        <w:rPr>
          <w:rFonts w:cs="Times"/>
          <w:color w:val="000000" w:themeColor="text1"/>
          <w:lang w:val="en-AU" w:eastAsia="en-AU"/>
        </w:rPr>
        <w:t xml:space="preserve"> </w:t>
      </w:r>
      <w:r w:rsidRPr="77036747">
        <w:rPr>
          <w:rFonts w:cs="Times"/>
          <w:color w:val="000000" w:themeColor="text1"/>
          <w:lang w:val="en-AU" w:eastAsia="en-AU"/>
        </w:rPr>
        <w:t>the</w:t>
      </w:r>
      <w:r w:rsidR="416304DA" w:rsidRPr="77036747">
        <w:rPr>
          <w:rFonts w:cs="Times"/>
          <w:color w:val="000000" w:themeColor="text1"/>
          <w:lang w:val="en-AU" w:eastAsia="en-AU"/>
        </w:rPr>
        <w:t xml:space="preserve"> </w:t>
      </w:r>
      <w:r w:rsidRPr="77036747">
        <w:rPr>
          <w:rFonts w:cs="Times"/>
          <w:color w:val="000000" w:themeColor="text1"/>
          <w:lang w:val="en-AU" w:eastAsia="en-AU"/>
        </w:rPr>
        <w:t>app</w:t>
      </w:r>
      <w:r w:rsidR="71991C86" w:rsidRPr="77036747">
        <w:rPr>
          <w:rFonts w:cs="Times"/>
          <w:color w:val="000000" w:themeColor="text1"/>
          <w:lang w:val="en-AU" w:eastAsia="en-AU"/>
        </w:rPr>
        <w:t>lication</w:t>
      </w:r>
      <w:r w:rsidRPr="1E585EC3">
        <w:rPr>
          <w:rFonts w:cs="Times"/>
          <w:color w:val="000000" w:themeColor="text1"/>
          <w:lang w:val="en-AU" w:eastAsia="en-AU"/>
        </w:rPr>
        <w:t xml:space="preserve"> to provide timely notifications and alerts about price drops and exclusive promotions, </w:t>
      </w:r>
      <w:r w:rsidRPr="1E585EC3">
        <w:rPr>
          <w:rFonts w:cs="Times"/>
          <w:b/>
          <w:color w:val="000000" w:themeColor="text1"/>
          <w:lang w:val="en-AU" w:eastAsia="en-AU"/>
        </w:rPr>
        <w:t>so that</w:t>
      </w:r>
      <w:r w:rsidRPr="1E585EC3">
        <w:rPr>
          <w:rFonts w:cs="Times"/>
          <w:color w:val="000000" w:themeColor="text1"/>
          <w:lang w:val="en-AU" w:eastAsia="en-AU"/>
        </w:rPr>
        <w:t xml:space="preserve"> I never miss out on great deals and discounts, enabling me to make the most of my shopping budget.</w:t>
      </w:r>
    </w:p>
    <w:p w14:paraId="19664DF3" w14:textId="77777777" w:rsidR="00A52069" w:rsidRPr="00A52069" w:rsidRDefault="00A52069" w:rsidP="00A1018F">
      <w:pPr>
        <w:spacing w:before="240" w:after="120" w:line="240" w:lineRule="auto"/>
        <w:ind w:left="720"/>
        <w:rPr>
          <w:rFonts w:cs="Times"/>
          <w:szCs w:val="24"/>
          <w:lang w:val="en-AU" w:eastAsia="en-AU"/>
        </w:rPr>
      </w:pPr>
      <w:r w:rsidRPr="00A52069">
        <w:rPr>
          <w:rFonts w:cs="Times"/>
          <w:color w:val="000000"/>
          <w:szCs w:val="24"/>
          <w:u w:val="single"/>
          <w:lang w:val="en-AU" w:eastAsia="en-AU"/>
        </w:rPr>
        <w:t>Tasks</w:t>
      </w:r>
    </w:p>
    <w:p w14:paraId="04C922F8" w14:textId="77777777" w:rsidR="00A52069" w:rsidRPr="00A52069" w:rsidRDefault="00A52069" w:rsidP="00FC21E9">
      <w:pPr>
        <w:spacing w:line="240" w:lineRule="auto"/>
        <w:ind w:left="720"/>
        <w:rPr>
          <w:rFonts w:cs="Times"/>
          <w:szCs w:val="24"/>
          <w:lang w:val="en-AU" w:eastAsia="en-AU"/>
        </w:rPr>
      </w:pPr>
      <w:r w:rsidRPr="00A52069">
        <w:rPr>
          <w:rFonts w:cs="Times"/>
          <w:color w:val="000000"/>
          <w:szCs w:val="24"/>
          <w:lang w:val="en-AU" w:eastAsia="en-AU"/>
        </w:rPr>
        <w:t>UI Design</w:t>
      </w:r>
    </w:p>
    <w:p w14:paraId="334F46B5" w14:textId="6FFFE3D3" w:rsidR="00A52069" w:rsidRPr="00A52069" w:rsidRDefault="00A52069" w:rsidP="00FC21E9">
      <w:pPr>
        <w:numPr>
          <w:ilvl w:val="0"/>
          <w:numId w:val="28"/>
        </w:numPr>
        <w:tabs>
          <w:tab w:val="clear" w:pos="720"/>
          <w:tab w:val="num" w:pos="1440"/>
        </w:tabs>
        <w:spacing w:line="240" w:lineRule="auto"/>
        <w:ind w:left="1440"/>
        <w:textAlignment w:val="baseline"/>
        <w:rPr>
          <w:rFonts w:cs="Times"/>
          <w:color w:val="000000"/>
          <w:lang w:val="en-AU" w:eastAsia="en-AU"/>
        </w:rPr>
      </w:pPr>
      <w:r w:rsidRPr="7ED56366">
        <w:rPr>
          <w:rFonts w:cs="Times"/>
          <w:color w:val="000000" w:themeColor="text1"/>
          <w:lang w:val="en-AU" w:eastAsia="en-AU"/>
        </w:rPr>
        <w:t xml:space="preserve">When </w:t>
      </w:r>
      <w:r w:rsidR="1421EBA7" w:rsidRPr="5F3B5AE2">
        <w:rPr>
          <w:rFonts w:cs="Times"/>
          <w:color w:val="000000" w:themeColor="text1"/>
          <w:lang w:val="en-AU" w:eastAsia="en-AU"/>
        </w:rPr>
        <w:t>l</w:t>
      </w:r>
      <w:r w:rsidRPr="5F3B5AE2">
        <w:rPr>
          <w:rFonts w:cs="Times"/>
          <w:color w:val="000000" w:themeColor="text1"/>
          <w:lang w:val="en-AU" w:eastAsia="en-AU"/>
        </w:rPr>
        <w:t>ogging</w:t>
      </w:r>
      <w:r w:rsidRPr="7ED56366">
        <w:rPr>
          <w:rFonts w:cs="Times"/>
          <w:color w:val="000000" w:themeColor="text1"/>
          <w:lang w:val="en-AU" w:eastAsia="en-AU"/>
        </w:rPr>
        <w:t xml:space="preserve"> in, user can opt to select to subscribe to newsletters and announcements</w:t>
      </w:r>
    </w:p>
    <w:p w14:paraId="10DF04EA" w14:textId="186F7602" w:rsidR="2FF0D066" w:rsidRDefault="2FF0D066" w:rsidP="00DD73D6">
      <w:pPr>
        <w:numPr>
          <w:ilvl w:val="2"/>
          <w:numId w:val="28"/>
        </w:numPr>
        <w:tabs>
          <w:tab w:val="num" w:pos="1440"/>
        </w:tabs>
        <w:spacing w:line="240" w:lineRule="auto"/>
        <w:rPr>
          <w:color w:val="000000" w:themeColor="text1"/>
          <w:szCs w:val="24"/>
          <w:lang w:val="en-AU" w:eastAsia="en-AU"/>
        </w:rPr>
      </w:pPr>
      <w:r w:rsidRPr="2255A5E0">
        <w:rPr>
          <w:color w:val="000000" w:themeColor="text1"/>
          <w:szCs w:val="24"/>
          <w:lang w:val="en-AU" w:eastAsia="en-AU"/>
        </w:rPr>
        <w:t>Estimation :</w:t>
      </w:r>
      <w:r w:rsidR="4CAECA70" w:rsidRPr="240840BE">
        <w:rPr>
          <w:color w:val="000000" w:themeColor="text1"/>
          <w:szCs w:val="24"/>
          <w:lang w:val="en-AU" w:eastAsia="en-AU"/>
        </w:rPr>
        <w:t>1</w:t>
      </w:r>
      <w:r w:rsidRPr="2255A5E0">
        <w:rPr>
          <w:color w:val="000000" w:themeColor="text1"/>
          <w:szCs w:val="24"/>
          <w:lang w:val="en-AU" w:eastAsia="en-AU"/>
        </w:rPr>
        <w:t xml:space="preserve"> </w:t>
      </w:r>
      <w:r w:rsidR="395A787F" w:rsidRPr="5F3B5AE2">
        <w:rPr>
          <w:color w:val="000000" w:themeColor="text1"/>
          <w:szCs w:val="24"/>
          <w:lang w:val="en-AU" w:eastAsia="en-AU"/>
        </w:rPr>
        <w:t>hour</w:t>
      </w:r>
    </w:p>
    <w:p w14:paraId="03585397" w14:textId="6EFE1CFB" w:rsidR="00A52069" w:rsidRPr="00A52069" w:rsidRDefault="00854CBD" w:rsidP="00FC21E9">
      <w:pPr>
        <w:spacing w:line="240" w:lineRule="auto"/>
        <w:ind w:left="720"/>
        <w:rPr>
          <w:rFonts w:cs="Times"/>
          <w:szCs w:val="24"/>
          <w:lang w:val="en-AU" w:eastAsia="en-AU"/>
        </w:rPr>
      </w:pPr>
      <w:r>
        <w:rPr>
          <w:rFonts w:cs="Times"/>
          <w:color w:val="000000"/>
          <w:szCs w:val="24"/>
          <w:lang w:val="en-AU" w:eastAsia="en-AU"/>
        </w:rPr>
        <w:t>Front end</w:t>
      </w:r>
      <w:r w:rsidR="00A52069" w:rsidRPr="00A52069">
        <w:rPr>
          <w:rFonts w:cs="Times"/>
          <w:color w:val="000000"/>
          <w:szCs w:val="24"/>
          <w:lang w:val="en-AU" w:eastAsia="en-AU"/>
        </w:rPr>
        <w:t xml:space="preserve"> Functionality</w:t>
      </w:r>
    </w:p>
    <w:p w14:paraId="76CF62D1" w14:textId="7F73E59F" w:rsidR="00A1018F" w:rsidRPr="00A1018F" w:rsidRDefault="00837015" w:rsidP="00A1018F">
      <w:pPr>
        <w:numPr>
          <w:ilvl w:val="0"/>
          <w:numId w:val="29"/>
        </w:numPr>
        <w:tabs>
          <w:tab w:val="clear" w:pos="720"/>
          <w:tab w:val="num" w:pos="1440"/>
        </w:tabs>
        <w:spacing w:line="240" w:lineRule="auto"/>
        <w:ind w:left="1440"/>
        <w:textAlignment w:val="baseline"/>
        <w:rPr>
          <w:rFonts w:cs="Times"/>
          <w:lang w:val="en-AU" w:eastAsia="en-AU"/>
        </w:rPr>
      </w:pPr>
      <w:r>
        <w:rPr>
          <w:rFonts w:cs="Times"/>
          <w:lang w:val="en-AU" w:eastAsia="en-AU"/>
        </w:rPr>
        <w:t xml:space="preserve">Add JS </w:t>
      </w:r>
      <w:r w:rsidR="0000775E">
        <w:rPr>
          <w:rFonts w:cs="Times"/>
          <w:lang w:val="en-AU" w:eastAsia="en-AU"/>
        </w:rPr>
        <w:t>functions to s</w:t>
      </w:r>
      <w:r w:rsidR="00854CBD">
        <w:rPr>
          <w:rFonts w:cs="Times"/>
          <w:lang w:val="en-AU" w:eastAsia="en-AU"/>
        </w:rPr>
        <w:t>ave an input email to the database</w:t>
      </w:r>
    </w:p>
    <w:p w14:paraId="2F616E96" w14:textId="6A091B37" w:rsidR="00333D6F" w:rsidRDefault="0842B359" w:rsidP="24F6413A">
      <w:pPr>
        <w:numPr>
          <w:ilvl w:val="2"/>
          <w:numId w:val="29"/>
        </w:numPr>
        <w:tabs>
          <w:tab w:val="num" w:pos="1440"/>
        </w:tabs>
        <w:spacing w:line="240" w:lineRule="auto"/>
        <w:textAlignment w:val="baseline"/>
        <w:rPr>
          <w:lang w:val="en-AU" w:eastAsia="en-AU"/>
        </w:rPr>
      </w:pPr>
      <w:r w:rsidRPr="24F6413A">
        <w:rPr>
          <w:lang w:val="en-AU" w:eastAsia="en-AU"/>
        </w:rPr>
        <w:t>Estimation :</w:t>
      </w:r>
      <w:r w:rsidR="00726772">
        <w:rPr>
          <w:lang w:val="en-AU" w:eastAsia="en-AU"/>
        </w:rPr>
        <w:t>3</w:t>
      </w:r>
      <w:r w:rsidRPr="24F6413A">
        <w:rPr>
          <w:lang w:val="en-AU" w:eastAsia="en-AU"/>
        </w:rPr>
        <w:t xml:space="preserve"> hours</w:t>
      </w:r>
    </w:p>
    <w:p w14:paraId="68367AE5" w14:textId="77777777" w:rsidR="00333D6F" w:rsidRDefault="00333D6F" w:rsidP="00A1018F">
      <w:pPr>
        <w:spacing w:line="240" w:lineRule="auto"/>
        <w:ind w:left="720"/>
        <w:textAlignment w:val="baseline"/>
        <w:rPr>
          <w:rFonts w:cs="Times"/>
          <w:color w:val="70AD47" w:themeColor="accent6"/>
          <w:szCs w:val="24"/>
          <w:lang w:val="en-AU" w:eastAsia="en-AU"/>
        </w:rPr>
      </w:pPr>
    </w:p>
    <w:p w14:paraId="0FC3070B" w14:textId="77777777" w:rsidR="00333D6F" w:rsidRDefault="00333D6F" w:rsidP="00A1018F">
      <w:pPr>
        <w:spacing w:line="240" w:lineRule="auto"/>
        <w:ind w:left="720"/>
        <w:textAlignment w:val="baseline"/>
        <w:rPr>
          <w:rFonts w:cs="Times"/>
          <w:color w:val="70AD47" w:themeColor="accent6"/>
          <w:szCs w:val="24"/>
          <w:lang w:val="en-AU" w:eastAsia="en-AU"/>
        </w:rPr>
      </w:pPr>
    </w:p>
    <w:p w14:paraId="333CB869" w14:textId="604F78D7" w:rsidR="00754965" w:rsidRDefault="00235ECD" w:rsidP="00CE7A62">
      <w:pPr>
        <w:pStyle w:val="Heading1"/>
      </w:pPr>
      <w:bookmarkStart w:id="18" w:name="_Toc143457708"/>
      <w:r w:rsidRPr="00235ECD">
        <w:rPr>
          <w:noProof/>
        </w:rPr>
        <w:drawing>
          <wp:anchor distT="0" distB="0" distL="114300" distR="114300" simplePos="0" relativeHeight="251658240" behindDoc="0" locked="0" layoutInCell="1" allowOverlap="1" wp14:anchorId="63DBC4B1" wp14:editId="37FBA026">
            <wp:simplePos x="0" y="0"/>
            <wp:positionH relativeFrom="margin">
              <wp:align>left</wp:align>
            </wp:positionH>
            <wp:positionV relativeFrom="paragraph">
              <wp:posOffset>286603</wp:posOffset>
            </wp:positionV>
            <wp:extent cx="6126480" cy="3854450"/>
            <wp:effectExtent l="0" t="0" r="7620" b="0"/>
            <wp:wrapThrough wrapText="bothSides">
              <wp:wrapPolygon edited="0">
                <wp:start x="0" y="0"/>
                <wp:lineTo x="0" y="21458"/>
                <wp:lineTo x="21560" y="21458"/>
                <wp:lineTo x="21560" y="0"/>
                <wp:lineTo x="0" y="0"/>
              </wp:wrapPolygon>
            </wp:wrapThrough>
            <wp:docPr id="1970054332" name="Picture 197005433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54332" name="Picture 1" descr="A diagram of a company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3379">
        <w:t>System Architecture</w:t>
      </w:r>
      <w:bookmarkEnd w:id="18"/>
    </w:p>
    <w:p w14:paraId="00A91BC9" w14:textId="53C2F997" w:rsidR="00EE6D59" w:rsidRDefault="00EE6D59" w:rsidP="00CE7A62">
      <w:pPr>
        <w:rPr>
          <w:b/>
        </w:rPr>
      </w:pPr>
    </w:p>
    <w:p w14:paraId="37B5557A" w14:textId="5748B77D" w:rsidR="004A3264" w:rsidRDefault="004A3264" w:rsidP="00CE7A62">
      <w:pPr>
        <w:rPr>
          <w:b/>
          <w:bCs/>
        </w:rPr>
      </w:pPr>
      <w:r>
        <w:rPr>
          <w:b/>
          <w:bCs/>
        </w:rPr>
        <w:t>Presentation Layer:</w:t>
      </w:r>
    </w:p>
    <w:p w14:paraId="602855F1" w14:textId="77777777" w:rsidR="00D3194B" w:rsidRPr="00D3194B" w:rsidRDefault="004738FC" w:rsidP="00DD73D6">
      <w:pPr>
        <w:pStyle w:val="ListParagraph"/>
        <w:numPr>
          <w:ilvl w:val="0"/>
          <w:numId w:val="32"/>
        </w:numPr>
        <w:rPr>
          <w:b/>
          <w:bCs/>
        </w:rPr>
      </w:pPr>
      <w:r>
        <w:t xml:space="preserve">The presentation layer is responsible for displaying a user interface for the end user to interact with the website. </w:t>
      </w:r>
    </w:p>
    <w:p w14:paraId="7376B4ED" w14:textId="77777777" w:rsidR="00D3194B" w:rsidRPr="00D3194B" w:rsidRDefault="00AD311C" w:rsidP="00DD73D6">
      <w:pPr>
        <w:pStyle w:val="ListParagraph"/>
        <w:numPr>
          <w:ilvl w:val="0"/>
          <w:numId w:val="32"/>
        </w:numPr>
        <w:rPr>
          <w:b/>
          <w:bCs/>
        </w:rPr>
      </w:pPr>
      <w:r>
        <w:t xml:space="preserve">The data presented by the presentation layer will be </w:t>
      </w:r>
      <w:r w:rsidR="00FF659F">
        <w:t xml:space="preserve">retrieved through the application layer. </w:t>
      </w:r>
    </w:p>
    <w:p w14:paraId="669830A5" w14:textId="26052FEE" w:rsidR="004A3264" w:rsidRPr="004A3264" w:rsidRDefault="00CD66F8" w:rsidP="00DD73D6">
      <w:pPr>
        <w:pStyle w:val="ListParagraph"/>
        <w:numPr>
          <w:ilvl w:val="0"/>
          <w:numId w:val="32"/>
        </w:numPr>
        <w:rPr>
          <w:b/>
          <w:bCs/>
        </w:rPr>
      </w:pPr>
      <w:r>
        <w:t xml:space="preserve">The </w:t>
      </w:r>
      <w:r w:rsidR="00C1548E">
        <w:t xml:space="preserve">technology chosen for this layer is </w:t>
      </w:r>
      <w:proofErr w:type="spellStart"/>
      <w:r w:rsidR="00C1548E">
        <w:t>NextJS</w:t>
      </w:r>
      <w:proofErr w:type="spellEnd"/>
      <w:r w:rsidR="00C1548E">
        <w:t xml:space="preserve"> </w:t>
      </w:r>
      <w:r w:rsidR="000A1C1A">
        <w:t xml:space="preserve">and is used over </w:t>
      </w:r>
      <w:r w:rsidR="00770985">
        <w:t xml:space="preserve">ReactJS as </w:t>
      </w:r>
      <w:proofErr w:type="spellStart"/>
      <w:r w:rsidR="00770985">
        <w:t>NextJS</w:t>
      </w:r>
      <w:proofErr w:type="spellEnd"/>
      <w:r w:rsidR="00770985">
        <w:t xml:space="preserve"> is </w:t>
      </w:r>
      <w:r w:rsidR="006D56B7">
        <w:t xml:space="preserve">used to create web applications </w:t>
      </w:r>
      <w:r w:rsidR="00D069EC">
        <w:t>through server-side rendering, overall improving the performance of the website on the end-user side.</w:t>
      </w:r>
    </w:p>
    <w:p w14:paraId="454DF065" w14:textId="77777777" w:rsidR="00D3194B" w:rsidRPr="00D3194B" w:rsidRDefault="00D3194B" w:rsidP="00D3194B">
      <w:pPr>
        <w:rPr>
          <w:b/>
          <w:bCs/>
        </w:rPr>
      </w:pPr>
    </w:p>
    <w:p w14:paraId="68D3385E" w14:textId="1D1F2DF5" w:rsidR="00D81F6C" w:rsidRDefault="00D81F6C" w:rsidP="00D3194B">
      <w:pPr>
        <w:rPr>
          <w:b/>
          <w:bCs/>
        </w:rPr>
      </w:pPr>
      <w:r>
        <w:rPr>
          <w:b/>
          <w:bCs/>
        </w:rPr>
        <w:t>Application Layer:</w:t>
      </w:r>
    </w:p>
    <w:p w14:paraId="1116DA23" w14:textId="51FE9645" w:rsidR="00D34B6C" w:rsidRDefault="006A57E0" w:rsidP="00DD73D6">
      <w:pPr>
        <w:pStyle w:val="ListParagraph"/>
        <w:numPr>
          <w:ilvl w:val="0"/>
          <w:numId w:val="32"/>
        </w:numPr>
      </w:pPr>
      <w:r>
        <w:t xml:space="preserve">The application layer is responsible for </w:t>
      </w:r>
      <w:r w:rsidR="00041BBD">
        <w:t>providing</w:t>
      </w:r>
      <w:r w:rsidR="000117BD">
        <w:t xml:space="preserve"> logic and interactions between the presentation layer </w:t>
      </w:r>
      <w:r w:rsidR="009279EC">
        <w:t>and the data layer</w:t>
      </w:r>
      <w:r w:rsidR="00D34B6C">
        <w:t>.</w:t>
      </w:r>
    </w:p>
    <w:p w14:paraId="25AB1171" w14:textId="6C54E1D0" w:rsidR="00D34B6C" w:rsidRPr="006A57E0" w:rsidRDefault="00532284" w:rsidP="00DD73D6">
      <w:pPr>
        <w:pStyle w:val="ListParagraph"/>
        <w:numPr>
          <w:ilvl w:val="0"/>
          <w:numId w:val="32"/>
        </w:numPr>
      </w:pPr>
      <w:r>
        <w:t>The layer consists of the gateway</w:t>
      </w:r>
      <w:r w:rsidR="008A4F76">
        <w:t xml:space="preserve"> and </w:t>
      </w:r>
      <w:r w:rsidR="009C79A1">
        <w:t>the product microservice. This microservice will interact with the data layer</w:t>
      </w:r>
      <w:r w:rsidR="008048F0">
        <w:t xml:space="preserve">, requesting and receiving </w:t>
      </w:r>
      <w:r w:rsidR="00150193">
        <w:t>product data</w:t>
      </w:r>
      <w:r w:rsidR="009763AA">
        <w:t>.</w:t>
      </w:r>
      <w:r w:rsidR="00DB442A">
        <w:t xml:space="preserve"> The gateway will then respond to the request from the </w:t>
      </w:r>
      <w:r w:rsidR="005E5B7B">
        <w:t>presentation layer.</w:t>
      </w:r>
    </w:p>
    <w:p w14:paraId="5822E694" w14:textId="031B040E" w:rsidR="009763AA" w:rsidRPr="006A57E0" w:rsidRDefault="005E5B7B" w:rsidP="00DD73D6">
      <w:pPr>
        <w:pStyle w:val="ListParagraph"/>
        <w:numPr>
          <w:ilvl w:val="0"/>
          <w:numId w:val="32"/>
        </w:numPr>
      </w:pPr>
      <w:r>
        <w:t>The technology chosen for this layer is Spring</w:t>
      </w:r>
      <w:r w:rsidR="00BE5263">
        <w:t xml:space="preserve"> Boot</w:t>
      </w:r>
      <w:r w:rsidR="00665CCA">
        <w:t xml:space="preserve">. The choice of Spring over </w:t>
      </w:r>
      <w:r w:rsidR="00BE5263">
        <w:t xml:space="preserve">other Java APIs, for example </w:t>
      </w:r>
      <w:proofErr w:type="spellStart"/>
      <w:r w:rsidR="00BE5263">
        <w:t>Javalin</w:t>
      </w:r>
      <w:proofErr w:type="spellEnd"/>
      <w:r w:rsidR="00BE5263">
        <w:t xml:space="preserve">, is that Spring Boot </w:t>
      </w:r>
      <w:r w:rsidR="00567B35">
        <w:t>makes it easy to create stand-alone, production-grade APIs that can be easily run</w:t>
      </w:r>
      <w:r w:rsidR="000F678D">
        <w:t>.</w:t>
      </w:r>
    </w:p>
    <w:p w14:paraId="4D934343" w14:textId="6030048B" w:rsidR="0028360D" w:rsidRDefault="0028360D" w:rsidP="0028360D">
      <w:pPr>
        <w:rPr>
          <w:b/>
          <w:bCs/>
        </w:rPr>
      </w:pPr>
    </w:p>
    <w:p w14:paraId="6BB424B2" w14:textId="28389787" w:rsidR="00170ED0" w:rsidRDefault="00170ED0" w:rsidP="0028360D">
      <w:pPr>
        <w:rPr>
          <w:b/>
          <w:bCs/>
        </w:rPr>
      </w:pPr>
      <w:r>
        <w:rPr>
          <w:b/>
          <w:bCs/>
        </w:rPr>
        <w:t>Data Layer:</w:t>
      </w:r>
    </w:p>
    <w:p w14:paraId="6103C614" w14:textId="3EC6F776" w:rsidR="00170ED0" w:rsidRPr="00170ED0" w:rsidRDefault="00716FA1" w:rsidP="00DD73D6">
      <w:pPr>
        <w:pStyle w:val="ListParagraph"/>
        <w:numPr>
          <w:ilvl w:val="0"/>
          <w:numId w:val="32"/>
        </w:numPr>
      </w:pPr>
      <w:r>
        <w:t xml:space="preserve">The data layer is responsible for providing a gateway for the application layer to request </w:t>
      </w:r>
      <w:r w:rsidR="003B43EB">
        <w:t xml:space="preserve">and retrieve </w:t>
      </w:r>
      <w:r w:rsidR="00BA30B9">
        <w:t>product data.</w:t>
      </w:r>
    </w:p>
    <w:p w14:paraId="327F3744" w14:textId="56185E5B" w:rsidR="0002679F" w:rsidRPr="00170ED0" w:rsidRDefault="006212B2" w:rsidP="00DD73D6">
      <w:pPr>
        <w:pStyle w:val="ListParagraph"/>
        <w:numPr>
          <w:ilvl w:val="0"/>
          <w:numId w:val="32"/>
        </w:numPr>
      </w:pPr>
      <w:r>
        <w:t xml:space="preserve">Product requests are </w:t>
      </w:r>
      <w:r w:rsidR="004162F6">
        <w:t xml:space="preserve">processed and </w:t>
      </w:r>
      <w:r w:rsidR="009171F3">
        <w:t>will interact with an external database to retrieve the requested data</w:t>
      </w:r>
      <w:r w:rsidR="000D0DA8">
        <w:t xml:space="preserve">. This data is then </w:t>
      </w:r>
      <w:r w:rsidR="003A162E">
        <w:t>sent back to the application layer.</w:t>
      </w:r>
    </w:p>
    <w:p w14:paraId="5155D6C3" w14:textId="223412E8" w:rsidR="003A162E" w:rsidRPr="00170ED0" w:rsidRDefault="003A162E" w:rsidP="00DD73D6">
      <w:pPr>
        <w:pStyle w:val="ListParagraph"/>
        <w:numPr>
          <w:ilvl w:val="0"/>
          <w:numId w:val="32"/>
        </w:numPr>
      </w:pPr>
      <w:r>
        <w:t>The tech</w:t>
      </w:r>
      <w:r w:rsidR="00707919">
        <w:t xml:space="preserve">nology </w:t>
      </w:r>
      <w:r w:rsidR="00116C4C">
        <w:t xml:space="preserve">used for this layer is </w:t>
      </w:r>
      <w:r w:rsidR="00561947">
        <w:t xml:space="preserve">SQLite, </w:t>
      </w:r>
      <w:r w:rsidR="00955552">
        <w:t xml:space="preserve">as it </w:t>
      </w:r>
      <w:r w:rsidR="008763B4">
        <w:t xml:space="preserve">allows for a lighter application without requiring an external service to run. </w:t>
      </w:r>
      <w:r w:rsidR="002164A9">
        <w:t xml:space="preserve">SQLite </w:t>
      </w:r>
      <w:r w:rsidR="00AE35E7">
        <w:t xml:space="preserve">directly stores data into a singular file, making it easy to copy and backup. Furthermore, </w:t>
      </w:r>
      <w:r w:rsidR="00894D30">
        <w:t>considering that the data stored</w:t>
      </w:r>
      <w:r w:rsidR="00973048">
        <w:t xml:space="preserve"> is very basic, it does not require </w:t>
      </w:r>
      <w:r w:rsidR="009D6715">
        <w:t>a more complicated database like MySQL</w:t>
      </w:r>
      <w:r w:rsidR="00C17EE3">
        <w:t>, and does not require any complex configurations.</w:t>
      </w:r>
    </w:p>
    <w:p w14:paraId="29502718" w14:textId="77777777" w:rsidR="00740E2A" w:rsidRPr="00D3194B" w:rsidRDefault="00740E2A" w:rsidP="00D3194B">
      <w:pPr>
        <w:rPr>
          <w:b/>
          <w:bCs/>
        </w:rPr>
      </w:pPr>
    </w:p>
    <w:p w14:paraId="05D6C5D5" w14:textId="77777777" w:rsidR="00D069EC" w:rsidRPr="004A3264" w:rsidRDefault="00D069EC" w:rsidP="00D3194B">
      <w:pPr>
        <w:pStyle w:val="ListParagraph"/>
        <w:rPr>
          <w:b/>
          <w:bCs/>
        </w:rPr>
      </w:pPr>
    </w:p>
    <w:p w14:paraId="79586A50" w14:textId="7226F90B" w:rsidR="002C27A3" w:rsidRDefault="00333379" w:rsidP="002C27A3">
      <w:pPr>
        <w:pStyle w:val="Heading1"/>
      </w:pPr>
      <w:bookmarkStart w:id="19" w:name="_Toc143457709"/>
      <w:bookmarkEnd w:id="17"/>
      <w:r>
        <w:t>Data Model</w:t>
      </w:r>
      <w:bookmarkEnd w:id="19"/>
    </w:p>
    <w:p w14:paraId="2C14CF0F" w14:textId="1B9587EA" w:rsidR="0070368B" w:rsidRPr="00831D31" w:rsidRDefault="00A6271A" w:rsidP="00CE7A62">
      <w:r>
        <w:t xml:space="preserve">In the database, we will have </w:t>
      </w:r>
      <w:r w:rsidR="009A1299">
        <w:t xml:space="preserve">the </w:t>
      </w:r>
      <w:r w:rsidR="00091254">
        <w:t>following entities</w:t>
      </w:r>
      <w:r w:rsidR="000C0E7A">
        <w:t>:</w:t>
      </w:r>
    </w:p>
    <w:p w14:paraId="586A1C4E" w14:textId="1E1DA206" w:rsidR="000C0E7A" w:rsidRDefault="000C0E7A" w:rsidP="000C0E7A">
      <w:pPr>
        <w:pStyle w:val="ListParagraph"/>
        <w:numPr>
          <w:ilvl w:val="0"/>
          <w:numId w:val="49"/>
        </w:numPr>
      </w:pPr>
      <w:r>
        <w:t>Customer</w:t>
      </w:r>
    </w:p>
    <w:p w14:paraId="35A3CA4F" w14:textId="336096E1" w:rsidR="000C0E7A" w:rsidRDefault="000C0E7A" w:rsidP="000C0E7A">
      <w:pPr>
        <w:pStyle w:val="ListParagraph"/>
        <w:numPr>
          <w:ilvl w:val="0"/>
          <w:numId w:val="49"/>
        </w:numPr>
      </w:pPr>
      <w:r>
        <w:t>Product</w:t>
      </w:r>
    </w:p>
    <w:p w14:paraId="48B90FF4" w14:textId="5AFD019B" w:rsidR="00F55508" w:rsidRPr="00831D31" w:rsidRDefault="00F55508" w:rsidP="00BB52F0">
      <w:pPr>
        <w:pStyle w:val="ListParagraph"/>
        <w:numPr>
          <w:ilvl w:val="0"/>
          <w:numId w:val="49"/>
        </w:numPr>
      </w:pPr>
      <w:r>
        <w:t>Review</w:t>
      </w:r>
    </w:p>
    <w:p w14:paraId="0F54A4EC" w14:textId="77777777" w:rsidR="00CF311E" w:rsidRDefault="00CF311E" w:rsidP="00CE7A62"/>
    <w:p w14:paraId="15A09C83" w14:textId="08200130" w:rsidR="231B94DE" w:rsidRDefault="231B94DE" w:rsidP="231B94DE"/>
    <w:p w14:paraId="5F092307" w14:textId="1E1D2248" w:rsidR="732AC7BE" w:rsidRDefault="732AC7BE" w:rsidP="732AC7BE"/>
    <w:p w14:paraId="2BDBA280" w14:textId="2ACF313D" w:rsidR="732AC7BE" w:rsidRDefault="732AC7BE" w:rsidP="732AC7BE"/>
    <w:p w14:paraId="0C2D1FD9" w14:textId="67082175" w:rsidR="0058386C" w:rsidRDefault="0058386C" w:rsidP="732AC7BE">
      <w:pPr>
        <w:spacing w:after="160" w:line="259" w:lineRule="auto"/>
        <w:rPr>
          <w:b/>
          <w:bCs/>
          <w:kern w:val="28"/>
          <w:sz w:val="36"/>
          <w:szCs w:val="36"/>
          <w:highlight w:val="lightGray"/>
        </w:rPr>
      </w:pPr>
      <w:bookmarkStart w:id="20" w:name="_Toc439994696"/>
      <w:r w:rsidRPr="732AC7BE">
        <w:rPr>
          <w:highlight w:val="lightGray"/>
        </w:rPr>
        <w:br w:type="page"/>
      </w:r>
    </w:p>
    <w:p w14:paraId="6F57F8FB" w14:textId="46520934" w:rsidR="005B19CA" w:rsidRDefault="005B19CA" w:rsidP="00680D11">
      <w:pPr>
        <w:pStyle w:val="Heading1"/>
      </w:pPr>
      <w:bookmarkStart w:id="21" w:name="_Toc143457710"/>
      <w:r>
        <w:t>UI Design</w:t>
      </w:r>
      <w:bookmarkEnd w:id="21"/>
    </w:p>
    <w:p w14:paraId="7DE30FC1" w14:textId="6B1B2223" w:rsidR="000F4691" w:rsidRDefault="00937FD0" w:rsidP="000F4691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58242" behindDoc="0" locked="0" layoutInCell="1" allowOverlap="1" wp14:anchorId="2C0822A1" wp14:editId="3F4BB0CF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3016886" cy="7513954"/>
            <wp:effectExtent l="0" t="0" r="0" b="0"/>
            <wp:wrapTopAndBottom/>
            <wp:docPr id="1124621108" name="Picture 1124621108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21108" name="Picture 2" descr="A screenshot of a websit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86" cy="7513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79A" w:rsidRPr="649E6F35">
        <w:rPr>
          <w:b/>
          <w:bCs/>
        </w:rPr>
        <w:t>Home</w:t>
      </w:r>
      <w:r w:rsidR="000F4691" w:rsidRPr="649E6F35">
        <w:rPr>
          <w:b/>
          <w:bCs/>
        </w:rPr>
        <w:t>/Landing</w:t>
      </w:r>
    </w:p>
    <w:p w14:paraId="0E156FDD" w14:textId="5B6F5210" w:rsidR="000F4691" w:rsidRDefault="000F4691" w:rsidP="00E42FAF">
      <w:pPr>
        <w:rPr>
          <w:b/>
          <w:bCs/>
        </w:rPr>
      </w:pPr>
      <w:r w:rsidRPr="649E6F35">
        <w:rPr>
          <w:b/>
          <w:bCs/>
        </w:rPr>
        <w:t>Search Results</w:t>
      </w:r>
    </w:p>
    <w:p w14:paraId="36969AC5" w14:textId="2EE153AE" w:rsidR="00784242" w:rsidRDefault="00784242" w:rsidP="00E42FAF">
      <w:pPr>
        <w:rPr>
          <w:b/>
          <w:bCs/>
        </w:rPr>
      </w:pPr>
    </w:p>
    <w:p w14:paraId="5FBA69BC" w14:textId="2DE7E8ED" w:rsidR="00784242" w:rsidRDefault="00EA1DCC">
      <w:pPr>
        <w:spacing w:after="160" w:line="259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7FAD3669" wp14:editId="7D78AD67">
            <wp:simplePos x="0" y="0"/>
            <wp:positionH relativeFrom="margin">
              <wp:posOffset>30480</wp:posOffset>
            </wp:positionH>
            <wp:positionV relativeFrom="paragraph">
              <wp:posOffset>400907</wp:posOffset>
            </wp:positionV>
            <wp:extent cx="6090285" cy="7363460"/>
            <wp:effectExtent l="0" t="0" r="5715" b="8890"/>
            <wp:wrapTopAndBottom/>
            <wp:docPr id="980647826" name="Picture 980647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736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242" w:rsidRPr="732AC7BE">
        <w:rPr>
          <w:b/>
          <w:bCs/>
        </w:rPr>
        <w:br w:type="page"/>
      </w:r>
    </w:p>
    <w:p w14:paraId="2995E46B" w14:textId="6B05FCA6" w:rsidR="00FF579A" w:rsidRDefault="006A7F6C" w:rsidP="00E42FAF">
      <w:pPr>
        <w:rPr>
          <w:b/>
          <w:bCs/>
        </w:rPr>
      </w:pPr>
      <w:r w:rsidRPr="649E6F35">
        <w:rPr>
          <w:b/>
          <w:bCs/>
        </w:rPr>
        <w:t>Individual Product</w:t>
      </w:r>
    </w:p>
    <w:p w14:paraId="3BBC4A0C" w14:textId="60827D8E" w:rsidR="000F4691" w:rsidRPr="000F4691" w:rsidRDefault="00784242" w:rsidP="649E6F3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6" behindDoc="0" locked="0" layoutInCell="1" allowOverlap="1" wp14:anchorId="3F25E743" wp14:editId="0917A447">
            <wp:simplePos x="0" y="0"/>
            <wp:positionH relativeFrom="margin">
              <wp:align>center</wp:align>
            </wp:positionH>
            <wp:positionV relativeFrom="paragraph">
              <wp:posOffset>228738</wp:posOffset>
            </wp:positionV>
            <wp:extent cx="5175885" cy="7837805"/>
            <wp:effectExtent l="0" t="0" r="5715" b="0"/>
            <wp:wrapTopAndBottom/>
            <wp:docPr id="977958036" name="Picture 977958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783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A2279" w14:textId="008D5D15" w:rsidR="649E6F35" w:rsidRDefault="649E6F35" w:rsidP="649E6F35">
      <w:pPr>
        <w:rPr>
          <w:b/>
          <w:bCs/>
        </w:rPr>
      </w:pPr>
    </w:p>
    <w:p w14:paraId="65F889A8" w14:textId="451EBEBF" w:rsidR="006A7F6C" w:rsidRDefault="006A7F6C" w:rsidP="000F4691">
      <w:pPr>
        <w:rPr>
          <w:b/>
          <w:bCs/>
        </w:rPr>
      </w:pPr>
      <w:r w:rsidRPr="649E6F35">
        <w:rPr>
          <w:b/>
          <w:bCs/>
        </w:rPr>
        <w:t>Checkout</w:t>
      </w:r>
    </w:p>
    <w:p w14:paraId="3D7707B2" w14:textId="68EE09D3" w:rsidR="000F4691" w:rsidRPr="000F4691" w:rsidRDefault="000F4691" w:rsidP="649E6F35">
      <w:pPr>
        <w:rPr>
          <w:b/>
          <w:bCs/>
        </w:rPr>
      </w:pPr>
    </w:p>
    <w:p w14:paraId="5DE21EF0" w14:textId="02843510" w:rsidR="649E6F35" w:rsidRDefault="649E6F35" w:rsidP="649E6F35">
      <w:pPr>
        <w:rPr>
          <w:b/>
          <w:bCs/>
        </w:rPr>
      </w:pPr>
    </w:p>
    <w:p w14:paraId="6308A279" w14:textId="13D05A48" w:rsidR="00617DD1" w:rsidRPr="000F4691" w:rsidRDefault="00EA1DCC" w:rsidP="00C51135">
      <w:pPr>
        <w:spacing w:after="160" w:line="259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5" behindDoc="0" locked="0" layoutInCell="1" allowOverlap="1" wp14:anchorId="2E87E40B" wp14:editId="3B244763">
            <wp:simplePos x="0" y="0"/>
            <wp:positionH relativeFrom="margin">
              <wp:align>center</wp:align>
            </wp:positionH>
            <wp:positionV relativeFrom="paragraph">
              <wp:posOffset>16288</wp:posOffset>
            </wp:positionV>
            <wp:extent cx="4507865" cy="7335520"/>
            <wp:effectExtent l="0" t="0" r="6985" b="0"/>
            <wp:wrapTopAndBottom/>
            <wp:docPr id="1770877399" name="Picture 1770877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733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135">
        <w:rPr>
          <w:b/>
          <w:bCs/>
        </w:rPr>
        <w:br w:type="page"/>
      </w:r>
      <w:r w:rsidR="000F4691" w:rsidRPr="649E6F35">
        <w:rPr>
          <w:b/>
          <w:bCs/>
        </w:rPr>
        <w:t>Sign-in</w:t>
      </w:r>
    </w:p>
    <w:p w14:paraId="054B3CF1" w14:textId="094A8772" w:rsidR="5C0BCE1B" w:rsidRDefault="00C51135" w:rsidP="649E6F3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49B12D55" wp14:editId="383AC9B2">
            <wp:simplePos x="0" y="0"/>
            <wp:positionH relativeFrom="margin">
              <wp:align>center</wp:align>
            </wp:positionH>
            <wp:positionV relativeFrom="paragraph">
              <wp:posOffset>156242</wp:posOffset>
            </wp:positionV>
            <wp:extent cx="4572000" cy="2857500"/>
            <wp:effectExtent l="0" t="0" r="0" b="0"/>
            <wp:wrapTopAndBottom/>
            <wp:docPr id="345261264" name="Picture 345261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FA905" w14:textId="4A9F10EF" w:rsidR="649E6F35" w:rsidRDefault="649E6F35" w:rsidP="649E6F35">
      <w:pPr>
        <w:rPr>
          <w:b/>
          <w:bCs/>
        </w:rPr>
      </w:pPr>
    </w:p>
    <w:p w14:paraId="6342E1AF" w14:textId="3056A1A7" w:rsidR="649E6F35" w:rsidRDefault="649E6F35" w:rsidP="649E6F35">
      <w:pPr>
        <w:rPr>
          <w:b/>
          <w:bCs/>
        </w:rPr>
      </w:pPr>
    </w:p>
    <w:p w14:paraId="02C59EBF" w14:textId="15475B70" w:rsidR="1B5A9E73" w:rsidRDefault="1B5A9E73" w:rsidP="5C0BCE1B">
      <w:pPr>
        <w:rPr>
          <w:b/>
          <w:bCs/>
        </w:rPr>
      </w:pPr>
      <w:r w:rsidRPr="649E6F35">
        <w:rPr>
          <w:b/>
          <w:bCs/>
        </w:rPr>
        <w:t>Review</w:t>
      </w:r>
    </w:p>
    <w:p w14:paraId="2679BA51" w14:textId="2480975A" w:rsidR="649E6F35" w:rsidRDefault="00C51135" w:rsidP="649E6F3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1D9D34D0" wp14:editId="743B30A2">
            <wp:simplePos x="0" y="0"/>
            <wp:positionH relativeFrom="margin">
              <wp:align>center</wp:align>
            </wp:positionH>
            <wp:positionV relativeFrom="paragraph">
              <wp:posOffset>318802</wp:posOffset>
            </wp:positionV>
            <wp:extent cx="4572000" cy="3800475"/>
            <wp:effectExtent l="0" t="0" r="0" b="9525"/>
            <wp:wrapTopAndBottom/>
            <wp:docPr id="1021655618" name="Picture 1021655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BD5BF" w14:textId="5265BFEC" w:rsidR="005B19CA" w:rsidRDefault="005B19CA" w:rsidP="005B19CA">
      <w:pPr>
        <w:pStyle w:val="Heading1"/>
      </w:pPr>
      <w:bookmarkStart w:id="22" w:name="_Toc143457711"/>
      <w:r>
        <w:t xml:space="preserve">Assumptions &amp; </w:t>
      </w:r>
      <w:r w:rsidR="006B3399">
        <w:t>Constraints</w:t>
      </w:r>
      <w:bookmarkEnd w:id="22"/>
    </w:p>
    <w:p w14:paraId="659A410C" w14:textId="56E75E72" w:rsidR="00602D9A" w:rsidRDefault="0016283A" w:rsidP="00290A05">
      <w:pPr>
        <w:spacing w:before="120" w:after="120"/>
      </w:pPr>
      <w:r>
        <w:t>We are creating the website in English only.</w:t>
      </w:r>
    </w:p>
    <w:p w14:paraId="0D7CE9E8" w14:textId="62CE886D" w:rsidR="00D942B3" w:rsidRDefault="00D942B3" w:rsidP="00290A05">
      <w:pPr>
        <w:spacing w:before="120" w:after="120"/>
      </w:pPr>
      <w:r>
        <w:t xml:space="preserve">We are creating our own products </w:t>
      </w:r>
      <w:r w:rsidR="00BB273A">
        <w:t>and prices for demonstration purposes</w:t>
      </w:r>
      <w:r w:rsidR="00C917B6">
        <w:t xml:space="preserve">, because we don’t have access to </w:t>
      </w:r>
      <w:r w:rsidR="006835C9">
        <w:t>supermarket databases.</w:t>
      </w:r>
    </w:p>
    <w:p w14:paraId="6BFBCDD5" w14:textId="232785F5" w:rsidR="00BB273A" w:rsidRDefault="00CC0F5E" w:rsidP="00290A05">
      <w:pPr>
        <w:spacing w:before="120" w:after="120"/>
      </w:pPr>
      <w:r>
        <w:t>W</w:t>
      </w:r>
      <w:r w:rsidR="004B1786">
        <w:t>e are using Typescrip</w:t>
      </w:r>
      <w:r w:rsidR="006B3399">
        <w:t xml:space="preserve">t, </w:t>
      </w:r>
      <w:proofErr w:type="spellStart"/>
      <w:r w:rsidR="006B3399">
        <w:t>Javascript</w:t>
      </w:r>
      <w:proofErr w:type="spellEnd"/>
      <w:r w:rsidR="00493155">
        <w:t xml:space="preserve"> </w:t>
      </w:r>
      <w:r w:rsidR="006B3399">
        <w:t>for the front-end programming</w:t>
      </w:r>
      <w:r w:rsidR="00493155">
        <w:t>, Java and SQL for back-end programming</w:t>
      </w:r>
      <w:r w:rsidR="006B3399">
        <w:t>.</w:t>
      </w:r>
    </w:p>
    <w:p w14:paraId="36702218" w14:textId="239491A7" w:rsidR="009E02D7" w:rsidRPr="008E7846" w:rsidRDefault="00163983" w:rsidP="00290A05">
      <w:pPr>
        <w:spacing w:before="120" w:after="120"/>
      </w:pPr>
      <w:r>
        <w:t xml:space="preserve">We are not using HTTPS as we do not own a server </w:t>
      </w:r>
      <w:r w:rsidR="008817E6">
        <w:t>for hosting the website and thus cannot get a SSL certificate</w:t>
      </w:r>
      <w:r w:rsidR="006835C9">
        <w:t>.</w:t>
      </w:r>
    </w:p>
    <w:p w14:paraId="77ED4B42" w14:textId="4BE97B2E" w:rsidR="00165D17" w:rsidRDefault="00165D17" w:rsidP="00165D17">
      <w:pPr>
        <w:pStyle w:val="Heading1"/>
      </w:pPr>
      <w:bookmarkStart w:id="23" w:name="_Toc143457712"/>
      <w:r>
        <w:t>Dependencies</w:t>
      </w:r>
      <w:bookmarkEnd w:id="23"/>
    </w:p>
    <w:p w14:paraId="1859BF48" w14:textId="5D826FF3" w:rsidR="005E75F0" w:rsidRDefault="005E75F0" w:rsidP="00290A05">
      <w:pPr>
        <w:spacing w:before="120" w:after="120"/>
      </w:pPr>
      <w:r>
        <w:t xml:space="preserve">The product depends on </w:t>
      </w:r>
      <w:r w:rsidR="00D95B45">
        <w:t xml:space="preserve">the following </w:t>
      </w:r>
      <w:r w:rsidR="00974204">
        <w:t>external systems, libraries, and/or API’s</w:t>
      </w:r>
      <w:r w:rsidR="008A6506">
        <w:t>.</w:t>
      </w:r>
    </w:p>
    <w:p w14:paraId="0F44C99F" w14:textId="6AC81616" w:rsidR="00974204" w:rsidRDefault="00974204" w:rsidP="00DD73D6">
      <w:pPr>
        <w:pStyle w:val="ListParagraph"/>
        <w:numPr>
          <w:ilvl w:val="0"/>
          <w:numId w:val="33"/>
        </w:numPr>
        <w:spacing w:before="120" w:after="120"/>
      </w:pPr>
      <w:proofErr w:type="spellStart"/>
      <w:r>
        <w:t>SpringBoot</w:t>
      </w:r>
      <w:proofErr w:type="spellEnd"/>
    </w:p>
    <w:p w14:paraId="4EC21D06" w14:textId="4B0B7216" w:rsidR="00974204" w:rsidRDefault="00974204" w:rsidP="00DD73D6">
      <w:pPr>
        <w:pStyle w:val="ListParagraph"/>
        <w:numPr>
          <w:ilvl w:val="0"/>
          <w:numId w:val="33"/>
        </w:numPr>
        <w:spacing w:before="120" w:after="120"/>
      </w:pPr>
      <w:r>
        <w:t>Next.js</w:t>
      </w:r>
    </w:p>
    <w:p w14:paraId="45916ED0" w14:textId="293515DF" w:rsidR="00974204" w:rsidRDefault="00963670" w:rsidP="00DD73D6">
      <w:pPr>
        <w:pStyle w:val="ListParagraph"/>
        <w:numPr>
          <w:ilvl w:val="0"/>
          <w:numId w:val="33"/>
        </w:numPr>
        <w:spacing w:before="120" w:after="120"/>
      </w:pPr>
      <w:r>
        <w:t>SQLite</w:t>
      </w:r>
    </w:p>
    <w:p w14:paraId="3DF3D652" w14:textId="3BC080BE" w:rsidR="00165D17" w:rsidRPr="00165D17" w:rsidRDefault="00165D17" w:rsidP="00874B40">
      <w:pPr>
        <w:pStyle w:val="Heading1"/>
      </w:pPr>
      <w:bookmarkStart w:id="24" w:name="_Toc143457713"/>
      <w:r>
        <w:t>Testing &amp; Acceptance Criteria</w:t>
      </w:r>
      <w:bookmarkEnd w:id="24"/>
    </w:p>
    <w:p w14:paraId="7EB46753" w14:textId="6AC8D852" w:rsidR="001D292C" w:rsidRDefault="00506A42">
      <w:pPr>
        <w:spacing w:after="160" w:line="259" w:lineRule="auto"/>
      </w:pPr>
      <w:r>
        <w:t xml:space="preserve">User </w:t>
      </w:r>
      <w:r w:rsidR="00823447">
        <w:t>S</w:t>
      </w:r>
      <w:r>
        <w:t>tory 1</w:t>
      </w:r>
      <w:r w:rsidR="00823447">
        <w:t xml:space="preserve"> Acceptance Criteria</w:t>
      </w:r>
    </w:p>
    <w:p w14:paraId="4255915C" w14:textId="77777777" w:rsidR="7B2A9AFF" w:rsidRDefault="7B2A9AFF" w:rsidP="1E585EC3">
      <w:pPr>
        <w:spacing w:before="120" w:line="240" w:lineRule="auto"/>
        <w:ind w:left="720"/>
        <w:rPr>
          <w:rFonts w:cs="Times"/>
          <w:color w:val="000000" w:themeColor="text1"/>
          <w:lang w:val="en-AU" w:eastAsia="en-AU"/>
        </w:rPr>
      </w:pPr>
      <w:r w:rsidRPr="1E585EC3">
        <w:rPr>
          <w:rFonts w:cs="Times"/>
          <w:b/>
          <w:bCs/>
          <w:color w:val="000000" w:themeColor="text1"/>
          <w:lang w:val="en-AU" w:eastAsia="en-AU"/>
        </w:rPr>
        <w:t>Given:</w:t>
      </w:r>
      <w:r w:rsidRPr="1E585EC3">
        <w:rPr>
          <w:rFonts w:cs="Times"/>
          <w:color w:val="000000" w:themeColor="text1"/>
          <w:lang w:val="en-AU" w:eastAsia="en-AU"/>
        </w:rPr>
        <w:t xml:space="preserve"> The user is in the applications main page.</w:t>
      </w:r>
    </w:p>
    <w:p w14:paraId="64EAEDEA" w14:textId="77777777" w:rsidR="7B2A9AFF" w:rsidRDefault="7B2A9AFF" w:rsidP="1E585EC3">
      <w:pPr>
        <w:spacing w:line="240" w:lineRule="auto"/>
        <w:ind w:left="720"/>
        <w:rPr>
          <w:rFonts w:cs="Times"/>
          <w:color w:val="000000" w:themeColor="text1"/>
          <w:lang w:val="en-AU" w:eastAsia="en-AU"/>
        </w:rPr>
      </w:pPr>
      <w:r w:rsidRPr="1E585EC3">
        <w:rPr>
          <w:rFonts w:cs="Times"/>
          <w:b/>
          <w:bCs/>
          <w:color w:val="000000" w:themeColor="text1"/>
          <w:lang w:val="en-AU" w:eastAsia="en-AU"/>
        </w:rPr>
        <w:t>When:</w:t>
      </w:r>
      <w:r w:rsidRPr="1E585EC3">
        <w:rPr>
          <w:rFonts w:cs="Times"/>
          <w:color w:val="000000" w:themeColor="text1"/>
          <w:lang w:val="en-AU" w:eastAsia="en-AU"/>
        </w:rPr>
        <w:t xml:space="preserve"> The user enters a product name, brand, or keyword in the search bar and clicks the search button.</w:t>
      </w:r>
    </w:p>
    <w:p w14:paraId="382C91DB" w14:textId="77777777" w:rsidR="7B2A9AFF" w:rsidRDefault="7B2A9AFF" w:rsidP="1E585EC3">
      <w:pPr>
        <w:spacing w:line="240" w:lineRule="auto"/>
        <w:ind w:left="720"/>
        <w:rPr>
          <w:rFonts w:cs="Times"/>
          <w:color w:val="000000" w:themeColor="text1"/>
          <w:lang w:val="en-AU" w:eastAsia="en-AU"/>
        </w:rPr>
      </w:pPr>
      <w:r w:rsidRPr="1E585EC3">
        <w:rPr>
          <w:rFonts w:cs="Times"/>
          <w:b/>
          <w:bCs/>
          <w:color w:val="000000" w:themeColor="text1"/>
          <w:lang w:val="en-AU" w:eastAsia="en-AU"/>
        </w:rPr>
        <w:t>Then:</w:t>
      </w:r>
      <w:r w:rsidRPr="1E585EC3">
        <w:rPr>
          <w:rFonts w:cs="Times"/>
          <w:color w:val="000000" w:themeColor="text1"/>
          <w:lang w:val="en-AU" w:eastAsia="en-AU"/>
        </w:rPr>
        <w:t xml:space="preserve"> The application should display relevant search results instantly, matching the user's input.</w:t>
      </w:r>
    </w:p>
    <w:p w14:paraId="75E3263D" w14:textId="77777777" w:rsidR="7B2A9AFF" w:rsidRDefault="7B2A9AFF" w:rsidP="1E585EC3">
      <w:pPr>
        <w:spacing w:line="240" w:lineRule="auto"/>
        <w:ind w:left="720"/>
        <w:rPr>
          <w:rFonts w:cs="Times"/>
          <w:color w:val="000000" w:themeColor="text1"/>
          <w:lang w:val="en-AU" w:eastAsia="en-AU"/>
        </w:rPr>
      </w:pPr>
      <w:r w:rsidRPr="1E585EC3">
        <w:rPr>
          <w:rFonts w:cs="Times"/>
          <w:b/>
          <w:bCs/>
          <w:color w:val="000000" w:themeColor="text1"/>
          <w:lang w:val="en-AU" w:eastAsia="en-AU"/>
        </w:rPr>
        <w:t>And:</w:t>
      </w:r>
      <w:r w:rsidRPr="1E585EC3">
        <w:rPr>
          <w:rFonts w:cs="Times"/>
          <w:color w:val="000000" w:themeColor="text1"/>
          <w:lang w:val="en-AU" w:eastAsia="en-AU"/>
        </w:rPr>
        <w:t xml:space="preserve"> The user should be able to navigate through different product categories.</w:t>
      </w:r>
    </w:p>
    <w:p w14:paraId="77539E32" w14:textId="3A314EC6" w:rsidR="1E585EC3" w:rsidRDefault="1E585EC3" w:rsidP="1E585EC3">
      <w:pPr>
        <w:spacing w:after="160" w:line="259" w:lineRule="auto"/>
      </w:pPr>
    </w:p>
    <w:p w14:paraId="27BDC8D7" w14:textId="07EC6575" w:rsidR="00823447" w:rsidRDefault="00823447" w:rsidP="00823447">
      <w:pPr>
        <w:spacing w:after="160" w:line="259" w:lineRule="auto"/>
      </w:pPr>
      <w:r>
        <w:t>User Story 2 Acceptance Criteria</w:t>
      </w:r>
    </w:p>
    <w:p w14:paraId="158FCDDB" w14:textId="77777777" w:rsidR="619EDDC8" w:rsidRDefault="619EDDC8" w:rsidP="1E585EC3">
      <w:pPr>
        <w:spacing w:line="240" w:lineRule="auto"/>
        <w:ind w:left="720"/>
        <w:rPr>
          <w:rFonts w:cs="Times"/>
          <w:color w:val="D1D5DB"/>
          <w:lang w:val="en-AU" w:eastAsia="en-AU"/>
        </w:rPr>
      </w:pPr>
      <w:r w:rsidRPr="1E585EC3">
        <w:rPr>
          <w:rFonts w:cs="Times"/>
          <w:b/>
          <w:bCs/>
          <w:color w:val="000000" w:themeColor="text1"/>
          <w:lang w:val="en-AU" w:eastAsia="en-AU"/>
        </w:rPr>
        <w:t>Given:</w:t>
      </w:r>
      <w:r w:rsidRPr="1E585EC3">
        <w:rPr>
          <w:rFonts w:cs="Times"/>
          <w:color w:val="000000" w:themeColor="text1"/>
          <w:lang w:val="en-AU" w:eastAsia="en-AU"/>
        </w:rPr>
        <w:t xml:space="preserve"> The user is in the applications main page.</w:t>
      </w:r>
    </w:p>
    <w:p w14:paraId="57944636" w14:textId="77777777" w:rsidR="619EDDC8" w:rsidRDefault="619EDDC8" w:rsidP="1E585EC3">
      <w:pPr>
        <w:spacing w:line="240" w:lineRule="auto"/>
        <w:ind w:left="720"/>
        <w:rPr>
          <w:rFonts w:cs="Times"/>
          <w:color w:val="D1D5DB"/>
          <w:lang w:val="en-AU" w:eastAsia="en-AU"/>
        </w:rPr>
      </w:pPr>
      <w:r w:rsidRPr="1E585EC3">
        <w:rPr>
          <w:rFonts w:cs="Times"/>
          <w:b/>
          <w:bCs/>
          <w:color w:val="000000" w:themeColor="text1"/>
          <w:lang w:val="en-AU" w:eastAsia="en-AU"/>
        </w:rPr>
        <w:t>When:</w:t>
      </w:r>
      <w:r w:rsidRPr="1E585EC3">
        <w:rPr>
          <w:rFonts w:cs="Times"/>
          <w:color w:val="000000" w:themeColor="text1"/>
          <w:lang w:val="en-AU" w:eastAsia="en-AU"/>
        </w:rPr>
        <w:t xml:space="preserve"> The user enters a product and sorts the prices of the searched product.</w:t>
      </w:r>
    </w:p>
    <w:p w14:paraId="34D07440" w14:textId="77777777" w:rsidR="619EDDC8" w:rsidRDefault="619EDDC8" w:rsidP="1E585EC3">
      <w:pPr>
        <w:spacing w:line="240" w:lineRule="auto"/>
        <w:ind w:left="720"/>
        <w:rPr>
          <w:rFonts w:cs="Times"/>
          <w:color w:val="D1D5DB"/>
          <w:lang w:val="en-AU" w:eastAsia="en-AU"/>
        </w:rPr>
      </w:pPr>
      <w:r w:rsidRPr="1E585EC3">
        <w:rPr>
          <w:rFonts w:cs="Times"/>
          <w:b/>
          <w:bCs/>
          <w:color w:val="000000" w:themeColor="text1"/>
          <w:lang w:val="en-AU" w:eastAsia="en-AU"/>
        </w:rPr>
        <w:t>Then:</w:t>
      </w:r>
      <w:r w:rsidRPr="1E585EC3">
        <w:rPr>
          <w:rFonts w:cs="Times"/>
          <w:color w:val="000000" w:themeColor="text1"/>
          <w:lang w:val="en-AU" w:eastAsia="en-AU"/>
        </w:rPr>
        <w:t xml:space="preserve"> The application should display the stores that are offering the lowest price for the product.</w:t>
      </w:r>
    </w:p>
    <w:p w14:paraId="4DCF2644" w14:textId="77777777" w:rsidR="619EDDC8" w:rsidRDefault="619EDDC8" w:rsidP="1E585EC3">
      <w:pPr>
        <w:spacing w:line="240" w:lineRule="auto"/>
        <w:ind w:left="720"/>
        <w:rPr>
          <w:rFonts w:cs="Times"/>
          <w:color w:val="D1D5DB"/>
          <w:lang w:val="en-AU" w:eastAsia="en-AU"/>
        </w:rPr>
      </w:pPr>
      <w:r w:rsidRPr="1E585EC3">
        <w:rPr>
          <w:rFonts w:cs="Times"/>
          <w:b/>
          <w:bCs/>
          <w:color w:val="000000" w:themeColor="text1"/>
          <w:lang w:val="en-AU" w:eastAsia="en-AU"/>
        </w:rPr>
        <w:t>And:</w:t>
      </w:r>
      <w:r w:rsidRPr="1E585EC3">
        <w:rPr>
          <w:rFonts w:cs="Times"/>
          <w:color w:val="000000" w:themeColor="text1"/>
          <w:lang w:val="en-AU" w:eastAsia="en-AU"/>
        </w:rPr>
        <w:t xml:space="preserve"> The user should be able to get products between a given price range.</w:t>
      </w:r>
    </w:p>
    <w:p w14:paraId="0EE7CD21" w14:textId="19D69890" w:rsidR="1E585EC3" w:rsidRDefault="1E585EC3" w:rsidP="1E585EC3">
      <w:pPr>
        <w:spacing w:after="160" w:line="259" w:lineRule="auto"/>
      </w:pPr>
    </w:p>
    <w:p w14:paraId="2BF6A510" w14:textId="4F5263DD" w:rsidR="1E585EC3" w:rsidRDefault="1E585EC3" w:rsidP="1E585EC3">
      <w:pPr>
        <w:spacing w:after="160" w:line="259" w:lineRule="auto"/>
      </w:pPr>
    </w:p>
    <w:p w14:paraId="19AA9876" w14:textId="27C25876" w:rsidR="1E585EC3" w:rsidRDefault="1E585EC3" w:rsidP="1E585EC3">
      <w:pPr>
        <w:spacing w:after="160" w:line="259" w:lineRule="auto"/>
      </w:pPr>
    </w:p>
    <w:p w14:paraId="5E18853F" w14:textId="0D751B57" w:rsidR="00823447" w:rsidRDefault="00823447" w:rsidP="00823447">
      <w:pPr>
        <w:spacing w:after="160" w:line="259" w:lineRule="auto"/>
      </w:pPr>
      <w:r>
        <w:t>User Story 3 Acceptance Criteria</w:t>
      </w:r>
    </w:p>
    <w:p w14:paraId="38C40878" w14:textId="77777777" w:rsidR="7C729CCF" w:rsidRDefault="7C729CCF" w:rsidP="1E585EC3">
      <w:pPr>
        <w:spacing w:before="120" w:line="240" w:lineRule="auto"/>
        <w:ind w:left="720"/>
        <w:rPr>
          <w:rFonts w:cs="Times"/>
          <w:color w:val="000000" w:themeColor="text1"/>
          <w:lang w:val="en-AU" w:eastAsia="en-AU"/>
        </w:rPr>
      </w:pPr>
      <w:r w:rsidRPr="1E585EC3">
        <w:rPr>
          <w:rFonts w:cs="Times"/>
          <w:b/>
          <w:bCs/>
          <w:color w:val="000000" w:themeColor="text1"/>
          <w:lang w:val="en-AU" w:eastAsia="en-AU"/>
        </w:rPr>
        <w:t>Given:</w:t>
      </w:r>
      <w:r w:rsidRPr="1E585EC3">
        <w:rPr>
          <w:rFonts w:cs="Times"/>
          <w:color w:val="000000" w:themeColor="text1"/>
          <w:lang w:val="en-AU" w:eastAsia="en-AU"/>
        </w:rPr>
        <w:t xml:space="preserve"> The user is in the ordering page of a product.</w:t>
      </w:r>
    </w:p>
    <w:p w14:paraId="0825F6CB" w14:textId="77777777" w:rsidR="7C729CCF" w:rsidRDefault="7C729CCF" w:rsidP="1E585EC3">
      <w:pPr>
        <w:spacing w:line="240" w:lineRule="auto"/>
        <w:ind w:left="720"/>
        <w:rPr>
          <w:rFonts w:cs="Times"/>
          <w:color w:val="000000" w:themeColor="text1"/>
          <w:lang w:val="en-AU" w:eastAsia="en-AU"/>
        </w:rPr>
      </w:pPr>
      <w:r w:rsidRPr="1E585EC3">
        <w:rPr>
          <w:rFonts w:cs="Times"/>
          <w:b/>
          <w:bCs/>
          <w:color w:val="000000" w:themeColor="text1"/>
          <w:lang w:val="en-AU" w:eastAsia="en-AU"/>
        </w:rPr>
        <w:t>When:</w:t>
      </w:r>
      <w:r w:rsidRPr="1E585EC3">
        <w:rPr>
          <w:rFonts w:cs="Times"/>
          <w:color w:val="000000" w:themeColor="text1"/>
          <w:lang w:val="en-AU" w:eastAsia="en-AU"/>
        </w:rPr>
        <w:t xml:space="preserve"> The user enters a specific date and time for the order to be delivered.</w:t>
      </w:r>
    </w:p>
    <w:p w14:paraId="6910AE98" w14:textId="22A05671" w:rsidR="7C729CCF" w:rsidRDefault="7C729CCF" w:rsidP="1E585EC3">
      <w:pPr>
        <w:spacing w:line="240" w:lineRule="auto"/>
        <w:ind w:left="720"/>
        <w:rPr>
          <w:rFonts w:cs="Times"/>
          <w:color w:val="000000" w:themeColor="text1"/>
          <w:lang w:val="en-AU" w:eastAsia="en-AU"/>
        </w:rPr>
      </w:pPr>
      <w:r w:rsidRPr="1E585EC3">
        <w:rPr>
          <w:rFonts w:cs="Times"/>
          <w:b/>
          <w:bCs/>
          <w:color w:val="000000" w:themeColor="text1"/>
          <w:lang w:val="en-AU" w:eastAsia="en-AU"/>
        </w:rPr>
        <w:t>Then:</w:t>
      </w:r>
      <w:r w:rsidRPr="1E585EC3">
        <w:rPr>
          <w:rFonts w:cs="Times"/>
          <w:color w:val="000000" w:themeColor="text1"/>
          <w:lang w:val="en-AU" w:eastAsia="en-AU"/>
        </w:rPr>
        <w:t xml:space="preserve"> The application should display an order placed confirmation</w:t>
      </w:r>
    </w:p>
    <w:p w14:paraId="469DCDA0" w14:textId="77777777" w:rsidR="7C729CCF" w:rsidRDefault="7C729CCF" w:rsidP="1E585EC3">
      <w:pPr>
        <w:spacing w:line="240" w:lineRule="auto"/>
        <w:ind w:left="720"/>
        <w:rPr>
          <w:rFonts w:cs="Times"/>
          <w:color w:val="000000" w:themeColor="text1"/>
          <w:lang w:val="en-AU" w:eastAsia="en-AU"/>
        </w:rPr>
      </w:pPr>
      <w:r w:rsidRPr="1E585EC3">
        <w:rPr>
          <w:rFonts w:cs="Times"/>
          <w:b/>
          <w:bCs/>
          <w:color w:val="000000" w:themeColor="text1"/>
          <w:lang w:val="en-AU" w:eastAsia="en-AU"/>
        </w:rPr>
        <w:t>And:</w:t>
      </w:r>
      <w:r w:rsidRPr="1E585EC3">
        <w:rPr>
          <w:rFonts w:cs="Times"/>
          <w:color w:val="000000" w:themeColor="text1"/>
          <w:lang w:val="en-AU" w:eastAsia="en-AU"/>
        </w:rPr>
        <w:t xml:space="preserve"> Give an option to set a reminder for the date the order is placed to.</w:t>
      </w:r>
    </w:p>
    <w:p w14:paraId="73EDC520" w14:textId="70A046A7" w:rsidR="1E585EC3" w:rsidRDefault="1E585EC3" w:rsidP="1E585EC3">
      <w:pPr>
        <w:spacing w:after="160" w:line="259" w:lineRule="auto"/>
      </w:pPr>
    </w:p>
    <w:p w14:paraId="7B103950" w14:textId="70E88CD5" w:rsidR="00823447" w:rsidRDefault="00823447" w:rsidP="00823447">
      <w:pPr>
        <w:spacing w:after="160" w:line="259" w:lineRule="auto"/>
      </w:pPr>
      <w:r>
        <w:t>User Story 4 Acceptance Criteria</w:t>
      </w:r>
    </w:p>
    <w:p w14:paraId="07160A72" w14:textId="671351B5" w:rsidR="7C1FB4A5" w:rsidRDefault="7C1FB4A5" w:rsidP="1E585EC3">
      <w:pPr>
        <w:spacing w:before="120" w:line="240" w:lineRule="auto"/>
        <w:ind w:left="720"/>
        <w:rPr>
          <w:rFonts w:cs="Times"/>
          <w:color w:val="000000" w:themeColor="text1"/>
          <w:lang w:val="en-AU" w:eastAsia="en-AU"/>
        </w:rPr>
      </w:pPr>
      <w:r w:rsidRPr="1E585EC3">
        <w:rPr>
          <w:rFonts w:cs="Times"/>
          <w:b/>
          <w:bCs/>
          <w:color w:val="000000" w:themeColor="text1"/>
          <w:lang w:val="en-AU" w:eastAsia="en-AU"/>
        </w:rPr>
        <w:t>Given:</w:t>
      </w:r>
      <w:r w:rsidRPr="1E585EC3">
        <w:rPr>
          <w:rFonts w:cs="Times"/>
          <w:color w:val="000000" w:themeColor="text1"/>
          <w:lang w:val="en-AU" w:eastAsia="en-AU"/>
        </w:rPr>
        <w:t xml:space="preserve"> The user has selected a product and is on the page of this product.</w:t>
      </w:r>
    </w:p>
    <w:p w14:paraId="3E73466E" w14:textId="77777777" w:rsidR="7C1FB4A5" w:rsidRDefault="7C1FB4A5" w:rsidP="1E585EC3">
      <w:pPr>
        <w:spacing w:line="240" w:lineRule="auto"/>
        <w:ind w:left="720"/>
        <w:rPr>
          <w:rFonts w:cs="Times"/>
          <w:color w:val="000000" w:themeColor="text1"/>
          <w:lang w:val="en-AU" w:eastAsia="en-AU"/>
        </w:rPr>
      </w:pPr>
      <w:r w:rsidRPr="1E585EC3">
        <w:rPr>
          <w:rFonts w:cs="Times"/>
          <w:b/>
          <w:bCs/>
          <w:color w:val="000000" w:themeColor="text1"/>
          <w:lang w:val="en-AU" w:eastAsia="en-AU"/>
        </w:rPr>
        <w:t>When:</w:t>
      </w:r>
      <w:r w:rsidRPr="1E585EC3">
        <w:rPr>
          <w:rFonts w:cs="Times"/>
          <w:color w:val="000000" w:themeColor="text1"/>
          <w:lang w:val="en-AU" w:eastAsia="en-AU"/>
        </w:rPr>
        <w:t xml:space="preserve"> The user clicks compare prices.</w:t>
      </w:r>
    </w:p>
    <w:p w14:paraId="63A87210" w14:textId="69613CB1" w:rsidR="7C1FB4A5" w:rsidRDefault="7C1FB4A5" w:rsidP="1E585EC3">
      <w:pPr>
        <w:spacing w:line="240" w:lineRule="auto"/>
        <w:ind w:left="720"/>
        <w:rPr>
          <w:rFonts w:cs="Times"/>
          <w:color w:val="000000" w:themeColor="text1"/>
          <w:lang w:val="en-AU" w:eastAsia="en-AU"/>
        </w:rPr>
      </w:pPr>
      <w:r w:rsidRPr="1E585EC3">
        <w:rPr>
          <w:rFonts w:cs="Times"/>
          <w:b/>
          <w:bCs/>
          <w:color w:val="000000" w:themeColor="text1"/>
          <w:lang w:val="en-AU" w:eastAsia="en-AU"/>
        </w:rPr>
        <w:t>Then:</w:t>
      </w:r>
      <w:r w:rsidRPr="1E585EC3">
        <w:rPr>
          <w:rFonts w:cs="Times"/>
          <w:color w:val="000000" w:themeColor="text1"/>
          <w:lang w:val="en-AU" w:eastAsia="en-AU"/>
        </w:rPr>
        <w:t xml:space="preserve"> The application should display the same or similar products from supermarkets with the prices.</w:t>
      </w:r>
    </w:p>
    <w:p w14:paraId="4E70FB99" w14:textId="3323F2BE" w:rsidR="1E585EC3" w:rsidRDefault="1E585EC3" w:rsidP="1E585EC3">
      <w:pPr>
        <w:spacing w:after="160" w:line="259" w:lineRule="auto"/>
      </w:pPr>
    </w:p>
    <w:p w14:paraId="019267D9" w14:textId="6D150A39" w:rsidR="00823447" w:rsidRDefault="00823447" w:rsidP="00823447">
      <w:pPr>
        <w:spacing w:after="160" w:line="259" w:lineRule="auto"/>
      </w:pPr>
      <w:r>
        <w:t>User Story 5 Acceptance Criteria</w:t>
      </w:r>
    </w:p>
    <w:p w14:paraId="23C4171A" w14:textId="30C7A993" w:rsidR="4C88B68A" w:rsidRDefault="4C88B68A" w:rsidP="1E585EC3">
      <w:pPr>
        <w:spacing w:before="120" w:line="240" w:lineRule="auto"/>
        <w:ind w:left="720"/>
        <w:rPr>
          <w:rFonts w:cs="Times"/>
          <w:color w:val="000000" w:themeColor="text1"/>
          <w:lang w:val="en-AU" w:eastAsia="en-AU"/>
        </w:rPr>
      </w:pPr>
      <w:r w:rsidRPr="1E585EC3">
        <w:rPr>
          <w:rFonts w:cs="Times"/>
          <w:b/>
          <w:bCs/>
          <w:color w:val="000000" w:themeColor="text1"/>
          <w:lang w:val="en-AU" w:eastAsia="en-AU"/>
        </w:rPr>
        <w:t>Given:</w:t>
      </w:r>
      <w:r w:rsidRPr="1E585EC3">
        <w:rPr>
          <w:rFonts w:cs="Times"/>
          <w:color w:val="000000" w:themeColor="text1"/>
          <w:lang w:val="en-AU" w:eastAsia="en-AU"/>
        </w:rPr>
        <w:t xml:space="preserve"> The user is on a page after searching a product.</w:t>
      </w:r>
    </w:p>
    <w:p w14:paraId="2612F6DE" w14:textId="01D43921" w:rsidR="4C88B68A" w:rsidRDefault="4C88B68A" w:rsidP="1E585EC3">
      <w:pPr>
        <w:spacing w:line="240" w:lineRule="auto"/>
        <w:ind w:left="720"/>
        <w:rPr>
          <w:rFonts w:cs="Times"/>
          <w:color w:val="000000" w:themeColor="text1"/>
          <w:lang w:val="en-AU" w:eastAsia="en-AU"/>
        </w:rPr>
      </w:pPr>
      <w:r w:rsidRPr="1E585EC3">
        <w:rPr>
          <w:rFonts w:cs="Times"/>
          <w:b/>
          <w:bCs/>
          <w:color w:val="000000" w:themeColor="text1"/>
          <w:lang w:val="en-AU" w:eastAsia="en-AU"/>
        </w:rPr>
        <w:t>When:</w:t>
      </w:r>
      <w:r w:rsidRPr="1E585EC3">
        <w:rPr>
          <w:rFonts w:cs="Times"/>
          <w:color w:val="000000" w:themeColor="text1"/>
          <w:lang w:val="en-AU" w:eastAsia="en-AU"/>
        </w:rPr>
        <w:t xml:space="preserve"> The user clicks on an item.</w:t>
      </w:r>
    </w:p>
    <w:p w14:paraId="4B67631B" w14:textId="382AD196" w:rsidR="4C88B68A" w:rsidRDefault="4C88B68A" w:rsidP="1E585EC3">
      <w:pPr>
        <w:spacing w:line="240" w:lineRule="auto"/>
        <w:ind w:left="720"/>
        <w:rPr>
          <w:rFonts w:cs="Times"/>
          <w:color w:val="000000" w:themeColor="text1"/>
          <w:lang w:val="en-AU" w:eastAsia="en-AU"/>
        </w:rPr>
      </w:pPr>
      <w:r w:rsidRPr="1E585EC3">
        <w:rPr>
          <w:rFonts w:cs="Times"/>
          <w:b/>
          <w:bCs/>
          <w:color w:val="000000" w:themeColor="text1"/>
          <w:lang w:val="en-AU" w:eastAsia="en-AU"/>
        </w:rPr>
        <w:t>Then:</w:t>
      </w:r>
      <w:r w:rsidRPr="1E585EC3">
        <w:rPr>
          <w:rFonts w:cs="Times"/>
          <w:color w:val="000000" w:themeColor="text1"/>
          <w:lang w:val="en-AU" w:eastAsia="en-AU"/>
        </w:rPr>
        <w:t xml:space="preserve"> The application should display the reviews of the item along with the item details.</w:t>
      </w:r>
    </w:p>
    <w:p w14:paraId="019C33A6" w14:textId="6759ACF5" w:rsidR="1E585EC3" w:rsidRDefault="1E585EC3" w:rsidP="1E585EC3">
      <w:pPr>
        <w:spacing w:after="160" w:line="259" w:lineRule="auto"/>
      </w:pPr>
    </w:p>
    <w:p w14:paraId="15BEBDAE" w14:textId="65EEBF87" w:rsidR="00823447" w:rsidRDefault="00823447" w:rsidP="00823447">
      <w:pPr>
        <w:spacing w:after="160" w:line="259" w:lineRule="auto"/>
      </w:pPr>
      <w:r>
        <w:t>User Story 6 Acceptance Criteria</w:t>
      </w:r>
    </w:p>
    <w:p w14:paraId="6C478439" w14:textId="77777777" w:rsidR="51BEEDEA" w:rsidRDefault="51BEEDEA" w:rsidP="1E585EC3">
      <w:pPr>
        <w:spacing w:line="240" w:lineRule="auto"/>
        <w:ind w:left="720"/>
        <w:rPr>
          <w:rFonts w:cs="Times"/>
          <w:lang w:val="en-AU" w:eastAsia="en-AU"/>
        </w:rPr>
      </w:pPr>
      <w:r w:rsidRPr="1E585EC3">
        <w:rPr>
          <w:rFonts w:cs="Times"/>
          <w:b/>
          <w:bCs/>
          <w:color w:val="000000" w:themeColor="text1"/>
          <w:lang w:val="en-AU" w:eastAsia="en-AU"/>
        </w:rPr>
        <w:t>Given</w:t>
      </w:r>
      <w:r w:rsidRPr="1E585EC3">
        <w:rPr>
          <w:rFonts w:cs="Times"/>
          <w:color w:val="000000" w:themeColor="text1"/>
          <w:lang w:val="en-AU" w:eastAsia="en-AU"/>
        </w:rPr>
        <w:t>: The user has made an account for the application</w:t>
      </w:r>
    </w:p>
    <w:p w14:paraId="33409DDD" w14:textId="77777777" w:rsidR="51BEEDEA" w:rsidRDefault="51BEEDEA" w:rsidP="1E585EC3">
      <w:pPr>
        <w:spacing w:line="240" w:lineRule="auto"/>
        <w:ind w:left="720"/>
        <w:rPr>
          <w:rFonts w:cs="Times"/>
          <w:lang w:val="en-AU" w:eastAsia="en-AU"/>
        </w:rPr>
      </w:pPr>
      <w:r w:rsidRPr="1E585EC3">
        <w:rPr>
          <w:rFonts w:cs="Times"/>
          <w:b/>
          <w:bCs/>
          <w:color w:val="000000" w:themeColor="text1"/>
          <w:lang w:val="en-AU" w:eastAsia="en-AU"/>
        </w:rPr>
        <w:t>When</w:t>
      </w:r>
      <w:r w:rsidRPr="1E585EC3">
        <w:rPr>
          <w:rFonts w:cs="Times"/>
          <w:color w:val="000000" w:themeColor="text1"/>
          <w:lang w:val="en-AU" w:eastAsia="en-AU"/>
        </w:rPr>
        <w:t>: There are available promotions in the shop</w:t>
      </w:r>
    </w:p>
    <w:p w14:paraId="63BAB4FC" w14:textId="3B82FF20" w:rsidR="51BEEDEA" w:rsidRDefault="51BEEDEA" w:rsidP="1E585EC3">
      <w:pPr>
        <w:spacing w:line="240" w:lineRule="auto"/>
        <w:ind w:left="720"/>
        <w:rPr>
          <w:rFonts w:cs="Times"/>
          <w:lang w:val="en-AU" w:eastAsia="en-AU"/>
        </w:rPr>
      </w:pPr>
      <w:r w:rsidRPr="1E585EC3">
        <w:rPr>
          <w:rFonts w:cs="Times"/>
          <w:b/>
          <w:bCs/>
          <w:color w:val="000000" w:themeColor="text1"/>
          <w:lang w:val="en-AU" w:eastAsia="en-AU"/>
        </w:rPr>
        <w:t>Then</w:t>
      </w:r>
      <w:r w:rsidRPr="1E585EC3">
        <w:rPr>
          <w:rFonts w:cs="Times"/>
          <w:color w:val="000000" w:themeColor="text1"/>
          <w:lang w:val="en-AU" w:eastAsia="en-AU"/>
        </w:rPr>
        <w:t>: An email is going to be sent to the user of the promotions that are available.</w:t>
      </w:r>
    </w:p>
    <w:p w14:paraId="3DBC623E" w14:textId="1928CF32" w:rsidR="1E585EC3" w:rsidRDefault="1E585EC3" w:rsidP="1E585EC3">
      <w:pPr>
        <w:spacing w:after="160" w:line="259" w:lineRule="auto"/>
      </w:pPr>
    </w:p>
    <w:p w14:paraId="0391FBF1" w14:textId="433260B2" w:rsidR="00C874C0" w:rsidRDefault="00C874C0">
      <w:pPr>
        <w:spacing w:after="160" w:line="259" w:lineRule="auto"/>
        <w:rPr>
          <w:b/>
          <w:sz w:val="36"/>
        </w:rPr>
      </w:pPr>
      <w:r>
        <w:br w:type="page"/>
      </w:r>
    </w:p>
    <w:p w14:paraId="493E3E48" w14:textId="2EB22714" w:rsidR="002C27A3" w:rsidRDefault="002C27A3" w:rsidP="002C27A3">
      <w:pPr>
        <w:pStyle w:val="TOCEntry"/>
      </w:pPr>
      <w:bookmarkStart w:id="25" w:name="_Toc143457714"/>
      <w:r>
        <w:t>Appendix A: Glossary</w:t>
      </w:r>
      <w:bookmarkEnd w:id="20"/>
      <w:bookmarkEnd w:id="25"/>
    </w:p>
    <w:tbl>
      <w:tblPr>
        <w:tblStyle w:val="TableGrid"/>
        <w:tblW w:w="0" w:type="auto"/>
        <w:tblBorders>
          <w:top w:val="trip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trip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949"/>
      </w:tblGrid>
      <w:tr w:rsidR="00367123" w14:paraId="0A9D2A0C" w14:textId="77777777" w:rsidTr="00F21C93">
        <w:tc>
          <w:tcPr>
            <w:tcW w:w="2689" w:type="dxa"/>
            <w:tcBorders>
              <w:top w:val="double" w:sz="12" w:space="0" w:color="auto"/>
              <w:bottom w:val="double" w:sz="12" w:space="0" w:color="auto"/>
            </w:tcBorders>
          </w:tcPr>
          <w:p w14:paraId="03CCE6EF" w14:textId="1720A09A" w:rsidR="00367123" w:rsidRPr="004122BD" w:rsidRDefault="00367123" w:rsidP="00EB3DDB">
            <w:pPr>
              <w:pStyle w:val="template"/>
              <w:spacing w:before="60" w:after="60" w:line="240" w:lineRule="auto"/>
              <w:rPr>
                <w:rFonts w:ascii="Times" w:hAnsi="Times" w:cs="Times"/>
                <w:b/>
                <w:bCs/>
                <w:i w:val="0"/>
                <w:iCs/>
              </w:rPr>
            </w:pPr>
            <w:r w:rsidRPr="004122BD">
              <w:rPr>
                <w:rFonts w:ascii="Times" w:hAnsi="Times" w:cs="Times"/>
                <w:b/>
                <w:bCs/>
                <w:i w:val="0"/>
                <w:iCs/>
              </w:rPr>
              <w:t>Term</w:t>
            </w:r>
          </w:p>
        </w:tc>
        <w:tc>
          <w:tcPr>
            <w:tcW w:w="6949" w:type="dxa"/>
            <w:tcBorders>
              <w:top w:val="double" w:sz="12" w:space="0" w:color="auto"/>
              <w:bottom w:val="double" w:sz="12" w:space="0" w:color="auto"/>
            </w:tcBorders>
          </w:tcPr>
          <w:p w14:paraId="66C40FC0" w14:textId="7F802712" w:rsidR="00367123" w:rsidRPr="004122BD" w:rsidRDefault="00367123" w:rsidP="00EB3DDB">
            <w:pPr>
              <w:pStyle w:val="template"/>
              <w:spacing w:before="60" w:after="60" w:line="240" w:lineRule="auto"/>
              <w:rPr>
                <w:rFonts w:ascii="Times" w:hAnsi="Times" w:cs="Times"/>
                <w:b/>
                <w:bCs/>
                <w:i w:val="0"/>
                <w:iCs/>
              </w:rPr>
            </w:pPr>
            <w:r w:rsidRPr="004122BD">
              <w:rPr>
                <w:rFonts w:ascii="Times" w:hAnsi="Times" w:cs="Times"/>
                <w:b/>
                <w:bCs/>
                <w:i w:val="0"/>
                <w:iCs/>
              </w:rPr>
              <w:t>Definition</w:t>
            </w:r>
          </w:p>
        </w:tc>
      </w:tr>
      <w:tr w:rsidR="00367123" w:rsidRPr="00EB3DDB" w14:paraId="3087A004" w14:textId="77777777" w:rsidTr="004122BD">
        <w:tc>
          <w:tcPr>
            <w:tcW w:w="2689" w:type="dxa"/>
            <w:tcBorders>
              <w:top w:val="double" w:sz="12" w:space="0" w:color="auto"/>
              <w:bottom w:val="nil"/>
            </w:tcBorders>
          </w:tcPr>
          <w:p w14:paraId="4A62B40C" w14:textId="1A972BBB" w:rsidR="00367123" w:rsidRPr="004122BD" w:rsidRDefault="00367123" w:rsidP="00EB3DDB">
            <w:pPr>
              <w:pStyle w:val="template"/>
              <w:spacing w:before="60" w:after="60" w:line="240" w:lineRule="auto"/>
              <w:rPr>
                <w:rFonts w:ascii="Times" w:hAnsi="Times" w:cs="Times"/>
                <w:i w:val="0"/>
                <w:iCs/>
              </w:rPr>
            </w:pPr>
            <w:r w:rsidRPr="004122BD">
              <w:rPr>
                <w:rFonts w:ascii="Times" w:hAnsi="Times" w:cs="Times"/>
                <w:i w:val="0"/>
                <w:iCs/>
              </w:rPr>
              <w:t>MVP</w:t>
            </w:r>
          </w:p>
        </w:tc>
        <w:tc>
          <w:tcPr>
            <w:tcW w:w="6949" w:type="dxa"/>
            <w:tcBorders>
              <w:top w:val="double" w:sz="12" w:space="0" w:color="auto"/>
              <w:bottom w:val="nil"/>
            </w:tcBorders>
          </w:tcPr>
          <w:p w14:paraId="47A21836" w14:textId="3158A2EA" w:rsidR="00367123" w:rsidRPr="004122BD" w:rsidRDefault="00367123" w:rsidP="00EB3DDB">
            <w:pPr>
              <w:pStyle w:val="template"/>
              <w:spacing w:before="60" w:after="60" w:line="240" w:lineRule="auto"/>
              <w:rPr>
                <w:rFonts w:ascii="Times" w:hAnsi="Times" w:cs="Times"/>
                <w:i w:val="0"/>
                <w:iCs/>
              </w:rPr>
            </w:pPr>
            <w:r w:rsidRPr="004122BD">
              <w:rPr>
                <w:rFonts w:ascii="Times" w:hAnsi="Times" w:cs="Times"/>
                <w:i w:val="0"/>
                <w:iCs/>
              </w:rPr>
              <w:t>Minimum Viable Product</w:t>
            </w:r>
          </w:p>
        </w:tc>
      </w:tr>
      <w:tr w:rsidR="004122BD" w:rsidRPr="00EB3DDB" w14:paraId="79096ACF" w14:textId="77777777" w:rsidTr="00C874C0">
        <w:tc>
          <w:tcPr>
            <w:tcW w:w="2689" w:type="dxa"/>
            <w:tcBorders>
              <w:top w:val="nil"/>
              <w:bottom w:val="nil"/>
            </w:tcBorders>
          </w:tcPr>
          <w:p w14:paraId="0BCC06EB" w14:textId="655B385D" w:rsidR="004122BD" w:rsidRPr="004122BD" w:rsidRDefault="00693299" w:rsidP="00EB3DDB">
            <w:pPr>
              <w:pStyle w:val="template"/>
              <w:spacing w:before="60" w:after="60" w:line="240" w:lineRule="auto"/>
              <w:rPr>
                <w:rFonts w:ascii="Times" w:hAnsi="Times" w:cs="Times"/>
                <w:i w:val="0"/>
                <w:iCs/>
              </w:rPr>
            </w:pPr>
            <w:r>
              <w:rPr>
                <w:rFonts w:ascii="Times" w:hAnsi="Times" w:cs="Times"/>
                <w:i w:val="0"/>
                <w:iCs/>
              </w:rPr>
              <w:t>ER</w:t>
            </w:r>
            <w:r w:rsidR="00F11235">
              <w:rPr>
                <w:rFonts w:ascii="Times" w:hAnsi="Times" w:cs="Times"/>
                <w:i w:val="0"/>
                <w:iCs/>
              </w:rPr>
              <w:t>D</w:t>
            </w:r>
          </w:p>
        </w:tc>
        <w:tc>
          <w:tcPr>
            <w:tcW w:w="6949" w:type="dxa"/>
            <w:tcBorders>
              <w:top w:val="nil"/>
              <w:bottom w:val="nil"/>
            </w:tcBorders>
          </w:tcPr>
          <w:p w14:paraId="2D322D87" w14:textId="7EF5EF7D" w:rsidR="004122BD" w:rsidRPr="004122BD" w:rsidRDefault="00693299" w:rsidP="00EB3DDB">
            <w:pPr>
              <w:pStyle w:val="template"/>
              <w:spacing w:before="60" w:after="60" w:line="240" w:lineRule="auto"/>
              <w:rPr>
                <w:rFonts w:ascii="Times" w:hAnsi="Times" w:cs="Times"/>
                <w:i w:val="0"/>
                <w:iCs/>
              </w:rPr>
            </w:pPr>
            <w:r>
              <w:rPr>
                <w:rFonts w:ascii="Times" w:hAnsi="Times" w:cs="Times"/>
                <w:i w:val="0"/>
                <w:iCs/>
              </w:rPr>
              <w:t>Entity-Relationship Diagram</w:t>
            </w:r>
          </w:p>
        </w:tc>
      </w:tr>
    </w:tbl>
    <w:p w14:paraId="377C7FDB" w14:textId="77777777" w:rsidR="009C646C" w:rsidRPr="00EB3DDB" w:rsidRDefault="009C646C" w:rsidP="00EB3DDB">
      <w:pPr>
        <w:pStyle w:val="template"/>
        <w:spacing w:before="60" w:after="60" w:line="240" w:lineRule="auto"/>
        <w:rPr>
          <w:rFonts w:ascii="Times New Roman" w:hAnsi="Times New Roman"/>
          <w:i w:val="0"/>
          <w:iCs/>
        </w:rPr>
      </w:pPr>
    </w:p>
    <w:p w14:paraId="74706F4D" w14:textId="65946D32" w:rsidR="00557542" w:rsidRDefault="00D76B69" w:rsidP="002C09AC">
      <w:pPr>
        <w:pStyle w:val="TOCEntry"/>
      </w:pPr>
      <w:bookmarkStart w:id="26" w:name="_Toc143457715"/>
      <w:r>
        <w:t xml:space="preserve">Appendix </w:t>
      </w:r>
      <w:r w:rsidR="008F16D9">
        <w:t>B</w:t>
      </w:r>
      <w:r>
        <w:t>: Additional Documentation</w:t>
      </w:r>
      <w:bookmarkEnd w:id="26"/>
    </w:p>
    <w:p w14:paraId="6073BDB5" w14:textId="301A2767" w:rsidR="0003692D" w:rsidRDefault="00734FB7" w:rsidP="00EC7F59">
      <w:pPr>
        <w:pStyle w:val="Heading2"/>
        <w:numPr>
          <w:ilvl w:val="0"/>
          <w:numId w:val="0"/>
        </w:numPr>
      </w:pPr>
      <w:bookmarkStart w:id="27" w:name="_Toc143457716"/>
      <w:r w:rsidRPr="00E9215A">
        <w:t>Sprint 1 Planning Notes</w:t>
      </w:r>
      <w:bookmarkEnd w:id="27"/>
      <w:r w:rsidRPr="00E9215A">
        <w:t xml:space="preserve"> </w:t>
      </w:r>
    </w:p>
    <w:p w14:paraId="65B05C61" w14:textId="5BA3B5F3" w:rsidR="008A359D" w:rsidRPr="008A359D" w:rsidRDefault="008A359D" w:rsidP="00977595">
      <w:pPr>
        <w:spacing w:line="360" w:lineRule="auto"/>
      </w:pPr>
      <w:r>
        <w:rPr>
          <w:u w:val="single"/>
        </w:rPr>
        <w:t>Duration</w:t>
      </w:r>
      <w:r>
        <w:t>: 3 Weeks</w:t>
      </w:r>
    </w:p>
    <w:p w14:paraId="59E21415" w14:textId="2886EFA1" w:rsidR="008A359D" w:rsidRDefault="0003692D" w:rsidP="008A359D">
      <w:pPr>
        <w:spacing w:line="360" w:lineRule="auto"/>
        <w:rPr>
          <w:i/>
          <w:iCs/>
        </w:rPr>
      </w:pPr>
      <w:r w:rsidRPr="00977595">
        <w:rPr>
          <w:u w:val="single"/>
        </w:rPr>
        <w:t>Goal</w:t>
      </w:r>
      <w:r w:rsidR="008A359D" w:rsidRPr="008A359D">
        <w:t xml:space="preserve">: </w:t>
      </w:r>
      <w:r w:rsidR="00727C18" w:rsidRPr="008A359D">
        <w:t>The aim of Sprint 1 is to create a minimum viable product.</w:t>
      </w:r>
      <w:r w:rsidRPr="005B60FF">
        <w:rPr>
          <w:i/>
          <w:iCs/>
        </w:rPr>
        <w:t xml:space="preserve"> </w:t>
      </w:r>
    </w:p>
    <w:p w14:paraId="5774C74B" w14:textId="77777777" w:rsidR="008A359D" w:rsidRDefault="000C50E0" w:rsidP="008A359D">
      <w:pPr>
        <w:spacing w:line="360" w:lineRule="auto"/>
        <w:rPr>
          <w:u w:val="single"/>
        </w:rPr>
      </w:pPr>
      <w:r w:rsidRPr="008A359D">
        <w:rPr>
          <w:u w:val="single"/>
        </w:rPr>
        <w:t>What is the team’s vision for the sprint?</w:t>
      </w:r>
    </w:p>
    <w:p w14:paraId="1F9CEE7F" w14:textId="440047EF" w:rsidR="008A359D" w:rsidRDefault="006F195F" w:rsidP="008A359D">
      <w:pPr>
        <w:spacing w:line="240" w:lineRule="auto"/>
      </w:pPr>
      <w:r w:rsidRPr="008A359D">
        <w:t xml:space="preserve">We have </w:t>
      </w:r>
      <w:r w:rsidR="00070867" w:rsidRPr="008A359D">
        <w:t xml:space="preserve">mainly committed the items from the product backlog that focus on producing a functional </w:t>
      </w:r>
      <w:r w:rsidR="002F34AF" w:rsidRPr="008A359D">
        <w:t xml:space="preserve">product by the end of the sprint. With an MVP, we will be able to get feedback on the functionality of the product. </w:t>
      </w:r>
      <w:r w:rsidR="00453E08" w:rsidRPr="008A359D">
        <w:t xml:space="preserve">In </w:t>
      </w:r>
      <w:r w:rsidR="00D42FAE" w:rsidRPr="008A359D">
        <w:t>its</w:t>
      </w:r>
      <w:r w:rsidR="00453E08" w:rsidRPr="008A359D">
        <w:t xml:space="preserve"> working form, the MVP will have all the main features listed in section 4.</w:t>
      </w:r>
    </w:p>
    <w:p w14:paraId="7FC40777" w14:textId="77777777" w:rsidR="008A359D" w:rsidRDefault="008A359D" w:rsidP="008A359D">
      <w:pPr>
        <w:spacing w:line="240" w:lineRule="auto"/>
      </w:pPr>
    </w:p>
    <w:p w14:paraId="25EF66C3" w14:textId="77777777" w:rsidR="008A359D" w:rsidRDefault="00AE1648" w:rsidP="008A359D">
      <w:pPr>
        <w:spacing w:line="360" w:lineRule="auto"/>
        <w:rPr>
          <w:u w:val="single"/>
        </w:rPr>
      </w:pPr>
      <w:r w:rsidRPr="008A359D">
        <w:rPr>
          <w:u w:val="single"/>
        </w:rPr>
        <w:t>Estimation</w:t>
      </w:r>
    </w:p>
    <w:p w14:paraId="36DED614" w14:textId="18CBCBEA" w:rsidR="00371559" w:rsidRPr="008A359D" w:rsidRDefault="007A5C06" w:rsidP="008A359D">
      <w:pPr>
        <w:spacing w:line="360" w:lineRule="auto"/>
        <w:rPr>
          <w:u w:val="single"/>
        </w:rPr>
      </w:pPr>
      <w:r>
        <w:t>We estimate that the tasks for sprint 1, as we are only creating a</w:t>
      </w:r>
      <w:r w:rsidR="006D28B3">
        <w:t>n MVP will require less effort</w:t>
      </w:r>
      <w:r>
        <w:t xml:space="preserve"> </w:t>
      </w:r>
      <w:r w:rsidR="00E76ED9">
        <w:t xml:space="preserve">than </w:t>
      </w:r>
      <w:r w:rsidR="00414284">
        <w:t>sprint 2</w:t>
      </w:r>
      <w:r w:rsidR="00283859">
        <w:t>.</w:t>
      </w:r>
      <w:r w:rsidR="00F27B08">
        <w:t xml:space="preserve">  </w:t>
      </w:r>
    </w:p>
    <w:p w14:paraId="637157B6" w14:textId="77777777" w:rsidR="00371559" w:rsidRPr="005B60FF" w:rsidRDefault="00371559" w:rsidP="001320F7">
      <w:pPr>
        <w:pStyle w:val="template"/>
        <w:ind w:left="720" w:hanging="720"/>
        <w:rPr>
          <w:i w:val="0"/>
          <w:iCs/>
        </w:rPr>
      </w:pPr>
    </w:p>
    <w:p w14:paraId="1BCABF34" w14:textId="646F8910" w:rsidR="00E9215A" w:rsidRDefault="00E9215A" w:rsidP="00EC7F59">
      <w:pPr>
        <w:pStyle w:val="Heading2"/>
        <w:numPr>
          <w:ilvl w:val="0"/>
          <w:numId w:val="0"/>
        </w:numPr>
      </w:pPr>
      <w:bookmarkStart w:id="28" w:name="_Toc143457717"/>
      <w:r w:rsidRPr="00E9215A">
        <w:t>Sprint</w:t>
      </w:r>
      <w:r>
        <w:t xml:space="preserve"> 2 </w:t>
      </w:r>
      <w:r w:rsidRPr="00E9215A">
        <w:t>Planning Notes</w:t>
      </w:r>
      <w:bookmarkEnd w:id="28"/>
      <w:r w:rsidRPr="00E9215A">
        <w:t xml:space="preserve"> </w:t>
      </w:r>
    </w:p>
    <w:p w14:paraId="43EA9FD2" w14:textId="3288098A" w:rsidR="008A359D" w:rsidRPr="008A359D" w:rsidRDefault="008A359D" w:rsidP="008A359D">
      <w:pPr>
        <w:spacing w:line="360" w:lineRule="auto"/>
      </w:pPr>
      <w:r>
        <w:rPr>
          <w:u w:val="single"/>
        </w:rPr>
        <w:t>Duration</w:t>
      </w:r>
      <w:r>
        <w:t>: 3 Weeks</w:t>
      </w:r>
    </w:p>
    <w:p w14:paraId="1B021FEC" w14:textId="27E2B9F1" w:rsidR="008A359D" w:rsidRDefault="008A359D" w:rsidP="008A359D">
      <w:pPr>
        <w:spacing w:line="360" w:lineRule="auto"/>
        <w:rPr>
          <w:i/>
          <w:iCs/>
        </w:rPr>
      </w:pPr>
      <w:r w:rsidRPr="00977595">
        <w:rPr>
          <w:u w:val="single"/>
        </w:rPr>
        <w:t>Goal</w:t>
      </w:r>
      <w:r w:rsidRPr="008A359D">
        <w:t xml:space="preserve">: The aim of Sprint </w:t>
      </w:r>
      <w:r>
        <w:t>2 is to</w:t>
      </w:r>
      <w:r w:rsidR="002F7903">
        <w:t xml:space="preserve"> </w:t>
      </w:r>
      <w:r w:rsidR="001A1E25">
        <w:t>turn the MVP into a finished product.</w:t>
      </w:r>
    </w:p>
    <w:p w14:paraId="3B8F520A" w14:textId="77777777" w:rsidR="008A359D" w:rsidRDefault="008A359D" w:rsidP="008A359D">
      <w:pPr>
        <w:spacing w:line="360" w:lineRule="auto"/>
        <w:rPr>
          <w:u w:val="single"/>
        </w:rPr>
      </w:pPr>
      <w:r w:rsidRPr="008A359D">
        <w:rPr>
          <w:u w:val="single"/>
        </w:rPr>
        <w:t>What is the team’s vision for the sprint?</w:t>
      </w:r>
    </w:p>
    <w:p w14:paraId="6BF39933" w14:textId="3180BA5B" w:rsidR="00587B68" w:rsidRPr="00587B68" w:rsidRDefault="00587B68" w:rsidP="00A71279">
      <w:pPr>
        <w:spacing w:line="240" w:lineRule="auto"/>
      </w:pPr>
      <w:r>
        <w:t xml:space="preserve">We want to create </w:t>
      </w:r>
      <w:r w:rsidR="006235B2">
        <w:t xml:space="preserve">a viable product that has </w:t>
      </w:r>
      <w:r w:rsidR="00867440">
        <w:t xml:space="preserve">the </w:t>
      </w:r>
      <w:r w:rsidR="00B5672C">
        <w:t>full</w:t>
      </w:r>
      <w:r w:rsidR="00867440">
        <w:t xml:space="preserve"> functionality to successfully operate and satisfy the requirements of the product owner. </w:t>
      </w:r>
      <w:r w:rsidR="002E137A">
        <w:t>If full functionality cannot be achieved, then we will try to complete the required requirements so that the program can be operational, possibly sacrificing the implementations of some</w:t>
      </w:r>
      <w:r w:rsidR="00092F3F">
        <w:t xml:space="preserve"> non-functional requirements.</w:t>
      </w:r>
    </w:p>
    <w:p w14:paraId="64E0BBD3" w14:textId="77777777" w:rsidR="00A71279" w:rsidRPr="00587B68" w:rsidRDefault="00A71279" w:rsidP="00A71279">
      <w:pPr>
        <w:spacing w:line="240" w:lineRule="auto"/>
      </w:pPr>
    </w:p>
    <w:p w14:paraId="190B5987" w14:textId="7445F41F" w:rsidR="008A359D" w:rsidRPr="008A359D" w:rsidRDefault="008A359D" w:rsidP="008A359D">
      <w:pPr>
        <w:spacing w:line="240" w:lineRule="auto"/>
      </w:pPr>
      <w:r>
        <w:t>&lt;</w:t>
      </w:r>
      <w:r w:rsidRPr="008A359D">
        <w:t>Which items of the product backlog will be committed to the sprint backlog and why?</w:t>
      </w:r>
    </w:p>
    <w:p w14:paraId="63764C82" w14:textId="4052D117" w:rsidR="008A359D" w:rsidRPr="008A359D" w:rsidRDefault="008A359D" w:rsidP="008A359D">
      <w:pPr>
        <w:spacing w:line="240" w:lineRule="auto"/>
      </w:pPr>
      <w:r w:rsidRPr="008A359D">
        <w:t>What will the potentially shippable product look like in the end?</w:t>
      </w:r>
    </w:p>
    <w:p w14:paraId="4C620778" w14:textId="6D731DAA" w:rsidR="008A359D" w:rsidRPr="008A359D" w:rsidRDefault="008A359D" w:rsidP="008A359D">
      <w:pPr>
        <w:spacing w:line="240" w:lineRule="auto"/>
      </w:pPr>
      <w:r w:rsidRPr="008A359D">
        <w:t>What features will it have in its working form?</w:t>
      </w:r>
      <w:r>
        <w:t>&gt;</w:t>
      </w:r>
    </w:p>
    <w:p w14:paraId="4ED98A71" w14:textId="77777777" w:rsidR="008A359D" w:rsidRDefault="008A359D" w:rsidP="008A359D">
      <w:pPr>
        <w:spacing w:line="240" w:lineRule="auto"/>
      </w:pPr>
    </w:p>
    <w:p w14:paraId="0AA0FAC7" w14:textId="77777777" w:rsidR="008A359D" w:rsidRDefault="008A359D" w:rsidP="008A359D">
      <w:pPr>
        <w:spacing w:line="360" w:lineRule="auto"/>
        <w:rPr>
          <w:u w:val="single"/>
        </w:rPr>
      </w:pPr>
      <w:r w:rsidRPr="008A359D">
        <w:rPr>
          <w:u w:val="single"/>
        </w:rPr>
        <w:t>Estimation</w:t>
      </w:r>
    </w:p>
    <w:p w14:paraId="5CC16315" w14:textId="59E2281C" w:rsidR="008A359D" w:rsidRPr="008A359D" w:rsidRDefault="004517E3" w:rsidP="008A359D">
      <w:pPr>
        <w:spacing w:line="360" w:lineRule="auto"/>
        <w:rPr>
          <w:u w:val="single"/>
        </w:rPr>
      </w:pPr>
      <w:r>
        <w:t xml:space="preserve">We estimate that sprint 2 will be </w:t>
      </w:r>
      <w:r w:rsidR="002405D5">
        <w:t>where most of our</w:t>
      </w:r>
      <w:r w:rsidR="008A359D" w:rsidRPr="008A359D">
        <w:t xml:space="preserve"> effort </w:t>
      </w:r>
      <w:r w:rsidR="002405D5">
        <w:t xml:space="preserve">goes into. Polishing the website to a final product will </w:t>
      </w:r>
      <w:r w:rsidR="00CB7D30">
        <w:t>require more effort than the MVP</w:t>
      </w:r>
      <w:r w:rsidR="002405D5">
        <w:t>. We may also run into problems in sprint 1 that will need to be addressed in sprint 2, which will require more effort.</w:t>
      </w:r>
    </w:p>
    <w:p w14:paraId="5CCECF66" w14:textId="77777777" w:rsidR="00734FB7" w:rsidRDefault="00734FB7" w:rsidP="00ED4948">
      <w:pPr>
        <w:pStyle w:val="template"/>
      </w:pPr>
    </w:p>
    <w:p w14:paraId="7C3DAD1F" w14:textId="70D69905" w:rsidR="00F81059" w:rsidRDefault="00F81059" w:rsidP="00EC7F59">
      <w:pPr>
        <w:pStyle w:val="Heading2"/>
        <w:numPr>
          <w:ilvl w:val="0"/>
          <w:numId w:val="0"/>
        </w:numPr>
      </w:pPr>
      <w:bookmarkStart w:id="29" w:name="_Toc143457718"/>
      <w:r w:rsidRPr="00557542">
        <w:t>Sprint 0 Retro</w:t>
      </w:r>
      <w:bookmarkEnd w:id="29"/>
      <w:r w:rsidRPr="00557542">
        <w:t xml:space="preserve"> </w:t>
      </w:r>
      <w:r w:rsidR="008C11D8" w:rsidRPr="00EC7F59">
        <w:rPr>
          <w:bCs/>
        </w:rPr>
        <w:t xml:space="preserve"> </w:t>
      </w:r>
    </w:p>
    <w:p w14:paraId="324083BB" w14:textId="77777777" w:rsidR="00765AA4" w:rsidRDefault="00F81059" w:rsidP="00765AA4">
      <w:pPr>
        <w:spacing w:line="360" w:lineRule="auto"/>
        <w:rPr>
          <w:u w:val="single"/>
        </w:rPr>
      </w:pPr>
      <w:r w:rsidRPr="008D4ADA">
        <w:rPr>
          <w:u w:val="single"/>
        </w:rPr>
        <w:t>Things That Went Well</w:t>
      </w:r>
    </w:p>
    <w:p w14:paraId="269A146B" w14:textId="773EEB23" w:rsidR="00DB6F0B" w:rsidRDefault="00DB6F0B" w:rsidP="00DD73D6">
      <w:pPr>
        <w:pStyle w:val="ListParagraph"/>
        <w:numPr>
          <w:ilvl w:val="1"/>
          <w:numId w:val="29"/>
        </w:numPr>
        <w:spacing w:line="360" w:lineRule="auto"/>
      </w:pPr>
      <w:r>
        <w:t>The team collaboration, everyone did their tasks on time and was able to join weekly meetings to keep everyone updated.</w:t>
      </w:r>
    </w:p>
    <w:p w14:paraId="44D9E357" w14:textId="59EB3820" w:rsidR="00DB6F0B" w:rsidRDefault="005510CE" w:rsidP="00DD73D6">
      <w:pPr>
        <w:pStyle w:val="ListParagraph"/>
        <w:numPr>
          <w:ilvl w:val="1"/>
          <w:numId w:val="29"/>
        </w:numPr>
        <w:spacing w:line="360" w:lineRule="auto"/>
      </w:pPr>
      <w:r>
        <w:t>Everyone was happy with what we achieved</w:t>
      </w:r>
      <w:r w:rsidR="00493217">
        <w:t>,</w:t>
      </w:r>
      <w:r w:rsidR="009C504D">
        <w:t xml:space="preserve"> and we had no </w:t>
      </w:r>
      <w:r w:rsidR="00EA0520">
        <w:t>arguments about who did more</w:t>
      </w:r>
      <w:r w:rsidR="00493217">
        <w:t>. Work was fairly distributed.</w:t>
      </w:r>
    </w:p>
    <w:p w14:paraId="0375592A" w14:textId="77777777" w:rsidR="00765AA4" w:rsidRDefault="00F81059" w:rsidP="00765AA4">
      <w:pPr>
        <w:spacing w:line="360" w:lineRule="auto"/>
        <w:rPr>
          <w:u w:val="single"/>
        </w:rPr>
      </w:pPr>
      <w:r w:rsidRPr="008D4ADA">
        <w:rPr>
          <w:u w:val="single"/>
        </w:rPr>
        <w:t>Things That Could Have Gone Better</w:t>
      </w:r>
    </w:p>
    <w:p w14:paraId="72356FF9" w14:textId="72EDE66F" w:rsidR="009714A0" w:rsidRPr="005021F1" w:rsidRDefault="009714A0" w:rsidP="00DD73D6">
      <w:pPr>
        <w:pStyle w:val="ListParagraph"/>
        <w:numPr>
          <w:ilvl w:val="0"/>
          <w:numId w:val="35"/>
        </w:numPr>
        <w:spacing w:line="360" w:lineRule="auto"/>
      </w:pPr>
      <w:r>
        <w:t>The team could improve on keeping up to date with requirements.</w:t>
      </w:r>
    </w:p>
    <w:p w14:paraId="275BB2D8" w14:textId="77777777" w:rsidR="00F81059" w:rsidRPr="008D4ADA" w:rsidRDefault="00F81059" w:rsidP="008D4ADA">
      <w:pPr>
        <w:spacing w:line="360" w:lineRule="auto"/>
        <w:rPr>
          <w:u w:val="single"/>
        </w:rPr>
      </w:pPr>
      <w:r w:rsidRPr="008D4ADA">
        <w:rPr>
          <w:u w:val="single"/>
        </w:rPr>
        <w:t>Things That Surprised Us</w:t>
      </w:r>
    </w:p>
    <w:p w14:paraId="03E8CA1C" w14:textId="7F745EDF" w:rsidR="00F81059" w:rsidRPr="005B60FF" w:rsidRDefault="009714A0" w:rsidP="00DD73D6">
      <w:pPr>
        <w:pStyle w:val="ListParagraph"/>
        <w:numPr>
          <w:ilvl w:val="1"/>
          <w:numId w:val="29"/>
        </w:numPr>
        <w:spacing w:line="360" w:lineRule="auto"/>
        <w:rPr>
          <w:i/>
          <w:iCs/>
        </w:rPr>
      </w:pPr>
      <w:r w:rsidRPr="005021F1">
        <w:t xml:space="preserve">The amount of documentation </w:t>
      </w:r>
      <w:r w:rsidRPr="007A5C06">
        <w:t>that is needed.</w:t>
      </w:r>
      <w:r>
        <w:rPr>
          <w:i/>
          <w:iCs/>
        </w:rPr>
        <w:t xml:space="preserve"> </w:t>
      </w:r>
    </w:p>
    <w:p w14:paraId="6861DB67" w14:textId="3B634620" w:rsidR="009714A0" w:rsidRPr="005B60FF" w:rsidRDefault="0010435B" w:rsidP="00DD73D6">
      <w:pPr>
        <w:pStyle w:val="ListParagraph"/>
        <w:numPr>
          <w:ilvl w:val="1"/>
          <w:numId w:val="29"/>
        </w:numPr>
        <w:spacing w:line="360" w:lineRule="auto"/>
        <w:rPr>
          <w:i/>
          <w:iCs/>
        </w:rPr>
      </w:pPr>
      <w:r w:rsidRPr="005021F1">
        <w:t>How we jumped str</w:t>
      </w:r>
      <w:r w:rsidRPr="007A5C06">
        <w:t>aight into the sprint. Had to hit the ground running.</w:t>
      </w:r>
    </w:p>
    <w:p w14:paraId="149E4C25" w14:textId="77777777" w:rsidR="00F81059" w:rsidRPr="008D4ADA" w:rsidRDefault="00F81059" w:rsidP="008D4ADA">
      <w:pPr>
        <w:spacing w:line="360" w:lineRule="auto"/>
        <w:rPr>
          <w:u w:val="single"/>
        </w:rPr>
      </w:pPr>
      <w:r w:rsidRPr="008D4ADA">
        <w:rPr>
          <w:u w:val="single"/>
        </w:rPr>
        <w:t>Lessons Learned</w:t>
      </w:r>
    </w:p>
    <w:p w14:paraId="17DBF538" w14:textId="0FC01EE3" w:rsidR="00F81059" w:rsidRPr="007A5C06" w:rsidRDefault="00E25E05" w:rsidP="004D3C55">
      <w:pPr>
        <w:pStyle w:val="ListParagraph"/>
        <w:numPr>
          <w:ilvl w:val="1"/>
          <w:numId w:val="29"/>
        </w:numPr>
        <w:spacing w:line="360" w:lineRule="auto"/>
      </w:pPr>
      <w:r w:rsidRPr="004D3C55">
        <w:t xml:space="preserve">Scrum Standups require </w:t>
      </w:r>
      <w:r w:rsidRPr="007A5C06">
        <w:t xml:space="preserve">every individual to speak individually rather than </w:t>
      </w:r>
      <w:r w:rsidR="006001F4" w:rsidRPr="007A5C06">
        <w:t xml:space="preserve">as </w:t>
      </w:r>
      <w:r w:rsidR="00841629" w:rsidRPr="007A5C06">
        <w:t>groups.</w:t>
      </w:r>
    </w:p>
    <w:p w14:paraId="66D38302" w14:textId="77777777" w:rsidR="008D4ADA" w:rsidRDefault="00F81059" w:rsidP="008D4ADA">
      <w:pPr>
        <w:spacing w:line="360" w:lineRule="auto"/>
        <w:rPr>
          <w:u w:val="single"/>
        </w:rPr>
      </w:pPr>
      <w:r w:rsidRPr="008D4ADA">
        <w:rPr>
          <w:u w:val="single"/>
        </w:rPr>
        <w:t>Final Thoughts</w:t>
      </w:r>
    </w:p>
    <w:p w14:paraId="11DF872E" w14:textId="3C849D32" w:rsidR="00573D68" w:rsidRPr="008D4ADA" w:rsidRDefault="00F81059" w:rsidP="008D4ADA">
      <w:pPr>
        <w:spacing w:line="360" w:lineRule="auto"/>
        <w:ind w:left="720"/>
        <w:rPr>
          <w:u w:val="single"/>
        </w:rPr>
      </w:pPr>
      <w:r w:rsidRPr="008D4ADA">
        <w:rPr>
          <w:u w:val="single"/>
        </w:rPr>
        <w:t>Things to keep</w:t>
      </w:r>
    </w:p>
    <w:p w14:paraId="3D3945EF" w14:textId="362594FA" w:rsidR="00760810" w:rsidRPr="00F25DC4" w:rsidRDefault="001775B4" w:rsidP="00F25DC4">
      <w:pPr>
        <w:pStyle w:val="ListParagraph"/>
        <w:numPr>
          <w:ilvl w:val="2"/>
          <w:numId w:val="29"/>
        </w:numPr>
        <w:spacing w:line="360" w:lineRule="auto"/>
        <w:rPr>
          <w:u w:val="single"/>
        </w:rPr>
      </w:pPr>
      <w:r>
        <w:t>Collaboration and fair work distribution, as well as keeping each other up to date</w:t>
      </w:r>
      <w:r w:rsidR="00E07580">
        <w:t>.</w:t>
      </w:r>
    </w:p>
    <w:p w14:paraId="09D3115D" w14:textId="0214E6FE" w:rsidR="00F81059" w:rsidRPr="005B60FF" w:rsidRDefault="00F81059" w:rsidP="008D4ADA">
      <w:pPr>
        <w:spacing w:line="360" w:lineRule="auto"/>
        <w:ind w:left="720"/>
        <w:rPr>
          <w:i/>
          <w:iCs/>
        </w:rPr>
      </w:pPr>
      <w:r w:rsidRPr="008D4ADA">
        <w:rPr>
          <w:u w:val="single"/>
        </w:rPr>
        <w:t>Things to change</w:t>
      </w:r>
    </w:p>
    <w:p w14:paraId="2E393625" w14:textId="0E74DDEA" w:rsidR="006E15DD" w:rsidRDefault="0054636A" w:rsidP="006E15DD">
      <w:pPr>
        <w:pStyle w:val="ListParagraph"/>
        <w:numPr>
          <w:ilvl w:val="2"/>
          <w:numId w:val="29"/>
        </w:numPr>
        <w:spacing w:line="360" w:lineRule="auto"/>
      </w:pPr>
      <w:r>
        <w:t>Keeping more up to date with the requirements</w:t>
      </w:r>
    </w:p>
    <w:p w14:paraId="1795D30C" w14:textId="4BDB8830" w:rsidR="0054636A" w:rsidRPr="006E15DD" w:rsidRDefault="0054636A" w:rsidP="006E15DD">
      <w:pPr>
        <w:pStyle w:val="ListParagraph"/>
        <w:numPr>
          <w:ilvl w:val="2"/>
          <w:numId w:val="29"/>
        </w:numPr>
        <w:spacing w:line="360" w:lineRule="auto"/>
      </w:pPr>
      <w:r>
        <w:t>Making sure that everyone is individually contributing to each SCRUM meeting</w:t>
      </w:r>
    </w:p>
    <w:p w14:paraId="52A26B2F" w14:textId="30D9DEA6" w:rsidR="00734FB7" w:rsidRDefault="00E25E05" w:rsidP="00ED4948">
      <w:pPr>
        <w:pStyle w:val="template"/>
        <w:rPr>
          <w:i w:val="0"/>
          <w:iCs/>
        </w:rPr>
      </w:pPr>
      <w:r>
        <w:rPr>
          <w:i w:val="0"/>
          <w:iCs/>
        </w:rPr>
        <w:tab/>
      </w:r>
    </w:p>
    <w:p w14:paraId="6772893A" w14:textId="5D6F58F0" w:rsidR="00286571" w:rsidRPr="00D572C4" w:rsidRDefault="00286571" w:rsidP="00D572C4">
      <w:pPr>
        <w:spacing w:after="160" w:line="259" w:lineRule="auto"/>
        <w:rPr>
          <w:rFonts w:ascii="Arial" w:hAnsi="Arial"/>
          <w:iCs/>
          <w:color w:val="70AD47" w:themeColor="accent6"/>
          <w:sz w:val="22"/>
        </w:rPr>
      </w:pPr>
    </w:p>
    <w:sectPr w:rsidR="00286571" w:rsidRPr="00D572C4">
      <w:headerReference w:type="default" r:id="rId20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B8B7B" w14:textId="77777777" w:rsidR="006253F9" w:rsidRDefault="006253F9">
      <w:pPr>
        <w:spacing w:line="240" w:lineRule="auto"/>
      </w:pPr>
      <w:r>
        <w:separator/>
      </w:r>
    </w:p>
  </w:endnote>
  <w:endnote w:type="continuationSeparator" w:id="0">
    <w:p w14:paraId="232E7094" w14:textId="77777777" w:rsidR="006253F9" w:rsidRDefault="006253F9">
      <w:pPr>
        <w:spacing w:line="240" w:lineRule="auto"/>
      </w:pPr>
      <w:r>
        <w:continuationSeparator/>
      </w:r>
    </w:p>
  </w:endnote>
  <w:endnote w:type="continuationNotice" w:id="1">
    <w:p w14:paraId="1E47B270" w14:textId="77777777" w:rsidR="006253F9" w:rsidRDefault="006253F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EF91B" w14:textId="77777777" w:rsidR="00FD780E" w:rsidRDefault="00F54D75">
    <w:pPr>
      <w:pStyle w:val="Footer"/>
      <w:jc w:val="center"/>
    </w:pPr>
    <w:r>
      <w:t xml:space="preserve">Copyright © 1999 by Karl E. </w:t>
    </w:r>
    <w:proofErr w:type="spellStart"/>
    <w:r>
      <w:t>Wiegers</w:t>
    </w:r>
    <w:proofErr w:type="spellEnd"/>
    <w:r>
      <w:t>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80D31" w14:textId="77777777" w:rsidR="00FD780E" w:rsidRDefault="00FD78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A73B0" w14:textId="77777777" w:rsidR="006253F9" w:rsidRDefault="006253F9">
      <w:pPr>
        <w:spacing w:line="240" w:lineRule="auto"/>
      </w:pPr>
      <w:r>
        <w:separator/>
      </w:r>
    </w:p>
  </w:footnote>
  <w:footnote w:type="continuationSeparator" w:id="0">
    <w:p w14:paraId="55C6A711" w14:textId="77777777" w:rsidR="006253F9" w:rsidRDefault="006253F9">
      <w:pPr>
        <w:spacing w:line="240" w:lineRule="auto"/>
      </w:pPr>
      <w:r>
        <w:continuationSeparator/>
      </w:r>
    </w:p>
  </w:footnote>
  <w:footnote w:type="continuationNotice" w:id="1">
    <w:p w14:paraId="574F329F" w14:textId="77777777" w:rsidR="006253F9" w:rsidRDefault="006253F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9A64E" w14:textId="3E012ACB" w:rsidR="00FD780E" w:rsidRDefault="00F54D75">
    <w:pPr>
      <w:pStyle w:val="Header"/>
    </w:pPr>
    <w:r>
      <w:t>Software</w:t>
    </w:r>
    <w:r>
      <w:rPr>
        <w:sz w:val="24"/>
      </w:rPr>
      <w:t xml:space="preserve"> </w:t>
    </w:r>
    <w:r>
      <w:t xml:space="preserve">Requirements Specification for </w:t>
    </w:r>
    <w:proofErr w:type="spellStart"/>
    <w:r w:rsidR="00B74B47">
      <w:t>SuperPrice</w:t>
    </w:r>
    <w:proofErr w:type="spellEnd"/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0145E" w14:textId="583820A5" w:rsidR="00FD780E" w:rsidRDefault="00F54D75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</w:t>
    </w:r>
    <w:r w:rsidR="00C87E2E">
      <w:t xml:space="preserve"> </w:t>
    </w:r>
    <w:proofErr w:type="spellStart"/>
    <w:r w:rsidR="00C87E2E">
      <w:t>SuperPrice</w:t>
    </w:r>
    <w:proofErr w:type="spellEnd"/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FA52E36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E744B9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2C02772"/>
    <w:multiLevelType w:val="multilevel"/>
    <w:tmpl w:val="F89C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C28F6"/>
    <w:multiLevelType w:val="multilevel"/>
    <w:tmpl w:val="4BF6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B32FB"/>
    <w:multiLevelType w:val="multilevel"/>
    <w:tmpl w:val="33D0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86577"/>
    <w:multiLevelType w:val="multilevel"/>
    <w:tmpl w:val="A4BE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A77ED"/>
    <w:multiLevelType w:val="multilevel"/>
    <w:tmpl w:val="43BA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94AC1"/>
    <w:multiLevelType w:val="hybridMultilevel"/>
    <w:tmpl w:val="FA38C4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33628"/>
    <w:multiLevelType w:val="multilevel"/>
    <w:tmpl w:val="D012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C2344C"/>
    <w:multiLevelType w:val="multilevel"/>
    <w:tmpl w:val="FFE8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EF6BB1"/>
    <w:multiLevelType w:val="multilevel"/>
    <w:tmpl w:val="7AD0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E40EA"/>
    <w:multiLevelType w:val="multilevel"/>
    <w:tmpl w:val="1256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2D3F0E"/>
    <w:multiLevelType w:val="multilevel"/>
    <w:tmpl w:val="7D14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656439"/>
    <w:multiLevelType w:val="multilevel"/>
    <w:tmpl w:val="79DC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314DC1"/>
    <w:multiLevelType w:val="multilevel"/>
    <w:tmpl w:val="2FA2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B363AE"/>
    <w:multiLevelType w:val="multilevel"/>
    <w:tmpl w:val="8F94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CB1618"/>
    <w:multiLevelType w:val="multilevel"/>
    <w:tmpl w:val="BC42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1E2255"/>
    <w:multiLevelType w:val="hybridMultilevel"/>
    <w:tmpl w:val="B54A6AA4"/>
    <w:lvl w:ilvl="0" w:tplc="23364D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DB2D1C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964B5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25A43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35E72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4F089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5C406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024D6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CB298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ED1E89"/>
    <w:multiLevelType w:val="multilevel"/>
    <w:tmpl w:val="8966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" w:eastAsia="Times New Roman" w:hAnsi="Times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1136AD"/>
    <w:multiLevelType w:val="multilevel"/>
    <w:tmpl w:val="B252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EEE03E"/>
    <w:multiLevelType w:val="hybridMultilevel"/>
    <w:tmpl w:val="FFFFFFFF"/>
    <w:lvl w:ilvl="0" w:tplc="2A7C5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02A6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32463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BED6B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769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2EBD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7E7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D0F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0E07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705E7"/>
    <w:multiLevelType w:val="multilevel"/>
    <w:tmpl w:val="2622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9B28E4"/>
    <w:multiLevelType w:val="multilevel"/>
    <w:tmpl w:val="C7E0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924F04"/>
    <w:multiLevelType w:val="multilevel"/>
    <w:tmpl w:val="20C4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8E53B8"/>
    <w:multiLevelType w:val="multilevel"/>
    <w:tmpl w:val="F066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9971AB"/>
    <w:multiLevelType w:val="multilevel"/>
    <w:tmpl w:val="01FC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E8694D"/>
    <w:multiLevelType w:val="multilevel"/>
    <w:tmpl w:val="0FA4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38154E"/>
    <w:multiLevelType w:val="hybridMultilevel"/>
    <w:tmpl w:val="850CA774"/>
    <w:lvl w:ilvl="0" w:tplc="1012EBB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E431518"/>
    <w:multiLevelType w:val="multilevel"/>
    <w:tmpl w:val="D9F4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232B67"/>
    <w:multiLevelType w:val="multilevel"/>
    <w:tmpl w:val="7626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774FB5"/>
    <w:multiLevelType w:val="hybridMultilevel"/>
    <w:tmpl w:val="3EA0CC28"/>
    <w:lvl w:ilvl="0" w:tplc="4CD4E878"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477128"/>
    <w:multiLevelType w:val="multilevel"/>
    <w:tmpl w:val="A9549E4E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7505F6"/>
    <w:multiLevelType w:val="multilevel"/>
    <w:tmpl w:val="B854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996EAC"/>
    <w:multiLevelType w:val="multilevel"/>
    <w:tmpl w:val="F90A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A66449"/>
    <w:multiLevelType w:val="multilevel"/>
    <w:tmpl w:val="1592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7C5A6E"/>
    <w:multiLevelType w:val="multilevel"/>
    <w:tmpl w:val="E0F4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8835BE"/>
    <w:multiLevelType w:val="hybridMultilevel"/>
    <w:tmpl w:val="BB6A7B78"/>
    <w:lvl w:ilvl="0" w:tplc="D9203550">
      <w:start w:val="21"/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ACC5595"/>
    <w:multiLevelType w:val="multilevel"/>
    <w:tmpl w:val="FDC2C132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541F9D"/>
    <w:multiLevelType w:val="multilevel"/>
    <w:tmpl w:val="EDD2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5C9BA0"/>
    <w:multiLevelType w:val="hybridMultilevel"/>
    <w:tmpl w:val="FFFFFFFF"/>
    <w:lvl w:ilvl="0" w:tplc="0D76B4A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592709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B70BFA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E7A7E0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D9ECCDB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7B8834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B5A399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3A6040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511E523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DC67C97"/>
    <w:multiLevelType w:val="hybridMultilevel"/>
    <w:tmpl w:val="FFFFFFFF"/>
    <w:lvl w:ilvl="0" w:tplc="FA08B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6A12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331C2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C2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888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067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C9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B05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A04A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D35F83"/>
    <w:multiLevelType w:val="multilevel"/>
    <w:tmpl w:val="ECB4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3B7260"/>
    <w:multiLevelType w:val="hybridMultilevel"/>
    <w:tmpl w:val="C270D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7D06F5"/>
    <w:multiLevelType w:val="hybridMultilevel"/>
    <w:tmpl w:val="061493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C546DC"/>
    <w:multiLevelType w:val="multilevel"/>
    <w:tmpl w:val="73D2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D92D8A"/>
    <w:multiLevelType w:val="hybridMultilevel"/>
    <w:tmpl w:val="D86C296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424561B"/>
    <w:multiLevelType w:val="multilevel"/>
    <w:tmpl w:val="226A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F27485"/>
    <w:multiLevelType w:val="multilevel"/>
    <w:tmpl w:val="C756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065ABB"/>
    <w:multiLevelType w:val="hybridMultilevel"/>
    <w:tmpl w:val="551471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42467">
    <w:abstractNumId w:val="2"/>
  </w:num>
  <w:num w:numId="2" w16cid:durableId="203248765">
    <w:abstractNumId w:val="4"/>
  </w:num>
  <w:num w:numId="3" w16cid:durableId="2074311229">
    <w:abstractNumId w:val="24"/>
  </w:num>
  <w:num w:numId="4" w16cid:durableId="994337359">
    <w:abstractNumId w:val="27"/>
  </w:num>
  <w:num w:numId="5" w16cid:durableId="1334868647">
    <w:abstractNumId w:val="3"/>
  </w:num>
  <w:num w:numId="6" w16cid:durableId="673193790">
    <w:abstractNumId w:val="34"/>
  </w:num>
  <w:num w:numId="7" w16cid:durableId="1107895202">
    <w:abstractNumId w:val="9"/>
  </w:num>
  <w:num w:numId="8" w16cid:durableId="672298018">
    <w:abstractNumId w:val="29"/>
  </w:num>
  <w:num w:numId="9" w16cid:durableId="9988614">
    <w:abstractNumId w:val="25"/>
  </w:num>
  <w:num w:numId="10" w16cid:durableId="870801282">
    <w:abstractNumId w:val="13"/>
  </w:num>
  <w:num w:numId="11" w16cid:durableId="1071585683">
    <w:abstractNumId w:val="23"/>
  </w:num>
  <w:num w:numId="12" w16cid:durableId="1123383921">
    <w:abstractNumId w:val="26"/>
  </w:num>
  <w:num w:numId="13" w16cid:durableId="263005444">
    <w:abstractNumId w:val="22"/>
  </w:num>
  <w:num w:numId="14" w16cid:durableId="1290353395">
    <w:abstractNumId w:val="33"/>
  </w:num>
  <w:num w:numId="15" w16cid:durableId="1472209332">
    <w:abstractNumId w:val="39"/>
  </w:num>
  <w:num w:numId="16" w16cid:durableId="564528104">
    <w:abstractNumId w:val="6"/>
  </w:num>
  <w:num w:numId="17" w16cid:durableId="39599435">
    <w:abstractNumId w:val="11"/>
  </w:num>
  <w:num w:numId="18" w16cid:durableId="672729352">
    <w:abstractNumId w:val="30"/>
  </w:num>
  <w:num w:numId="19" w16cid:durableId="1307247225">
    <w:abstractNumId w:val="18"/>
  </w:num>
  <w:num w:numId="20" w16cid:durableId="234583581">
    <w:abstractNumId w:val="12"/>
  </w:num>
  <w:num w:numId="21" w16cid:durableId="147938466">
    <w:abstractNumId w:val="10"/>
  </w:num>
  <w:num w:numId="22" w16cid:durableId="73865652">
    <w:abstractNumId w:val="32"/>
  </w:num>
  <w:num w:numId="23" w16cid:durableId="969356565">
    <w:abstractNumId w:val="48"/>
  </w:num>
  <w:num w:numId="24" w16cid:durableId="370737695">
    <w:abstractNumId w:val="47"/>
  </w:num>
  <w:num w:numId="25" w16cid:durableId="1177843496">
    <w:abstractNumId w:val="36"/>
  </w:num>
  <w:num w:numId="26" w16cid:durableId="171919813">
    <w:abstractNumId w:val="15"/>
  </w:num>
  <w:num w:numId="27" w16cid:durableId="1362972677">
    <w:abstractNumId w:val="38"/>
  </w:num>
  <w:num w:numId="28" w16cid:durableId="570235953">
    <w:abstractNumId w:val="19"/>
  </w:num>
  <w:num w:numId="29" w16cid:durableId="702824516">
    <w:abstractNumId w:val="5"/>
  </w:num>
  <w:num w:numId="30" w16cid:durableId="1625576356">
    <w:abstractNumId w:val="1"/>
  </w:num>
  <w:num w:numId="31" w16cid:durableId="76489205">
    <w:abstractNumId w:val="0"/>
  </w:num>
  <w:num w:numId="32" w16cid:durableId="188110838">
    <w:abstractNumId w:val="49"/>
  </w:num>
  <w:num w:numId="33" w16cid:durableId="888154964">
    <w:abstractNumId w:val="46"/>
  </w:num>
  <w:num w:numId="34" w16cid:durableId="851186827">
    <w:abstractNumId w:val="40"/>
  </w:num>
  <w:num w:numId="35" w16cid:durableId="1589925860">
    <w:abstractNumId w:val="43"/>
  </w:num>
  <w:num w:numId="36" w16cid:durableId="465511165">
    <w:abstractNumId w:val="44"/>
  </w:num>
  <w:num w:numId="37" w16cid:durableId="1971739493">
    <w:abstractNumId w:val="28"/>
  </w:num>
  <w:num w:numId="38" w16cid:durableId="2072189238">
    <w:abstractNumId w:val="20"/>
  </w:num>
  <w:num w:numId="39" w16cid:durableId="1666125918">
    <w:abstractNumId w:val="14"/>
  </w:num>
  <w:num w:numId="40" w16cid:durableId="623464603">
    <w:abstractNumId w:val="17"/>
  </w:num>
  <w:num w:numId="41" w16cid:durableId="2135176927">
    <w:abstractNumId w:val="16"/>
  </w:num>
  <w:num w:numId="42" w16cid:durableId="1452673236">
    <w:abstractNumId w:val="7"/>
  </w:num>
  <w:num w:numId="43" w16cid:durableId="1654408536">
    <w:abstractNumId w:val="42"/>
  </w:num>
  <w:num w:numId="44" w16cid:durableId="1918401771">
    <w:abstractNumId w:val="35"/>
  </w:num>
  <w:num w:numId="45" w16cid:durableId="282806291">
    <w:abstractNumId w:val="45"/>
  </w:num>
  <w:num w:numId="46" w16cid:durableId="1448237592">
    <w:abstractNumId w:val="31"/>
  </w:num>
  <w:num w:numId="47" w16cid:durableId="319233253">
    <w:abstractNumId w:val="41"/>
  </w:num>
  <w:num w:numId="48" w16cid:durableId="1187064554">
    <w:abstractNumId w:val="21"/>
  </w:num>
  <w:num w:numId="49" w16cid:durableId="1883319463">
    <w:abstractNumId w:val="8"/>
  </w:num>
  <w:num w:numId="50" w16cid:durableId="555900740">
    <w:abstractNumId w:val="3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30"/>
    <w:rsid w:val="0000011C"/>
    <w:rsid w:val="000006ED"/>
    <w:rsid w:val="000009FE"/>
    <w:rsid w:val="00001D0B"/>
    <w:rsid w:val="00002AB0"/>
    <w:rsid w:val="00003054"/>
    <w:rsid w:val="00004644"/>
    <w:rsid w:val="00004DEE"/>
    <w:rsid w:val="0000775E"/>
    <w:rsid w:val="0001077B"/>
    <w:rsid w:val="00011217"/>
    <w:rsid w:val="0001159C"/>
    <w:rsid w:val="00011745"/>
    <w:rsid w:val="000117BD"/>
    <w:rsid w:val="00014A2C"/>
    <w:rsid w:val="00015220"/>
    <w:rsid w:val="00017648"/>
    <w:rsid w:val="00017895"/>
    <w:rsid w:val="00020AA0"/>
    <w:rsid w:val="0002112E"/>
    <w:rsid w:val="00022127"/>
    <w:rsid w:val="00022F71"/>
    <w:rsid w:val="000233D1"/>
    <w:rsid w:val="00024142"/>
    <w:rsid w:val="0002429B"/>
    <w:rsid w:val="00024896"/>
    <w:rsid w:val="00025AAD"/>
    <w:rsid w:val="0002679F"/>
    <w:rsid w:val="0002787E"/>
    <w:rsid w:val="00031AD7"/>
    <w:rsid w:val="00031CCD"/>
    <w:rsid w:val="00033365"/>
    <w:rsid w:val="00034357"/>
    <w:rsid w:val="000350F3"/>
    <w:rsid w:val="0003692D"/>
    <w:rsid w:val="0003786A"/>
    <w:rsid w:val="00040585"/>
    <w:rsid w:val="000405E5"/>
    <w:rsid w:val="00040E23"/>
    <w:rsid w:val="00041BBD"/>
    <w:rsid w:val="0004207D"/>
    <w:rsid w:val="00042746"/>
    <w:rsid w:val="000429A2"/>
    <w:rsid w:val="00043680"/>
    <w:rsid w:val="00044758"/>
    <w:rsid w:val="00046002"/>
    <w:rsid w:val="0005025E"/>
    <w:rsid w:val="000536C9"/>
    <w:rsid w:val="00054B60"/>
    <w:rsid w:val="000569BA"/>
    <w:rsid w:val="0006028C"/>
    <w:rsid w:val="000609B7"/>
    <w:rsid w:val="00061987"/>
    <w:rsid w:val="00064314"/>
    <w:rsid w:val="00066260"/>
    <w:rsid w:val="00066907"/>
    <w:rsid w:val="00070867"/>
    <w:rsid w:val="00072432"/>
    <w:rsid w:val="00072C4A"/>
    <w:rsid w:val="00074F23"/>
    <w:rsid w:val="00081BEE"/>
    <w:rsid w:val="0008285C"/>
    <w:rsid w:val="00082AB6"/>
    <w:rsid w:val="00082ADD"/>
    <w:rsid w:val="000836A9"/>
    <w:rsid w:val="00084C52"/>
    <w:rsid w:val="00085087"/>
    <w:rsid w:val="0008642E"/>
    <w:rsid w:val="00087CE3"/>
    <w:rsid w:val="00090488"/>
    <w:rsid w:val="000911CF"/>
    <w:rsid w:val="00091254"/>
    <w:rsid w:val="00092F3F"/>
    <w:rsid w:val="000937CE"/>
    <w:rsid w:val="00094978"/>
    <w:rsid w:val="000954D4"/>
    <w:rsid w:val="00095D9D"/>
    <w:rsid w:val="00096BAB"/>
    <w:rsid w:val="00097546"/>
    <w:rsid w:val="0009790B"/>
    <w:rsid w:val="000A12C9"/>
    <w:rsid w:val="000A143D"/>
    <w:rsid w:val="000A1A08"/>
    <w:rsid w:val="000A1C1A"/>
    <w:rsid w:val="000A2A8F"/>
    <w:rsid w:val="000A5AA2"/>
    <w:rsid w:val="000A6FA7"/>
    <w:rsid w:val="000A7D98"/>
    <w:rsid w:val="000B0F59"/>
    <w:rsid w:val="000B2682"/>
    <w:rsid w:val="000B3270"/>
    <w:rsid w:val="000B5DC1"/>
    <w:rsid w:val="000B67DA"/>
    <w:rsid w:val="000C0E7A"/>
    <w:rsid w:val="000C20F3"/>
    <w:rsid w:val="000C28B1"/>
    <w:rsid w:val="000C2BE3"/>
    <w:rsid w:val="000C2D42"/>
    <w:rsid w:val="000C32CD"/>
    <w:rsid w:val="000C3FF4"/>
    <w:rsid w:val="000C4EEA"/>
    <w:rsid w:val="000C50E0"/>
    <w:rsid w:val="000C546B"/>
    <w:rsid w:val="000C630B"/>
    <w:rsid w:val="000C6B74"/>
    <w:rsid w:val="000C7087"/>
    <w:rsid w:val="000C71AC"/>
    <w:rsid w:val="000D0DA8"/>
    <w:rsid w:val="000D2D20"/>
    <w:rsid w:val="000D3B54"/>
    <w:rsid w:val="000D4776"/>
    <w:rsid w:val="000D58BF"/>
    <w:rsid w:val="000D74DC"/>
    <w:rsid w:val="000E040E"/>
    <w:rsid w:val="000E33CF"/>
    <w:rsid w:val="000E645E"/>
    <w:rsid w:val="000E65BB"/>
    <w:rsid w:val="000E7AE3"/>
    <w:rsid w:val="000F0AFA"/>
    <w:rsid w:val="000F2025"/>
    <w:rsid w:val="000F2121"/>
    <w:rsid w:val="000F2169"/>
    <w:rsid w:val="000F21CF"/>
    <w:rsid w:val="000F270B"/>
    <w:rsid w:val="000F2B42"/>
    <w:rsid w:val="000F4691"/>
    <w:rsid w:val="000F4FD2"/>
    <w:rsid w:val="000F5540"/>
    <w:rsid w:val="000F5C45"/>
    <w:rsid w:val="000F6730"/>
    <w:rsid w:val="000F678D"/>
    <w:rsid w:val="00100BE3"/>
    <w:rsid w:val="0010189C"/>
    <w:rsid w:val="00102C2E"/>
    <w:rsid w:val="0010435B"/>
    <w:rsid w:val="00105837"/>
    <w:rsid w:val="00105ABB"/>
    <w:rsid w:val="00106713"/>
    <w:rsid w:val="00106FEA"/>
    <w:rsid w:val="001072F5"/>
    <w:rsid w:val="00107DBA"/>
    <w:rsid w:val="0011180B"/>
    <w:rsid w:val="00113BCB"/>
    <w:rsid w:val="00114E6B"/>
    <w:rsid w:val="001169C6"/>
    <w:rsid w:val="00116C4C"/>
    <w:rsid w:val="001206F2"/>
    <w:rsid w:val="0012126C"/>
    <w:rsid w:val="00122188"/>
    <w:rsid w:val="001229F9"/>
    <w:rsid w:val="00122D53"/>
    <w:rsid w:val="001234D2"/>
    <w:rsid w:val="00123544"/>
    <w:rsid w:val="00124C85"/>
    <w:rsid w:val="00124D18"/>
    <w:rsid w:val="00125CD3"/>
    <w:rsid w:val="00125E94"/>
    <w:rsid w:val="001262E2"/>
    <w:rsid w:val="00126321"/>
    <w:rsid w:val="00127B2A"/>
    <w:rsid w:val="001320F7"/>
    <w:rsid w:val="00132D9D"/>
    <w:rsid w:val="00133357"/>
    <w:rsid w:val="00133674"/>
    <w:rsid w:val="00134393"/>
    <w:rsid w:val="001351F5"/>
    <w:rsid w:val="001354B9"/>
    <w:rsid w:val="001358FE"/>
    <w:rsid w:val="0014042B"/>
    <w:rsid w:val="001428EE"/>
    <w:rsid w:val="00144D85"/>
    <w:rsid w:val="00144DC8"/>
    <w:rsid w:val="0014621C"/>
    <w:rsid w:val="00150193"/>
    <w:rsid w:val="00150E8D"/>
    <w:rsid w:val="0015DD75"/>
    <w:rsid w:val="00161B32"/>
    <w:rsid w:val="0016283A"/>
    <w:rsid w:val="0016381A"/>
    <w:rsid w:val="00163983"/>
    <w:rsid w:val="00165D17"/>
    <w:rsid w:val="00166130"/>
    <w:rsid w:val="00167523"/>
    <w:rsid w:val="00170ED0"/>
    <w:rsid w:val="00171197"/>
    <w:rsid w:val="00171453"/>
    <w:rsid w:val="00173129"/>
    <w:rsid w:val="001736B6"/>
    <w:rsid w:val="001749CA"/>
    <w:rsid w:val="00175261"/>
    <w:rsid w:val="00175A1F"/>
    <w:rsid w:val="00176D3F"/>
    <w:rsid w:val="001775B4"/>
    <w:rsid w:val="0017D03C"/>
    <w:rsid w:val="001815C4"/>
    <w:rsid w:val="00182181"/>
    <w:rsid w:val="00183B4A"/>
    <w:rsid w:val="001865AD"/>
    <w:rsid w:val="00186675"/>
    <w:rsid w:val="00187F8C"/>
    <w:rsid w:val="00191EE4"/>
    <w:rsid w:val="00192AF5"/>
    <w:rsid w:val="001935A0"/>
    <w:rsid w:val="0019443B"/>
    <w:rsid w:val="0019485A"/>
    <w:rsid w:val="00194ECD"/>
    <w:rsid w:val="00195071"/>
    <w:rsid w:val="001951ED"/>
    <w:rsid w:val="00195BEC"/>
    <w:rsid w:val="0019689E"/>
    <w:rsid w:val="00196DFF"/>
    <w:rsid w:val="0019710C"/>
    <w:rsid w:val="001A1980"/>
    <w:rsid w:val="001A1E25"/>
    <w:rsid w:val="001A29CC"/>
    <w:rsid w:val="001A2E88"/>
    <w:rsid w:val="001A3479"/>
    <w:rsid w:val="001A36C3"/>
    <w:rsid w:val="001A3B39"/>
    <w:rsid w:val="001A70FF"/>
    <w:rsid w:val="001B0285"/>
    <w:rsid w:val="001B0365"/>
    <w:rsid w:val="001B193A"/>
    <w:rsid w:val="001B24C3"/>
    <w:rsid w:val="001B5714"/>
    <w:rsid w:val="001B59A8"/>
    <w:rsid w:val="001B65D9"/>
    <w:rsid w:val="001B76B6"/>
    <w:rsid w:val="001C194E"/>
    <w:rsid w:val="001C27D1"/>
    <w:rsid w:val="001C2AFC"/>
    <w:rsid w:val="001C2EC7"/>
    <w:rsid w:val="001C5D97"/>
    <w:rsid w:val="001C696D"/>
    <w:rsid w:val="001C6FCB"/>
    <w:rsid w:val="001C74AE"/>
    <w:rsid w:val="001D0D60"/>
    <w:rsid w:val="001D10A5"/>
    <w:rsid w:val="001D292C"/>
    <w:rsid w:val="001D34CB"/>
    <w:rsid w:val="001D36B9"/>
    <w:rsid w:val="001D4730"/>
    <w:rsid w:val="001D7279"/>
    <w:rsid w:val="001E18F6"/>
    <w:rsid w:val="001E1917"/>
    <w:rsid w:val="001E1D1D"/>
    <w:rsid w:val="001E293C"/>
    <w:rsid w:val="001E38EA"/>
    <w:rsid w:val="001E45BA"/>
    <w:rsid w:val="001F1D8F"/>
    <w:rsid w:val="001F3AC0"/>
    <w:rsid w:val="001F3EBE"/>
    <w:rsid w:val="001F3FFE"/>
    <w:rsid w:val="001F4781"/>
    <w:rsid w:val="001F630B"/>
    <w:rsid w:val="001F685E"/>
    <w:rsid w:val="001F776C"/>
    <w:rsid w:val="001F7AD7"/>
    <w:rsid w:val="001F7B2B"/>
    <w:rsid w:val="0020092C"/>
    <w:rsid w:val="00201588"/>
    <w:rsid w:val="00203259"/>
    <w:rsid w:val="002039D2"/>
    <w:rsid w:val="00204C4F"/>
    <w:rsid w:val="00205D47"/>
    <w:rsid w:val="00206711"/>
    <w:rsid w:val="00210194"/>
    <w:rsid w:val="00210A22"/>
    <w:rsid w:val="00213801"/>
    <w:rsid w:val="00213ADC"/>
    <w:rsid w:val="002164A9"/>
    <w:rsid w:val="002166EA"/>
    <w:rsid w:val="0021691C"/>
    <w:rsid w:val="002169A5"/>
    <w:rsid w:val="002218B7"/>
    <w:rsid w:val="00221C4C"/>
    <w:rsid w:val="00222645"/>
    <w:rsid w:val="00223F66"/>
    <w:rsid w:val="00224286"/>
    <w:rsid w:val="002243C3"/>
    <w:rsid w:val="00224CC9"/>
    <w:rsid w:val="00232D49"/>
    <w:rsid w:val="00234BB5"/>
    <w:rsid w:val="002356C9"/>
    <w:rsid w:val="00235ECD"/>
    <w:rsid w:val="002405D5"/>
    <w:rsid w:val="00241BEB"/>
    <w:rsid w:val="00250A86"/>
    <w:rsid w:val="00250C04"/>
    <w:rsid w:val="00251330"/>
    <w:rsid w:val="00253633"/>
    <w:rsid w:val="0025407F"/>
    <w:rsid w:val="00254CCD"/>
    <w:rsid w:val="002553D6"/>
    <w:rsid w:val="00257A32"/>
    <w:rsid w:val="002604FC"/>
    <w:rsid w:val="00260693"/>
    <w:rsid w:val="002641B6"/>
    <w:rsid w:val="00266489"/>
    <w:rsid w:val="00272F09"/>
    <w:rsid w:val="00275C97"/>
    <w:rsid w:val="002767FA"/>
    <w:rsid w:val="00280D3A"/>
    <w:rsid w:val="00282F40"/>
    <w:rsid w:val="0028360D"/>
    <w:rsid w:val="00283638"/>
    <w:rsid w:val="00283859"/>
    <w:rsid w:val="002839CB"/>
    <w:rsid w:val="00284153"/>
    <w:rsid w:val="002855DE"/>
    <w:rsid w:val="00285802"/>
    <w:rsid w:val="00285E95"/>
    <w:rsid w:val="00286571"/>
    <w:rsid w:val="00287047"/>
    <w:rsid w:val="0028748A"/>
    <w:rsid w:val="002901C9"/>
    <w:rsid w:val="00290A05"/>
    <w:rsid w:val="00290B0D"/>
    <w:rsid w:val="00291D96"/>
    <w:rsid w:val="0029248D"/>
    <w:rsid w:val="00292FDD"/>
    <w:rsid w:val="00293486"/>
    <w:rsid w:val="00294E37"/>
    <w:rsid w:val="00295648"/>
    <w:rsid w:val="00296CB7"/>
    <w:rsid w:val="0029724B"/>
    <w:rsid w:val="002A2471"/>
    <w:rsid w:val="002A2890"/>
    <w:rsid w:val="002A3F47"/>
    <w:rsid w:val="002A5220"/>
    <w:rsid w:val="002A5482"/>
    <w:rsid w:val="002A568B"/>
    <w:rsid w:val="002A649D"/>
    <w:rsid w:val="002A732E"/>
    <w:rsid w:val="002A7388"/>
    <w:rsid w:val="002A7575"/>
    <w:rsid w:val="002B09B9"/>
    <w:rsid w:val="002B2599"/>
    <w:rsid w:val="002B3062"/>
    <w:rsid w:val="002B5D53"/>
    <w:rsid w:val="002B66D7"/>
    <w:rsid w:val="002B757B"/>
    <w:rsid w:val="002B77DA"/>
    <w:rsid w:val="002C0880"/>
    <w:rsid w:val="002C09AC"/>
    <w:rsid w:val="002C0BFF"/>
    <w:rsid w:val="002C1699"/>
    <w:rsid w:val="002C1DF7"/>
    <w:rsid w:val="002C26DA"/>
    <w:rsid w:val="002C27A3"/>
    <w:rsid w:val="002C34E5"/>
    <w:rsid w:val="002C3B25"/>
    <w:rsid w:val="002C3D47"/>
    <w:rsid w:val="002C5123"/>
    <w:rsid w:val="002C522E"/>
    <w:rsid w:val="002C741E"/>
    <w:rsid w:val="002D1E28"/>
    <w:rsid w:val="002D2294"/>
    <w:rsid w:val="002D2B06"/>
    <w:rsid w:val="002D30D7"/>
    <w:rsid w:val="002D3247"/>
    <w:rsid w:val="002D4F4C"/>
    <w:rsid w:val="002D636A"/>
    <w:rsid w:val="002D64CF"/>
    <w:rsid w:val="002D6918"/>
    <w:rsid w:val="002D7C08"/>
    <w:rsid w:val="002E005D"/>
    <w:rsid w:val="002E0B19"/>
    <w:rsid w:val="002E0B41"/>
    <w:rsid w:val="002E137A"/>
    <w:rsid w:val="002F00AA"/>
    <w:rsid w:val="002F3264"/>
    <w:rsid w:val="002F34AF"/>
    <w:rsid w:val="002F445C"/>
    <w:rsid w:val="002F54DA"/>
    <w:rsid w:val="002F66D9"/>
    <w:rsid w:val="002F7767"/>
    <w:rsid w:val="002F7903"/>
    <w:rsid w:val="00300D1B"/>
    <w:rsid w:val="003010C6"/>
    <w:rsid w:val="003017C1"/>
    <w:rsid w:val="00302143"/>
    <w:rsid w:val="003050B8"/>
    <w:rsid w:val="00305283"/>
    <w:rsid w:val="00310192"/>
    <w:rsid w:val="003111A9"/>
    <w:rsid w:val="003126D1"/>
    <w:rsid w:val="00314A02"/>
    <w:rsid w:val="00314B53"/>
    <w:rsid w:val="00317259"/>
    <w:rsid w:val="0031773D"/>
    <w:rsid w:val="0032033A"/>
    <w:rsid w:val="003214B7"/>
    <w:rsid w:val="00322511"/>
    <w:rsid w:val="003239A8"/>
    <w:rsid w:val="003246DE"/>
    <w:rsid w:val="00324B5F"/>
    <w:rsid w:val="00327956"/>
    <w:rsid w:val="003312C7"/>
    <w:rsid w:val="00332D0D"/>
    <w:rsid w:val="00333021"/>
    <w:rsid w:val="00333379"/>
    <w:rsid w:val="003335B7"/>
    <w:rsid w:val="0033392F"/>
    <w:rsid w:val="00333D6F"/>
    <w:rsid w:val="00334B6E"/>
    <w:rsid w:val="00336454"/>
    <w:rsid w:val="003367FE"/>
    <w:rsid w:val="00337B01"/>
    <w:rsid w:val="00341909"/>
    <w:rsid w:val="00342081"/>
    <w:rsid w:val="00342166"/>
    <w:rsid w:val="00342404"/>
    <w:rsid w:val="003445B4"/>
    <w:rsid w:val="003448EF"/>
    <w:rsid w:val="00344EEB"/>
    <w:rsid w:val="0034532C"/>
    <w:rsid w:val="00346D2A"/>
    <w:rsid w:val="003470C3"/>
    <w:rsid w:val="00350277"/>
    <w:rsid w:val="00350956"/>
    <w:rsid w:val="003535A1"/>
    <w:rsid w:val="00357101"/>
    <w:rsid w:val="003579AA"/>
    <w:rsid w:val="00357E66"/>
    <w:rsid w:val="0036120A"/>
    <w:rsid w:val="0036261B"/>
    <w:rsid w:val="00362A8A"/>
    <w:rsid w:val="00362F7F"/>
    <w:rsid w:val="003633DD"/>
    <w:rsid w:val="00363580"/>
    <w:rsid w:val="003649FB"/>
    <w:rsid w:val="003654F6"/>
    <w:rsid w:val="00367123"/>
    <w:rsid w:val="00367222"/>
    <w:rsid w:val="003707F2"/>
    <w:rsid w:val="00371559"/>
    <w:rsid w:val="0037174C"/>
    <w:rsid w:val="003771B9"/>
    <w:rsid w:val="003802B6"/>
    <w:rsid w:val="003831F7"/>
    <w:rsid w:val="0038323D"/>
    <w:rsid w:val="00384A4D"/>
    <w:rsid w:val="00384D68"/>
    <w:rsid w:val="00384FC3"/>
    <w:rsid w:val="0038622D"/>
    <w:rsid w:val="00391492"/>
    <w:rsid w:val="003919A0"/>
    <w:rsid w:val="00395F5F"/>
    <w:rsid w:val="003A0FFD"/>
    <w:rsid w:val="003A162E"/>
    <w:rsid w:val="003A504B"/>
    <w:rsid w:val="003A685F"/>
    <w:rsid w:val="003A7B4F"/>
    <w:rsid w:val="003B0704"/>
    <w:rsid w:val="003B1038"/>
    <w:rsid w:val="003B12C8"/>
    <w:rsid w:val="003B43EB"/>
    <w:rsid w:val="003B5937"/>
    <w:rsid w:val="003B59A6"/>
    <w:rsid w:val="003B646D"/>
    <w:rsid w:val="003B67F8"/>
    <w:rsid w:val="003B687F"/>
    <w:rsid w:val="003B7581"/>
    <w:rsid w:val="003C2108"/>
    <w:rsid w:val="003C31BD"/>
    <w:rsid w:val="003C3AAA"/>
    <w:rsid w:val="003C7FCE"/>
    <w:rsid w:val="003D416D"/>
    <w:rsid w:val="003D4BA9"/>
    <w:rsid w:val="003D77EC"/>
    <w:rsid w:val="003D7BB1"/>
    <w:rsid w:val="003E0609"/>
    <w:rsid w:val="003E0A9E"/>
    <w:rsid w:val="003E2586"/>
    <w:rsid w:val="003E631A"/>
    <w:rsid w:val="003E6594"/>
    <w:rsid w:val="003E6E68"/>
    <w:rsid w:val="003E7F16"/>
    <w:rsid w:val="003F05AA"/>
    <w:rsid w:val="003F1EB3"/>
    <w:rsid w:val="003F2EBD"/>
    <w:rsid w:val="003F3CE4"/>
    <w:rsid w:val="003F437C"/>
    <w:rsid w:val="003F6576"/>
    <w:rsid w:val="004007A5"/>
    <w:rsid w:val="00400A87"/>
    <w:rsid w:val="00403DFF"/>
    <w:rsid w:val="00404046"/>
    <w:rsid w:val="00406BA7"/>
    <w:rsid w:val="00406F14"/>
    <w:rsid w:val="0040708C"/>
    <w:rsid w:val="0040779C"/>
    <w:rsid w:val="00407BE4"/>
    <w:rsid w:val="00407DF8"/>
    <w:rsid w:val="004103E4"/>
    <w:rsid w:val="00410B8A"/>
    <w:rsid w:val="004122BD"/>
    <w:rsid w:val="00414284"/>
    <w:rsid w:val="00414872"/>
    <w:rsid w:val="0041508C"/>
    <w:rsid w:val="004162F6"/>
    <w:rsid w:val="004167B6"/>
    <w:rsid w:val="00416CE9"/>
    <w:rsid w:val="00420C94"/>
    <w:rsid w:val="00421918"/>
    <w:rsid w:val="00421E73"/>
    <w:rsid w:val="0042221B"/>
    <w:rsid w:val="00422B95"/>
    <w:rsid w:val="00423C70"/>
    <w:rsid w:val="00423F00"/>
    <w:rsid w:val="00425C28"/>
    <w:rsid w:val="00427789"/>
    <w:rsid w:val="00432505"/>
    <w:rsid w:val="00432ACB"/>
    <w:rsid w:val="00433017"/>
    <w:rsid w:val="00433D0B"/>
    <w:rsid w:val="00434F54"/>
    <w:rsid w:val="00436A60"/>
    <w:rsid w:val="00436E41"/>
    <w:rsid w:val="004403D4"/>
    <w:rsid w:val="004409C5"/>
    <w:rsid w:val="00440DEB"/>
    <w:rsid w:val="00440F79"/>
    <w:rsid w:val="00443FC5"/>
    <w:rsid w:val="00445394"/>
    <w:rsid w:val="00450C00"/>
    <w:rsid w:val="0045162E"/>
    <w:rsid w:val="004517E3"/>
    <w:rsid w:val="004522C2"/>
    <w:rsid w:val="0045247E"/>
    <w:rsid w:val="0045260C"/>
    <w:rsid w:val="00453E08"/>
    <w:rsid w:val="00454C9A"/>
    <w:rsid w:val="004556EF"/>
    <w:rsid w:val="00460A4D"/>
    <w:rsid w:val="00461822"/>
    <w:rsid w:val="0046298D"/>
    <w:rsid w:val="00463340"/>
    <w:rsid w:val="00463A37"/>
    <w:rsid w:val="0046449C"/>
    <w:rsid w:val="00464B38"/>
    <w:rsid w:val="00465052"/>
    <w:rsid w:val="00465230"/>
    <w:rsid w:val="00465FA8"/>
    <w:rsid w:val="0046616A"/>
    <w:rsid w:val="00470403"/>
    <w:rsid w:val="00470DEA"/>
    <w:rsid w:val="004717E9"/>
    <w:rsid w:val="00472FFD"/>
    <w:rsid w:val="004731A5"/>
    <w:rsid w:val="004738FC"/>
    <w:rsid w:val="00474676"/>
    <w:rsid w:val="0047612B"/>
    <w:rsid w:val="00476529"/>
    <w:rsid w:val="00476E52"/>
    <w:rsid w:val="00477A2E"/>
    <w:rsid w:val="00477B20"/>
    <w:rsid w:val="004813C5"/>
    <w:rsid w:val="00483073"/>
    <w:rsid w:val="00486261"/>
    <w:rsid w:val="004873FD"/>
    <w:rsid w:val="00487E7A"/>
    <w:rsid w:val="0049026B"/>
    <w:rsid w:val="004905CE"/>
    <w:rsid w:val="00491091"/>
    <w:rsid w:val="00492DA6"/>
    <w:rsid w:val="00493155"/>
    <w:rsid w:val="00493217"/>
    <w:rsid w:val="004940D3"/>
    <w:rsid w:val="00494260"/>
    <w:rsid w:val="00494ED2"/>
    <w:rsid w:val="00496019"/>
    <w:rsid w:val="004A1FDF"/>
    <w:rsid w:val="004A3264"/>
    <w:rsid w:val="004A50C2"/>
    <w:rsid w:val="004A51AC"/>
    <w:rsid w:val="004A5A79"/>
    <w:rsid w:val="004A62F2"/>
    <w:rsid w:val="004A70A7"/>
    <w:rsid w:val="004A717E"/>
    <w:rsid w:val="004A75AF"/>
    <w:rsid w:val="004B0D48"/>
    <w:rsid w:val="004B1786"/>
    <w:rsid w:val="004B18AC"/>
    <w:rsid w:val="004B2DD4"/>
    <w:rsid w:val="004B67BC"/>
    <w:rsid w:val="004C000B"/>
    <w:rsid w:val="004C39E0"/>
    <w:rsid w:val="004C3EB9"/>
    <w:rsid w:val="004C4096"/>
    <w:rsid w:val="004C4119"/>
    <w:rsid w:val="004C486D"/>
    <w:rsid w:val="004C5D81"/>
    <w:rsid w:val="004D105B"/>
    <w:rsid w:val="004D1B3C"/>
    <w:rsid w:val="004D220D"/>
    <w:rsid w:val="004D2F8F"/>
    <w:rsid w:val="004D3C55"/>
    <w:rsid w:val="004D3DD2"/>
    <w:rsid w:val="004D45CE"/>
    <w:rsid w:val="004D749E"/>
    <w:rsid w:val="004D7503"/>
    <w:rsid w:val="004D77AD"/>
    <w:rsid w:val="004D7B17"/>
    <w:rsid w:val="004D7B86"/>
    <w:rsid w:val="004E0981"/>
    <w:rsid w:val="004E2F6D"/>
    <w:rsid w:val="004E5A5A"/>
    <w:rsid w:val="004E5BB1"/>
    <w:rsid w:val="004F11F6"/>
    <w:rsid w:val="004F13AA"/>
    <w:rsid w:val="004F2018"/>
    <w:rsid w:val="004F39FE"/>
    <w:rsid w:val="004F3CA0"/>
    <w:rsid w:val="004F7394"/>
    <w:rsid w:val="004F73B1"/>
    <w:rsid w:val="00501254"/>
    <w:rsid w:val="005021F1"/>
    <w:rsid w:val="0050643B"/>
    <w:rsid w:val="00506A42"/>
    <w:rsid w:val="00507450"/>
    <w:rsid w:val="005140AC"/>
    <w:rsid w:val="005147D2"/>
    <w:rsid w:val="005156CE"/>
    <w:rsid w:val="005173A4"/>
    <w:rsid w:val="00517424"/>
    <w:rsid w:val="00517991"/>
    <w:rsid w:val="005222FE"/>
    <w:rsid w:val="00525037"/>
    <w:rsid w:val="005255FF"/>
    <w:rsid w:val="005259DD"/>
    <w:rsid w:val="0052709F"/>
    <w:rsid w:val="00527B12"/>
    <w:rsid w:val="00530A20"/>
    <w:rsid w:val="00532284"/>
    <w:rsid w:val="0053331E"/>
    <w:rsid w:val="0053458A"/>
    <w:rsid w:val="00540540"/>
    <w:rsid w:val="0054382F"/>
    <w:rsid w:val="005440AB"/>
    <w:rsid w:val="0054636A"/>
    <w:rsid w:val="00546F36"/>
    <w:rsid w:val="005478B9"/>
    <w:rsid w:val="005502B6"/>
    <w:rsid w:val="005502D5"/>
    <w:rsid w:val="0055078B"/>
    <w:rsid w:val="005510CE"/>
    <w:rsid w:val="0055188F"/>
    <w:rsid w:val="005523BB"/>
    <w:rsid w:val="00553C3E"/>
    <w:rsid w:val="005545D4"/>
    <w:rsid w:val="00556844"/>
    <w:rsid w:val="00557542"/>
    <w:rsid w:val="00557789"/>
    <w:rsid w:val="00557A71"/>
    <w:rsid w:val="00561947"/>
    <w:rsid w:val="00561A9A"/>
    <w:rsid w:val="00561CF8"/>
    <w:rsid w:val="00562155"/>
    <w:rsid w:val="00562C2B"/>
    <w:rsid w:val="0056306E"/>
    <w:rsid w:val="00564844"/>
    <w:rsid w:val="00565391"/>
    <w:rsid w:val="005672C3"/>
    <w:rsid w:val="005676E4"/>
    <w:rsid w:val="00567B35"/>
    <w:rsid w:val="00570517"/>
    <w:rsid w:val="005716BD"/>
    <w:rsid w:val="00571BBF"/>
    <w:rsid w:val="00572CBA"/>
    <w:rsid w:val="005733CF"/>
    <w:rsid w:val="00573A8D"/>
    <w:rsid w:val="00573D68"/>
    <w:rsid w:val="00573F4A"/>
    <w:rsid w:val="005740DC"/>
    <w:rsid w:val="0057503D"/>
    <w:rsid w:val="00582B4F"/>
    <w:rsid w:val="0058386C"/>
    <w:rsid w:val="005855A9"/>
    <w:rsid w:val="00585876"/>
    <w:rsid w:val="00585C34"/>
    <w:rsid w:val="00585FA7"/>
    <w:rsid w:val="00586C4E"/>
    <w:rsid w:val="00587B68"/>
    <w:rsid w:val="00590D20"/>
    <w:rsid w:val="005933BC"/>
    <w:rsid w:val="00593F60"/>
    <w:rsid w:val="00594D6D"/>
    <w:rsid w:val="00595722"/>
    <w:rsid w:val="00595B0C"/>
    <w:rsid w:val="005960EB"/>
    <w:rsid w:val="005A3EA4"/>
    <w:rsid w:val="005A40BF"/>
    <w:rsid w:val="005A4B42"/>
    <w:rsid w:val="005A5B27"/>
    <w:rsid w:val="005A760B"/>
    <w:rsid w:val="005B03E8"/>
    <w:rsid w:val="005B19CA"/>
    <w:rsid w:val="005B218C"/>
    <w:rsid w:val="005B437D"/>
    <w:rsid w:val="005B60FF"/>
    <w:rsid w:val="005C0F9E"/>
    <w:rsid w:val="005C1550"/>
    <w:rsid w:val="005C2D05"/>
    <w:rsid w:val="005C312A"/>
    <w:rsid w:val="005C397C"/>
    <w:rsid w:val="005C3C93"/>
    <w:rsid w:val="005C417A"/>
    <w:rsid w:val="005C66CA"/>
    <w:rsid w:val="005D0EFC"/>
    <w:rsid w:val="005D1307"/>
    <w:rsid w:val="005D2CBC"/>
    <w:rsid w:val="005D373C"/>
    <w:rsid w:val="005D4A4F"/>
    <w:rsid w:val="005D543A"/>
    <w:rsid w:val="005D747D"/>
    <w:rsid w:val="005D766D"/>
    <w:rsid w:val="005D7A37"/>
    <w:rsid w:val="005E2605"/>
    <w:rsid w:val="005E475F"/>
    <w:rsid w:val="005E5064"/>
    <w:rsid w:val="005E5B7B"/>
    <w:rsid w:val="005E75F0"/>
    <w:rsid w:val="005F05C1"/>
    <w:rsid w:val="005F0C66"/>
    <w:rsid w:val="005F2BB4"/>
    <w:rsid w:val="005F4918"/>
    <w:rsid w:val="006001F4"/>
    <w:rsid w:val="00601C33"/>
    <w:rsid w:val="00602405"/>
    <w:rsid w:val="00602719"/>
    <w:rsid w:val="00602BC2"/>
    <w:rsid w:val="00602D9A"/>
    <w:rsid w:val="006030EB"/>
    <w:rsid w:val="006036DE"/>
    <w:rsid w:val="00603B9D"/>
    <w:rsid w:val="00604C73"/>
    <w:rsid w:val="0060514C"/>
    <w:rsid w:val="0060536D"/>
    <w:rsid w:val="00610580"/>
    <w:rsid w:val="00611F42"/>
    <w:rsid w:val="00613D70"/>
    <w:rsid w:val="00616F2F"/>
    <w:rsid w:val="00617DD1"/>
    <w:rsid w:val="006212B2"/>
    <w:rsid w:val="0062245D"/>
    <w:rsid w:val="00622AD5"/>
    <w:rsid w:val="006235B2"/>
    <w:rsid w:val="00624CED"/>
    <w:rsid w:val="006253F9"/>
    <w:rsid w:val="00627753"/>
    <w:rsid w:val="00627AED"/>
    <w:rsid w:val="0063135A"/>
    <w:rsid w:val="00632B34"/>
    <w:rsid w:val="0063365C"/>
    <w:rsid w:val="00633D32"/>
    <w:rsid w:val="006340F8"/>
    <w:rsid w:val="006349CB"/>
    <w:rsid w:val="00634AD3"/>
    <w:rsid w:val="00634CF7"/>
    <w:rsid w:val="00637E7A"/>
    <w:rsid w:val="0064613E"/>
    <w:rsid w:val="00647E06"/>
    <w:rsid w:val="0065052F"/>
    <w:rsid w:val="0065098E"/>
    <w:rsid w:val="00654F47"/>
    <w:rsid w:val="00655B39"/>
    <w:rsid w:val="0065745B"/>
    <w:rsid w:val="00657950"/>
    <w:rsid w:val="0066013C"/>
    <w:rsid w:val="00664357"/>
    <w:rsid w:val="00665CCA"/>
    <w:rsid w:val="00666DD5"/>
    <w:rsid w:val="006671E9"/>
    <w:rsid w:val="00674335"/>
    <w:rsid w:val="0067468A"/>
    <w:rsid w:val="006751D8"/>
    <w:rsid w:val="0067530B"/>
    <w:rsid w:val="006755B9"/>
    <w:rsid w:val="0067771D"/>
    <w:rsid w:val="00680401"/>
    <w:rsid w:val="00680D11"/>
    <w:rsid w:val="00680E1F"/>
    <w:rsid w:val="006810BC"/>
    <w:rsid w:val="006835C9"/>
    <w:rsid w:val="0068507C"/>
    <w:rsid w:val="006874EB"/>
    <w:rsid w:val="0069025A"/>
    <w:rsid w:val="00690778"/>
    <w:rsid w:val="00691F44"/>
    <w:rsid w:val="00692FB6"/>
    <w:rsid w:val="00693299"/>
    <w:rsid w:val="00693AF2"/>
    <w:rsid w:val="00693D30"/>
    <w:rsid w:val="006963DC"/>
    <w:rsid w:val="00696C27"/>
    <w:rsid w:val="00696E54"/>
    <w:rsid w:val="00697188"/>
    <w:rsid w:val="0069724F"/>
    <w:rsid w:val="006A334D"/>
    <w:rsid w:val="006A3750"/>
    <w:rsid w:val="006A4DFB"/>
    <w:rsid w:val="006A505E"/>
    <w:rsid w:val="006A5074"/>
    <w:rsid w:val="006A57E0"/>
    <w:rsid w:val="006A66E1"/>
    <w:rsid w:val="006A687F"/>
    <w:rsid w:val="006A6E64"/>
    <w:rsid w:val="006A7F6C"/>
    <w:rsid w:val="006B088A"/>
    <w:rsid w:val="006B0E51"/>
    <w:rsid w:val="006B173C"/>
    <w:rsid w:val="006B3399"/>
    <w:rsid w:val="006B5B83"/>
    <w:rsid w:val="006B5D2A"/>
    <w:rsid w:val="006B7552"/>
    <w:rsid w:val="006C1056"/>
    <w:rsid w:val="006C1BE5"/>
    <w:rsid w:val="006C3DCE"/>
    <w:rsid w:val="006C5C58"/>
    <w:rsid w:val="006C5E72"/>
    <w:rsid w:val="006C6B7C"/>
    <w:rsid w:val="006C6E37"/>
    <w:rsid w:val="006C7EEB"/>
    <w:rsid w:val="006D1FC9"/>
    <w:rsid w:val="006D2612"/>
    <w:rsid w:val="006D28B3"/>
    <w:rsid w:val="006D33FD"/>
    <w:rsid w:val="006D56B7"/>
    <w:rsid w:val="006D61A7"/>
    <w:rsid w:val="006D6DF5"/>
    <w:rsid w:val="006D7509"/>
    <w:rsid w:val="006E0466"/>
    <w:rsid w:val="006E15DD"/>
    <w:rsid w:val="006E3928"/>
    <w:rsid w:val="006E39AF"/>
    <w:rsid w:val="006E5287"/>
    <w:rsid w:val="006E5658"/>
    <w:rsid w:val="006E5951"/>
    <w:rsid w:val="006F0530"/>
    <w:rsid w:val="006F09B2"/>
    <w:rsid w:val="006F0CEA"/>
    <w:rsid w:val="006F0D27"/>
    <w:rsid w:val="006F195F"/>
    <w:rsid w:val="006F41D3"/>
    <w:rsid w:val="006F4494"/>
    <w:rsid w:val="006F4684"/>
    <w:rsid w:val="006F5730"/>
    <w:rsid w:val="006F6B00"/>
    <w:rsid w:val="00701BFD"/>
    <w:rsid w:val="0070368B"/>
    <w:rsid w:val="00704A7D"/>
    <w:rsid w:val="00705FAB"/>
    <w:rsid w:val="00706873"/>
    <w:rsid w:val="00706F96"/>
    <w:rsid w:val="00707519"/>
    <w:rsid w:val="00707919"/>
    <w:rsid w:val="007114F6"/>
    <w:rsid w:val="007117E0"/>
    <w:rsid w:val="00711AA4"/>
    <w:rsid w:val="00711E87"/>
    <w:rsid w:val="007132D7"/>
    <w:rsid w:val="00714B8E"/>
    <w:rsid w:val="00714CE0"/>
    <w:rsid w:val="007154F0"/>
    <w:rsid w:val="00715562"/>
    <w:rsid w:val="007155D6"/>
    <w:rsid w:val="007156B5"/>
    <w:rsid w:val="00715871"/>
    <w:rsid w:val="00716F30"/>
    <w:rsid w:val="00716FA1"/>
    <w:rsid w:val="0071786B"/>
    <w:rsid w:val="0072233A"/>
    <w:rsid w:val="007223AA"/>
    <w:rsid w:val="00723DDF"/>
    <w:rsid w:val="00726772"/>
    <w:rsid w:val="00727171"/>
    <w:rsid w:val="007274AB"/>
    <w:rsid w:val="00727C18"/>
    <w:rsid w:val="00733149"/>
    <w:rsid w:val="00733A6D"/>
    <w:rsid w:val="00734C6C"/>
    <w:rsid w:val="00734FB7"/>
    <w:rsid w:val="00736820"/>
    <w:rsid w:val="00736BCE"/>
    <w:rsid w:val="00740E2A"/>
    <w:rsid w:val="00742E2E"/>
    <w:rsid w:val="007451C8"/>
    <w:rsid w:val="0074707E"/>
    <w:rsid w:val="007528F9"/>
    <w:rsid w:val="0075479F"/>
    <w:rsid w:val="00754965"/>
    <w:rsid w:val="0075541B"/>
    <w:rsid w:val="00755FD0"/>
    <w:rsid w:val="00760662"/>
    <w:rsid w:val="00760810"/>
    <w:rsid w:val="00761A07"/>
    <w:rsid w:val="00762724"/>
    <w:rsid w:val="0076323E"/>
    <w:rsid w:val="00765AA4"/>
    <w:rsid w:val="00770985"/>
    <w:rsid w:val="00773809"/>
    <w:rsid w:val="00774507"/>
    <w:rsid w:val="00774AAA"/>
    <w:rsid w:val="00774AEA"/>
    <w:rsid w:val="00780875"/>
    <w:rsid w:val="00781558"/>
    <w:rsid w:val="00782F5D"/>
    <w:rsid w:val="00783051"/>
    <w:rsid w:val="0078321A"/>
    <w:rsid w:val="007839B6"/>
    <w:rsid w:val="00784242"/>
    <w:rsid w:val="00785555"/>
    <w:rsid w:val="0078637A"/>
    <w:rsid w:val="007864F3"/>
    <w:rsid w:val="00786CB0"/>
    <w:rsid w:val="00786CFE"/>
    <w:rsid w:val="0078718B"/>
    <w:rsid w:val="007872BF"/>
    <w:rsid w:val="00787F1E"/>
    <w:rsid w:val="0079113B"/>
    <w:rsid w:val="00791A3C"/>
    <w:rsid w:val="00791D64"/>
    <w:rsid w:val="00792AEA"/>
    <w:rsid w:val="00793C3B"/>
    <w:rsid w:val="00794204"/>
    <w:rsid w:val="007945EC"/>
    <w:rsid w:val="0079543E"/>
    <w:rsid w:val="00795457"/>
    <w:rsid w:val="00795DF6"/>
    <w:rsid w:val="007A03B6"/>
    <w:rsid w:val="007A0AE8"/>
    <w:rsid w:val="007A17F6"/>
    <w:rsid w:val="007A1EA9"/>
    <w:rsid w:val="007A239F"/>
    <w:rsid w:val="007A33BF"/>
    <w:rsid w:val="007A4441"/>
    <w:rsid w:val="007A59E6"/>
    <w:rsid w:val="007A5C06"/>
    <w:rsid w:val="007A6BFE"/>
    <w:rsid w:val="007B14A8"/>
    <w:rsid w:val="007B217C"/>
    <w:rsid w:val="007B346B"/>
    <w:rsid w:val="007B697C"/>
    <w:rsid w:val="007B6D84"/>
    <w:rsid w:val="007B7856"/>
    <w:rsid w:val="007C0636"/>
    <w:rsid w:val="007C0B60"/>
    <w:rsid w:val="007C1A06"/>
    <w:rsid w:val="007C31DA"/>
    <w:rsid w:val="007C508E"/>
    <w:rsid w:val="007C524D"/>
    <w:rsid w:val="007C66E6"/>
    <w:rsid w:val="007C6834"/>
    <w:rsid w:val="007C738F"/>
    <w:rsid w:val="007D0C95"/>
    <w:rsid w:val="007D1184"/>
    <w:rsid w:val="007D140F"/>
    <w:rsid w:val="007D3F51"/>
    <w:rsid w:val="007E14A9"/>
    <w:rsid w:val="007E18E7"/>
    <w:rsid w:val="007E4127"/>
    <w:rsid w:val="007E4A34"/>
    <w:rsid w:val="007E4AD6"/>
    <w:rsid w:val="007E4B1D"/>
    <w:rsid w:val="007E62C0"/>
    <w:rsid w:val="007E6372"/>
    <w:rsid w:val="007F06D6"/>
    <w:rsid w:val="007F0859"/>
    <w:rsid w:val="007F0ACA"/>
    <w:rsid w:val="007F1218"/>
    <w:rsid w:val="007F35AA"/>
    <w:rsid w:val="007F41BD"/>
    <w:rsid w:val="007F7F9F"/>
    <w:rsid w:val="00800955"/>
    <w:rsid w:val="008009BE"/>
    <w:rsid w:val="008013EE"/>
    <w:rsid w:val="00803D0B"/>
    <w:rsid w:val="008048F0"/>
    <w:rsid w:val="00805214"/>
    <w:rsid w:val="008062BB"/>
    <w:rsid w:val="0080699F"/>
    <w:rsid w:val="008101F5"/>
    <w:rsid w:val="00810747"/>
    <w:rsid w:val="008124C8"/>
    <w:rsid w:val="008124D7"/>
    <w:rsid w:val="00813848"/>
    <w:rsid w:val="00816FD7"/>
    <w:rsid w:val="00820628"/>
    <w:rsid w:val="00821629"/>
    <w:rsid w:val="00823447"/>
    <w:rsid w:val="0082419A"/>
    <w:rsid w:val="008271EE"/>
    <w:rsid w:val="00827CF7"/>
    <w:rsid w:val="00831D31"/>
    <w:rsid w:val="00833000"/>
    <w:rsid w:val="00833983"/>
    <w:rsid w:val="00833AB7"/>
    <w:rsid w:val="008346F0"/>
    <w:rsid w:val="00834A0D"/>
    <w:rsid w:val="0083684E"/>
    <w:rsid w:val="00837015"/>
    <w:rsid w:val="0084098B"/>
    <w:rsid w:val="00840B88"/>
    <w:rsid w:val="00841629"/>
    <w:rsid w:val="0084182A"/>
    <w:rsid w:val="00841BB8"/>
    <w:rsid w:val="00842AC9"/>
    <w:rsid w:val="00847DBD"/>
    <w:rsid w:val="0085087A"/>
    <w:rsid w:val="00850F9A"/>
    <w:rsid w:val="00851123"/>
    <w:rsid w:val="00851491"/>
    <w:rsid w:val="00851F94"/>
    <w:rsid w:val="00852933"/>
    <w:rsid w:val="0085295D"/>
    <w:rsid w:val="0085306E"/>
    <w:rsid w:val="0085388D"/>
    <w:rsid w:val="00853DCA"/>
    <w:rsid w:val="00853F17"/>
    <w:rsid w:val="00854BA6"/>
    <w:rsid w:val="00854CBD"/>
    <w:rsid w:val="00857106"/>
    <w:rsid w:val="0085781E"/>
    <w:rsid w:val="0086093C"/>
    <w:rsid w:val="00861394"/>
    <w:rsid w:val="00861AAE"/>
    <w:rsid w:val="00861B83"/>
    <w:rsid w:val="00861F76"/>
    <w:rsid w:val="008627FD"/>
    <w:rsid w:val="00863E5C"/>
    <w:rsid w:val="008655EA"/>
    <w:rsid w:val="00865B8E"/>
    <w:rsid w:val="00865C39"/>
    <w:rsid w:val="008667B1"/>
    <w:rsid w:val="00867440"/>
    <w:rsid w:val="008679A6"/>
    <w:rsid w:val="0087097B"/>
    <w:rsid w:val="00874B40"/>
    <w:rsid w:val="00876295"/>
    <w:rsid w:val="008763B4"/>
    <w:rsid w:val="00877688"/>
    <w:rsid w:val="00880CF6"/>
    <w:rsid w:val="008817E6"/>
    <w:rsid w:val="008827F9"/>
    <w:rsid w:val="00883A92"/>
    <w:rsid w:val="00883C25"/>
    <w:rsid w:val="0088458D"/>
    <w:rsid w:val="00885012"/>
    <w:rsid w:val="00885DCF"/>
    <w:rsid w:val="00887364"/>
    <w:rsid w:val="00890891"/>
    <w:rsid w:val="0089091F"/>
    <w:rsid w:val="00890C3B"/>
    <w:rsid w:val="008913C4"/>
    <w:rsid w:val="0089219B"/>
    <w:rsid w:val="00892DB6"/>
    <w:rsid w:val="00892DF4"/>
    <w:rsid w:val="00893254"/>
    <w:rsid w:val="0089471F"/>
    <w:rsid w:val="00894D30"/>
    <w:rsid w:val="00896890"/>
    <w:rsid w:val="008977A1"/>
    <w:rsid w:val="008A359D"/>
    <w:rsid w:val="008A4F76"/>
    <w:rsid w:val="008A54B0"/>
    <w:rsid w:val="008A6506"/>
    <w:rsid w:val="008A6E4A"/>
    <w:rsid w:val="008A79D9"/>
    <w:rsid w:val="008B0C2F"/>
    <w:rsid w:val="008B2145"/>
    <w:rsid w:val="008B2B66"/>
    <w:rsid w:val="008B5E3D"/>
    <w:rsid w:val="008B6089"/>
    <w:rsid w:val="008C0C3C"/>
    <w:rsid w:val="008C11D8"/>
    <w:rsid w:val="008C1586"/>
    <w:rsid w:val="008C17E3"/>
    <w:rsid w:val="008C1C66"/>
    <w:rsid w:val="008C2A32"/>
    <w:rsid w:val="008C3C67"/>
    <w:rsid w:val="008C6CCA"/>
    <w:rsid w:val="008D00CD"/>
    <w:rsid w:val="008D03BA"/>
    <w:rsid w:val="008D08AE"/>
    <w:rsid w:val="008D1374"/>
    <w:rsid w:val="008D3D9E"/>
    <w:rsid w:val="008D4ADA"/>
    <w:rsid w:val="008E14A9"/>
    <w:rsid w:val="008E1FFC"/>
    <w:rsid w:val="008E2F16"/>
    <w:rsid w:val="008E3197"/>
    <w:rsid w:val="008E503D"/>
    <w:rsid w:val="008E54B3"/>
    <w:rsid w:val="008E7846"/>
    <w:rsid w:val="008F05B0"/>
    <w:rsid w:val="008F066B"/>
    <w:rsid w:val="008F16D9"/>
    <w:rsid w:val="008F2C1A"/>
    <w:rsid w:val="008F2C97"/>
    <w:rsid w:val="008F3261"/>
    <w:rsid w:val="008F6012"/>
    <w:rsid w:val="008F6873"/>
    <w:rsid w:val="00900373"/>
    <w:rsid w:val="00900A2D"/>
    <w:rsid w:val="00901961"/>
    <w:rsid w:val="00903A2A"/>
    <w:rsid w:val="009049DC"/>
    <w:rsid w:val="00906238"/>
    <w:rsid w:val="00910F13"/>
    <w:rsid w:val="009118AF"/>
    <w:rsid w:val="00911BC4"/>
    <w:rsid w:val="0091315C"/>
    <w:rsid w:val="0091362E"/>
    <w:rsid w:val="00913FB9"/>
    <w:rsid w:val="00915ABC"/>
    <w:rsid w:val="00917010"/>
    <w:rsid w:val="009171F3"/>
    <w:rsid w:val="00917DB8"/>
    <w:rsid w:val="009204F5"/>
    <w:rsid w:val="00923559"/>
    <w:rsid w:val="0092392F"/>
    <w:rsid w:val="00923D61"/>
    <w:rsid w:val="00924FF3"/>
    <w:rsid w:val="0092789F"/>
    <w:rsid w:val="009279EC"/>
    <w:rsid w:val="0093039E"/>
    <w:rsid w:val="00930549"/>
    <w:rsid w:val="009317D9"/>
    <w:rsid w:val="00931A20"/>
    <w:rsid w:val="00931FA3"/>
    <w:rsid w:val="00932D17"/>
    <w:rsid w:val="00934BA9"/>
    <w:rsid w:val="00936371"/>
    <w:rsid w:val="0093768B"/>
    <w:rsid w:val="00937BAA"/>
    <w:rsid w:val="00937FD0"/>
    <w:rsid w:val="00940E2A"/>
    <w:rsid w:val="009419E3"/>
    <w:rsid w:val="00943C19"/>
    <w:rsid w:val="009450E0"/>
    <w:rsid w:val="009451B0"/>
    <w:rsid w:val="00945D81"/>
    <w:rsid w:val="00951FBF"/>
    <w:rsid w:val="00953237"/>
    <w:rsid w:val="009540B6"/>
    <w:rsid w:val="00955552"/>
    <w:rsid w:val="00955A3D"/>
    <w:rsid w:val="00955E8F"/>
    <w:rsid w:val="00957248"/>
    <w:rsid w:val="00960617"/>
    <w:rsid w:val="009635BC"/>
    <w:rsid w:val="00963670"/>
    <w:rsid w:val="00965C5E"/>
    <w:rsid w:val="009663C9"/>
    <w:rsid w:val="00970F3C"/>
    <w:rsid w:val="009714A0"/>
    <w:rsid w:val="00971AA2"/>
    <w:rsid w:val="00972778"/>
    <w:rsid w:val="00972C8C"/>
    <w:rsid w:val="00973048"/>
    <w:rsid w:val="00974204"/>
    <w:rsid w:val="009763AA"/>
    <w:rsid w:val="009768BA"/>
    <w:rsid w:val="00976EFE"/>
    <w:rsid w:val="00977595"/>
    <w:rsid w:val="00983D9A"/>
    <w:rsid w:val="00986942"/>
    <w:rsid w:val="009869A7"/>
    <w:rsid w:val="009904E9"/>
    <w:rsid w:val="009918EF"/>
    <w:rsid w:val="00992B72"/>
    <w:rsid w:val="00993C6B"/>
    <w:rsid w:val="009953E9"/>
    <w:rsid w:val="009958D2"/>
    <w:rsid w:val="0099712E"/>
    <w:rsid w:val="009979AC"/>
    <w:rsid w:val="00997F40"/>
    <w:rsid w:val="009A03DA"/>
    <w:rsid w:val="009A1299"/>
    <w:rsid w:val="009A4478"/>
    <w:rsid w:val="009A5788"/>
    <w:rsid w:val="009A6A68"/>
    <w:rsid w:val="009B30FC"/>
    <w:rsid w:val="009B52D8"/>
    <w:rsid w:val="009B75E8"/>
    <w:rsid w:val="009C1DAF"/>
    <w:rsid w:val="009C45FA"/>
    <w:rsid w:val="009C504D"/>
    <w:rsid w:val="009C5754"/>
    <w:rsid w:val="009C646C"/>
    <w:rsid w:val="009C64C6"/>
    <w:rsid w:val="009C7205"/>
    <w:rsid w:val="009C76FE"/>
    <w:rsid w:val="009C79A1"/>
    <w:rsid w:val="009D0724"/>
    <w:rsid w:val="009D28E3"/>
    <w:rsid w:val="009D320B"/>
    <w:rsid w:val="009D39BE"/>
    <w:rsid w:val="009D3B15"/>
    <w:rsid w:val="009D4EC1"/>
    <w:rsid w:val="009D6715"/>
    <w:rsid w:val="009D79A6"/>
    <w:rsid w:val="009E02D7"/>
    <w:rsid w:val="009E2245"/>
    <w:rsid w:val="009E282A"/>
    <w:rsid w:val="009E2CBB"/>
    <w:rsid w:val="009E3254"/>
    <w:rsid w:val="009E3306"/>
    <w:rsid w:val="009E3377"/>
    <w:rsid w:val="009E3A09"/>
    <w:rsid w:val="009E40BA"/>
    <w:rsid w:val="009E55CE"/>
    <w:rsid w:val="009E5A2D"/>
    <w:rsid w:val="009E7249"/>
    <w:rsid w:val="009E7CDD"/>
    <w:rsid w:val="009F3328"/>
    <w:rsid w:val="009F4020"/>
    <w:rsid w:val="009F416F"/>
    <w:rsid w:val="009F43C7"/>
    <w:rsid w:val="009F44B8"/>
    <w:rsid w:val="009F4CF5"/>
    <w:rsid w:val="009F55FD"/>
    <w:rsid w:val="009F5A3D"/>
    <w:rsid w:val="009F61B3"/>
    <w:rsid w:val="009F77E5"/>
    <w:rsid w:val="00A0043C"/>
    <w:rsid w:val="00A00DE9"/>
    <w:rsid w:val="00A01F9C"/>
    <w:rsid w:val="00A020EA"/>
    <w:rsid w:val="00A027F9"/>
    <w:rsid w:val="00A03710"/>
    <w:rsid w:val="00A04D37"/>
    <w:rsid w:val="00A052A3"/>
    <w:rsid w:val="00A06677"/>
    <w:rsid w:val="00A066A9"/>
    <w:rsid w:val="00A0691B"/>
    <w:rsid w:val="00A1018F"/>
    <w:rsid w:val="00A12D17"/>
    <w:rsid w:val="00A1476E"/>
    <w:rsid w:val="00A16AD2"/>
    <w:rsid w:val="00A2004F"/>
    <w:rsid w:val="00A20CAD"/>
    <w:rsid w:val="00A246D1"/>
    <w:rsid w:val="00A258F1"/>
    <w:rsid w:val="00A261F9"/>
    <w:rsid w:val="00A26DDB"/>
    <w:rsid w:val="00A30944"/>
    <w:rsid w:val="00A31512"/>
    <w:rsid w:val="00A33862"/>
    <w:rsid w:val="00A3391F"/>
    <w:rsid w:val="00A34499"/>
    <w:rsid w:val="00A36FDB"/>
    <w:rsid w:val="00A413F4"/>
    <w:rsid w:val="00A4464C"/>
    <w:rsid w:val="00A45DD1"/>
    <w:rsid w:val="00A470CE"/>
    <w:rsid w:val="00A47FBC"/>
    <w:rsid w:val="00A503EE"/>
    <w:rsid w:val="00A51073"/>
    <w:rsid w:val="00A52069"/>
    <w:rsid w:val="00A525E5"/>
    <w:rsid w:val="00A52B1C"/>
    <w:rsid w:val="00A52DC9"/>
    <w:rsid w:val="00A52E9F"/>
    <w:rsid w:val="00A52F62"/>
    <w:rsid w:val="00A538A9"/>
    <w:rsid w:val="00A53DDF"/>
    <w:rsid w:val="00A54FC6"/>
    <w:rsid w:val="00A5665C"/>
    <w:rsid w:val="00A57342"/>
    <w:rsid w:val="00A57634"/>
    <w:rsid w:val="00A576B4"/>
    <w:rsid w:val="00A6271A"/>
    <w:rsid w:val="00A64890"/>
    <w:rsid w:val="00A6604A"/>
    <w:rsid w:val="00A664DF"/>
    <w:rsid w:val="00A66B6C"/>
    <w:rsid w:val="00A705DA"/>
    <w:rsid w:val="00A71279"/>
    <w:rsid w:val="00A71E69"/>
    <w:rsid w:val="00A739CF"/>
    <w:rsid w:val="00A756BB"/>
    <w:rsid w:val="00A75CF1"/>
    <w:rsid w:val="00A773BB"/>
    <w:rsid w:val="00A8014E"/>
    <w:rsid w:val="00A839CF"/>
    <w:rsid w:val="00A850A0"/>
    <w:rsid w:val="00A855D3"/>
    <w:rsid w:val="00A85D5B"/>
    <w:rsid w:val="00A8648C"/>
    <w:rsid w:val="00A86540"/>
    <w:rsid w:val="00A918F2"/>
    <w:rsid w:val="00A91A6E"/>
    <w:rsid w:val="00A9259D"/>
    <w:rsid w:val="00A929C6"/>
    <w:rsid w:val="00A96F42"/>
    <w:rsid w:val="00A97084"/>
    <w:rsid w:val="00A973F7"/>
    <w:rsid w:val="00AA1D04"/>
    <w:rsid w:val="00AA21E3"/>
    <w:rsid w:val="00AA2415"/>
    <w:rsid w:val="00AA2581"/>
    <w:rsid w:val="00AA42CC"/>
    <w:rsid w:val="00AA4B1B"/>
    <w:rsid w:val="00AB1AFB"/>
    <w:rsid w:val="00AB47A3"/>
    <w:rsid w:val="00AB5DF2"/>
    <w:rsid w:val="00AB639B"/>
    <w:rsid w:val="00AB65A0"/>
    <w:rsid w:val="00AB6DF8"/>
    <w:rsid w:val="00AB7E50"/>
    <w:rsid w:val="00AC0593"/>
    <w:rsid w:val="00AC1665"/>
    <w:rsid w:val="00AC16E1"/>
    <w:rsid w:val="00AC1D28"/>
    <w:rsid w:val="00AC1E20"/>
    <w:rsid w:val="00AC26BD"/>
    <w:rsid w:val="00AC3686"/>
    <w:rsid w:val="00AC3A33"/>
    <w:rsid w:val="00AC448D"/>
    <w:rsid w:val="00AC6B38"/>
    <w:rsid w:val="00AC7A31"/>
    <w:rsid w:val="00AD05E1"/>
    <w:rsid w:val="00AD0D80"/>
    <w:rsid w:val="00AD257A"/>
    <w:rsid w:val="00AD311C"/>
    <w:rsid w:val="00AD3345"/>
    <w:rsid w:val="00AD40F1"/>
    <w:rsid w:val="00AD46FF"/>
    <w:rsid w:val="00AD6766"/>
    <w:rsid w:val="00AD6B7F"/>
    <w:rsid w:val="00AE1648"/>
    <w:rsid w:val="00AE1C8E"/>
    <w:rsid w:val="00AE2A03"/>
    <w:rsid w:val="00AE2B67"/>
    <w:rsid w:val="00AE35E7"/>
    <w:rsid w:val="00AE37E2"/>
    <w:rsid w:val="00AE42AD"/>
    <w:rsid w:val="00AE77B4"/>
    <w:rsid w:val="00AF2AC8"/>
    <w:rsid w:val="00AF38C8"/>
    <w:rsid w:val="00AF42CD"/>
    <w:rsid w:val="00AF7179"/>
    <w:rsid w:val="00AF7E83"/>
    <w:rsid w:val="00B0150E"/>
    <w:rsid w:val="00B0433C"/>
    <w:rsid w:val="00B051ED"/>
    <w:rsid w:val="00B05FA8"/>
    <w:rsid w:val="00B06FD5"/>
    <w:rsid w:val="00B10046"/>
    <w:rsid w:val="00B11C20"/>
    <w:rsid w:val="00B12751"/>
    <w:rsid w:val="00B1417C"/>
    <w:rsid w:val="00B14930"/>
    <w:rsid w:val="00B14D6E"/>
    <w:rsid w:val="00B16CB2"/>
    <w:rsid w:val="00B17344"/>
    <w:rsid w:val="00B1780D"/>
    <w:rsid w:val="00B225E8"/>
    <w:rsid w:val="00B2382B"/>
    <w:rsid w:val="00B23890"/>
    <w:rsid w:val="00B23BF6"/>
    <w:rsid w:val="00B24E88"/>
    <w:rsid w:val="00B254D4"/>
    <w:rsid w:val="00B32242"/>
    <w:rsid w:val="00B32585"/>
    <w:rsid w:val="00B356D9"/>
    <w:rsid w:val="00B36313"/>
    <w:rsid w:val="00B37AF7"/>
    <w:rsid w:val="00B40345"/>
    <w:rsid w:val="00B40361"/>
    <w:rsid w:val="00B407B0"/>
    <w:rsid w:val="00B41CE9"/>
    <w:rsid w:val="00B4231C"/>
    <w:rsid w:val="00B453FF"/>
    <w:rsid w:val="00B45BF3"/>
    <w:rsid w:val="00B45D2C"/>
    <w:rsid w:val="00B464F7"/>
    <w:rsid w:val="00B46641"/>
    <w:rsid w:val="00B46EC6"/>
    <w:rsid w:val="00B50FE9"/>
    <w:rsid w:val="00B5129C"/>
    <w:rsid w:val="00B5272C"/>
    <w:rsid w:val="00B53337"/>
    <w:rsid w:val="00B5672C"/>
    <w:rsid w:val="00B60745"/>
    <w:rsid w:val="00B614ED"/>
    <w:rsid w:val="00B61802"/>
    <w:rsid w:val="00B620AC"/>
    <w:rsid w:val="00B63949"/>
    <w:rsid w:val="00B63E04"/>
    <w:rsid w:val="00B64C08"/>
    <w:rsid w:val="00B66425"/>
    <w:rsid w:val="00B66544"/>
    <w:rsid w:val="00B67D36"/>
    <w:rsid w:val="00B7292E"/>
    <w:rsid w:val="00B73C7F"/>
    <w:rsid w:val="00B74B47"/>
    <w:rsid w:val="00B74BBF"/>
    <w:rsid w:val="00B75032"/>
    <w:rsid w:val="00B80764"/>
    <w:rsid w:val="00B817F9"/>
    <w:rsid w:val="00B842D5"/>
    <w:rsid w:val="00B85D8D"/>
    <w:rsid w:val="00B8670A"/>
    <w:rsid w:val="00B8727C"/>
    <w:rsid w:val="00B87451"/>
    <w:rsid w:val="00B878FD"/>
    <w:rsid w:val="00B929B5"/>
    <w:rsid w:val="00B92C54"/>
    <w:rsid w:val="00B93615"/>
    <w:rsid w:val="00B9391D"/>
    <w:rsid w:val="00B93B12"/>
    <w:rsid w:val="00B93E81"/>
    <w:rsid w:val="00B941E1"/>
    <w:rsid w:val="00B96877"/>
    <w:rsid w:val="00BA022C"/>
    <w:rsid w:val="00BA0238"/>
    <w:rsid w:val="00BA03D9"/>
    <w:rsid w:val="00BA0427"/>
    <w:rsid w:val="00BA0470"/>
    <w:rsid w:val="00BA1035"/>
    <w:rsid w:val="00BA30B9"/>
    <w:rsid w:val="00BA528F"/>
    <w:rsid w:val="00BA636C"/>
    <w:rsid w:val="00BA6D9F"/>
    <w:rsid w:val="00BA7573"/>
    <w:rsid w:val="00BB04E5"/>
    <w:rsid w:val="00BB273A"/>
    <w:rsid w:val="00BB2D01"/>
    <w:rsid w:val="00BB35E7"/>
    <w:rsid w:val="00BB459C"/>
    <w:rsid w:val="00BB4657"/>
    <w:rsid w:val="00BB52F0"/>
    <w:rsid w:val="00BB5715"/>
    <w:rsid w:val="00BB7DC1"/>
    <w:rsid w:val="00BC065A"/>
    <w:rsid w:val="00BC1868"/>
    <w:rsid w:val="00BC246E"/>
    <w:rsid w:val="00BC29FB"/>
    <w:rsid w:val="00BC2A3B"/>
    <w:rsid w:val="00BC3F65"/>
    <w:rsid w:val="00BC5383"/>
    <w:rsid w:val="00BC548B"/>
    <w:rsid w:val="00BC712E"/>
    <w:rsid w:val="00BC7C37"/>
    <w:rsid w:val="00BD0DE2"/>
    <w:rsid w:val="00BD0FF5"/>
    <w:rsid w:val="00BD1A98"/>
    <w:rsid w:val="00BD2D7D"/>
    <w:rsid w:val="00BD49F6"/>
    <w:rsid w:val="00BD5871"/>
    <w:rsid w:val="00BD6CD9"/>
    <w:rsid w:val="00BD7C4F"/>
    <w:rsid w:val="00BE02AD"/>
    <w:rsid w:val="00BE0643"/>
    <w:rsid w:val="00BE099A"/>
    <w:rsid w:val="00BE0B5F"/>
    <w:rsid w:val="00BE1D77"/>
    <w:rsid w:val="00BE2D5D"/>
    <w:rsid w:val="00BE2FF1"/>
    <w:rsid w:val="00BE35FD"/>
    <w:rsid w:val="00BE4022"/>
    <w:rsid w:val="00BE4A68"/>
    <w:rsid w:val="00BE5263"/>
    <w:rsid w:val="00BE6A91"/>
    <w:rsid w:val="00BF133C"/>
    <w:rsid w:val="00BF25A2"/>
    <w:rsid w:val="00BF26A3"/>
    <w:rsid w:val="00BF26B3"/>
    <w:rsid w:val="00BF3B97"/>
    <w:rsid w:val="00BF559E"/>
    <w:rsid w:val="00BF58EF"/>
    <w:rsid w:val="00BF59B9"/>
    <w:rsid w:val="00BF649A"/>
    <w:rsid w:val="00C04E23"/>
    <w:rsid w:val="00C0672F"/>
    <w:rsid w:val="00C06FB3"/>
    <w:rsid w:val="00C06FE8"/>
    <w:rsid w:val="00C07448"/>
    <w:rsid w:val="00C10114"/>
    <w:rsid w:val="00C107A1"/>
    <w:rsid w:val="00C122AF"/>
    <w:rsid w:val="00C12E81"/>
    <w:rsid w:val="00C13FC0"/>
    <w:rsid w:val="00C143EF"/>
    <w:rsid w:val="00C1548E"/>
    <w:rsid w:val="00C17262"/>
    <w:rsid w:val="00C17AF1"/>
    <w:rsid w:val="00C17EE3"/>
    <w:rsid w:val="00C20B48"/>
    <w:rsid w:val="00C212B8"/>
    <w:rsid w:val="00C24447"/>
    <w:rsid w:val="00C24C60"/>
    <w:rsid w:val="00C26105"/>
    <w:rsid w:val="00C26260"/>
    <w:rsid w:val="00C2662B"/>
    <w:rsid w:val="00C266BF"/>
    <w:rsid w:val="00C26CAF"/>
    <w:rsid w:val="00C27FAD"/>
    <w:rsid w:val="00C31226"/>
    <w:rsid w:val="00C31533"/>
    <w:rsid w:val="00C33F97"/>
    <w:rsid w:val="00C351A7"/>
    <w:rsid w:val="00C36727"/>
    <w:rsid w:val="00C3694D"/>
    <w:rsid w:val="00C3741F"/>
    <w:rsid w:val="00C3788C"/>
    <w:rsid w:val="00C4152D"/>
    <w:rsid w:val="00C431DC"/>
    <w:rsid w:val="00C43B03"/>
    <w:rsid w:val="00C43FFC"/>
    <w:rsid w:val="00C445B1"/>
    <w:rsid w:val="00C44980"/>
    <w:rsid w:val="00C46292"/>
    <w:rsid w:val="00C46524"/>
    <w:rsid w:val="00C50C49"/>
    <w:rsid w:val="00C50C7F"/>
    <w:rsid w:val="00C51135"/>
    <w:rsid w:val="00C5208E"/>
    <w:rsid w:val="00C5219D"/>
    <w:rsid w:val="00C5241A"/>
    <w:rsid w:val="00C53D31"/>
    <w:rsid w:val="00C555CA"/>
    <w:rsid w:val="00C56B19"/>
    <w:rsid w:val="00C57B6E"/>
    <w:rsid w:val="00C57C75"/>
    <w:rsid w:val="00C57D95"/>
    <w:rsid w:val="00C61A26"/>
    <w:rsid w:val="00C62BD8"/>
    <w:rsid w:val="00C632B2"/>
    <w:rsid w:val="00C648B1"/>
    <w:rsid w:val="00C654EE"/>
    <w:rsid w:val="00C66294"/>
    <w:rsid w:val="00C679A1"/>
    <w:rsid w:val="00C701BD"/>
    <w:rsid w:val="00C71351"/>
    <w:rsid w:val="00C7274A"/>
    <w:rsid w:val="00C74183"/>
    <w:rsid w:val="00C771DF"/>
    <w:rsid w:val="00C7FD06"/>
    <w:rsid w:val="00C80316"/>
    <w:rsid w:val="00C819C0"/>
    <w:rsid w:val="00C83BB0"/>
    <w:rsid w:val="00C83D6E"/>
    <w:rsid w:val="00C843B5"/>
    <w:rsid w:val="00C84669"/>
    <w:rsid w:val="00C863C8"/>
    <w:rsid w:val="00C86763"/>
    <w:rsid w:val="00C86C74"/>
    <w:rsid w:val="00C874C0"/>
    <w:rsid w:val="00C87E2E"/>
    <w:rsid w:val="00C90651"/>
    <w:rsid w:val="00C917B6"/>
    <w:rsid w:val="00C924AF"/>
    <w:rsid w:val="00C93188"/>
    <w:rsid w:val="00C93C4C"/>
    <w:rsid w:val="00C94391"/>
    <w:rsid w:val="00CA06A3"/>
    <w:rsid w:val="00CA0952"/>
    <w:rsid w:val="00CA24F8"/>
    <w:rsid w:val="00CA2D1B"/>
    <w:rsid w:val="00CA3837"/>
    <w:rsid w:val="00CA426A"/>
    <w:rsid w:val="00CA5233"/>
    <w:rsid w:val="00CA57A9"/>
    <w:rsid w:val="00CB0FA0"/>
    <w:rsid w:val="00CB142D"/>
    <w:rsid w:val="00CB19B8"/>
    <w:rsid w:val="00CB7D30"/>
    <w:rsid w:val="00CC075F"/>
    <w:rsid w:val="00CC0F5E"/>
    <w:rsid w:val="00CC2996"/>
    <w:rsid w:val="00CD0AAB"/>
    <w:rsid w:val="00CD12C2"/>
    <w:rsid w:val="00CD3089"/>
    <w:rsid w:val="00CD35FB"/>
    <w:rsid w:val="00CD4008"/>
    <w:rsid w:val="00CD4701"/>
    <w:rsid w:val="00CD51D1"/>
    <w:rsid w:val="00CD61BC"/>
    <w:rsid w:val="00CD66F8"/>
    <w:rsid w:val="00CD6B91"/>
    <w:rsid w:val="00CD7950"/>
    <w:rsid w:val="00CE1CD5"/>
    <w:rsid w:val="00CE1E93"/>
    <w:rsid w:val="00CE1ED4"/>
    <w:rsid w:val="00CE6A3D"/>
    <w:rsid w:val="00CE6FFA"/>
    <w:rsid w:val="00CE774B"/>
    <w:rsid w:val="00CE7A62"/>
    <w:rsid w:val="00CF05A7"/>
    <w:rsid w:val="00CF311E"/>
    <w:rsid w:val="00CF51F0"/>
    <w:rsid w:val="00CF5D76"/>
    <w:rsid w:val="00CF63AA"/>
    <w:rsid w:val="00CF6A8C"/>
    <w:rsid w:val="00CF760A"/>
    <w:rsid w:val="00D01063"/>
    <w:rsid w:val="00D01160"/>
    <w:rsid w:val="00D041C4"/>
    <w:rsid w:val="00D05ED4"/>
    <w:rsid w:val="00D05FCC"/>
    <w:rsid w:val="00D06231"/>
    <w:rsid w:val="00D069EC"/>
    <w:rsid w:val="00D07374"/>
    <w:rsid w:val="00D10305"/>
    <w:rsid w:val="00D12464"/>
    <w:rsid w:val="00D12B88"/>
    <w:rsid w:val="00D1332A"/>
    <w:rsid w:val="00D13423"/>
    <w:rsid w:val="00D13F72"/>
    <w:rsid w:val="00D16F71"/>
    <w:rsid w:val="00D2031F"/>
    <w:rsid w:val="00D2080B"/>
    <w:rsid w:val="00D23ABA"/>
    <w:rsid w:val="00D241D8"/>
    <w:rsid w:val="00D247EF"/>
    <w:rsid w:val="00D24F6A"/>
    <w:rsid w:val="00D252E6"/>
    <w:rsid w:val="00D2786C"/>
    <w:rsid w:val="00D27D34"/>
    <w:rsid w:val="00D30CC4"/>
    <w:rsid w:val="00D3183D"/>
    <w:rsid w:val="00D3194B"/>
    <w:rsid w:val="00D32258"/>
    <w:rsid w:val="00D3285F"/>
    <w:rsid w:val="00D32F7C"/>
    <w:rsid w:val="00D341C9"/>
    <w:rsid w:val="00D34B6C"/>
    <w:rsid w:val="00D3643E"/>
    <w:rsid w:val="00D372AB"/>
    <w:rsid w:val="00D373E6"/>
    <w:rsid w:val="00D37BDB"/>
    <w:rsid w:val="00D419B1"/>
    <w:rsid w:val="00D42FAE"/>
    <w:rsid w:val="00D434E8"/>
    <w:rsid w:val="00D435E6"/>
    <w:rsid w:val="00D44B3A"/>
    <w:rsid w:val="00D51292"/>
    <w:rsid w:val="00D532EA"/>
    <w:rsid w:val="00D540C1"/>
    <w:rsid w:val="00D544F0"/>
    <w:rsid w:val="00D54FE4"/>
    <w:rsid w:val="00D56E55"/>
    <w:rsid w:val="00D56FCF"/>
    <w:rsid w:val="00D571E6"/>
    <w:rsid w:val="00D572C4"/>
    <w:rsid w:val="00D57437"/>
    <w:rsid w:val="00D601AC"/>
    <w:rsid w:val="00D6054F"/>
    <w:rsid w:val="00D623E2"/>
    <w:rsid w:val="00D62716"/>
    <w:rsid w:val="00D627CE"/>
    <w:rsid w:val="00D62EFB"/>
    <w:rsid w:val="00D62F9A"/>
    <w:rsid w:val="00D63D6F"/>
    <w:rsid w:val="00D63DDE"/>
    <w:rsid w:val="00D659F4"/>
    <w:rsid w:val="00D67875"/>
    <w:rsid w:val="00D67A00"/>
    <w:rsid w:val="00D70E52"/>
    <w:rsid w:val="00D7134B"/>
    <w:rsid w:val="00D71F09"/>
    <w:rsid w:val="00D76111"/>
    <w:rsid w:val="00D7642F"/>
    <w:rsid w:val="00D76B69"/>
    <w:rsid w:val="00D771F0"/>
    <w:rsid w:val="00D776E8"/>
    <w:rsid w:val="00D7783B"/>
    <w:rsid w:val="00D77A0A"/>
    <w:rsid w:val="00D77F68"/>
    <w:rsid w:val="00D818F2"/>
    <w:rsid w:val="00D81F6C"/>
    <w:rsid w:val="00D81F93"/>
    <w:rsid w:val="00D8238A"/>
    <w:rsid w:val="00D837A7"/>
    <w:rsid w:val="00D84E82"/>
    <w:rsid w:val="00D85A89"/>
    <w:rsid w:val="00D905FC"/>
    <w:rsid w:val="00D91C81"/>
    <w:rsid w:val="00D921C0"/>
    <w:rsid w:val="00D942B3"/>
    <w:rsid w:val="00D945C6"/>
    <w:rsid w:val="00D9542D"/>
    <w:rsid w:val="00D95563"/>
    <w:rsid w:val="00D95947"/>
    <w:rsid w:val="00D95B45"/>
    <w:rsid w:val="00D966FC"/>
    <w:rsid w:val="00D975DC"/>
    <w:rsid w:val="00D97C83"/>
    <w:rsid w:val="00DA12A3"/>
    <w:rsid w:val="00DA2169"/>
    <w:rsid w:val="00DA23CE"/>
    <w:rsid w:val="00DA265C"/>
    <w:rsid w:val="00DA4615"/>
    <w:rsid w:val="00DA474A"/>
    <w:rsid w:val="00DA51E5"/>
    <w:rsid w:val="00DB0391"/>
    <w:rsid w:val="00DB0E69"/>
    <w:rsid w:val="00DB16FC"/>
    <w:rsid w:val="00DB1B5C"/>
    <w:rsid w:val="00DB1D83"/>
    <w:rsid w:val="00DB21C9"/>
    <w:rsid w:val="00DB442A"/>
    <w:rsid w:val="00DB4918"/>
    <w:rsid w:val="00DB5A81"/>
    <w:rsid w:val="00DB6F0B"/>
    <w:rsid w:val="00DB79E9"/>
    <w:rsid w:val="00DC18D3"/>
    <w:rsid w:val="00DC5C5D"/>
    <w:rsid w:val="00DC7367"/>
    <w:rsid w:val="00DC74B7"/>
    <w:rsid w:val="00DD0740"/>
    <w:rsid w:val="00DD2831"/>
    <w:rsid w:val="00DD34F2"/>
    <w:rsid w:val="00DD407C"/>
    <w:rsid w:val="00DD47E1"/>
    <w:rsid w:val="00DD4D36"/>
    <w:rsid w:val="00DD6D76"/>
    <w:rsid w:val="00DD73D6"/>
    <w:rsid w:val="00DD77A2"/>
    <w:rsid w:val="00DD7AC8"/>
    <w:rsid w:val="00DE0CB3"/>
    <w:rsid w:val="00DE52DE"/>
    <w:rsid w:val="00DE5DC8"/>
    <w:rsid w:val="00DE70DF"/>
    <w:rsid w:val="00DF34CC"/>
    <w:rsid w:val="00DF465E"/>
    <w:rsid w:val="00DF5573"/>
    <w:rsid w:val="00DF657F"/>
    <w:rsid w:val="00DF673F"/>
    <w:rsid w:val="00DF6B9D"/>
    <w:rsid w:val="00DF6C6E"/>
    <w:rsid w:val="00DF7EF1"/>
    <w:rsid w:val="00E00B61"/>
    <w:rsid w:val="00E02663"/>
    <w:rsid w:val="00E042C5"/>
    <w:rsid w:val="00E05DBD"/>
    <w:rsid w:val="00E06819"/>
    <w:rsid w:val="00E068E1"/>
    <w:rsid w:val="00E0738C"/>
    <w:rsid w:val="00E07580"/>
    <w:rsid w:val="00E10E75"/>
    <w:rsid w:val="00E116FE"/>
    <w:rsid w:val="00E12C1C"/>
    <w:rsid w:val="00E1329E"/>
    <w:rsid w:val="00E14F59"/>
    <w:rsid w:val="00E1505A"/>
    <w:rsid w:val="00E16DE6"/>
    <w:rsid w:val="00E17443"/>
    <w:rsid w:val="00E17817"/>
    <w:rsid w:val="00E17DD8"/>
    <w:rsid w:val="00E20231"/>
    <w:rsid w:val="00E20794"/>
    <w:rsid w:val="00E2158B"/>
    <w:rsid w:val="00E21999"/>
    <w:rsid w:val="00E226B7"/>
    <w:rsid w:val="00E22967"/>
    <w:rsid w:val="00E23875"/>
    <w:rsid w:val="00E2463F"/>
    <w:rsid w:val="00E24EE3"/>
    <w:rsid w:val="00E254FC"/>
    <w:rsid w:val="00E25AEF"/>
    <w:rsid w:val="00E25B62"/>
    <w:rsid w:val="00E25E05"/>
    <w:rsid w:val="00E2602F"/>
    <w:rsid w:val="00E27CDF"/>
    <w:rsid w:val="00E27D80"/>
    <w:rsid w:val="00E30981"/>
    <w:rsid w:val="00E319E1"/>
    <w:rsid w:val="00E31AF9"/>
    <w:rsid w:val="00E31FF0"/>
    <w:rsid w:val="00E32C00"/>
    <w:rsid w:val="00E33268"/>
    <w:rsid w:val="00E335AD"/>
    <w:rsid w:val="00E33930"/>
    <w:rsid w:val="00E33B53"/>
    <w:rsid w:val="00E346EC"/>
    <w:rsid w:val="00E34AF2"/>
    <w:rsid w:val="00E36FCC"/>
    <w:rsid w:val="00E41154"/>
    <w:rsid w:val="00E42925"/>
    <w:rsid w:val="00E42FAF"/>
    <w:rsid w:val="00E43D76"/>
    <w:rsid w:val="00E462AE"/>
    <w:rsid w:val="00E466B8"/>
    <w:rsid w:val="00E4701D"/>
    <w:rsid w:val="00E47F42"/>
    <w:rsid w:val="00E503E8"/>
    <w:rsid w:val="00E509C4"/>
    <w:rsid w:val="00E50EDD"/>
    <w:rsid w:val="00E50FB2"/>
    <w:rsid w:val="00E5126D"/>
    <w:rsid w:val="00E52BA0"/>
    <w:rsid w:val="00E537F5"/>
    <w:rsid w:val="00E53A09"/>
    <w:rsid w:val="00E55CD1"/>
    <w:rsid w:val="00E55F4A"/>
    <w:rsid w:val="00E55F51"/>
    <w:rsid w:val="00E56D99"/>
    <w:rsid w:val="00E606DB"/>
    <w:rsid w:val="00E60D42"/>
    <w:rsid w:val="00E6102F"/>
    <w:rsid w:val="00E62411"/>
    <w:rsid w:val="00E63C16"/>
    <w:rsid w:val="00E6457D"/>
    <w:rsid w:val="00E64CE6"/>
    <w:rsid w:val="00E651A1"/>
    <w:rsid w:val="00E65508"/>
    <w:rsid w:val="00E65A5D"/>
    <w:rsid w:val="00E66FFF"/>
    <w:rsid w:val="00E67449"/>
    <w:rsid w:val="00E71899"/>
    <w:rsid w:val="00E71ABB"/>
    <w:rsid w:val="00E73F31"/>
    <w:rsid w:val="00E74F65"/>
    <w:rsid w:val="00E76ED9"/>
    <w:rsid w:val="00E77EA1"/>
    <w:rsid w:val="00E80D16"/>
    <w:rsid w:val="00E814FE"/>
    <w:rsid w:val="00E821D9"/>
    <w:rsid w:val="00E8225C"/>
    <w:rsid w:val="00E844D9"/>
    <w:rsid w:val="00E90606"/>
    <w:rsid w:val="00E90B74"/>
    <w:rsid w:val="00E9215A"/>
    <w:rsid w:val="00E94EC1"/>
    <w:rsid w:val="00E96677"/>
    <w:rsid w:val="00E96E3B"/>
    <w:rsid w:val="00E9766F"/>
    <w:rsid w:val="00E97778"/>
    <w:rsid w:val="00EA0520"/>
    <w:rsid w:val="00EA1311"/>
    <w:rsid w:val="00EA1DCC"/>
    <w:rsid w:val="00EA254E"/>
    <w:rsid w:val="00EA2DB9"/>
    <w:rsid w:val="00EA67F6"/>
    <w:rsid w:val="00EA6981"/>
    <w:rsid w:val="00EA6DF7"/>
    <w:rsid w:val="00EA718D"/>
    <w:rsid w:val="00EB0A67"/>
    <w:rsid w:val="00EB1043"/>
    <w:rsid w:val="00EB3DDB"/>
    <w:rsid w:val="00EB4DE7"/>
    <w:rsid w:val="00EB570F"/>
    <w:rsid w:val="00EB5CFD"/>
    <w:rsid w:val="00EB6542"/>
    <w:rsid w:val="00EB7D62"/>
    <w:rsid w:val="00EC4BC6"/>
    <w:rsid w:val="00EC79DF"/>
    <w:rsid w:val="00EC7F59"/>
    <w:rsid w:val="00ED1F1A"/>
    <w:rsid w:val="00ED275D"/>
    <w:rsid w:val="00ED31C0"/>
    <w:rsid w:val="00ED4948"/>
    <w:rsid w:val="00ED643A"/>
    <w:rsid w:val="00ED7578"/>
    <w:rsid w:val="00EE1448"/>
    <w:rsid w:val="00EE2B7F"/>
    <w:rsid w:val="00EE4E62"/>
    <w:rsid w:val="00EE575E"/>
    <w:rsid w:val="00EE6D59"/>
    <w:rsid w:val="00EF0849"/>
    <w:rsid w:val="00EF0AFE"/>
    <w:rsid w:val="00EF3444"/>
    <w:rsid w:val="00EF3CE7"/>
    <w:rsid w:val="00EF646B"/>
    <w:rsid w:val="00EF65DA"/>
    <w:rsid w:val="00EF6856"/>
    <w:rsid w:val="00F0220F"/>
    <w:rsid w:val="00F04A40"/>
    <w:rsid w:val="00F07175"/>
    <w:rsid w:val="00F11095"/>
    <w:rsid w:val="00F1114B"/>
    <w:rsid w:val="00F11235"/>
    <w:rsid w:val="00F1144C"/>
    <w:rsid w:val="00F11F33"/>
    <w:rsid w:val="00F130F8"/>
    <w:rsid w:val="00F14420"/>
    <w:rsid w:val="00F145FC"/>
    <w:rsid w:val="00F1677E"/>
    <w:rsid w:val="00F170B3"/>
    <w:rsid w:val="00F17E2D"/>
    <w:rsid w:val="00F20FB1"/>
    <w:rsid w:val="00F2126F"/>
    <w:rsid w:val="00F213D0"/>
    <w:rsid w:val="00F21C93"/>
    <w:rsid w:val="00F238C1"/>
    <w:rsid w:val="00F25DC4"/>
    <w:rsid w:val="00F26257"/>
    <w:rsid w:val="00F27B08"/>
    <w:rsid w:val="00F31DFA"/>
    <w:rsid w:val="00F33DF2"/>
    <w:rsid w:val="00F3465A"/>
    <w:rsid w:val="00F35C39"/>
    <w:rsid w:val="00F378AC"/>
    <w:rsid w:val="00F41D60"/>
    <w:rsid w:val="00F42202"/>
    <w:rsid w:val="00F441E9"/>
    <w:rsid w:val="00F4478C"/>
    <w:rsid w:val="00F45065"/>
    <w:rsid w:val="00F47A35"/>
    <w:rsid w:val="00F50A52"/>
    <w:rsid w:val="00F50D0F"/>
    <w:rsid w:val="00F51949"/>
    <w:rsid w:val="00F51A09"/>
    <w:rsid w:val="00F520D8"/>
    <w:rsid w:val="00F523CC"/>
    <w:rsid w:val="00F54753"/>
    <w:rsid w:val="00F54D75"/>
    <w:rsid w:val="00F55508"/>
    <w:rsid w:val="00F55D54"/>
    <w:rsid w:val="00F55F54"/>
    <w:rsid w:val="00F56462"/>
    <w:rsid w:val="00F56B71"/>
    <w:rsid w:val="00F57149"/>
    <w:rsid w:val="00F57AD2"/>
    <w:rsid w:val="00F60BCA"/>
    <w:rsid w:val="00F61A89"/>
    <w:rsid w:val="00F625E6"/>
    <w:rsid w:val="00F6275E"/>
    <w:rsid w:val="00F628D6"/>
    <w:rsid w:val="00F6545D"/>
    <w:rsid w:val="00F65B9B"/>
    <w:rsid w:val="00F65BEC"/>
    <w:rsid w:val="00F67953"/>
    <w:rsid w:val="00F719A8"/>
    <w:rsid w:val="00F72B8D"/>
    <w:rsid w:val="00F7570C"/>
    <w:rsid w:val="00F75EE8"/>
    <w:rsid w:val="00F761AB"/>
    <w:rsid w:val="00F81059"/>
    <w:rsid w:val="00F863B5"/>
    <w:rsid w:val="00F86AF1"/>
    <w:rsid w:val="00FA1114"/>
    <w:rsid w:val="00FA18F6"/>
    <w:rsid w:val="00FA1D28"/>
    <w:rsid w:val="00FA28ED"/>
    <w:rsid w:val="00FA4849"/>
    <w:rsid w:val="00FA547C"/>
    <w:rsid w:val="00FA5FB4"/>
    <w:rsid w:val="00FA6AB8"/>
    <w:rsid w:val="00FA7126"/>
    <w:rsid w:val="00FA7A02"/>
    <w:rsid w:val="00FB0387"/>
    <w:rsid w:val="00FB2AEC"/>
    <w:rsid w:val="00FB3A68"/>
    <w:rsid w:val="00FB45CC"/>
    <w:rsid w:val="00FB4EE7"/>
    <w:rsid w:val="00FB5409"/>
    <w:rsid w:val="00FB550B"/>
    <w:rsid w:val="00FB6710"/>
    <w:rsid w:val="00FB6746"/>
    <w:rsid w:val="00FB681E"/>
    <w:rsid w:val="00FB6A8B"/>
    <w:rsid w:val="00FB6C9D"/>
    <w:rsid w:val="00FC0176"/>
    <w:rsid w:val="00FC0CFF"/>
    <w:rsid w:val="00FC1C77"/>
    <w:rsid w:val="00FC1F49"/>
    <w:rsid w:val="00FC2045"/>
    <w:rsid w:val="00FC21E9"/>
    <w:rsid w:val="00FC4731"/>
    <w:rsid w:val="00FC4ED6"/>
    <w:rsid w:val="00FC5A72"/>
    <w:rsid w:val="00FC5EFF"/>
    <w:rsid w:val="00FC6051"/>
    <w:rsid w:val="00FD3F9A"/>
    <w:rsid w:val="00FD4CB2"/>
    <w:rsid w:val="00FD7531"/>
    <w:rsid w:val="00FD780E"/>
    <w:rsid w:val="00FD7911"/>
    <w:rsid w:val="00FE0E1C"/>
    <w:rsid w:val="00FE0E91"/>
    <w:rsid w:val="00FE1775"/>
    <w:rsid w:val="00FE243C"/>
    <w:rsid w:val="00FE272E"/>
    <w:rsid w:val="00FE27B0"/>
    <w:rsid w:val="00FE27D4"/>
    <w:rsid w:val="00FE2B14"/>
    <w:rsid w:val="00FE35DF"/>
    <w:rsid w:val="00FE6EEC"/>
    <w:rsid w:val="00FF11D1"/>
    <w:rsid w:val="00FF19CB"/>
    <w:rsid w:val="00FF1A96"/>
    <w:rsid w:val="00FF1CAE"/>
    <w:rsid w:val="00FF2E43"/>
    <w:rsid w:val="00FF3EEE"/>
    <w:rsid w:val="00FF52EE"/>
    <w:rsid w:val="00FF5541"/>
    <w:rsid w:val="00FF579A"/>
    <w:rsid w:val="00FF659F"/>
    <w:rsid w:val="00FF6973"/>
    <w:rsid w:val="00FF6D9E"/>
    <w:rsid w:val="013EDD7B"/>
    <w:rsid w:val="0147A079"/>
    <w:rsid w:val="020376E2"/>
    <w:rsid w:val="021D21FB"/>
    <w:rsid w:val="022AAF38"/>
    <w:rsid w:val="022FACA8"/>
    <w:rsid w:val="032C266F"/>
    <w:rsid w:val="03A0B52E"/>
    <w:rsid w:val="03ADC220"/>
    <w:rsid w:val="03D89C04"/>
    <w:rsid w:val="03DFBAB2"/>
    <w:rsid w:val="03F380CB"/>
    <w:rsid w:val="041D58B1"/>
    <w:rsid w:val="048F7FF3"/>
    <w:rsid w:val="05454E89"/>
    <w:rsid w:val="0583DCA8"/>
    <w:rsid w:val="05E42E56"/>
    <w:rsid w:val="05F7A670"/>
    <w:rsid w:val="0670E62C"/>
    <w:rsid w:val="073CCE30"/>
    <w:rsid w:val="07C52F1B"/>
    <w:rsid w:val="07DA4E88"/>
    <w:rsid w:val="0816620F"/>
    <w:rsid w:val="0842B359"/>
    <w:rsid w:val="084BC8EA"/>
    <w:rsid w:val="0872E2B2"/>
    <w:rsid w:val="09B53165"/>
    <w:rsid w:val="0A8B6B45"/>
    <w:rsid w:val="0AD3578C"/>
    <w:rsid w:val="0B1B0BC0"/>
    <w:rsid w:val="0B324ABE"/>
    <w:rsid w:val="0C8BEB32"/>
    <w:rsid w:val="0CEECB60"/>
    <w:rsid w:val="0D02A085"/>
    <w:rsid w:val="0D398B3C"/>
    <w:rsid w:val="0D39E872"/>
    <w:rsid w:val="0D6C32EF"/>
    <w:rsid w:val="0D7F3542"/>
    <w:rsid w:val="0D941647"/>
    <w:rsid w:val="0DAAE0C4"/>
    <w:rsid w:val="0E33170E"/>
    <w:rsid w:val="0E931A82"/>
    <w:rsid w:val="0EAEAF9E"/>
    <w:rsid w:val="0EFE3C04"/>
    <w:rsid w:val="0F45C344"/>
    <w:rsid w:val="0FBDC370"/>
    <w:rsid w:val="11006316"/>
    <w:rsid w:val="110F0A87"/>
    <w:rsid w:val="11C9FEA9"/>
    <w:rsid w:val="12B82448"/>
    <w:rsid w:val="134B3D7B"/>
    <w:rsid w:val="1421EBA7"/>
    <w:rsid w:val="147907FA"/>
    <w:rsid w:val="14B31FEE"/>
    <w:rsid w:val="14EE3119"/>
    <w:rsid w:val="15502246"/>
    <w:rsid w:val="1551AD3A"/>
    <w:rsid w:val="15E28B84"/>
    <w:rsid w:val="1625BC38"/>
    <w:rsid w:val="167C20A2"/>
    <w:rsid w:val="168DBADE"/>
    <w:rsid w:val="17A35D02"/>
    <w:rsid w:val="17BF56C5"/>
    <w:rsid w:val="18178D32"/>
    <w:rsid w:val="18565C2D"/>
    <w:rsid w:val="18939E86"/>
    <w:rsid w:val="1926BE95"/>
    <w:rsid w:val="1980725F"/>
    <w:rsid w:val="19AAAD5A"/>
    <w:rsid w:val="19CFD8DC"/>
    <w:rsid w:val="1A471BBC"/>
    <w:rsid w:val="1A5F21C7"/>
    <w:rsid w:val="1A940D9C"/>
    <w:rsid w:val="1A99DCC6"/>
    <w:rsid w:val="1AB0776F"/>
    <w:rsid w:val="1AD44F08"/>
    <w:rsid w:val="1B0CB42D"/>
    <w:rsid w:val="1B4B424C"/>
    <w:rsid w:val="1B4F5EF4"/>
    <w:rsid w:val="1B5A9E73"/>
    <w:rsid w:val="1C20446B"/>
    <w:rsid w:val="1C79090E"/>
    <w:rsid w:val="1C93BEC5"/>
    <w:rsid w:val="1CAC1CD9"/>
    <w:rsid w:val="1CCAA5BB"/>
    <w:rsid w:val="1CD036F3"/>
    <w:rsid w:val="1CF0E102"/>
    <w:rsid w:val="1D1EB89C"/>
    <w:rsid w:val="1D45F4A2"/>
    <w:rsid w:val="1DD11075"/>
    <w:rsid w:val="1E585EC3"/>
    <w:rsid w:val="1EF2CD09"/>
    <w:rsid w:val="201BFBB2"/>
    <w:rsid w:val="205EAB8B"/>
    <w:rsid w:val="20776E46"/>
    <w:rsid w:val="20C0C5EB"/>
    <w:rsid w:val="211D12A5"/>
    <w:rsid w:val="21314C71"/>
    <w:rsid w:val="21B3B26B"/>
    <w:rsid w:val="21EB5EFF"/>
    <w:rsid w:val="223F72DB"/>
    <w:rsid w:val="2255A5E0"/>
    <w:rsid w:val="22624B9E"/>
    <w:rsid w:val="22B8EF30"/>
    <w:rsid w:val="22CB2626"/>
    <w:rsid w:val="231B94DE"/>
    <w:rsid w:val="23814838"/>
    <w:rsid w:val="23B77FB2"/>
    <w:rsid w:val="23CC3374"/>
    <w:rsid w:val="23F96D45"/>
    <w:rsid w:val="23FD5443"/>
    <w:rsid w:val="24033C66"/>
    <w:rsid w:val="240840BE"/>
    <w:rsid w:val="246A5B1E"/>
    <w:rsid w:val="24F6413A"/>
    <w:rsid w:val="252A94CA"/>
    <w:rsid w:val="25558CE9"/>
    <w:rsid w:val="255FBAFB"/>
    <w:rsid w:val="256A3655"/>
    <w:rsid w:val="265C8C43"/>
    <w:rsid w:val="26782221"/>
    <w:rsid w:val="26EA2EEA"/>
    <w:rsid w:val="272A1322"/>
    <w:rsid w:val="2772F646"/>
    <w:rsid w:val="27E13153"/>
    <w:rsid w:val="27ECA821"/>
    <w:rsid w:val="28344F94"/>
    <w:rsid w:val="28C3F2B6"/>
    <w:rsid w:val="2A5B8CC6"/>
    <w:rsid w:val="2AB2F814"/>
    <w:rsid w:val="2B090244"/>
    <w:rsid w:val="2B687816"/>
    <w:rsid w:val="2BB97DC9"/>
    <w:rsid w:val="2C24F221"/>
    <w:rsid w:val="2C9D9599"/>
    <w:rsid w:val="2CB89160"/>
    <w:rsid w:val="2CC6FD1C"/>
    <w:rsid w:val="2D515980"/>
    <w:rsid w:val="2D9719BD"/>
    <w:rsid w:val="2E084C47"/>
    <w:rsid w:val="2EE67B25"/>
    <w:rsid w:val="2F15C6AD"/>
    <w:rsid w:val="2F829AB7"/>
    <w:rsid w:val="2FBE049C"/>
    <w:rsid w:val="2FF0D066"/>
    <w:rsid w:val="2FF2695B"/>
    <w:rsid w:val="3054B68C"/>
    <w:rsid w:val="305AC40D"/>
    <w:rsid w:val="307EEF5B"/>
    <w:rsid w:val="30BE48F6"/>
    <w:rsid w:val="30EC5B39"/>
    <w:rsid w:val="311BE0A4"/>
    <w:rsid w:val="31295CD5"/>
    <w:rsid w:val="3167C7FF"/>
    <w:rsid w:val="319A54E5"/>
    <w:rsid w:val="31B9BC7B"/>
    <w:rsid w:val="31E1DBCC"/>
    <w:rsid w:val="31E53089"/>
    <w:rsid w:val="322292A9"/>
    <w:rsid w:val="32637488"/>
    <w:rsid w:val="336D6D75"/>
    <w:rsid w:val="3398FF99"/>
    <w:rsid w:val="33E84B8B"/>
    <w:rsid w:val="3430963C"/>
    <w:rsid w:val="34D024E9"/>
    <w:rsid w:val="34F6C977"/>
    <w:rsid w:val="355EF884"/>
    <w:rsid w:val="35A1A404"/>
    <w:rsid w:val="35C31D93"/>
    <w:rsid w:val="381A6CDB"/>
    <w:rsid w:val="382E4DA4"/>
    <w:rsid w:val="389480A8"/>
    <w:rsid w:val="395A787F"/>
    <w:rsid w:val="399EA303"/>
    <w:rsid w:val="39E577C0"/>
    <w:rsid w:val="3A0021C1"/>
    <w:rsid w:val="3ADC5372"/>
    <w:rsid w:val="3B1C5947"/>
    <w:rsid w:val="3B210ECA"/>
    <w:rsid w:val="3B3323C4"/>
    <w:rsid w:val="3B546B7D"/>
    <w:rsid w:val="3B84BD85"/>
    <w:rsid w:val="3C451260"/>
    <w:rsid w:val="3C6B7804"/>
    <w:rsid w:val="3CED3BEE"/>
    <w:rsid w:val="3D21EEE3"/>
    <w:rsid w:val="3EAEAF39"/>
    <w:rsid w:val="3EF51D81"/>
    <w:rsid w:val="3F570706"/>
    <w:rsid w:val="3FA30F89"/>
    <w:rsid w:val="4032856A"/>
    <w:rsid w:val="40CCBBE8"/>
    <w:rsid w:val="40F9B088"/>
    <w:rsid w:val="416304DA"/>
    <w:rsid w:val="428CCA15"/>
    <w:rsid w:val="42C2F2EC"/>
    <w:rsid w:val="439402C8"/>
    <w:rsid w:val="43D5D9AF"/>
    <w:rsid w:val="4432F4BB"/>
    <w:rsid w:val="447ADAC5"/>
    <w:rsid w:val="44B7B79A"/>
    <w:rsid w:val="44E25837"/>
    <w:rsid w:val="44EFA197"/>
    <w:rsid w:val="452D7549"/>
    <w:rsid w:val="453CB7E2"/>
    <w:rsid w:val="4549823F"/>
    <w:rsid w:val="45F78B8B"/>
    <w:rsid w:val="460B0537"/>
    <w:rsid w:val="4612F1C2"/>
    <w:rsid w:val="46A1A4FD"/>
    <w:rsid w:val="46B82DCA"/>
    <w:rsid w:val="475A56C5"/>
    <w:rsid w:val="482F61B5"/>
    <w:rsid w:val="48E6B1BC"/>
    <w:rsid w:val="498690EF"/>
    <w:rsid w:val="49A1EDF8"/>
    <w:rsid w:val="49C04059"/>
    <w:rsid w:val="49CE5944"/>
    <w:rsid w:val="4A023853"/>
    <w:rsid w:val="4A59D577"/>
    <w:rsid w:val="4AA64EDB"/>
    <w:rsid w:val="4AAA5D0C"/>
    <w:rsid w:val="4ACAD30B"/>
    <w:rsid w:val="4B8DD9D6"/>
    <w:rsid w:val="4BE264E0"/>
    <w:rsid w:val="4C1A0ECA"/>
    <w:rsid w:val="4C686492"/>
    <w:rsid w:val="4C88B68A"/>
    <w:rsid w:val="4CA51B96"/>
    <w:rsid w:val="4CAECA70"/>
    <w:rsid w:val="4D8CF387"/>
    <w:rsid w:val="4DED26F1"/>
    <w:rsid w:val="4E1473AB"/>
    <w:rsid w:val="4E3DC89F"/>
    <w:rsid w:val="4EDC7F57"/>
    <w:rsid w:val="4EE431A0"/>
    <w:rsid w:val="4FDBE751"/>
    <w:rsid w:val="509796C7"/>
    <w:rsid w:val="51BEEDEA"/>
    <w:rsid w:val="5238912C"/>
    <w:rsid w:val="5262BCEA"/>
    <w:rsid w:val="52782B46"/>
    <w:rsid w:val="527F8876"/>
    <w:rsid w:val="52D77345"/>
    <w:rsid w:val="53A0739F"/>
    <w:rsid w:val="53CB0367"/>
    <w:rsid w:val="5416861B"/>
    <w:rsid w:val="54363A3D"/>
    <w:rsid w:val="5441C277"/>
    <w:rsid w:val="545A345D"/>
    <w:rsid w:val="54A76465"/>
    <w:rsid w:val="54C8EDCE"/>
    <w:rsid w:val="54F383D3"/>
    <w:rsid w:val="5503BD49"/>
    <w:rsid w:val="56AA1AC0"/>
    <w:rsid w:val="56E38558"/>
    <w:rsid w:val="571C70A4"/>
    <w:rsid w:val="5739876F"/>
    <w:rsid w:val="5748D9E2"/>
    <w:rsid w:val="57B04EEB"/>
    <w:rsid w:val="586AA6FB"/>
    <w:rsid w:val="58C042F4"/>
    <w:rsid w:val="5915339A"/>
    <w:rsid w:val="5994A537"/>
    <w:rsid w:val="5B04903C"/>
    <w:rsid w:val="5B4D6638"/>
    <w:rsid w:val="5B834D5F"/>
    <w:rsid w:val="5BEE833A"/>
    <w:rsid w:val="5C0BCE1B"/>
    <w:rsid w:val="5C1FDF46"/>
    <w:rsid w:val="5CE53B85"/>
    <w:rsid w:val="5D7B76A4"/>
    <w:rsid w:val="5E40CE2A"/>
    <w:rsid w:val="5E4EAF9F"/>
    <w:rsid w:val="5E6E6F4E"/>
    <w:rsid w:val="5E9642CC"/>
    <w:rsid w:val="5EF82A5B"/>
    <w:rsid w:val="5F236C33"/>
    <w:rsid w:val="5F3B5AE2"/>
    <w:rsid w:val="5F529751"/>
    <w:rsid w:val="5F9DF906"/>
    <w:rsid w:val="5FAAAFC3"/>
    <w:rsid w:val="607403E5"/>
    <w:rsid w:val="609BB571"/>
    <w:rsid w:val="60D9247C"/>
    <w:rsid w:val="61760D5C"/>
    <w:rsid w:val="619EDDC8"/>
    <w:rsid w:val="62666F68"/>
    <w:rsid w:val="6292184E"/>
    <w:rsid w:val="629908BA"/>
    <w:rsid w:val="62B06605"/>
    <w:rsid w:val="62B23117"/>
    <w:rsid w:val="637435B3"/>
    <w:rsid w:val="64235B99"/>
    <w:rsid w:val="642DE8AF"/>
    <w:rsid w:val="64403BA1"/>
    <w:rsid w:val="646FA896"/>
    <w:rsid w:val="64782C99"/>
    <w:rsid w:val="649E6F35"/>
    <w:rsid w:val="65884DF6"/>
    <w:rsid w:val="65E5D088"/>
    <w:rsid w:val="66389D97"/>
    <w:rsid w:val="66631B5D"/>
    <w:rsid w:val="67644E57"/>
    <w:rsid w:val="67CBCE94"/>
    <w:rsid w:val="68590D69"/>
    <w:rsid w:val="68E30771"/>
    <w:rsid w:val="691BDDB3"/>
    <w:rsid w:val="6946CCE2"/>
    <w:rsid w:val="6A03F9BC"/>
    <w:rsid w:val="6A08C367"/>
    <w:rsid w:val="6AA2772E"/>
    <w:rsid w:val="6B247881"/>
    <w:rsid w:val="6B88BDF0"/>
    <w:rsid w:val="6C38C7C3"/>
    <w:rsid w:val="6CF6D660"/>
    <w:rsid w:val="6D01AC19"/>
    <w:rsid w:val="6D071518"/>
    <w:rsid w:val="6D34CD09"/>
    <w:rsid w:val="6D6E9308"/>
    <w:rsid w:val="6D734E75"/>
    <w:rsid w:val="6D7E9255"/>
    <w:rsid w:val="6DAE5938"/>
    <w:rsid w:val="6E192A6C"/>
    <w:rsid w:val="6E556A09"/>
    <w:rsid w:val="6EB2BF8A"/>
    <w:rsid w:val="6EC59890"/>
    <w:rsid w:val="6EDDCF6F"/>
    <w:rsid w:val="6EF6BA5A"/>
    <w:rsid w:val="6FB950EB"/>
    <w:rsid w:val="70548438"/>
    <w:rsid w:val="709482F9"/>
    <w:rsid w:val="70BEBDF4"/>
    <w:rsid w:val="71331045"/>
    <w:rsid w:val="71991C86"/>
    <w:rsid w:val="71FF9732"/>
    <w:rsid w:val="723647A7"/>
    <w:rsid w:val="723C2C1A"/>
    <w:rsid w:val="72549A08"/>
    <w:rsid w:val="7309BF00"/>
    <w:rsid w:val="732AC7BE"/>
    <w:rsid w:val="7341D8A7"/>
    <w:rsid w:val="73E8C096"/>
    <w:rsid w:val="73FC85D4"/>
    <w:rsid w:val="7469723D"/>
    <w:rsid w:val="74ED8319"/>
    <w:rsid w:val="756858C3"/>
    <w:rsid w:val="757DC27A"/>
    <w:rsid w:val="7674AC9B"/>
    <w:rsid w:val="76A3A0C9"/>
    <w:rsid w:val="76C32E44"/>
    <w:rsid w:val="76EB426B"/>
    <w:rsid w:val="76F289A6"/>
    <w:rsid w:val="77036747"/>
    <w:rsid w:val="77767692"/>
    <w:rsid w:val="77F8F0A2"/>
    <w:rsid w:val="781B03D5"/>
    <w:rsid w:val="78957D44"/>
    <w:rsid w:val="78D32884"/>
    <w:rsid w:val="796686E3"/>
    <w:rsid w:val="799BDBD4"/>
    <w:rsid w:val="79CCA294"/>
    <w:rsid w:val="7A31B24C"/>
    <w:rsid w:val="7A6CC377"/>
    <w:rsid w:val="7AD06460"/>
    <w:rsid w:val="7AEFC0E9"/>
    <w:rsid w:val="7B068B66"/>
    <w:rsid w:val="7B245BF7"/>
    <w:rsid w:val="7B2A9AFF"/>
    <w:rsid w:val="7B3A4683"/>
    <w:rsid w:val="7B839390"/>
    <w:rsid w:val="7C023AE4"/>
    <w:rsid w:val="7C1FB4A5"/>
    <w:rsid w:val="7C2AD7B0"/>
    <w:rsid w:val="7C3757C2"/>
    <w:rsid w:val="7C61B5B4"/>
    <w:rsid w:val="7C729CCF"/>
    <w:rsid w:val="7CD63C8F"/>
    <w:rsid w:val="7D0BAD88"/>
    <w:rsid w:val="7D0C9583"/>
    <w:rsid w:val="7E54F6A5"/>
    <w:rsid w:val="7E7C9752"/>
    <w:rsid w:val="7E97C285"/>
    <w:rsid w:val="7EC8F895"/>
    <w:rsid w:val="7ED56366"/>
    <w:rsid w:val="7EE53D77"/>
    <w:rsid w:val="7EF3B5C7"/>
    <w:rsid w:val="7F93A3D9"/>
    <w:rsid w:val="7FE7C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E914"/>
  <w15:chartTrackingRefBased/>
  <w15:docId w15:val="{D3879652-9C6C-4235-9443-14BE4E85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7A3"/>
    <w:pPr>
      <w:spacing w:after="0" w:line="240" w:lineRule="exact"/>
    </w:pPr>
    <w:rPr>
      <w:rFonts w:ascii="Times" w:eastAsia="Times New Roman" w:hAnsi="Times" w:cs="Times New Roman"/>
      <w:kern w:val="0"/>
      <w:sz w:val="24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2C27A3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2C27A3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2C27A3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C27A3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2C27A3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2C27A3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C27A3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2C27A3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2C27A3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27A3"/>
    <w:rPr>
      <w:rFonts w:ascii="Times" w:eastAsia="Times New Roman" w:hAnsi="Times" w:cs="Times New Roman"/>
      <w:b/>
      <w:kern w:val="28"/>
      <w:sz w:val="36"/>
      <w:szCs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2C27A3"/>
    <w:rPr>
      <w:rFonts w:ascii="Times" w:eastAsia="Times New Roman" w:hAnsi="Times" w:cs="Times New Roman"/>
      <w:b/>
      <w:kern w:val="0"/>
      <w:sz w:val="28"/>
      <w:szCs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2C27A3"/>
    <w:rPr>
      <w:rFonts w:ascii="Times" w:eastAsia="Times New Roman" w:hAnsi="Times" w:cs="Times New Roman"/>
      <w:b/>
      <w:kern w:val="0"/>
      <w:sz w:val="24"/>
      <w:szCs w:val="2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2C27A3"/>
    <w:rPr>
      <w:rFonts w:ascii="Times New Roman" w:eastAsia="Times New Roman" w:hAnsi="Times New Roman" w:cs="Times New Roman"/>
      <w:b/>
      <w:i/>
      <w:kern w:val="0"/>
      <w:szCs w:val="2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rsid w:val="002C27A3"/>
    <w:rPr>
      <w:rFonts w:ascii="Arial" w:eastAsia="Times New Roman" w:hAnsi="Arial" w:cs="Times New Roman"/>
      <w:kern w:val="0"/>
      <w:szCs w:val="2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2C27A3"/>
    <w:rPr>
      <w:rFonts w:ascii="Arial" w:eastAsia="Times New Roman" w:hAnsi="Arial" w:cs="Times New Roman"/>
      <w:i/>
      <w:kern w:val="0"/>
      <w:szCs w:val="2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rsid w:val="002C27A3"/>
    <w:rPr>
      <w:rFonts w:ascii="Arial" w:eastAsia="Times New Roman" w:hAnsi="Arial" w:cs="Times New Roman"/>
      <w:kern w:val="0"/>
      <w:sz w:val="20"/>
      <w:szCs w:val="2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rsid w:val="002C27A3"/>
    <w:rPr>
      <w:rFonts w:ascii="Arial" w:eastAsia="Times New Roman" w:hAnsi="Arial" w:cs="Times New Roman"/>
      <w:i/>
      <w:kern w:val="0"/>
      <w:sz w:val="20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2C27A3"/>
    <w:rPr>
      <w:rFonts w:ascii="Arial" w:eastAsia="Times New Roman" w:hAnsi="Arial" w:cs="Times New Roman"/>
      <w:i/>
      <w:kern w:val="0"/>
      <w:sz w:val="18"/>
      <w:szCs w:val="20"/>
      <w:lang w:val="en-US"/>
      <w14:ligatures w14:val="none"/>
    </w:rPr>
  </w:style>
  <w:style w:type="paragraph" w:styleId="Footer">
    <w:name w:val="footer"/>
    <w:basedOn w:val="Normal"/>
    <w:link w:val="FooterChar"/>
    <w:rsid w:val="002C27A3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2C27A3"/>
    <w:rPr>
      <w:rFonts w:ascii="Times" w:eastAsia="Times New Roman" w:hAnsi="Times" w:cs="Times New Roman"/>
      <w:b/>
      <w:i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rsid w:val="002C27A3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2C27A3"/>
    <w:rPr>
      <w:rFonts w:ascii="Times" w:eastAsia="Times New Roman" w:hAnsi="Times" w:cs="Times New Roman"/>
      <w:b/>
      <w:i/>
      <w:kern w:val="0"/>
      <w:sz w:val="20"/>
      <w:szCs w:val="20"/>
      <w:lang w:val="en-US"/>
      <w14:ligatures w14:val="none"/>
    </w:rPr>
  </w:style>
  <w:style w:type="paragraph" w:styleId="TOC1">
    <w:name w:val="toc 1"/>
    <w:basedOn w:val="Normal"/>
    <w:next w:val="Normal"/>
    <w:uiPriority w:val="39"/>
    <w:rsid w:val="002C27A3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2C27A3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2C27A3"/>
    <w:pPr>
      <w:spacing w:before="120" w:after="120"/>
      <w:ind w:left="634"/>
    </w:pPr>
  </w:style>
  <w:style w:type="paragraph" w:styleId="Title">
    <w:name w:val="Title"/>
    <w:basedOn w:val="Normal"/>
    <w:link w:val="TitleChar"/>
    <w:qFormat/>
    <w:rsid w:val="002C27A3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2C27A3"/>
    <w:rPr>
      <w:rFonts w:ascii="Arial" w:eastAsia="Times New Roman" w:hAnsi="Arial" w:cs="Times New Roman"/>
      <w:b/>
      <w:kern w:val="28"/>
      <w:sz w:val="64"/>
      <w:szCs w:val="20"/>
      <w:lang w:val="en-US"/>
      <w14:ligatures w14:val="none"/>
    </w:rPr>
  </w:style>
  <w:style w:type="paragraph" w:customStyle="1" w:styleId="TOCEntry">
    <w:name w:val="TOCEntry"/>
    <w:basedOn w:val="Normal"/>
    <w:rsid w:val="002C27A3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rsid w:val="002C27A3"/>
    <w:rPr>
      <w:rFonts w:ascii="Arial" w:hAnsi="Arial"/>
      <w:i/>
      <w:sz w:val="22"/>
    </w:rPr>
  </w:style>
  <w:style w:type="paragraph" w:customStyle="1" w:styleId="level3text">
    <w:name w:val="level 3 text"/>
    <w:basedOn w:val="Normal"/>
    <w:rsid w:val="002C27A3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2C27A3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2C27A3"/>
    <w:rPr>
      <w:sz w:val="28"/>
    </w:rPr>
  </w:style>
  <w:style w:type="paragraph" w:customStyle="1" w:styleId="ChangeHistoryTitle">
    <w:name w:val="ChangeHistory Title"/>
    <w:basedOn w:val="Normal"/>
    <w:rsid w:val="002C27A3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2C27A3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uiPriority w:val="39"/>
    <w:rsid w:val="00367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E7A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52069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n-AU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0979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9790B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9790B"/>
    <w:rPr>
      <w:rFonts w:ascii="Times" w:eastAsia="Times New Roman" w:hAnsi="Times" w:cs="Times New Roman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79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790B"/>
    <w:rPr>
      <w:rFonts w:ascii="Times" w:eastAsia="Times New Roman" w:hAnsi="Times" w:cs="Times New Roman"/>
      <w:b/>
      <w:bCs/>
      <w:kern w:val="0"/>
      <w:sz w:val="20"/>
      <w:szCs w:val="20"/>
      <w:lang w:val="en-US"/>
      <w14:ligatures w14:val="none"/>
    </w:rPr>
  </w:style>
  <w:style w:type="paragraph" w:styleId="List">
    <w:name w:val="List"/>
    <w:basedOn w:val="Normal"/>
    <w:uiPriority w:val="99"/>
    <w:unhideWhenUsed/>
    <w:rsid w:val="00E06819"/>
    <w:pPr>
      <w:ind w:left="283" w:hanging="283"/>
      <w:contextualSpacing/>
    </w:pPr>
  </w:style>
  <w:style w:type="paragraph" w:styleId="ListBullet">
    <w:name w:val="List Bullet"/>
    <w:basedOn w:val="Normal"/>
    <w:uiPriority w:val="99"/>
    <w:unhideWhenUsed/>
    <w:rsid w:val="00E06819"/>
    <w:pPr>
      <w:numPr>
        <w:numId w:val="30"/>
      </w:numPr>
      <w:contextualSpacing/>
    </w:pPr>
  </w:style>
  <w:style w:type="paragraph" w:styleId="ListBullet2">
    <w:name w:val="List Bullet 2"/>
    <w:basedOn w:val="Normal"/>
    <w:uiPriority w:val="99"/>
    <w:unhideWhenUsed/>
    <w:rsid w:val="00E06819"/>
    <w:pPr>
      <w:numPr>
        <w:numId w:val="31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E0681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06819"/>
    <w:rPr>
      <w:rFonts w:ascii="Times" w:eastAsia="Times New Roman" w:hAnsi="Times" w:cs="Times New Roman"/>
      <w:kern w:val="0"/>
      <w:sz w:val="24"/>
      <w:szCs w:val="20"/>
      <w:lang w:val="en-US"/>
      <w14:ligatures w14:val="non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681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6819"/>
    <w:rPr>
      <w:rFonts w:ascii="Times" w:eastAsia="Times New Roman" w:hAnsi="Times" w:cs="Times New Roman"/>
      <w:kern w:val="0"/>
      <w:sz w:val="24"/>
      <w:szCs w:val="20"/>
      <w:lang w:val="en-US"/>
      <w14:ligatures w14:val="none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0681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06819"/>
    <w:rPr>
      <w:rFonts w:ascii="Times" w:eastAsia="Times New Roman" w:hAnsi="Times" w:cs="Times New Roman"/>
      <w:kern w:val="0"/>
      <w:sz w:val="24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10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1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D44905-EB17-408D-881D-A54482D3F5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1e7712-aa65-41f1-a61c-d353ae5bd2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0B00AF-3A92-4580-9DE3-CFB36F8935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40CAFE-E97A-4B40-A594-4D770F9061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2734</Words>
  <Characters>15587</Characters>
  <Application>Microsoft Office Word</Application>
  <DocSecurity>4</DocSecurity>
  <Lines>129</Lines>
  <Paragraphs>36</Paragraphs>
  <ScaleCrop>false</ScaleCrop>
  <Company/>
  <LinksUpToDate>false</LinksUpToDate>
  <CharactersWithSpaces>18285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Wang</dc:creator>
  <cp:keywords/>
  <dc:description/>
  <cp:lastModifiedBy>Kalana Kannangara</cp:lastModifiedBy>
  <cp:revision>665</cp:revision>
  <dcterms:created xsi:type="dcterms:W3CDTF">2023-08-09T06:43:00Z</dcterms:created>
  <dcterms:modified xsi:type="dcterms:W3CDTF">2023-08-20T11:52:00Z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