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F2DA6" w14:textId="77777777" w:rsidR="00496604" w:rsidRDefault="008A2A7D">
      <w:pPr>
        <w:pStyle w:val="a4"/>
      </w:pPr>
      <w:r>
        <w:t>Лабораторная работа №3</w:t>
      </w:r>
    </w:p>
    <w:p w14:paraId="71B6FDDD" w14:textId="77777777" w:rsidR="00496604" w:rsidRDefault="008A2A7D">
      <w:pPr>
        <w:pStyle w:val="a5"/>
      </w:pPr>
      <w:r>
        <w:t>Язык разметки Markdown</w:t>
      </w:r>
    </w:p>
    <w:p w14:paraId="1435E8D8" w14:textId="77777777" w:rsidR="00496604" w:rsidRDefault="008A2A7D">
      <w:pPr>
        <w:pStyle w:val="Author"/>
      </w:pPr>
      <w:r>
        <w:t>Калашникова Дарья Викторовнав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03425355"/>
        <w:docPartObj>
          <w:docPartGallery w:val="Table of Contents"/>
          <w:docPartUnique/>
        </w:docPartObj>
      </w:sdtPr>
      <w:sdtEndPr/>
      <w:sdtContent>
        <w:p w14:paraId="73326D20" w14:textId="77777777" w:rsidR="00496604" w:rsidRDefault="008A2A7D">
          <w:pPr>
            <w:pStyle w:val="ae"/>
          </w:pPr>
          <w:r>
            <w:t>Содержание</w:t>
          </w:r>
        </w:p>
        <w:p w14:paraId="7091497A" w14:textId="77777777" w:rsidR="0079714F" w:rsidRDefault="008A2A7D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9714F">
            <w:fldChar w:fldCharType="separate"/>
          </w:r>
          <w:hyperlink w:anchor="_Toc179584412" w:history="1">
            <w:r w:rsidR="0079714F" w:rsidRPr="0029363E">
              <w:rPr>
                <w:rStyle w:val="ad"/>
                <w:noProof/>
              </w:rPr>
              <w:t>1</w:t>
            </w:r>
            <w:r w:rsidR="0079714F">
              <w:rPr>
                <w:noProof/>
              </w:rPr>
              <w:tab/>
            </w:r>
            <w:r w:rsidR="0079714F" w:rsidRPr="0029363E">
              <w:rPr>
                <w:rStyle w:val="ad"/>
                <w:noProof/>
              </w:rPr>
              <w:t>Цель работы</w:t>
            </w:r>
            <w:r w:rsidR="0079714F">
              <w:rPr>
                <w:noProof/>
                <w:webHidden/>
              </w:rPr>
              <w:tab/>
            </w:r>
            <w:r w:rsidR="0079714F">
              <w:rPr>
                <w:noProof/>
                <w:webHidden/>
              </w:rPr>
              <w:fldChar w:fldCharType="begin"/>
            </w:r>
            <w:r w:rsidR="0079714F">
              <w:rPr>
                <w:noProof/>
                <w:webHidden/>
              </w:rPr>
              <w:instrText xml:space="preserve"> PAGEREF _Toc179584412 \h </w:instrText>
            </w:r>
            <w:r w:rsidR="0079714F">
              <w:rPr>
                <w:noProof/>
                <w:webHidden/>
              </w:rPr>
            </w:r>
            <w:r w:rsidR="0079714F">
              <w:rPr>
                <w:noProof/>
                <w:webHidden/>
              </w:rPr>
              <w:fldChar w:fldCharType="separate"/>
            </w:r>
            <w:r w:rsidR="0079714F">
              <w:rPr>
                <w:noProof/>
                <w:webHidden/>
              </w:rPr>
              <w:t>1</w:t>
            </w:r>
            <w:r w:rsidR="0079714F">
              <w:rPr>
                <w:noProof/>
                <w:webHidden/>
              </w:rPr>
              <w:fldChar w:fldCharType="end"/>
            </w:r>
          </w:hyperlink>
        </w:p>
        <w:p w14:paraId="10BCBA0B" w14:textId="77777777" w:rsidR="0079714F" w:rsidRDefault="0079714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3" w:history="1">
            <w:r w:rsidRPr="0029363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29363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_Toc179584413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010D" w14:textId="77777777" w:rsidR="0079714F" w:rsidRDefault="0079714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4" w:history="1">
            <w:r w:rsidRPr="0029363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29363E">
              <w:rPr>
                <w:rStyle w:val="ad"/>
                <w:noProof/>
              </w:rPr>
              <w:t>Выполнение 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_Toc179584414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72D62" w14:textId="77777777" w:rsidR="0079714F" w:rsidRDefault="0079714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79584415" w:history="1">
            <w:r w:rsidRPr="0029363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29363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E463" w14:textId="77777777" w:rsidR="00496604" w:rsidRDefault="008A2A7D">
          <w:r>
            <w:fldChar w:fldCharType="end"/>
          </w:r>
        </w:p>
      </w:sdtContent>
    </w:sdt>
    <w:p w14:paraId="0CDA975D" w14:textId="77777777" w:rsidR="00496604" w:rsidRDefault="008A2A7D">
      <w:pPr>
        <w:pStyle w:val="1"/>
      </w:pPr>
      <w:bookmarkStart w:id="0" w:name="цель-работы"/>
      <w:bookmarkStart w:id="1" w:name="_Toc179584412"/>
      <w:r>
        <w:rPr>
          <w:rStyle w:val="SectionNumber"/>
        </w:rPr>
        <w:t>1</w:t>
      </w:r>
      <w:r>
        <w:tab/>
        <w:t>Цель работы</w:t>
      </w:r>
      <w:bookmarkEnd w:id="1"/>
    </w:p>
    <w:p w14:paraId="38ED85C1" w14:textId="77777777" w:rsidR="00496604" w:rsidRDefault="008A2A7D">
      <w:pPr>
        <w:pStyle w:val="FirstParagraph"/>
      </w:pPr>
      <w:r>
        <w:t>Целью работы является получение практических и теоретических навыков работы с языком разметки Markdown на примере оформления отчёта лабораторной работы.</w:t>
      </w:r>
    </w:p>
    <w:p w14:paraId="0B311515" w14:textId="77777777" w:rsidR="00496604" w:rsidRDefault="008A2A7D">
      <w:pPr>
        <w:pStyle w:val="1"/>
      </w:pPr>
      <w:bookmarkStart w:id="2" w:name="выполнение-лабораторной-работы"/>
      <w:bookmarkStart w:id="3" w:name="_Toc179584413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7502838B" w14:textId="77777777" w:rsidR="00496604" w:rsidRDefault="008A2A7D">
      <w:pPr>
        <w:pStyle w:val="FirstParagraph"/>
      </w:pPr>
      <w:r>
        <w:t>Для начала выполнения лабораторной работы нам необходимо открыть рерми</w:t>
      </w:r>
      <w:r>
        <w:t>нал и переместиться в рабочий каталог: (рис. 1).</w:t>
      </w:r>
    </w:p>
    <w:p w14:paraId="7C7D5F2F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45A7A2B2" wp14:editId="4B19594F">
            <wp:extent cx="3733800" cy="151165"/>
            <wp:effectExtent l="0" t="0" r="0" b="0"/>
            <wp:docPr id="22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9794B" w14:textId="77777777" w:rsidR="00496604" w:rsidRDefault="008A2A7D" w:rsidP="0079714F">
      <w:pPr>
        <w:pStyle w:val="ImageCaption"/>
        <w:jc w:val="center"/>
      </w:pPr>
      <w:r>
        <w:t>Рис. 1: Перемещение в рабочий каталог</w:t>
      </w:r>
    </w:p>
    <w:p w14:paraId="166F2FC1" w14:textId="77777777" w:rsidR="00496604" w:rsidRDefault="008A2A7D">
      <w:pPr>
        <w:pStyle w:val="a0"/>
      </w:pPr>
      <w:r>
        <w:t>Перемещение в рабочий каталог</w:t>
      </w:r>
    </w:p>
    <w:p w14:paraId="4287BC2E" w14:textId="77777777" w:rsidR="00496604" w:rsidRDefault="008A2A7D">
      <w:pPr>
        <w:pStyle w:val="a0"/>
      </w:pPr>
      <w:r>
        <w:t>После этого нужно обновить локальный репозиторий с помощью команды git pull. Так мы синхронизируем файлы на компьютере с файлами на Githu</w:t>
      </w:r>
      <w:r>
        <w:t>b’е: (рис. 2).</w:t>
      </w:r>
    </w:p>
    <w:p w14:paraId="6C4B0BF9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268412F4" wp14:editId="33D7D9A8">
            <wp:extent cx="3733800" cy="303826"/>
            <wp:effectExtent l="0" t="0" r="0" b="0"/>
            <wp:docPr id="25" name="Picture" descr="Использование git pu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73271" w14:textId="77777777" w:rsidR="00496604" w:rsidRDefault="008A2A7D" w:rsidP="0079714F">
      <w:pPr>
        <w:pStyle w:val="ImageCaption"/>
        <w:jc w:val="center"/>
      </w:pPr>
      <w:r>
        <w:t>Рис. 2: Использование git pull</w:t>
      </w:r>
    </w:p>
    <w:p w14:paraId="12F6CA95" w14:textId="77777777" w:rsidR="00496604" w:rsidRDefault="008A2A7D">
      <w:pPr>
        <w:pStyle w:val="a0"/>
      </w:pPr>
      <w:r>
        <w:t>Перейдём в каталог лабораторной работы номер 3: (рис. 3).</w:t>
      </w:r>
    </w:p>
    <w:p w14:paraId="20C66C14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7AC5D2A7" wp14:editId="122F3B98">
            <wp:extent cx="3733800" cy="179000"/>
            <wp:effectExtent l="0" t="0" r="0" b="0"/>
            <wp:docPr id="28" name="Picture" descr="Перемещение в каталог 3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D0CB6" w14:textId="77777777" w:rsidR="00496604" w:rsidRDefault="008A2A7D" w:rsidP="0079714F">
      <w:pPr>
        <w:pStyle w:val="ImageCaption"/>
        <w:jc w:val="center"/>
      </w:pPr>
      <w:r>
        <w:t>Рис. 3: Перемещение в каталог 3 лабораторной работы</w:t>
      </w:r>
    </w:p>
    <w:p w14:paraId="164D8CF8" w14:textId="77777777" w:rsidR="00496604" w:rsidRDefault="008A2A7D">
      <w:pPr>
        <w:pStyle w:val="a0"/>
      </w:pPr>
      <w:r>
        <w:t>Теперь проведём компиляцию шаблона отчёта с помощью команды make: (рис. 4).</w:t>
      </w:r>
    </w:p>
    <w:p w14:paraId="3825BA78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390DF17D" wp14:editId="66F615E2">
            <wp:extent cx="3733800" cy="481321"/>
            <wp:effectExtent l="0" t="0" r="0" b="0"/>
            <wp:docPr id="31" name="Picture" descr="Использование команды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F6629" w14:textId="77777777" w:rsidR="00496604" w:rsidRDefault="008A2A7D" w:rsidP="0079714F">
      <w:pPr>
        <w:pStyle w:val="ImageCaption"/>
        <w:jc w:val="center"/>
      </w:pPr>
      <w:r>
        <w:t>Рис. 4: Использова</w:t>
      </w:r>
      <w:r>
        <w:t>ние команды make</w:t>
      </w:r>
    </w:p>
    <w:p w14:paraId="3EAF0132" w14:textId="77777777" w:rsidR="00496604" w:rsidRDefault="008A2A7D">
      <w:pPr>
        <w:pStyle w:val="a0"/>
      </w:pPr>
      <w:r>
        <w:t>Теперь проверим, создались ли файлы .docx и .pdf: (рис. 5).(рис. 6).(рис. 7).</w:t>
      </w:r>
    </w:p>
    <w:p w14:paraId="5ACDADE2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9B27844" wp14:editId="1EBC712B">
            <wp:extent cx="3733800" cy="1307585"/>
            <wp:effectExtent l="0" t="0" r="0" b="0"/>
            <wp:docPr id="34" name="Picture" descr="Проверка создания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4A553" w14:textId="77777777" w:rsidR="00496604" w:rsidRDefault="008A2A7D" w:rsidP="0079714F">
      <w:pPr>
        <w:pStyle w:val="ImageCaption"/>
        <w:jc w:val="center"/>
      </w:pPr>
      <w:r>
        <w:t>Рис. 5: Проверка создания файлов</w:t>
      </w:r>
    </w:p>
    <w:p w14:paraId="24971C0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E4E3565" wp14:editId="59633510">
            <wp:extent cx="3733800" cy="2248851"/>
            <wp:effectExtent l="0" t="0" r="0" b="0"/>
            <wp:docPr id="37" name="Picture" descr="Проверка docx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BC95B" w14:textId="77777777" w:rsidR="00496604" w:rsidRDefault="008A2A7D" w:rsidP="0079714F">
      <w:pPr>
        <w:pStyle w:val="ImageCaption"/>
        <w:jc w:val="center"/>
      </w:pPr>
      <w:r>
        <w:t>Рис. 6: Проверка docx файла</w:t>
      </w:r>
    </w:p>
    <w:p w14:paraId="49088F76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DF78AB1" wp14:editId="2C908703">
            <wp:extent cx="3733800" cy="2873512"/>
            <wp:effectExtent l="0" t="0" r="0" b="0"/>
            <wp:docPr id="40" name="Picture" descr="Проверка pdf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46ED1" w14:textId="77777777" w:rsidR="00496604" w:rsidRDefault="008A2A7D" w:rsidP="0079714F">
      <w:pPr>
        <w:pStyle w:val="ImageCaption"/>
        <w:jc w:val="center"/>
      </w:pPr>
      <w:r>
        <w:t>Рис. 7: Проверка pdf файла</w:t>
      </w:r>
    </w:p>
    <w:p w14:paraId="55CC36AB" w14:textId="77777777" w:rsidR="00496604" w:rsidRDefault="008A2A7D">
      <w:pPr>
        <w:pStyle w:val="a0"/>
      </w:pPr>
      <w:r>
        <w:t>Теперь попробуем удалить эти файлы. Для этого воспользуемся командой make clean: (рис. 8).</w:t>
      </w:r>
    </w:p>
    <w:p w14:paraId="165A29C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F984858" wp14:editId="501C3208">
            <wp:extent cx="3733800" cy="300037"/>
            <wp:effectExtent l="0" t="0" r="0" b="0"/>
            <wp:docPr id="43" name="Picture" descr="Использование команды make cle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22B43" w14:textId="77777777" w:rsidR="00496604" w:rsidRDefault="008A2A7D" w:rsidP="0079714F">
      <w:pPr>
        <w:pStyle w:val="ImageCaption"/>
        <w:jc w:val="center"/>
      </w:pPr>
      <w:r>
        <w:t>Рис. 8: Использование команды make clean</w:t>
      </w:r>
    </w:p>
    <w:p w14:paraId="1A426D01" w14:textId="77777777" w:rsidR="00496604" w:rsidRDefault="008A2A7D">
      <w:pPr>
        <w:pStyle w:val="a0"/>
      </w:pPr>
      <w:r>
        <w:t>А теперь проверим, удалились ли файлы отчёта: (рис. 9).</w:t>
      </w:r>
    </w:p>
    <w:p w14:paraId="015C73AB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4B8437B" wp14:editId="0C01B914">
            <wp:extent cx="3733800" cy="1349018"/>
            <wp:effectExtent l="0" t="0" r="0" b="0"/>
            <wp:docPr id="46" name="Picture" descr="Проверка удалённы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E125B" w14:textId="77777777" w:rsidR="00496604" w:rsidRDefault="008A2A7D" w:rsidP="0079714F">
      <w:pPr>
        <w:pStyle w:val="ImageCaption"/>
        <w:jc w:val="center"/>
      </w:pPr>
      <w:r>
        <w:t>Рис. 9: Проверка удалённых файлов</w:t>
      </w:r>
    </w:p>
    <w:p w14:paraId="46A2FF7B" w14:textId="77777777" w:rsidR="00496604" w:rsidRDefault="008A2A7D">
      <w:pPr>
        <w:pStyle w:val="a0"/>
      </w:pPr>
      <w:r>
        <w:t>Теперь откроем файл отчёта rep</w:t>
      </w:r>
      <w:r>
        <w:t>ort.md с помощью редактора gedit: (рис. 10).</w:t>
      </w:r>
    </w:p>
    <w:p w14:paraId="762FEF7E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925DD41" wp14:editId="7CA5C7CC">
            <wp:extent cx="3733800" cy="385170"/>
            <wp:effectExtent l="0" t="0" r="0" b="0"/>
            <wp:docPr id="49" name="Picture" descr="Открытие файла отчёта с помощью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39E80" w14:textId="77777777" w:rsidR="00496604" w:rsidRDefault="008A2A7D" w:rsidP="0079714F">
      <w:pPr>
        <w:pStyle w:val="ImageCaption"/>
        <w:jc w:val="center"/>
      </w:pPr>
      <w:r>
        <w:t>Рис. 10: Открытие файла отчёта с помощью gedit</w:t>
      </w:r>
    </w:p>
    <w:p w14:paraId="2DE4535E" w14:textId="77777777" w:rsidR="00496604" w:rsidRDefault="008A2A7D">
      <w:pPr>
        <w:pStyle w:val="a0"/>
      </w:pPr>
      <w:r>
        <w:t>Теперь посмотрим, что из себя представляет файл report.md: (рис. 11).</w:t>
      </w:r>
    </w:p>
    <w:p w14:paraId="2B5EFFD6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7EEEDE5B" wp14:editId="2CD55600">
            <wp:extent cx="3733800" cy="3121498"/>
            <wp:effectExtent l="0" t="0" r="0" b="0"/>
            <wp:docPr id="52" name="Picture" descr="Структура файла отчё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9818A" w14:textId="77777777" w:rsidR="00496604" w:rsidRDefault="008A2A7D" w:rsidP="0079714F">
      <w:pPr>
        <w:pStyle w:val="ImageCaption"/>
        <w:jc w:val="center"/>
      </w:pPr>
      <w:r>
        <w:t>Рис. 11: Структура файла отчёта</w:t>
      </w:r>
    </w:p>
    <w:p w14:paraId="143B924E" w14:textId="77777777" w:rsidR="00496604" w:rsidRDefault="008A2A7D">
      <w:pPr>
        <w:pStyle w:val="a0"/>
      </w:pPr>
      <w:r>
        <w:t>После заполнения отчёта прописываем команду make, чтобы скомпилировать готовый отчёт: (рис. 12).</w:t>
      </w:r>
    </w:p>
    <w:p w14:paraId="4C6887E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F510B1B" wp14:editId="3323BAC4">
            <wp:extent cx="3733800" cy="481321"/>
            <wp:effectExtent l="0" t="0" r="0" b="0"/>
            <wp:docPr id="55" name="Picture" descr="Сборка готового отчёта с помощью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1E93A" w14:textId="77777777" w:rsidR="00496604" w:rsidRDefault="008A2A7D" w:rsidP="0079714F">
      <w:pPr>
        <w:pStyle w:val="ImageCaption"/>
        <w:jc w:val="center"/>
      </w:pPr>
      <w:r>
        <w:t>Рис. 12: Сборка готового отчёта с помощью make</w:t>
      </w:r>
    </w:p>
    <w:p w14:paraId="52CD4723" w14:textId="77777777" w:rsidR="00496604" w:rsidRDefault="008A2A7D">
      <w:pPr>
        <w:pStyle w:val="a0"/>
      </w:pPr>
      <w:r>
        <w:t>Теперь перейдём в рабочий каталог: (рис. 13).</w:t>
      </w:r>
    </w:p>
    <w:p w14:paraId="282EE73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7CC0AE44" wp14:editId="06EA6855">
            <wp:extent cx="3733800" cy="246692"/>
            <wp:effectExtent l="0" t="0" r="0" b="0"/>
            <wp:docPr id="58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969EC" w14:textId="77777777" w:rsidR="00496604" w:rsidRDefault="008A2A7D" w:rsidP="0079714F">
      <w:pPr>
        <w:pStyle w:val="ImageCaption"/>
        <w:jc w:val="center"/>
      </w:pPr>
      <w:r>
        <w:t>Рис. 13: Перемещение в рабочий каталог</w:t>
      </w:r>
    </w:p>
    <w:p w14:paraId="29115203" w14:textId="77777777" w:rsidR="00496604" w:rsidRDefault="008A2A7D">
      <w:pPr>
        <w:pStyle w:val="a0"/>
      </w:pPr>
      <w:r>
        <w:t>Теперь с помощью git от</w:t>
      </w:r>
      <w:r>
        <w:t>правим файлы лабораторной работы на Github. В качестве комментария укажем, что мы добавляем файлы для третьей лабораторной работы: (рис. 14).</w:t>
      </w:r>
    </w:p>
    <w:p w14:paraId="1883F750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69B141A5" wp14:editId="50303CB2">
            <wp:extent cx="3733800" cy="1897362"/>
            <wp:effectExtent l="0" t="0" r="0" b="0"/>
            <wp:docPr id="61" name="Picture" descr="Отправка файлов на Github с помощью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370B6" w14:textId="77777777" w:rsidR="00496604" w:rsidRDefault="008A2A7D" w:rsidP="0079714F">
      <w:pPr>
        <w:pStyle w:val="ImageCaption"/>
        <w:jc w:val="center"/>
      </w:pPr>
      <w:r>
        <w:t>Рис. 14: Отправка файлов на Github с помощью git</w:t>
      </w:r>
    </w:p>
    <w:p w14:paraId="13F7B5E2" w14:textId="77777777" w:rsidR="00496604" w:rsidRDefault="008A2A7D">
      <w:pPr>
        <w:pStyle w:val="1"/>
      </w:pPr>
      <w:bookmarkStart w:id="4" w:name="X33a5db1c0406ef43d93c9262044c6a22182ec0b"/>
      <w:bookmarkStart w:id="5" w:name="_Toc179584414"/>
      <w:bookmarkEnd w:id="2"/>
      <w:r>
        <w:rPr>
          <w:rStyle w:val="SectionNumber"/>
        </w:rPr>
        <w:t>3</w:t>
      </w:r>
      <w:r>
        <w:tab/>
        <w:t>Выполнение задания для самостоятельной работы</w:t>
      </w:r>
      <w:bookmarkEnd w:id="5"/>
    </w:p>
    <w:p w14:paraId="210968AF" w14:textId="77777777" w:rsidR="00496604" w:rsidRDefault="008A2A7D">
      <w:pPr>
        <w:pStyle w:val="FirstParagraph"/>
      </w:pPr>
      <w:r>
        <w:t>Теперь нам нужн</w:t>
      </w:r>
      <w:r>
        <w:t>о переделать вторую лабораторную работу в формат Markdown. Для этого необходимо для начала перейти в каталог второй лабораторной работы: (рис. 15).</w:t>
      </w:r>
    </w:p>
    <w:p w14:paraId="0101C34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59545C3" wp14:editId="2AA24686">
            <wp:extent cx="3733800" cy="336841"/>
            <wp:effectExtent l="0" t="0" r="0" b="0"/>
            <wp:docPr id="65" name="Picture" descr="Перемещение в каталог второй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DACD3" w14:textId="77777777" w:rsidR="00496604" w:rsidRDefault="008A2A7D" w:rsidP="0079714F">
      <w:pPr>
        <w:pStyle w:val="ImageCaption"/>
        <w:jc w:val="center"/>
      </w:pPr>
      <w:r>
        <w:t>Рис. 15: Перемещение в каталог второй лабораторной работы</w:t>
      </w:r>
    </w:p>
    <w:p w14:paraId="10CBE450" w14:textId="77777777" w:rsidR="00496604" w:rsidRDefault="008A2A7D">
      <w:pPr>
        <w:pStyle w:val="a0"/>
      </w:pPr>
      <w:r>
        <w:t>Откроем файл лабораторной работы с помощью gedit</w:t>
      </w:r>
      <w:r>
        <w:t>: (рис. 16).</w:t>
      </w:r>
    </w:p>
    <w:p w14:paraId="79027ED7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2E783FBF" wp14:editId="56325DA6">
            <wp:extent cx="3733800" cy="216004"/>
            <wp:effectExtent l="0" t="0" r="0" b="0"/>
            <wp:docPr id="68" name="Picture" descr="Открытие файла с помощью ged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8FDA1" w14:textId="77777777" w:rsidR="00496604" w:rsidRDefault="008A2A7D" w:rsidP="0079714F">
      <w:pPr>
        <w:pStyle w:val="ImageCaption"/>
        <w:jc w:val="center"/>
      </w:pPr>
      <w:r>
        <w:t>Рис. 16: Открытие файла с помощью gedit</w:t>
      </w:r>
    </w:p>
    <w:p w14:paraId="0CB70FB0" w14:textId="77777777" w:rsidR="00496604" w:rsidRDefault="008A2A7D">
      <w:pPr>
        <w:pStyle w:val="a0"/>
      </w:pPr>
      <w:r>
        <w:t>Заполним титульную страницу: (рис. 17).</w:t>
      </w:r>
    </w:p>
    <w:p w14:paraId="65E192B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53F8C48" wp14:editId="51F5A456">
            <wp:extent cx="3733800" cy="778520"/>
            <wp:effectExtent l="0" t="0" r="0" b="0"/>
            <wp:docPr id="71" name="Picture" descr="Титульная страни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5CCF9" w14:textId="77777777" w:rsidR="00496604" w:rsidRDefault="008A2A7D" w:rsidP="0079714F">
      <w:pPr>
        <w:pStyle w:val="ImageCaption"/>
        <w:jc w:val="center"/>
      </w:pPr>
      <w:r>
        <w:t>Рис. 17: Титульная страница</w:t>
      </w:r>
    </w:p>
    <w:p w14:paraId="54552E2B" w14:textId="77777777" w:rsidR="00496604" w:rsidRDefault="008A2A7D">
      <w:pPr>
        <w:pStyle w:val="a0"/>
      </w:pPr>
      <w:r>
        <w:t>Заполним цель работы и пункт выполнения лабораторной работы: (рис. 18).</w:t>
      </w:r>
    </w:p>
    <w:p w14:paraId="62D90CEC" w14:textId="77777777" w:rsidR="00496604" w:rsidRDefault="008A2A7D" w:rsidP="0079714F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7AE4C96" wp14:editId="54BCEC0F">
            <wp:extent cx="3733800" cy="1700090"/>
            <wp:effectExtent l="0" t="0" r="0" b="0"/>
            <wp:docPr id="74" name="Picture" descr="Заполнение цели работы и выполнения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1A9C1" w14:textId="77777777" w:rsidR="00496604" w:rsidRDefault="008A2A7D" w:rsidP="0079714F">
      <w:pPr>
        <w:pStyle w:val="ImageCaption"/>
        <w:jc w:val="center"/>
      </w:pPr>
      <w:r>
        <w:t>Рис. 18: Заполнение цели работы и выполнения лабораторной работы</w:t>
      </w:r>
    </w:p>
    <w:p w14:paraId="756A19CA" w14:textId="77777777" w:rsidR="00496604" w:rsidRDefault="008A2A7D">
      <w:pPr>
        <w:pStyle w:val="a0"/>
      </w:pPr>
      <w:r>
        <w:t>Напишем в отчёте задание для самостоятельной работы: (рис. 19).</w:t>
      </w:r>
    </w:p>
    <w:p w14:paraId="026C61EF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EB8E5EB" wp14:editId="46596CD8">
            <wp:extent cx="3733800" cy="1454965"/>
            <wp:effectExtent l="0" t="0" r="0" b="0"/>
            <wp:docPr id="77" name="Picture" descr="Заполнение задания для самостоятель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B191" w14:textId="77777777" w:rsidR="00496604" w:rsidRDefault="008A2A7D" w:rsidP="0079714F">
      <w:pPr>
        <w:pStyle w:val="ImageCaption"/>
        <w:jc w:val="center"/>
      </w:pPr>
      <w:r>
        <w:t>Рис. 19: Заполнение задания для самостоятельной раб</w:t>
      </w:r>
      <w:r>
        <w:t>оты</w:t>
      </w:r>
    </w:p>
    <w:p w14:paraId="76A9D3CD" w14:textId="77777777" w:rsidR="00496604" w:rsidRDefault="008A2A7D">
      <w:pPr>
        <w:pStyle w:val="a0"/>
      </w:pPr>
      <w:r>
        <w:t>И заполним выводы: (рис. 20).</w:t>
      </w:r>
    </w:p>
    <w:p w14:paraId="6C2F654B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FB179B3" wp14:editId="0696C310">
            <wp:extent cx="3733800" cy="563506"/>
            <wp:effectExtent l="0" t="0" r="0" b="0"/>
            <wp:docPr id="80" name="Picture" descr="Заполнение вывод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DD7F8" w14:textId="77777777" w:rsidR="00496604" w:rsidRDefault="008A2A7D" w:rsidP="0079714F">
      <w:pPr>
        <w:pStyle w:val="ImageCaption"/>
        <w:jc w:val="center"/>
      </w:pPr>
      <w:r>
        <w:t>Рис. 20: Заполнение выводов</w:t>
      </w:r>
    </w:p>
    <w:p w14:paraId="52632A52" w14:textId="77777777" w:rsidR="00496604" w:rsidRDefault="008A2A7D">
      <w:pPr>
        <w:pStyle w:val="a0"/>
      </w:pPr>
      <w:r>
        <w:t>Также, поместим скриншоты в отдельную папку image: (рис. 21).</w:t>
      </w:r>
    </w:p>
    <w:p w14:paraId="415B74EA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60C5FA2D" wp14:editId="261B877C">
            <wp:extent cx="3733800" cy="2421924"/>
            <wp:effectExtent l="0" t="0" r="0" b="0"/>
            <wp:docPr id="83" name="Picture" descr="Папка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108C6" w14:textId="77777777" w:rsidR="00496604" w:rsidRDefault="008A2A7D" w:rsidP="0079714F">
      <w:pPr>
        <w:pStyle w:val="ImageCaption"/>
        <w:jc w:val="center"/>
      </w:pPr>
      <w:r>
        <w:t>Рис. 21: Папка image</w:t>
      </w:r>
    </w:p>
    <w:p w14:paraId="78DA96FA" w14:textId="77777777" w:rsidR="00496604" w:rsidRDefault="008A2A7D">
      <w:pPr>
        <w:pStyle w:val="a0"/>
      </w:pPr>
      <w:r>
        <w:lastRenderedPageBreak/>
        <w:t>Теперь соберём отчёт с помощью команды make: (рис. 22).</w:t>
      </w:r>
    </w:p>
    <w:p w14:paraId="74DEE92E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0929728C" wp14:editId="161C17D0">
            <wp:extent cx="3733800" cy="481321"/>
            <wp:effectExtent l="0" t="0" r="0" b="0"/>
            <wp:docPr id="86" name="Picture" descr="Использование команды m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48D5D" w14:textId="77777777" w:rsidR="00496604" w:rsidRDefault="008A2A7D" w:rsidP="0079714F">
      <w:pPr>
        <w:pStyle w:val="ImageCaption"/>
        <w:jc w:val="center"/>
      </w:pPr>
      <w:r>
        <w:t>Рис. 22: Использование команды make</w:t>
      </w:r>
    </w:p>
    <w:p w14:paraId="11CFE1CF" w14:textId="77777777" w:rsidR="00496604" w:rsidRDefault="008A2A7D">
      <w:pPr>
        <w:pStyle w:val="a0"/>
      </w:pPr>
      <w:r>
        <w:t>Теперь остало</w:t>
      </w:r>
      <w:r>
        <w:t>сь отправить файлы на Github. Для этого сначала перейдём в рабочий каталог: (рис. 23).</w:t>
      </w:r>
    </w:p>
    <w:p w14:paraId="6F167E70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4ECA4DD2" wp14:editId="4218412A">
            <wp:extent cx="3733800" cy="246692"/>
            <wp:effectExtent l="0" t="0" r="0" b="0"/>
            <wp:docPr id="89" name="Picture" descr="Перемещение в рабоч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D9063" w14:textId="77777777" w:rsidR="00496604" w:rsidRDefault="008A2A7D" w:rsidP="0079714F">
      <w:pPr>
        <w:pStyle w:val="ImageCaption"/>
        <w:jc w:val="center"/>
      </w:pPr>
      <w:r>
        <w:t>Рис. 23: Перемещение в рабочий каталог</w:t>
      </w:r>
    </w:p>
    <w:p w14:paraId="36990FFD" w14:textId="77777777" w:rsidR="00496604" w:rsidRDefault="008A2A7D">
      <w:pPr>
        <w:pStyle w:val="a0"/>
      </w:pPr>
      <w:r>
        <w:t>И после этого используем Git Для отправки. В комментарии укажем, что добавляем файлы для лабораторной работы номер 2: (рис. 24).</w:t>
      </w:r>
      <w:r>
        <w:t>(рис. 25).</w:t>
      </w:r>
    </w:p>
    <w:p w14:paraId="29073793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3788B3DC" wp14:editId="1268E354">
            <wp:extent cx="3733800" cy="459769"/>
            <wp:effectExtent l="0" t="0" r="0" b="0"/>
            <wp:docPr id="92" name="Picture" descr="Использование git add и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BD401" w14:textId="77777777" w:rsidR="00496604" w:rsidRDefault="008A2A7D" w:rsidP="0079714F">
      <w:pPr>
        <w:pStyle w:val="ImageCaption"/>
        <w:jc w:val="center"/>
      </w:pPr>
      <w:r>
        <w:t>Рис. 24: Использование git add и git</w:t>
      </w:r>
    </w:p>
    <w:p w14:paraId="3630D66C" w14:textId="77777777" w:rsidR="00496604" w:rsidRDefault="008A2A7D" w:rsidP="0079714F">
      <w:pPr>
        <w:pStyle w:val="CaptionedFigure"/>
        <w:jc w:val="center"/>
      </w:pPr>
      <w:r>
        <w:rPr>
          <w:noProof/>
        </w:rPr>
        <w:drawing>
          <wp:inline distT="0" distB="0" distL="0" distR="0" wp14:anchorId="5CE5D046" wp14:editId="7774078F">
            <wp:extent cx="3733800" cy="1215655"/>
            <wp:effectExtent l="0" t="0" r="0" b="0"/>
            <wp:docPr id="95" name="Picture" descr="Использовани git pu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EBF96" w14:textId="77777777" w:rsidR="00496604" w:rsidRDefault="008A2A7D" w:rsidP="0079714F">
      <w:pPr>
        <w:pStyle w:val="ImageCaption"/>
        <w:jc w:val="center"/>
      </w:pPr>
      <w:r>
        <w:t>Рис. 25: Ис</w:t>
      </w:r>
      <w:bookmarkStart w:id="6" w:name="_GoBack"/>
      <w:bookmarkEnd w:id="6"/>
      <w:r>
        <w:t>пользовани git push</w:t>
      </w:r>
    </w:p>
    <w:p w14:paraId="07288283" w14:textId="77777777" w:rsidR="00496604" w:rsidRDefault="008A2A7D">
      <w:pPr>
        <w:pStyle w:val="1"/>
      </w:pPr>
      <w:bookmarkStart w:id="7" w:name="выводы"/>
      <w:bookmarkStart w:id="8" w:name="_Toc179584415"/>
      <w:bookmarkEnd w:id="4"/>
      <w:r>
        <w:rPr>
          <w:rStyle w:val="SectionNumber"/>
        </w:rPr>
        <w:t>4</w:t>
      </w:r>
      <w:r>
        <w:tab/>
        <w:t>Выводы</w:t>
      </w:r>
      <w:bookmarkEnd w:id="8"/>
    </w:p>
    <w:p w14:paraId="382384BA" w14:textId="77777777" w:rsidR="00496604" w:rsidRDefault="008A2A7D">
      <w:pPr>
        <w:pStyle w:val="FirstParagraph"/>
      </w:pPr>
      <w:r>
        <w:t>В результате выполнения лабораторной работы были получены навыки работы с языком разметки Markdown, а также были заполнены отчёты для двух лабораторных работ.</w:t>
      </w:r>
      <w:bookmarkEnd w:id="7"/>
    </w:p>
    <w:sectPr w:rsidR="0049660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52BD3" w14:textId="77777777" w:rsidR="008A2A7D" w:rsidRDefault="008A2A7D">
      <w:pPr>
        <w:spacing w:after="0"/>
      </w:pPr>
      <w:r>
        <w:separator/>
      </w:r>
    </w:p>
  </w:endnote>
  <w:endnote w:type="continuationSeparator" w:id="0">
    <w:p w14:paraId="7558D244" w14:textId="77777777" w:rsidR="008A2A7D" w:rsidRDefault="008A2A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4A144" w14:textId="77777777" w:rsidR="008A2A7D" w:rsidRDefault="008A2A7D">
      <w:r>
        <w:separator/>
      </w:r>
    </w:p>
  </w:footnote>
  <w:footnote w:type="continuationSeparator" w:id="0">
    <w:p w14:paraId="334FBA82" w14:textId="77777777" w:rsidR="008A2A7D" w:rsidRDefault="008A2A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E564CC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04"/>
    <w:rsid w:val="00496604"/>
    <w:rsid w:val="0079714F"/>
    <w:rsid w:val="008A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E838A"/>
  <w15:docId w15:val="{5229C3AF-2D14-4713-940C-CA8F2ADC0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714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570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Калашникова Дарья Викторовнав</dc:creator>
  <cp:keywords/>
  <cp:lastModifiedBy>Андрей Корявцев</cp:lastModifiedBy>
  <cp:revision>2</cp:revision>
  <dcterms:created xsi:type="dcterms:W3CDTF">2024-10-11T21:15:00Z</dcterms:created>
  <dcterms:modified xsi:type="dcterms:W3CDTF">2024-10-11T21:15:00Z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Язык разметки Markdown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