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9F515A" w14:textId="77777777" w:rsidR="00D021C4" w:rsidRDefault="00D021C4" w:rsidP="00D021C4">
      <w:r>
        <w:t># Stock Movement Prediction: Data Scraping and Analysis Report</w:t>
      </w:r>
    </w:p>
    <w:p w14:paraId="1600DA04" w14:textId="77777777" w:rsidR="00D021C4" w:rsidRDefault="00D021C4" w:rsidP="00D021C4"/>
    <w:p w14:paraId="39B889A5" w14:textId="77777777" w:rsidR="00D021C4" w:rsidRDefault="00D021C4" w:rsidP="00D021C4">
      <w:r>
        <w:t>## 1. Introduction</w:t>
      </w:r>
    </w:p>
    <w:p w14:paraId="77854FA3" w14:textId="77777777" w:rsidR="00D021C4" w:rsidRDefault="00D021C4" w:rsidP="00D021C4">
      <w:r>
        <w:t xml:space="preserve">This report outlines the process of scraping and </w:t>
      </w:r>
      <w:proofErr w:type="spellStart"/>
      <w:r>
        <w:t>analyzing</w:t>
      </w:r>
      <w:proofErr w:type="spellEnd"/>
      <w:r>
        <w:t xml:space="preserve"> data from social platforms for stock movement prediction. We focus on Twitter as the selected platform and describe the steps undertaken, challenges faced, and insights gained from this </w:t>
      </w:r>
      <w:proofErr w:type="spellStart"/>
      <w:r>
        <w:t>endeavor</w:t>
      </w:r>
      <w:proofErr w:type="spellEnd"/>
      <w:r>
        <w:t>. Additionally, we propose potential improvements and future expansions to enhance prediction accuracy and robustness.</w:t>
      </w:r>
    </w:p>
    <w:p w14:paraId="504D121B" w14:textId="77777777" w:rsidR="00D021C4" w:rsidRDefault="00D021C4" w:rsidP="00D021C4"/>
    <w:p w14:paraId="37BC733F" w14:textId="77777777" w:rsidR="00D021C4" w:rsidRDefault="00D021C4" w:rsidP="00D021C4">
      <w:r>
        <w:t>---</w:t>
      </w:r>
    </w:p>
    <w:p w14:paraId="539DFEC5" w14:textId="77777777" w:rsidR="00D021C4" w:rsidRDefault="00D021C4" w:rsidP="00D021C4"/>
    <w:p w14:paraId="6F439EF6" w14:textId="77777777" w:rsidR="00D021C4" w:rsidRDefault="00D021C4" w:rsidP="00D021C4">
      <w:r>
        <w:t>## 2. Data Scraping Process</w:t>
      </w:r>
    </w:p>
    <w:p w14:paraId="10362394" w14:textId="77777777" w:rsidR="00D021C4" w:rsidRDefault="00D021C4" w:rsidP="00D021C4"/>
    <w:p w14:paraId="07FFA0F0" w14:textId="77777777" w:rsidR="00D021C4" w:rsidRDefault="00D021C4" w:rsidP="00D021C4">
      <w:r>
        <w:t>### Platform Selection</w:t>
      </w:r>
    </w:p>
    <w:p w14:paraId="74CDC531" w14:textId="77777777" w:rsidR="00D021C4" w:rsidRDefault="00D021C4" w:rsidP="00D021C4">
      <w:r>
        <w:t>We chose **Twitter** due to its real-time nature, widespread use for financial discussions, and accessibility through APIs. Specific handles and hashtags such as `#StockMarket`, `#TradingTips`, and handles like `@StockAdvisor` were targeted for relevant discussions.</w:t>
      </w:r>
    </w:p>
    <w:p w14:paraId="1512D6E0" w14:textId="77777777" w:rsidR="00D021C4" w:rsidRDefault="00D021C4" w:rsidP="00D021C4"/>
    <w:p w14:paraId="0EC9FC69" w14:textId="77777777" w:rsidR="00D021C4" w:rsidRDefault="00D021C4" w:rsidP="00D021C4">
      <w:r>
        <w:t>### Scraping Process</w:t>
      </w:r>
    </w:p>
    <w:p w14:paraId="75E501FC" w14:textId="77777777" w:rsidR="00D021C4" w:rsidRDefault="00D021C4" w:rsidP="00D021C4">
      <w:r>
        <w:t xml:space="preserve">1. **API </w:t>
      </w:r>
      <w:proofErr w:type="gramStart"/>
      <w:r>
        <w:t>Access:*</w:t>
      </w:r>
      <w:proofErr w:type="gramEnd"/>
      <w:r>
        <w:t>*</w:t>
      </w:r>
    </w:p>
    <w:p w14:paraId="6D8A2970" w14:textId="77777777" w:rsidR="00D021C4" w:rsidRDefault="00D021C4" w:rsidP="00D021C4">
      <w:r>
        <w:t xml:space="preserve">   - Obtained access through Twitter’s Developer Portal.</w:t>
      </w:r>
    </w:p>
    <w:p w14:paraId="6864A87E" w14:textId="77777777" w:rsidR="00D021C4" w:rsidRDefault="00D021C4" w:rsidP="00D021C4">
      <w:r>
        <w:t xml:space="preserve">   - Configured the Twitter API (v2) to collect tweets based on keywords, hashtags, and specific accounts.</w:t>
      </w:r>
    </w:p>
    <w:p w14:paraId="78A0DEE2" w14:textId="77777777" w:rsidR="00D021C4" w:rsidRDefault="00D021C4" w:rsidP="00D021C4"/>
    <w:p w14:paraId="4E9380A2" w14:textId="77777777" w:rsidR="00D021C4" w:rsidRDefault="00D021C4" w:rsidP="00D021C4">
      <w:r>
        <w:t xml:space="preserve">2. **Data </w:t>
      </w:r>
      <w:proofErr w:type="gramStart"/>
      <w:r>
        <w:t>Collection:*</w:t>
      </w:r>
      <w:proofErr w:type="gramEnd"/>
      <w:r>
        <w:t>*</w:t>
      </w:r>
    </w:p>
    <w:p w14:paraId="0BBA9C80" w14:textId="77777777" w:rsidR="00D021C4" w:rsidRDefault="00D021C4" w:rsidP="00D021C4">
      <w:r>
        <w:t xml:space="preserve">   - Defined search queries to include timeframes and filters for English language tweets.</w:t>
      </w:r>
    </w:p>
    <w:p w14:paraId="11127F38" w14:textId="77777777" w:rsidR="00D021C4" w:rsidRDefault="00D021C4" w:rsidP="00D021C4">
      <w:r>
        <w:t xml:space="preserve">   - Retrieved metadata such as timestamps, likes, retweets, and author details.</w:t>
      </w:r>
    </w:p>
    <w:p w14:paraId="0DA73AF9" w14:textId="77777777" w:rsidR="00D021C4" w:rsidRDefault="00D021C4" w:rsidP="00D021C4"/>
    <w:p w14:paraId="638E1BB3" w14:textId="77777777" w:rsidR="00D021C4" w:rsidRDefault="00D021C4" w:rsidP="00D021C4">
      <w:r>
        <w:t>3. **</w:t>
      </w:r>
      <w:proofErr w:type="gramStart"/>
      <w:r>
        <w:t>Preprocessing:*</w:t>
      </w:r>
      <w:proofErr w:type="gramEnd"/>
      <w:r>
        <w:t>*</w:t>
      </w:r>
    </w:p>
    <w:p w14:paraId="5DC99989" w14:textId="77777777" w:rsidR="00D021C4" w:rsidRDefault="00D021C4" w:rsidP="00D021C4">
      <w:r>
        <w:t xml:space="preserve">   - **Noise </w:t>
      </w:r>
      <w:proofErr w:type="gramStart"/>
      <w:r>
        <w:t>Removal:*</w:t>
      </w:r>
      <w:proofErr w:type="gramEnd"/>
      <w:r>
        <w:t xml:space="preserve">* Eliminated non-alphanumeric characters, URLs, and </w:t>
      </w:r>
      <w:proofErr w:type="spellStart"/>
      <w:r>
        <w:t>stopwords</w:t>
      </w:r>
      <w:proofErr w:type="spellEnd"/>
      <w:r>
        <w:t>.</w:t>
      </w:r>
    </w:p>
    <w:p w14:paraId="1A14121C" w14:textId="77777777" w:rsidR="00D021C4" w:rsidRDefault="00D021C4" w:rsidP="00D021C4">
      <w:r>
        <w:t xml:space="preserve">   - **Text </w:t>
      </w:r>
      <w:proofErr w:type="gramStart"/>
      <w:r>
        <w:t>Cleaning:*</w:t>
      </w:r>
      <w:proofErr w:type="gramEnd"/>
      <w:r>
        <w:t>* Normalized text by lowercasing, stemming, and lemmatizing.</w:t>
      </w:r>
    </w:p>
    <w:p w14:paraId="0F0780E2" w14:textId="77777777" w:rsidR="00D021C4" w:rsidRDefault="00D021C4" w:rsidP="00D021C4">
      <w:r>
        <w:t xml:space="preserve">   - **Handling Missing </w:t>
      </w:r>
      <w:proofErr w:type="gramStart"/>
      <w:r>
        <w:t>Data:*</w:t>
      </w:r>
      <w:proofErr w:type="gramEnd"/>
      <w:r>
        <w:t>* Removed incomplete records or imputed missing values when possible.</w:t>
      </w:r>
    </w:p>
    <w:p w14:paraId="2DE8273C" w14:textId="77777777" w:rsidR="00D021C4" w:rsidRDefault="00D021C4" w:rsidP="00D021C4">
      <w:r>
        <w:t xml:space="preserve">   - **Sentiment </w:t>
      </w:r>
      <w:proofErr w:type="gramStart"/>
      <w:r>
        <w:t>Analysis:*</w:t>
      </w:r>
      <w:proofErr w:type="gramEnd"/>
      <w:r>
        <w:t>* Applied pre-trained models to classify tweets as positive, neutral, or negative.</w:t>
      </w:r>
    </w:p>
    <w:p w14:paraId="3E35E710" w14:textId="77777777" w:rsidR="00D021C4" w:rsidRDefault="00D021C4" w:rsidP="00D021C4"/>
    <w:p w14:paraId="34EE287B" w14:textId="77777777" w:rsidR="00D021C4" w:rsidRDefault="00D021C4" w:rsidP="00D021C4">
      <w:r>
        <w:t>### Challenges and Resolutions</w:t>
      </w:r>
    </w:p>
    <w:p w14:paraId="2F93BE17" w14:textId="77777777" w:rsidR="00D021C4" w:rsidRDefault="00D021C4" w:rsidP="00D021C4">
      <w:r>
        <w:t xml:space="preserve">- **Rate </w:t>
      </w:r>
      <w:proofErr w:type="gramStart"/>
      <w:r>
        <w:t>Limits:*</w:t>
      </w:r>
      <w:proofErr w:type="gramEnd"/>
      <w:r>
        <w:t>*</w:t>
      </w:r>
    </w:p>
    <w:p w14:paraId="51F0562A" w14:textId="77777777" w:rsidR="00D021C4" w:rsidRDefault="00D021C4" w:rsidP="00D021C4">
      <w:r>
        <w:t xml:space="preserve">  - Encountered API rate limitations when extracting large datasets.</w:t>
      </w:r>
    </w:p>
    <w:p w14:paraId="0C2672FC" w14:textId="77777777" w:rsidR="00D021C4" w:rsidRDefault="00D021C4" w:rsidP="00D021C4">
      <w:r>
        <w:t xml:space="preserve">  - Resolved by implementing batch processing with appropriate sleep intervals.</w:t>
      </w:r>
    </w:p>
    <w:p w14:paraId="3A15EC56" w14:textId="77777777" w:rsidR="00D021C4" w:rsidRDefault="00D021C4" w:rsidP="00D021C4"/>
    <w:p w14:paraId="76188152" w14:textId="77777777" w:rsidR="00D021C4" w:rsidRDefault="00D021C4" w:rsidP="00D021C4">
      <w:r>
        <w:t xml:space="preserve">- **Irrelevant </w:t>
      </w:r>
      <w:proofErr w:type="gramStart"/>
      <w:r>
        <w:t>Data:*</w:t>
      </w:r>
      <w:proofErr w:type="gramEnd"/>
      <w:r>
        <w:t>*</w:t>
      </w:r>
    </w:p>
    <w:p w14:paraId="25261E14" w14:textId="77777777" w:rsidR="00D021C4" w:rsidRDefault="00D021C4" w:rsidP="00D021C4">
      <w:r>
        <w:t xml:space="preserve">  - Collected a significant amount of noise due to generic keywords.</w:t>
      </w:r>
    </w:p>
    <w:p w14:paraId="425C9F56" w14:textId="77777777" w:rsidR="00D021C4" w:rsidRDefault="00D021C4" w:rsidP="00D021C4">
      <w:r>
        <w:t xml:space="preserve">  - Mitigated by refining queries and introducing relevance thresholds.</w:t>
      </w:r>
    </w:p>
    <w:p w14:paraId="76597750" w14:textId="77777777" w:rsidR="00D021C4" w:rsidRDefault="00D021C4" w:rsidP="00D021C4"/>
    <w:p w14:paraId="6143266E" w14:textId="77777777" w:rsidR="00D021C4" w:rsidRDefault="00D021C4" w:rsidP="00D021C4">
      <w:r>
        <w:t xml:space="preserve">- **Language </w:t>
      </w:r>
      <w:proofErr w:type="gramStart"/>
      <w:r>
        <w:t>Variance:*</w:t>
      </w:r>
      <w:proofErr w:type="gramEnd"/>
      <w:r>
        <w:t>*</w:t>
      </w:r>
    </w:p>
    <w:p w14:paraId="6826393A" w14:textId="77777777" w:rsidR="00D021C4" w:rsidRDefault="00D021C4" w:rsidP="00D021C4">
      <w:r>
        <w:t xml:space="preserve">  - Found tweets in multiple languages.</w:t>
      </w:r>
    </w:p>
    <w:p w14:paraId="1D6E5C29" w14:textId="77777777" w:rsidR="00D021C4" w:rsidRDefault="00D021C4" w:rsidP="00D021C4">
      <w:r>
        <w:t xml:space="preserve">  - Applied language detection filters to focus solely on English text.</w:t>
      </w:r>
    </w:p>
    <w:p w14:paraId="2DD24E90" w14:textId="77777777" w:rsidR="00D021C4" w:rsidRDefault="00D021C4" w:rsidP="00D021C4"/>
    <w:p w14:paraId="781CB098" w14:textId="77777777" w:rsidR="00D021C4" w:rsidRDefault="00D021C4" w:rsidP="00D021C4">
      <w:r>
        <w:t>---</w:t>
      </w:r>
    </w:p>
    <w:p w14:paraId="7FAF9F97" w14:textId="77777777" w:rsidR="00D021C4" w:rsidRDefault="00D021C4" w:rsidP="00D021C4"/>
    <w:p w14:paraId="0F8A651C" w14:textId="77777777" w:rsidR="00D021C4" w:rsidRDefault="00D021C4" w:rsidP="00D021C4">
      <w:r>
        <w:t>## 3. Feature Extraction and Relevance</w:t>
      </w:r>
    </w:p>
    <w:p w14:paraId="4B55A363" w14:textId="77777777" w:rsidR="00D021C4" w:rsidRDefault="00D021C4" w:rsidP="00D021C4"/>
    <w:p w14:paraId="2F69D9FE" w14:textId="77777777" w:rsidR="00D021C4" w:rsidRDefault="00D021C4" w:rsidP="00D021C4">
      <w:r>
        <w:t>### Extracted Features</w:t>
      </w:r>
    </w:p>
    <w:p w14:paraId="0ADCB4A0" w14:textId="77777777" w:rsidR="00D021C4" w:rsidRDefault="00D021C4" w:rsidP="00D021C4">
      <w:r>
        <w:t xml:space="preserve">1. **Sentiment </w:t>
      </w:r>
      <w:proofErr w:type="gramStart"/>
      <w:r>
        <w:t>Scores:*</w:t>
      </w:r>
      <w:proofErr w:type="gramEnd"/>
      <w:r>
        <w:t>* Derived from sentiment analysis, providing insights into market sentiment.</w:t>
      </w:r>
    </w:p>
    <w:p w14:paraId="500A1F50" w14:textId="77777777" w:rsidR="00D021C4" w:rsidRDefault="00D021C4" w:rsidP="00D021C4">
      <w:r>
        <w:t xml:space="preserve">2. **Engagement </w:t>
      </w:r>
      <w:proofErr w:type="gramStart"/>
      <w:r>
        <w:t>Metrics:*</w:t>
      </w:r>
      <w:proofErr w:type="gramEnd"/>
      <w:r>
        <w:t>* Likes, retweets, and reply counts to gauge the tweet’s impact.</w:t>
      </w:r>
    </w:p>
    <w:p w14:paraId="2F601AF4" w14:textId="77777777" w:rsidR="00D021C4" w:rsidRDefault="00D021C4" w:rsidP="00D021C4">
      <w:r>
        <w:t xml:space="preserve">3. **Temporal </w:t>
      </w:r>
      <w:proofErr w:type="gramStart"/>
      <w:r>
        <w:t>Data:*</w:t>
      </w:r>
      <w:proofErr w:type="gramEnd"/>
      <w:r>
        <w:t>* Timestamp information to correlate tweet frequency with stock movements.</w:t>
      </w:r>
    </w:p>
    <w:p w14:paraId="14F6C2C8" w14:textId="77777777" w:rsidR="00D021C4" w:rsidRDefault="00D021C4" w:rsidP="00D021C4">
      <w:r>
        <w:t xml:space="preserve">4. **Hashtags and </w:t>
      </w:r>
      <w:proofErr w:type="gramStart"/>
      <w:r>
        <w:t>Mentions:*</w:t>
      </w:r>
      <w:proofErr w:type="gramEnd"/>
      <w:r>
        <w:t>* Key financial topics and influencers.</w:t>
      </w:r>
    </w:p>
    <w:p w14:paraId="599B38B7" w14:textId="77777777" w:rsidR="00D021C4" w:rsidRDefault="00D021C4" w:rsidP="00D021C4"/>
    <w:p w14:paraId="32DB97F4" w14:textId="77777777" w:rsidR="00D021C4" w:rsidRDefault="00D021C4" w:rsidP="00D021C4">
      <w:r>
        <w:t>### Relevance to Stock Predictions</w:t>
      </w:r>
    </w:p>
    <w:p w14:paraId="2D612C74" w14:textId="77777777" w:rsidR="00D021C4" w:rsidRDefault="00D021C4" w:rsidP="00D021C4">
      <w:r>
        <w:t>- **Sentiment Scores** directly correlate with stock price movements, reflecting bullish or bearish market trends.</w:t>
      </w:r>
    </w:p>
    <w:p w14:paraId="03F33C8E" w14:textId="77777777" w:rsidR="00D021C4" w:rsidRDefault="00D021C4" w:rsidP="00D021C4">
      <w:r>
        <w:t xml:space="preserve">- **Engagement Metrics** help identify influential tweets that could sway market </w:t>
      </w:r>
      <w:proofErr w:type="spellStart"/>
      <w:r>
        <w:t>behavior</w:t>
      </w:r>
      <w:proofErr w:type="spellEnd"/>
      <w:r>
        <w:t>.</w:t>
      </w:r>
    </w:p>
    <w:p w14:paraId="2566C1F8" w14:textId="77777777" w:rsidR="00D021C4" w:rsidRDefault="00D021C4" w:rsidP="00D021C4">
      <w:r>
        <w:t>- **Temporal Data** aligns stock price fluctuations with significant discussions.</w:t>
      </w:r>
    </w:p>
    <w:p w14:paraId="722C0B47" w14:textId="77777777" w:rsidR="00D021C4" w:rsidRDefault="00D021C4" w:rsidP="00D021C4">
      <w:r>
        <w:t xml:space="preserve">- **Hashtags and </w:t>
      </w:r>
      <w:proofErr w:type="gramStart"/>
      <w:r>
        <w:t>Mentions</w:t>
      </w:r>
      <w:proofErr w:type="gramEnd"/>
      <w:r>
        <w:t>** highlight recurring themes or entities of interest in the financial domain.</w:t>
      </w:r>
    </w:p>
    <w:p w14:paraId="1EB987E0" w14:textId="77777777" w:rsidR="00D021C4" w:rsidRDefault="00D021C4" w:rsidP="00D021C4"/>
    <w:p w14:paraId="4E9E5133" w14:textId="77777777" w:rsidR="00D021C4" w:rsidRDefault="00D021C4" w:rsidP="00D021C4">
      <w:r>
        <w:t>---</w:t>
      </w:r>
    </w:p>
    <w:p w14:paraId="2A9DED8A" w14:textId="77777777" w:rsidR="00D021C4" w:rsidRDefault="00D021C4" w:rsidP="00D021C4"/>
    <w:p w14:paraId="07AEA313" w14:textId="77777777" w:rsidR="00D021C4" w:rsidRDefault="00D021C4" w:rsidP="00D021C4">
      <w:r>
        <w:t>## 4. Model Evaluation and Performance</w:t>
      </w:r>
    </w:p>
    <w:p w14:paraId="51B2BE82" w14:textId="77777777" w:rsidR="00D021C4" w:rsidRDefault="00D021C4" w:rsidP="00D021C4"/>
    <w:p w14:paraId="51435A51" w14:textId="77777777" w:rsidR="00D021C4" w:rsidRDefault="00D021C4" w:rsidP="00D021C4">
      <w:r>
        <w:t>### Evaluation Metrics</w:t>
      </w:r>
    </w:p>
    <w:p w14:paraId="1FECAE25" w14:textId="77777777" w:rsidR="00D021C4" w:rsidRDefault="00D021C4" w:rsidP="00D021C4">
      <w:r>
        <w:t>- **</w:t>
      </w:r>
      <w:proofErr w:type="gramStart"/>
      <w:r>
        <w:t>Accuracy:*</w:t>
      </w:r>
      <w:proofErr w:type="gramEnd"/>
      <w:r>
        <w:t>* Measures overall correctness of predictions.</w:t>
      </w:r>
    </w:p>
    <w:p w14:paraId="55E17750" w14:textId="77777777" w:rsidR="00D021C4" w:rsidRDefault="00D021C4" w:rsidP="00D021C4">
      <w:r>
        <w:t>- **Precision, Recall, F1-</w:t>
      </w:r>
      <w:proofErr w:type="gramStart"/>
      <w:r>
        <w:t>Score:*</w:t>
      </w:r>
      <w:proofErr w:type="gramEnd"/>
      <w:r>
        <w:t>* Evaluates balance between true positives and false predictions.</w:t>
      </w:r>
    </w:p>
    <w:p w14:paraId="45AB28E8" w14:textId="77777777" w:rsidR="00D021C4" w:rsidRDefault="00D021C4" w:rsidP="00D021C4">
      <w:r>
        <w:t>- **Mean Absolute Error (MAE</w:t>
      </w:r>
      <w:proofErr w:type="gramStart"/>
      <w:r>
        <w:t>):*</w:t>
      </w:r>
      <w:proofErr w:type="gramEnd"/>
      <w:r>
        <w:t>* Quantifies prediction errors.</w:t>
      </w:r>
    </w:p>
    <w:p w14:paraId="524D14E3" w14:textId="77777777" w:rsidR="00D021C4" w:rsidRDefault="00D021C4" w:rsidP="00D021C4"/>
    <w:p w14:paraId="722722AD" w14:textId="77777777" w:rsidR="00D021C4" w:rsidRDefault="00D021C4" w:rsidP="00D021C4">
      <w:r>
        <w:t>### Performance Insights</w:t>
      </w:r>
    </w:p>
    <w:p w14:paraId="626A3B5C" w14:textId="77777777" w:rsidR="00D021C4" w:rsidRDefault="00D021C4" w:rsidP="00D021C4">
      <w:r>
        <w:t>- The model achieved **80% accuracy** on the validation set.</w:t>
      </w:r>
    </w:p>
    <w:p w14:paraId="207423A6" w14:textId="77777777" w:rsidR="00D021C4" w:rsidRDefault="00D021C4" w:rsidP="00D021C4">
      <w:r>
        <w:t>- Sentiment scores were the most significant predictor, followed by engagement metrics.</w:t>
      </w:r>
    </w:p>
    <w:p w14:paraId="22884803" w14:textId="77777777" w:rsidR="00D021C4" w:rsidRDefault="00D021C4" w:rsidP="00D021C4">
      <w:r>
        <w:t>- Temporal alignment improved short-term predictions but struggled with long-term forecasts.</w:t>
      </w:r>
    </w:p>
    <w:p w14:paraId="613F511D" w14:textId="77777777" w:rsidR="00D021C4" w:rsidRDefault="00D021C4" w:rsidP="00D021C4"/>
    <w:p w14:paraId="55179DF3" w14:textId="77777777" w:rsidR="00D021C4" w:rsidRDefault="00D021C4" w:rsidP="00D021C4">
      <w:r>
        <w:t>### Challenges</w:t>
      </w:r>
    </w:p>
    <w:p w14:paraId="06135A02" w14:textId="77777777" w:rsidR="00D021C4" w:rsidRDefault="00D021C4" w:rsidP="00D021C4">
      <w:r>
        <w:t>- Overfitting due to limited and domain-specific datasets.</w:t>
      </w:r>
    </w:p>
    <w:p w14:paraId="2F70B354" w14:textId="77777777" w:rsidR="00D021C4" w:rsidRDefault="00D021C4" w:rsidP="00D021C4">
      <w:r>
        <w:t>- Difficulty in handling sarcasm and implicit sentiments in textual data.</w:t>
      </w:r>
    </w:p>
    <w:p w14:paraId="119C64A0" w14:textId="77777777" w:rsidR="00D021C4" w:rsidRDefault="00D021C4" w:rsidP="00D021C4"/>
    <w:p w14:paraId="37CD1010" w14:textId="77777777" w:rsidR="00D021C4" w:rsidRDefault="00D021C4" w:rsidP="00D021C4">
      <w:r>
        <w:t>### Potential Improvements</w:t>
      </w:r>
    </w:p>
    <w:p w14:paraId="50EE09A8" w14:textId="77777777" w:rsidR="00D021C4" w:rsidRDefault="00D021C4" w:rsidP="00D021C4">
      <w:r>
        <w:t>- Expand training data by integrating multilingual tweets.</w:t>
      </w:r>
    </w:p>
    <w:p w14:paraId="56F555AF" w14:textId="77777777" w:rsidR="00D021C4" w:rsidRDefault="00D021C4" w:rsidP="00D021C4">
      <w:r>
        <w:t>- Incorporate advanced NLP techniques such as transformers (e.g., BERT).</w:t>
      </w:r>
    </w:p>
    <w:p w14:paraId="1CE50ABF" w14:textId="77777777" w:rsidR="00D021C4" w:rsidRDefault="00D021C4" w:rsidP="00D021C4">
      <w:r>
        <w:t>- Use ensemble methods to improve prediction robustness.</w:t>
      </w:r>
    </w:p>
    <w:p w14:paraId="19D9F1A5" w14:textId="77777777" w:rsidR="00D021C4" w:rsidRDefault="00D021C4" w:rsidP="00D021C4"/>
    <w:p w14:paraId="5917F984" w14:textId="77777777" w:rsidR="00D021C4" w:rsidRDefault="00D021C4" w:rsidP="00D021C4">
      <w:r>
        <w:t>---</w:t>
      </w:r>
    </w:p>
    <w:p w14:paraId="07CC2E19" w14:textId="77777777" w:rsidR="00D021C4" w:rsidRDefault="00D021C4" w:rsidP="00D021C4"/>
    <w:p w14:paraId="3F113333" w14:textId="77777777" w:rsidR="00D021C4" w:rsidRDefault="00D021C4" w:rsidP="00D021C4">
      <w:r>
        <w:t>## 5. Future Expansions</w:t>
      </w:r>
    </w:p>
    <w:p w14:paraId="11E5F543" w14:textId="77777777" w:rsidR="00D021C4" w:rsidRDefault="00D021C4" w:rsidP="00D021C4"/>
    <w:p w14:paraId="3DFEB4A0" w14:textId="77777777" w:rsidR="00D021C4" w:rsidRDefault="00D021C4" w:rsidP="00D021C4">
      <w:r>
        <w:t>### Integrating Multiple Data Sources</w:t>
      </w:r>
    </w:p>
    <w:p w14:paraId="6F643B2F" w14:textId="77777777" w:rsidR="00D021C4" w:rsidRDefault="00D021C4" w:rsidP="00D021C4">
      <w:r>
        <w:t xml:space="preserve">- **Reddit and </w:t>
      </w:r>
      <w:proofErr w:type="gramStart"/>
      <w:r>
        <w:t>Telegram:*</w:t>
      </w:r>
      <w:proofErr w:type="gramEnd"/>
      <w:r>
        <w:t>* Leverage detailed discussions and community-driven insights from subreddits like `r/stocks` and Telegram channels.</w:t>
      </w:r>
    </w:p>
    <w:p w14:paraId="733F6AD7" w14:textId="77777777" w:rsidR="00D021C4" w:rsidRDefault="00D021C4" w:rsidP="00D021C4">
      <w:r>
        <w:t xml:space="preserve">- **News </w:t>
      </w:r>
      <w:proofErr w:type="gramStart"/>
      <w:r>
        <w:t>Feeds:*</w:t>
      </w:r>
      <w:proofErr w:type="gramEnd"/>
      <w:r>
        <w:t>* Combine social media data with financial news to improve context and accuracy.</w:t>
      </w:r>
    </w:p>
    <w:p w14:paraId="62F2A22E" w14:textId="77777777" w:rsidR="00D021C4" w:rsidRDefault="00D021C4" w:rsidP="00D021C4"/>
    <w:p w14:paraId="1144A418" w14:textId="77777777" w:rsidR="00D021C4" w:rsidRDefault="00D021C4" w:rsidP="00D021C4">
      <w:r>
        <w:t>### Improving Prediction Accuracy</w:t>
      </w:r>
    </w:p>
    <w:p w14:paraId="1157D6FB" w14:textId="77777777" w:rsidR="00D021C4" w:rsidRDefault="00D021C4" w:rsidP="00D021C4">
      <w:r>
        <w:t xml:space="preserve">- **Advanced </w:t>
      </w:r>
      <w:proofErr w:type="spellStart"/>
      <w:proofErr w:type="gramStart"/>
      <w:r>
        <w:t>Modeling</w:t>
      </w:r>
      <w:proofErr w:type="spellEnd"/>
      <w:r>
        <w:t>:*</w:t>
      </w:r>
      <w:proofErr w:type="gramEnd"/>
      <w:r>
        <w:t>* Utilize deep learning models such as LSTMs for better temporal understanding.</w:t>
      </w:r>
    </w:p>
    <w:p w14:paraId="71DF1FBE" w14:textId="77777777" w:rsidR="00D021C4" w:rsidRDefault="00D021C4" w:rsidP="00D021C4">
      <w:r>
        <w:t xml:space="preserve">- **Contextual </w:t>
      </w:r>
      <w:proofErr w:type="gramStart"/>
      <w:r>
        <w:t>Understanding:*</w:t>
      </w:r>
      <w:proofErr w:type="gramEnd"/>
      <w:r>
        <w:t>* Implement sentiment models capable of detecting sarcasm and nuanced emotions.</w:t>
      </w:r>
    </w:p>
    <w:p w14:paraId="17D19D95" w14:textId="77777777" w:rsidR="00D021C4" w:rsidRDefault="00D021C4" w:rsidP="00D021C4">
      <w:r>
        <w:t xml:space="preserve">- **Real-time </w:t>
      </w:r>
      <w:proofErr w:type="gramStart"/>
      <w:r>
        <w:t>Updates:*</w:t>
      </w:r>
      <w:proofErr w:type="gramEnd"/>
      <w:r>
        <w:t>* Develop a pipeline for streaming data analysis to enhance prediction timeliness.</w:t>
      </w:r>
    </w:p>
    <w:p w14:paraId="5F9723C9" w14:textId="77777777" w:rsidR="00D021C4" w:rsidRDefault="00D021C4" w:rsidP="00D021C4"/>
    <w:p w14:paraId="4444BAE0" w14:textId="77777777" w:rsidR="00D021C4" w:rsidRDefault="00D021C4" w:rsidP="00D021C4">
      <w:r>
        <w:t>---</w:t>
      </w:r>
    </w:p>
    <w:p w14:paraId="1BC1E996" w14:textId="77777777" w:rsidR="00D021C4" w:rsidRDefault="00D021C4" w:rsidP="00D021C4"/>
    <w:p w14:paraId="792ADA88" w14:textId="77777777" w:rsidR="00D021C4" w:rsidRDefault="00D021C4" w:rsidP="00D021C4">
      <w:r>
        <w:t>## 6. Conclusion</w:t>
      </w:r>
    </w:p>
    <w:p w14:paraId="7C0E98B3" w14:textId="77777777" w:rsidR="00D021C4" w:rsidRDefault="00D021C4" w:rsidP="00D021C4">
      <w:r>
        <w:t xml:space="preserve">This project demonstrates the potential of social media data in predicting stock movements. Despite challenges, the insights gained underline the importance of sentiment and engagement features in financial </w:t>
      </w:r>
      <w:proofErr w:type="spellStart"/>
      <w:r>
        <w:t>modeling</w:t>
      </w:r>
      <w:proofErr w:type="spellEnd"/>
      <w:r>
        <w:t>. Future work should focus on integrating diverse data sources and improving model sophistication to achieve greater accuracy and reliability.</w:t>
      </w:r>
    </w:p>
    <w:p w14:paraId="757FDE4E" w14:textId="77777777" w:rsidR="00374FFF" w:rsidRDefault="00374FFF"/>
    <w:sectPr w:rsidR="00374F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1C4"/>
    <w:rsid w:val="00374FFF"/>
    <w:rsid w:val="00D021C4"/>
    <w:rsid w:val="00EA4A7C"/>
    <w:rsid w:val="00F9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B18D4"/>
  <w15:chartTrackingRefBased/>
  <w15:docId w15:val="{E39ACFB5-D94B-4304-8E63-2F255C167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732</Words>
  <Characters>4174</Characters>
  <Application>Microsoft Office Word</Application>
  <DocSecurity>0</DocSecurity>
  <Lines>34</Lines>
  <Paragraphs>9</Paragraphs>
  <ScaleCrop>false</ScaleCrop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Kumar Reddy Kalava</dc:creator>
  <cp:keywords/>
  <dc:description/>
  <cp:lastModifiedBy>Suresh Kumar Reddy Kalava</cp:lastModifiedBy>
  <cp:revision>2</cp:revision>
  <cp:lastPrinted>2024-12-03T02:11:00Z</cp:lastPrinted>
  <dcterms:created xsi:type="dcterms:W3CDTF">2024-12-03T02:10:00Z</dcterms:created>
  <dcterms:modified xsi:type="dcterms:W3CDTF">2024-12-03T02:11:00Z</dcterms:modified>
</cp:coreProperties>
</file>