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6D13" w14:textId="552DEE00" w:rsidR="00AB45C3" w:rsidRDefault="00615C9B" w:rsidP="00615C9B">
      <w:pPr>
        <w:jc w:val="center"/>
        <w:rPr>
          <w:b/>
          <w:bCs/>
          <w:sz w:val="32"/>
          <w:szCs w:val="32"/>
        </w:rPr>
      </w:pPr>
      <w:r w:rsidRPr="00615C9B">
        <w:rPr>
          <w:b/>
          <w:bCs/>
          <w:sz w:val="32"/>
          <w:szCs w:val="32"/>
        </w:rPr>
        <w:t>Module 3 – Frontend – CSS and CSS3</w:t>
      </w:r>
    </w:p>
    <w:p w14:paraId="333445E1" w14:textId="77777777" w:rsidR="00615C9B" w:rsidRDefault="00615C9B" w:rsidP="00615C9B">
      <w:pPr>
        <w:rPr>
          <w:b/>
          <w:bCs/>
          <w:sz w:val="32"/>
          <w:szCs w:val="32"/>
        </w:rPr>
      </w:pPr>
      <w:r w:rsidRPr="00615C9B">
        <w:rPr>
          <w:b/>
          <w:bCs/>
          <w:sz w:val="32"/>
          <w:szCs w:val="32"/>
        </w:rPr>
        <w:t>CSS Selectors &amp; Styling</w:t>
      </w:r>
    </w:p>
    <w:p w14:paraId="1005C0EC" w14:textId="0F907063" w:rsidR="00615C9B" w:rsidRPr="00615C9B" w:rsidRDefault="00615C9B" w:rsidP="00615C9B">
      <w:pPr>
        <w:rPr>
          <w:b/>
          <w:bCs/>
        </w:rPr>
      </w:pPr>
      <w:r w:rsidRPr="00615C9B">
        <w:rPr>
          <w:b/>
          <w:bCs/>
        </w:rPr>
        <w:t>1: What is a CSS selector? Provide examples of element, class, and ID selectors.</w:t>
      </w:r>
    </w:p>
    <w:p w14:paraId="47C6DF12" w14:textId="77777777" w:rsidR="00615C9B" w:rsidRPr="00615C9B" w:rsidRDefault="00615C9B" w:rsidP="00615C9B">
      <w:r w:rsidRPr="00615C9B">
        <w:t>A CSS selector is a pattern used to select and style HTML elements. It tells the browser which HTML elements the CSS rules should apply to.</w:t>
      </w:r>
    </w:p>
    <w:p w14:paraId="33689E5D" w14:textId="77777777" w:rsidR="00615C9B" w:rsidRPr="00615C9B" w:rsidRDefault="00615C9B" w:rsidP="00615C9B">
      <w:pPr>
        <w:rPr>
          <w:b/>
          <w:bCs/>
        </w:rPr>
      </w:pPr>
      <w:r w:rsidRPr="00615C9B">
        <w:rPr>
          <w:b/>
          <w:bCs/>
        </w:rPr>
        <w:t>Examples:</w:t>
      </w:r>
    </w:p>
    <w:p w14:paraId="4F90340B" w14:textId="77777777" w:rsidR="00615C9B" w:rsidRPr="00615C9B" w:rsidRDefault="00615C9B" w:rsidP="00615C9B">
      <w:pPr>
        <w:numPr>
          <w:ilvl w:val="0"/>
          <w:numId w:val="1"/>
        </w:numPr>
      </w:pPr>
      <w:r w:rsidRPr="00615C9B">
        <w:t>Element selector → selects all elements of a given type.</w:t>
      </w:r>
    </w:p>
    <w:p w14:paraId="6A29772A" w14:textId="77777777" w:rsidR="00615C9B" w:rsidRPr="00615C9B" w:rsidRDefault="00615C9B" w:rsidP="00615C9B">
      <w:pPr>
        <w:numPr>
          <w:ilvl w:val="0"/>
          <w:numId w:val="1"/>
        </w:numPr>
      </w:pPr>
      <w:r w:rsidRPr="00615C9B">
        <w:t>p {</w:t>
      </w:r>
    </w:p>
    <w:p w14:paraId="53CD790C" w14:textId="77777777" w:rsidR="00615C9B" w:rsidRPr="00615C9B" w:rsidRDefault="00615C9B" w:rsidP="00615C9B">
      <w:pPr>
        <w:numPr>
          <w:ilvl w:val="0"/>
          <w:numId w:val="1"/>
        </w:numPr>
      </w:pPr>
      <w:r w:rsidRPr="00615C9B">
        <w:t xml:space="preserve">  </w:t>
      </w:r>
      <w:proofErr w:type="spellStart"/>
      <w:r w:rsidRPr="00615C9B">
        <w:t>color</w:t>
      </w:r>
      <w:proofErr w:type="spellEnd"/>
      <w:r w:rsidRPr="00615C9B">
        <w:t>: blue;</w:t>
      </w:r>
    </w:p>
    <w:p w14:paraId="0CA9A5B1" w14:textId="77777777" w:rsidR="00615C9B" w:rsidRPr="00615C9B" w:rsidRDefault="00615C9B" w:rsidP="00615C9B">
      <w:pPr>
        <w:numPr>
          <w:ilvl w:val="0"/>
          <w:numId w:val="1"/>
        </w:numPr>
      </w:pPr>
      <w:r w:rsidRPr="00615C9B">
        <w:t>}</w:t>
      </w:r>
    </w:p>
    <w:p w14:paraId="63463317" w14:textId="77777777" w:rsidR="00615C9B" w:rsidRPr="00615C9B" w:rsidRDefault="00615C9B" w:rsidP="00615C9B">
      <w:r w:rsidRPr="00615C9B">
        <w:t>(This will make all &lt;p&gt; elements’ text blue.)</w:t>
      </w:r>
    </w:p>
    <w:p w14:paraId="1722F79D" w14:textId="77777777" w:rsidR="00615C9B" w:rsidRPr="00615C9B" w:rsidRDefault="00615C9B" w:rsidP="00615C9B">
      <w:pPr>
        <w:numPr>
          <w:ilvl w:val="0"/>
          <w:numId w:val="1"/>
        </w:numPr>
      </w:pPr>
      <w:r w:rsidRPr="00615C9B">
        <w:t xml:space="preserve">Class selector → selects elements with a specific class (denoted </w:t>
      </w:r>
      <w:proofErr w:type="gramStart"/>
      <w:r w:rsidRPr="00615C9B">
        <w:t>by .</w:t>
      </w:r>
      <w:proofErr w:type="gramEnd"/>
      <w:r w:rsidRPr="00615C9B">
        <w:t>).</w:t>
      </w:r>
    </w:p>
    <w:p w14:paraId="3381F7FC" w14:textId="77777777" w:rsidR="00615C9B" w:rsidRPr="00615C9B" w:rsidRDefault="00615C9B" w:rsidP="00615C9B">
      <w:pPr>
        <w:numPr>
          <w:ilvl w:val="0"/>
          <w:numId w:val="1"/>
        </w:numPr>
      </w:pPr>
      <w:proofErr w:type="gramStart"/>
      <w:r w:rsidRPr="00615C9B">
        <w:t>.highlight</w:t>
      </w:r>
      <w:proofErr w:type="gramEnd"/>
      <w:r w:rsidRPr="00615C9B">
        <w:t xml:space="preserve"> {</w:t>
      </w:r>
    </w:p>
    <w:p w14:paraId="1C134FFF" w14:textId="77777777" w:rsidR="00615C9B" w:rsidRPr="00615C9B" w:rsidRDefault="00615C9B" w:rsidP="00615C9B">
      <w:pPr>
        <w:numPr>
          <w:ilvl w:val="0"/>
          <w:numId w:val="1"/>
        </w:numPr>
      </w:pPr>
      <w:r w:rsidRPr="00615C9B">
        <w:t xml:space="preserve">  background-</w:t>
      </w:r>
      <w:proofErr w:type="spellStart"/>
      <w:r w:rsidRPr="00615C9B">
        <w:t>color</w:t>
      </w:r>
      <w:proofErr w:type="spellEnd"/>
      <w:r w:rsidRPr="00615C9B">
        <w:t>: yellow;</w:t>
      </w:r>
    </w:p>
    <w:p w14:paraId="2BF0AE1F" w14:textId="47B28725" w:rsidR="00615C9B" w:rsidRPr="00615C9B" w:rsidRDefault="00615C9B" w:rsidP="00615C9B">
      <w:pPr>
        <w:ind w:left="360"/>
      </w:pPr>
      <w:r w:rsidRPr="00615C9B">
        <w:t xml:space="preserve"> </w:t>
      </w:r>
    </w:p>
    <w:p w14:paraId="26F780D7" w14:textId="77777777" w:rsidR="00615C9B" w:rsidRPr="00615C9B" w:rsidRDefault="00615C9B" w:rsidP="00615C9B">
      <w:pPr>
        <w:sectPr w:rsidR="00615C9B" w:rsidRPr="00615C9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15C9B">
        <w:t xml:space="preserve"> </w:t>
      </w:r>
    </w:p>
    <w:p w14:paraId="541C2D1C" w14:textId="54DCAC45" w:rsidR="00615C9B" w:rsidRPr="00615C9B" w:rsidRDefault="00615C9B" w:rsidP="00615C9B">
      <w:pPr>
        <w:rPr>
          <w:b/>
          <w:bCs/>
        </w:rPr>
      </w:pPr>
    </w:p>
    <w:p w14:paraId="57FB702D" w14:textId="77777777" w:rsidR="00615C9B" w:rsidRPr="00615C9B" w:rsidRDefault="00615C9B" w:rsidP="00615C9B">
      <w:pPr>
        <w:rPr>
          <w:b/>
          <w:bCs/>
        </w:rPr>
      </w:pPr>
      <w:r w:rsidRPr="00615C9B">
        <w:rPr>
          <w:b/>
          <w:bCs/>
        </w:rPr>
        <w:t>Question 2: Explain the concept of CSS specificity. How do conflicts between multiple styles get resolved?</w:t>
      </w:r>
    </w:p>
    <w:p w14:paraId="640B427E" w14:textId="77777777" w:rsidR="00615C9B" w:rsidRPr="00615C9B" w:rsidRDefault="00615C9B" w:rsidP="00615C9B">
      <w:r w:rsidRPr="00615C9B">
        <w:t>CSS specificity is a set of rules the browser uses to decide which CSS rule is applied when multiple rules target the same element.</w:t>
      </w:r>
    </w:p>
    <w:p w14:paraId="1F02B4F1" w14:textId="77777777" w:rsidR="00615C9B" w:rsidRPr="00615C9B" w:rsidRDefault="00615C9B" w:rsidP="00615C9B">
      <w:r w:rsidRPr="00615C9B">
        <w:t>Order of specificity (lowest → highest):</w:t>
      </w:r>
    </w:p>
    <w:p w14:paraId="45E43ADF" w14:textId="77777777" w:rsidR="00615C9B" w:rsidRPr="00615C9B" w:rsidRDefault="00615C9B" w:rsidP="00615C9B">
      <w:pPr>
        <w:numPr>
          <w:ilvl w:val="0"/>
          <w:numId w:val="2"/>
        </w:numPr>
      </w:pPr>
      <w:r w:rsidRPr="00615C9B">
        <w:t>Element selectors (e.g., p, h1) → lowest priority.</w:t>
      </w:r>
    </w:p>
    <w:p w14:paraId="5FB35520" w14:textId="77777777" w:rsidR="00615C9B" w:rsidRPr="00615C9B" w:rsidRDefault="00615C9B" w:rsidP="00615C9B">
      <w:pPr>
        <w:numPr>
          <w:ilvl w:val="0"/>
          <w:numId w:val="2"/>
        </w:numPr>
      </w:pPr>
      <w:r w:rsidRPr="00615C9B">
        <w:t>Class selectors (e.g.</w:t>
      </w:r>
      <w:proofErr w:type="gramStart"/>
      <w:r w:rsidRPr="00615C9B">
        <w:t>, .</w:t>
      </w:r>
      <w:proofErr w:type="spellStart"/>
      <w:r w:rsidRPr="00615C9B">
        <w:t>btn</w:t>
      </w:r>
      <w:proofErr w:type="spellEnd"/>
      <w:r w:rsidRPr="00615C9B">
        <w:t>, .highlight</w:t>
      </w:r>
      <w:proofErr w:type="gramEnd"/>
      <w:r w:rsidRPr="00615C9B">
        <w:t>).</w:t>
      </w:r>
    </w:p>
    <w:p w14:paraId="7DD59DD7" w14:textId="77777777" w:rsidR="00615C9B" w:rsidRPr="00615C9B" w:rsidRDefault="00615C9B" w:rsidP="00615C9B">
      <w:pPr>
        <w:numPr>
          <w:ilvl w:val="0"/>
          <w:numId w:val="2"/>
        </w:numPr>
      </w:pPr>
      <w:r w:rsidRPr="00615C9B">
        <w:t>ID selectors (e.g., #header).</w:t>
      </w:r>
    </w:p>
    <w:p w14:paraId="07152C8E" w14:textId="77777777" w:rsidR="00615C9B" w:rsidRPr="00615C9B" w:rsidRDefault="00615C9B" w:rsidP="00615C9B">
      <w:pPr>
        <w:numPr>
          <w:ilvl w:val="0"/>
          <w:numId w:val="2"/>
        </w:numPr>
      </w:pPr>
      <w:r w:rsidRPr="00615C9B">
        <w:t>Inline styles (e.g., &lt;p style="</w:t>
      </w:r>
      <w:proofErr w:type="spellStart"/>
      <w:proofErr w:type="gramStart"/>
      <w:r w:rsidRPr="00615C9B">
        <w:t>color:red</w:t>
      </w:r>
      <w:proofErr w:type="spellEnd"/>
      <w:proofErr w:type="gramEnd"/>
      <w:r w:rsidRPr="00615C9B">
        <w:t>;"&gt;) → highest priority.</w:t>
      </w:r>
    </w:p>
    <w:p w14:paraId="525B0958" w14:textId="77777777" w:rsidR="00615C9B" w:rsidRPr="00615C9B" w:rsidRDefault="00615C9B" w:rsidP="00615C9B">
      <w:pPr>
        <w:numPr>
          <w:ilvl w:val="0"/>
          <w:numId w:val="2"/>
        </w:numPr>
      </w:pPr>
      <w:r w:rsidRPr="00615C9B">
        <w:t>If two rules have the same specificity, the one written last in the CSS file is applied.</w:t>
      </w:r>
    </w:p>
    <w:p w14:paraId="098252EF" w14:textId="77777777" w:rsidR="00615C9B" w:rsidRPr="00615C9B" w:rsidRDefault="00615C9B" w:rsidP="00615C9B">
      <w:r w:rsidRPr="00615C9B">
        <w:t>Example:</w:t>
      </w:r>
    </w:p>
    <w:p w14:paraId="67B445C2" w14:textId="77777777" w:rsidR="00615C9B" w:rsidRPr="00615C9B" w:rsidRDefault="00615C9B" w:rsidP="00615C9B">
      <w:r w:rsidRPr="00615C9B">
        <w:t>&lt;p id="special" class="highlight"&gt;Hello&lt;/p&gt;</w:t>
      </w:r>
    </w:p>
    <w:p w14:paraId="09E50064" w14:textId="77777777" w:rsidR="00615C9B" w:rsidRPr="00615C9B" w:rsidRDefault="00615C9B" w:rsidP="00615C9B">
      <w:r w:rsidRPr="00615C9B">
        <w:t xml:space="preserve">p </w:t>
      </w:r>
      <w:proofErr w:type="gramStart"/>
      <w:r w:rsidRPr="00615C9B">
        <w:t xml:space="preserve">{ </w:t>
      </w:r>
      <w:proofErr w:type="spellStart"/>
      <w:r w:rsidRPr="00615C9B">
        <w:t>color</w:t>
      </w:r>
      <w:proofErr w:type="spellEnd"/>
      <w:proofErr w:type="gramEnd"/>
      <w:r w:rsidRPr="00615C9B">
        <w:t>: blue</w:t>
      </w:r>
      <w:proofErr w:type="gramStart"/>
      <w:r w:rsidRPr="00615C9B">
        <w:t>; }</w:t>
      </w:r>
      <w:proofErr w:type="gramEnd"/>
      <w:r w:rsidRPr="00615C9B">
        <w:t xml:space="preserve">            /* element selector */</w:t>
      </w:r>
    </w:p>
    <w:p w14:paraId="314CB8CC" w14:textId="77777777" w:rsidR="00615C9B" w:rsidRPr="00615C9B" w:rsidRDefault="00615C9B" w:rsidP="00615C9B">
      <w:proofErr w:type="gramStart"/>
      <w:r w:rsidRPr="00615C9B">
        <w:t>.highlight</w:t>
      </w:r>
      <w:proofErr w:type="gramEnd"/>
      <w:r w:rsidRPr="00615C9B">
        <w:t xml:space="preserve"> </w:t>
      </w:r>
      <w:proofErr w:type="gramStart"/>
      <w:r w:rsidRPr="00615C9B">
        <w:t xml:space="preserve">{ </w:t>
      </w:r>
      <w:proofErr w:type="spellStart"/>
      <w:r w:rsidRPr="00615C9B">
        <w:t>color</w:t>
      </w:r>
      <w:proofErr w:type="spellEnd"/>
      <w:proofErr w:type="gramEnd"/>
      <w:r w:rsidRPr="00615C9B">
        <w:t>: green</w:t>
      </w:r>
      <w:proofErr w:type="gramStart"/>
      <w:r w:rsidRPr="00615C9B">
        <w:t>; }</w:t>
      </w:r>
      <w:proofErr w:type="gramEnd"/>
      <w:r w:rsidRPr="00615C9B">
        <w:t xml:space="preserve">  /* class selector */</w:t>
      </w:r>
    </w:p>
    <w:p w14:paraId="675A33FD" w14:textId="77777777" w:rsidR="00615C9B" w:rsidRPr="00615C9B" w:rsidRDefault="00615C9B" w:rsidP="00615C9B">
      <w:r w:rsidRPr="00615C9B">
        <w:t xml:space="preserve">#special </w:t>
      </w:r>
      <w:proofErr w:type="gramStart"/>
      <w:r w:rsidRPr="00615C9B">
        <w:t xml:space="preserve">{ </w:t>
      </w:r>
      <w:proofErr w:type="spellStart"/>
      <w:r w:rsidRPr="00615C9B">
        <w:t>color</w:t>
      </w:r>
      <w:proofErr w:type="spellEnd"/>
      <w:proofErr w:type="gramEnd"/>
      <w:r w:rsidRPr="00615C9B">
        <w:t>: red</w:t>
      </w:r>
      <w:proofErr w:type="gramStart"/>
      <w:r w:rsidRPr="00615C9B">
        <w:t>; }</w:t>
      </w:r>
      <w:proofErr w:type="gramEnd"/>
      <w:r w:rsidRPr="00615C9B">
        <w:t xml:space="preserve">      /* ID selector */</w:t>
      </w:r>
    </w:p>
    <w:p w14:paraId="0A894E80" w14:textId="245DEBBE" w:rsidR="00615C9B" w:rsidRPr="00615C9B" w:rsidRDefault="00615C9B" w:rsidP="00615C9B">
      <w:pPr>
        <w:rPr>
          <w:b/>
          <w:bCs/>
        </w:rPr>
      </w:pPr>
      <w:r w:rsidRPr="00615C9B">
        <w:rPr>
          <w:rFonts w:ascii="Segoe UI Emoji" w:hAnsi="Segoe UI Emoji" w:cs="Segoe UI Emoji"/>
          <w:b/>
          <w:bCs/>
        </w:rPr>
        <w:t xml:space="preserve"> </w:t>
      </w:r>
    </w:p>
    <w:p w14:paraId="42B1D44F" w14:textId="77777777" w:rsidR="00615C9B" w:rsidRPr="00615C9B" w:rsidRDefault="00615C9B" w:rsidP="00615C9B">
      <w:pPr>
        <w:rPr>
          <w:b/>
          <w:bCs/>
        </w:rPr>
        <w:sectPr w:rsidR="00615C9B" w:rsidRPr="00615C9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15C9B">
        <w:rPr>
          <w:b/>
          <w:bCs/>
        </w:rPr>
        <w:t xml:space="preserve"> </w:t>
      </w:r>
    </w:p>
    <w:p w14:paraId="509532F4" w14:textId="7C82473D" w:rsidR="00615C9B" w:rsidRPr="00615C9B" w:rsidRDefault="00615C9B" w:rsidP="00615C9B">
      <w:pPr>
        <w:rPr>
          <w:b/>
          <w:bCs/>
        </w:rPr>
      </w:pPr>
    </w:p>
    <w:p w14:paraId="06D0AC29" w14:textId="77777777" w:rsidR="00615C9B" w:rsidRPr="00615C9B" w:rsidRDefault="00615C9B" w:rsidP="00615C9B">
      <w:pPr>
        <w:rPr>
          <w:b/>
          <w:bCs/>
        </w:rPr>
      </w:pPr>
      <w:r w:rsidRPr="00615C9B">
        <w:rPr>
          <w:b/>
          <w:bCs/>
        </w:rPr>
        <w:t>Question 3: What is the difference between internal, external, and inline CSS? Discuss the advantages and disadvantages of each approach.</w:t>
      </w:r>
    </w:p>
    <w:p w14:paraId="0E695B7E" w14:textId="77777777" w:rsidR="00615C9B" w:rsidRPr="00615C9B" w:rsidRDefault="00615C9B" w:rsidP="00615C9B">
      <w:pPr>
        <w:numPr>
          <w:ilvl w:val="0"/>
          <w:numId w:val="3"/>
        </w:numPr>
        <w:rPr>
          <w:b/>
          <w:bCs/>
        </w:rPr>
      </w:pPr>
      <w:r w:rsidRPr="00615C9B">
        <w:rPr>
          <w:b/>
          <w:bCs/>
        </w:rPr>
        <w:t>Inline CSS</w:t>
      </w:r>
    </w:p>
    <w:p w14:paraId="7AE7A5E5" w14:textId="77777777" w:rsidR="00615C9B" w:rsidRPr="00615C9B" w:rsidRDefault="00615C9B" w:rsidP="00615C9B">
      <w:pPr>
        <w:numPr>
          <w:ilvl w:val="1"/>
          <w:numId w:val="3"/>
        </w:numPr>
      </w:pPr>
      <w:r w:rsidRPr="00615C9B">
        <w:t>Written inside the style attribute of an HTML element.</w:t>
      </w:r>
    </w:p>
    <w:p w14:paraId="23D43A14" w14:textId="77777777" w:rsidR="00615C9B" w:rsidRPr="00615C9B" w:rsidRDefault="00615C9B" w:rsidP="00615C9B">
      <w:pPr>
        <w:numPr>
          <w:ilvl w:val="0"/>
          <w:numId w:val="3"/>
        </w:numPr>
        <w:rPr>
          <w:b/>
          <w:bCs/>
        </w:rPr>
      </w:pPr>
      <w:r w:rsidRPr="00615C9B">
        <w:rPr>
          <w:b/>
          <w:bCs/>
        </w:rPr>
        <w:t>&lt;p style="</w:t>
      </w:r>
      <w:proofErr w:type="spellStart"/>
      <w:r w:rsidRPr="00615C9B">
        <w:rPr>
          <w:b/>
          <w:bCs/>
        </w:rPr>
        <w:t>color</w:t>
      </w:r>
      <w:proofErr w:type="spellEnd"/>
      <w:r w:rsidRPr="00615C9B">
        <w:rPr>
          <w:b/>
          <w:bCs/>
        </w:rPr>
        <w:t>: red;"&gt;Hello&lt;/p&gt;</w:t>
      </w:r>
    </w:p>
    <w:p w14:paraId="5E54554F" w14:textId="0C3ACC51" w:rsidR="00615C9B" w:rsidRPr="00615C9B" w:rsidRDefault="00615C9B" w:rsidP="00615C9B">
      <w:pPr>
        <w:rPr>
          <w:b/>
          <w:bCs/>
        </w:rPr>
      </w:pPr>
      <w:r w:rsidRPr="00615C9B">
        <w:rPr>
          <w:b/>
          <w:bCs/>
        </w:rPr>
        <w:t xml:space="preserve">                   Advantages:</w:t>
      </w:r>
    </w:p>
    <w:p w14:paraId="5EB7C432" w14:textId="5525C9EB" w:rsidR="00615C9B" w:rsidRPr="00615C9B" w:rsidRDefault="00615C9B" w:rsidP="00615C9B">
      <w:pPr>
        <w:numPr>
          <w:ilvl w:val="1"/>
          <w:numId w:val="3"/>
        </w:numPr>
      </w:pPr>
      <w:r w:rsidRPr="00615C9B">
        <w:t>Useful for testing or overriding small styles.</w:t>
      </w:r>
      <w:r w:rsidRPr="00615C9B">
        <w:br/>
        <w:t>Disadvantages:</w:t>
      </w:r>
    </w:p>
    <w:p w14:paraId="4AEE95E5" w14:textId="77777777" w:rsidR="00615C9B" w:rsidRPr="00615C9B" w:rsidRDefault="00615C9B" w:rsidP="00615C9B">
      <w:pPr>
        <w:numPr>
          <w:ilvl w:val="1"/>
          <w:numId w:val="3"/>
        </w:numPr>
      </w:pPr>
      <w:r w:rsidRPr="00615C9B">
        <w:t>Breaks separation of content and style.</w:t>
      </w:r>
    </w:p>
    <w:p w14:paraId="3DF942F7" w14:textId="77777777" w:rsidR="00615C9B" w:rsidRPr="00615C9B" w:rsidRDefault="00615C9B" w:rsidP="00615C9B">
      <w:pPr>
        <w:numPr>
          <w:ilvl w:val="0"/>
          <w:numId w:val="3"/>
        </w:numPr>
        <w:rPr>
          <w:b/>
          <w:bCs/>
        </w:rPr>
      </w:pPr>
      <w:r w:rsidRPr="00615C9B">
        <w:rPr>
          <w:b/>
          <w:bCs/>
        </w:rPr>
        <w:t>Internal CSS</w:t>
      </w:r>
    </w:p>
    <w:p w14:paraId="1E8AD03B" w14:textId="77777777" w:rsidR="00615C9B" w:rsidRPr="00615C9B" w:rsidRDefault="00615C9B" w:rsidP="00615C9B">
      <w:pPr>
        <w:numPr>
          <w:ilvl w:val="1"/>
          <w:numId w:val="3"/>
        </w:numPr>
        <w:rPr>
          <w:b/>
          <w:bCs/>
        </w:rPr>
      </w:pPr>
      <w:r w:rsidRPr="00615C9B">
        <w:t>Written inside &lt;style&gt; tags in the &lt;head&gt; section of the HTML document</w:t>
      </w:r>
      <w:r w:rsidRPr="00615C9B">
        <w:rPr>
          <w:b/>
          <w:bCs/>
        </w:rPr>
        <w:t>.</w:t>
      </w:r>
    </w:p>
    <w:p w14:paraId="4E631A62" w14:textId="77777777" w:rsidR="00615C9B" w:rsidRPr="00615C9B" w:rsidRDefault="00615C9B" w:rsidP="00615C9B">
      <w:pPr>
        <w:numPr>
          <w:ilvl w:val="0"/>
          <w:numId w:val="3"/>
        </w:numPr>
        <w:rPr>
          <w:b/>
          <w:bCs/>
        </w:rPr>
      </w:pPr>
      <w:r w:rsidRPr="00615C9B">
        <w:rPr>
          <w:b/>
          <w:bCs/>
        </w:rPr>
        <w:t>&lt;style&gt;</w:t>
      </w:r>
    </w:p>
    <w:p w14:paraId="4AF80F39" w14:textId="77777777" w:rsidR="00615C9B" w:rsidRPr="00615C9B" w:rsidRDefault="00615C9B" w:rsidP="00615C9B">
      <w:pPr>
        <w:numPr>
          <w:ilvl w:val="0"/>
          <w:numId w:val="3"/>
        </w:numPr>
        <w:rPr>
          <w:b/>
          <w:bCs/>
        </w:rPr>
      </w:pPr>
      <w:r w:rsidRPr="00615C9B">
        <w:rPr>
          <w:b/>
          <w:bCs/>
        </w:rPr>
        <w:t xml:space="preserve">  p </w:t>
      </w:r>
      <w:proofErr w:type="gramStart"/>
      <w:r w:rsidRPr="00615C9B">
        <w:rPr>
          <w:b/>
          <w:bCs/>
        </w:rPr>
        <w:t xml:space="preserve">{ </w:t>
      </w:r>
      <w:proofErr w:type="spellStart"/>
      <w:r w:rsidRPr="00615C9B">
        <w:rPr>
          <w:b/>
          <w:bCs/>
        </w:rPr>
        <w:t>color</w:t>
      </w:r>
      <w:proofErr w:type="spellEnd"/>
      <w:proofErr w:type="gramEnd"/>
      <w:r w:rsidRPr="00615C9B">
        <w:rPr>
          <w:b/>
          <w:bCs/>
        </w:rPr>
        <w:t>: blue</w:t>
      </w:r>
      <w:proofErr w:type="gramStart"/>
      <w:r w:rsidRPr="00615C9B">
        <w:rPr>
          <w:b/>
          <w:bCs/>
        </w:rPr>
        <w:t>; }</w:t>
      </w:r>
      <w:proofErr w:type="gramEnd"/>
    </w:p>
    <w:p w14:paraId="296CCD95" w14:textId="77777777" w:rsidR="00615C9B" w:rsidRPr="00615C9B" w:rsidRDefault="00615C9B" w:rsidP="00615C9B">
      <w:pPr>
        <w:numPr>
          <w:ilvl w:val="0"/>
          <w:numId w:val="3"/>
        </w:numPr>
        <w:rPr>
          <w:b/>
          <w:bCs/>
        </w:rPr>
      </w:pPr>
      <w:r w:rsidRPr="00615C9B">
        <w:rPr>
          <w:b/>
          <w:bCs/>
        </w:rPr>
        <w:t>&lt;/style&gt;</w:t>
      </w:r>
    </w:p>
    <w:p w14:paraId="4E1798BB" w14:textId="3FFE1DDC" w:rsidR="00615C9B" w:rsidRPr="00615C9B" w:rsidRDefault="00615C9B" w:rsidP="00615C9B">
      <w:pPr>
        <w:ind w:firstLine="720"/>
        <w:rPr>
          <w:b/>
          <w:bCs/>
        </w:rPr>
      </w:pPr>
      <w:r w:rsidRPr="00615C9B">
        <w:rPr>
          <w:b/>
          <w:bCs/>
        </w:rPr>
        <w:t>Advantages:</w:t>
      </w:r>
    </w:p>
    <w:p w14:paraId="7A4B2256" w14:textId="77777777" w:rsidR="00615C9B" w:rsidRPr="00615C9B" w:rsidRDefault="00615C9B" w:rsidP="00615C9B">
      <w:pPr>
        <w:numPr>
          <w:ilvl w:val="1"/>
          <w:numId w:val="3"/>
        </w:numPr>
      </w:pPr>
      <w:r w:rsidRPr="00615C9B">
        <w:t>Good for single-page styling.</w:t>
      </w:r>
    </w:p>
    <w:p w14:paraId="15746EEE" w14:textId="4055A767" w:rsidR="00615C9B" w:rsidRPr="00615C9B" w:rsidRDefault="00615C9B" w:rsidP="00615C9B">
      <w:pPr>
        <w:numPr>
          <w:ilvl w:val="1"/>
          <w:numId w:val="3"/>
        </w:numPr>
        <w:rPr>
          <w:b/>
          <w:bCs/>
        </w:rPr>
      </w:pPr>
      <w:r w:rsidRPr="00615C9B">
        <w:t>Keeps HTML and CSS somewhat organized.</w:t>
      </w:r>
      <w:r w:rsidRPr="00615C9B">
        <w:br/>
      </w:r>
      <w:r w:rsidRPr="00615C9B">
        <w:rPr>
          <w:b/>
          <w:bCs/>
        </w:rPr>
        <w:t xml:space="preserve"> Disadvantages:</w:t>
      </w:r>
    </w:p>
    <w:p w14:paraId="2ED06A44" w14:textId="77777777" w:rsidR="00615C9B" w:rsidRPr="00615C9B" w:rsidRDefault="00615C9B" w:rsidP="00615C9B">
      <w:pPr>
        <w:numPr>
          <w:ilvl w:val="0"/>
          <w:numId w:val="3"/>
        </w:numPr>
        <w:rPr>
          <w:b/>
          <w:bCs/>
        </w:rPr>
      </w:pPr>
      <w:r w:rsidRPr="00615C9B">
        <w:rPr>
          <w:b/>
          <w:bCs/>
        </w:rPr>
        <w:t>External CSS</w:t>
      </w:r>
    </w:p>
    <w:p w14:paraId="0C898953" w14:textId="77777777" w:rsidR="00615C9B" w:rsidRPr="00615C9B" w:rsidRDefault="00615C9B" w:rsidP="00615C9B">
      <w:pPr>
        <w:numPr>
          <w:ilvl w:val="1"/>
          <w:numId w:val="3"/>
        </w:numPr>
      </w:pPr>
      <w:r w:rsidRPr="00615C9B">
        <w:t>Written in a separate .</w:t>
      </w:r>
      <w:proofErr w:type="spellStart"/>
      <w:r w:rsidRPr="00615C9B">
        <w:t>css</w:t>
      </w:r>
      <w:proofErr w:type="spellEnd"/>
      <w:r w:rsidRPr="00615C9B">
        <w:t xml:space="preserve"> file and linked with &lt;link&gt; tag.</w:t>
      </w:r>
    </w:p>
    <w:p w14:paraId="1365E7BB" w14:textId="77777777" w:rsidR="00615C9B" w:rsidRPr="00615C9B" w:rsidRDefault="00615C9B" w:rsidP="00615C9B">
      <w:pPr>
        <w:rPr>
          <w:b/>
          <w:bCs/>
        </w:rPr>
      </w:pPr>
      <w:r w:rsidRPr="00615C9B">
        <w:rPr>
          <w:b/>
          <w:bCs/>
        </w:rPr>
        <w:t xml:space="preserve">&lt;link </w:t>
      </w:r>
      <w:proofErr w:type="spellStart"/>
      <w:r w:rsidRPr="00615C9B">
        <w:rPr>
          <w:b/>
          <w:bCs/>
        </w:rPr>
        <w:t>rel</w:t>
      </w:r>
      <w:proofErr w:type="spellEnd"/>
      <w:r w:rsidRPr="00615C9B">
        <w:rPr>
          <w:b/>
          <w:bCs/>
        </w:rPr>
        <w:t xml:space="preserve">="stylesheet" </w:t>
      </w:r>
      <w:proofErr w:type="spellStart"/>
      <w:r w:rsidRPr="00615C9B">
        <w:rPr>
          <w:b/>
          <w:bCs/>
        </w:rPr>
        <w:t>href</w:t>
      </w:r>
      <w:proofErr w:type="spellEnd"/>
      <w:r w:rsidRPr="00615C9B">
        <w:rPr>
          <w:b/>
          <w:bCs/>
        </w:rPr>
        <w:t>="styles.css"&gt;</w:t>
      </w:r>
    </w:p>
    <w:p w14:paraId="4E5ABF07" w14:textId="77777777" w:rsidR="0029336F" w:rsidRDefault="0029336F" w:rsidP="00615C9B">
      <w:pPr>
        <w:rPr>
          <w:b/>
          <w:bCs/>
        </w:rPr>
        <w:sectPr w:rsidR="002933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9E0E88" w14:textId="12F50D9A" w:rsidR="00615C9B" w:rsidRDefault="0029336F" w:rsidP="0029336F">
      <w:pPr>
        <w:jc w:val="center"/>
        <w:rPr>
          <w:b/>
          <w:bCs/>
          <w:sz w:val="32"/>
          <w:szCs w:val="32"/>
        </w:rPr>
      </w:pPr>
      <w:r w:rsidRPr="0029336F">
        <w:rPr>
          <w:b/>
          <w:bCs/>
          <w:sz w:val="32"/>
          <w:szCs w:val="32"/>
        </w:rPr>
        <w:lastRenderedPageBreak/>
        <w:t>CSS Box Model</w:t>
      </w:r>
    </w:p>
    <w:p w14:paraId="7EA3BCFF" w14:textId="77777777" w:rsidR="0029336F" w:rsidRPr="0029336F" w:rsidRDefault="0029336F" w:rsidP="0029336F">
      <w:pPr>
        <w:rPr>
          <w:b/>
          <w:bCs/>
        </w:rPr>
      </w:pPr>
      <w:r w:rsidRPr="0029336F">
        <w:rPr>
          <w:b/>
          <w:bCs/>
        </w:rPr>
        <w:t>Question 1: Explain the CSS box model and its components (content, padding, border, margin). How does each affect the size of an element?</w:t>
      </w:r>
    </w:p>
    <w:p w14:paraId="6A968ADB" w14:textId="77777777" w:rsidR="0029336F" w:rsidRPr="0029336F" w:rsidRDefault="0029336F" w:rsidP="0029336F">
      <w:r w:rsidRPr="0029336F">
        <w:t>The CSS box model describes how every HTML element is represented as a rectangular box that consists of four layers:</w:t>
      </w:r>
    </w:p>
    <w:p w14:paraId="2C59D617" w14:textId="77777777" w:rsidR="0029336F" w:rsidRPr="0029336F" w:rsidRDefault="0029336F" w:rsidP="0029336F">
      <w:pPr>
        <w:numPr>
          <w:ilvl w:val="0"/>
          <w:numId w:val="4"/>
        </w:numPr>
        <w:rPr>
          <w:b/>
          <w:bCs/>
        </w:rPr>
      </w:pPr>
      <w:r w:rsidRPr="0029336F">
        <w:rPr>
          <w:b/>
          <w:bCs/>
        </w:rPr>
        <w:t>Content</w:t>
      </w:r>
    </w:p>
    <w:p w14:paraId="0D7704BA" w14:textId="77777777" w:rsidR="0029336F" w:rsidRPr="0029336F" w:rsidRDefault="0029336F" w:rsidP="0029336F">
      <w:pPr>
        <w:numPr>
          <w:ilvl w:val="1"/>
          <w:numId w:val="4"/>
        </w:numPr>
      </w:pPr>
      <w:r w:rsidRPr="0029336F">
        <w:t>The actual content of the element (text, image, etc.).</w:t>
      </w:r>
    </w:p>
    <w:p w14:paraId="29FD1B47" w14:textId="77777777" w:rsidR="0029336F" w:rsidRPr="0029336F" w:rsidRDefault="0029336F" w:rsidP="0029336F">
      <w:pPr>
        <w:numPr>
          <w:ilvl w:val="1"/>
          <w:numId w:val="4"/>
        </w:numPr>
      </w:pPr>
      <w:r w:rsidRPr="0029336F">
        <w:t>Controlled by properties like width, height, font-size.</w:t>
      </w:r>
    </w:p>
    <w:p w14:paraId="6E0C461C" w14:textId="77777777" w:rsidR="0029336F" w:rsidRPr="0029336F" w:rsidRDefault="0029336F" w:rsidP="0029336F">
      <w:pPr>
        <w:numPr>
          <w:ilvl w:val="0"/>
          <w:numId w:val="4"/>
        </w:numPr>
        <w:rPr>
          <w:b/>
          <w:bCs/>
        </w:rPr>
      </w:pPr>
      <w:r w:rsidRPr="0029336F">
        <w:rPr>
          <w:b/>
          <w:bCs/>
        </w:rPr>
        <w:t>Padding</w:t>
      </w:r>
    </w:p>
    <w:p w14:paraId="67EA9FC6" w14:textId="77777777" w:rsidR="0029336F" w:rsidRPr="0029336F" w:rsidRDefault="0029336F" w:rsidP="0029336F">
      <w:pPr>
        <w:numPr>
          <w:ilvl w:val="1"/>
          <w:numId w:val="4"/>
        </w:numPr>
      </w:pPr>
      <w:r w:rsidRPr="0029336F">
        <w:t>The space between the content and the border.</w:t>
      </w:r>
    </w:p>
    <w:p w14:paraId="2F0055A8" w14:textId="77777777" w:rsidR="0029336F" w:rsidRPr="0029336F" w:rsidRDefault="0029336F" w:rsidP="0029336F">
      <w:pPr>
        <w:numPr>
          <w:ilvl w:val="1"/>
          <w:numId w:val="4"/>
        </w:numPr>
      </w:pPr>
      <w:r w:rsidRPr="0029336F">
        <w:t>Increases the element’s size, since padding is added inside the box.</w:t>
      </w:r>
    </w:p>
    <w:p w14:paraId="3AE2E8FF" w14:textId="77777777" w:rsidR="0029336F" w:rsidRPr="0029336F" w:rsidRDefault="0029336F" w:rsidP="0029336F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29336F">
        <w:rPr>
          <w:b/>
          <w:bCs/>
        </w:rPr>
        <w:t>padding: 20px;</w:t>
      </w:r>
    </w:p>
    <w:p w14:paraId="2E1145BF" w14:textId="77777777" w:rsidR="0029336F" w:rsidRPr="0029336F" w:rsidRDefault="0029336F" w:rsidP="0029336F">
      <w:pPr>
        <w:numPr>
          <w:ilvl w:val="0"/>
          <w:numId w:val="4"/>
        </w:numPr>
        <w:rPr>
          <w:b/>
          <w:bCs/>
        </w:rPr>
      </w:pPr>
      <w:r w:rsidRPr="0029336F">
        <w:rPr>
          <w:b/>
          <w:bCs/>
        </w:rPr>
        <w:t>Border</w:t>
      </w:r>
    </w:p>
    <w:p w14:paraId="67AD7252" w14:textId="77777777" w:rsidR="0029336F" w:rsidRPr="0029336F" w:rsidRDefault="0029336F" w:rsidP="0029336F">
      <w:pPr>
        <w:numPr>
          <w:ilvl w:val="1"/>
          <w:numId w:val="4"/>
        </w:numPr>
      </w:pPr>
      <w:r w:rsidRPr="0029336F">
        <w:t>The line surrounding the padding and content.</w:t>
      </w:r>
    </w:p>
    <w:p w14:paraId="0407AE00" w14:textId="77777777" w:rsidR="0029336F" w:rsidRPr="0029336F" w:rsidRDefault="0029336F" w:rsidP="0029336F">
      <w:pPr>
        <w:numPr>
          <w:ilvl w:val="1"/>
          <w:numId w:val="4"/>
        </w:numPr>
      </w:pPr>
      <w:r w:rsidRPr="0029336F">
        <w:t>Thickness adds to the overall element size.</w:t>
      </w:r>
    </w:p>
    <w:p w14:paraId="35AAF34B" w14:textId="77777777" w:rsidR="0029336F" w:rsidRPr="0029336F" w:rsidRDefault="0029336F" w:rsidP="0029336F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29336F">
        <w:rPr>
          <w:b/>
          <w:bCs/>
        </w:rPr>
        <w:t>border: 2px solid black;</w:t>
      </w:r>
    </w:p>
    <w:p w14:paraId="7A444E0C" w14:textId="77777777" w:rsidR="0029336F" w:rsidRPr="0029336F" w:rsidRDefault="0029336F" w:rsidP="0029336F">
      <w:pPr>
        <w:numPr>
          <w:ilvl w:val="0"/>
          <w:numId w:val="4"/>
        </w:numPr>
        <w:rPr>
          <w:b/>
          <w:bCs/>
        </w:rPr>
      </w:pPr>
      <w:r w:rsidRPr="0029336F">
        <w:rPr>
          <w:b/>
          <w:bCs/>
        </w:rPr>
        <w:t>Margin</w:t>
      </w:r>
    </w:p>
    <w:p w14:paraId="29731F57" w14:textId="77777777" w:rsidR="0029336F" w:rsidRPr="0029336F" w:rsidRDefault="0029336F" w:rsidP="0029336F">
      <w:pPr>
        <w:numPr>
          <w:ilvl w:val="1"/>
          <w:numId w:val="4"/>
        </w:numPr>
      </w:pPr>
      <w:r w:rsidRPr="0029336F">
        <w:t>The space outside the border, creating distance between this element and others.</w:t>
      </w:r>
    </w:p>
    <w:p w14:paraId="4086258C" w14:textId="77777777" w:rsidR="0029336F" w:rsidRPr="0029336F" w:rsidRDefault="0029336F" w:rsidP="0029336F">
      <w:pPr>
        <w:numPr>
          <w:ilvl w:val="1"/>
          <w:numId w:val="4"/>
        </w:numPr>
      </w:pPr>
      <w:r w:rsidRPr="0029336F">
        <w:t>Margins do not increase the element’s actual box size, but they affect spacing around it.</w:t>
      </w:r>
    </w:p>
    <w:p w14:paraId="7E9544F1" w14:textId="77777777" w:rsidR="0029336F" w:rsidRDefault="0029336F" w:rsidP="0029336F">
      <w:pPr>
        <w:rPr>
          <w:b/>
          <w:bCs/>
        </w:rPr>
        <w:sectPr w:rsidR="002933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</w:rPr>
        <w:t xml:space="preserve"> </w:t>
      </w:r>
    </w:p>
    <w:p w14:paraId="07B6B7BB" w14:textId="1A09DABF" w:rsidR="0029336F" w:rsidRPr="0029336F" w:rsidRDefault="0029336F" w:rsidP="0029336F">
      <w:pPr>
        <w:rPr>
          <w:b/>
          <w:bCs/>
        </w:rPr>
      </w:pPr>
    </w:p>
    <w:p w14:paraId="07B33F0E" w14:textId="77777777" w:rsidR="0029336F" w:rsidRPr="0029336F" w:rsidRDefault="0029336F" w:rsidP="0029336F">
      <w:pPr>
        <w:rPr>
          <w:b/>
          <w:bCs/>
        </w:rPr>
      </w:pPr>
      <w:r w:rsidRPr="0029336F">
        <w:rPr>
          <w:b/>
          <w:bCs/>
        </w:rPr>
        <w:t>Question 2: What is the difference between border-box and content-box box-sizing in CSS? Which is the default?</w:t>
      </w:r>
    </w:p>
    <w:p w14:paraId="02869F75" w14:textId="77777777" w:rsidR="0029336F" w:rsidRPr="0029336F" w:rsidRDefault="0029336F" w:rsidP="0029336F">
      <w:r w:rsidRPr="0029336F">
        <w:t>The box-sizing property controls how the total size of an element is calculated.</w:t>
      </w:r>
    </w:p>
    <w:p w14:paraId="019FF4CB" w14:textId="77777777" w:rsidR="0029336F" w:rsidRPr="0029336F" w:rsidRDefault="0029336F" w:rsidP="0029336F">
      <w:pPr>
        <w:numPr>
          <w:ilvl w:val="0"/>
          <w:numId w:val="5"/>
        </w:numPr>
        <w:rPr>
          <w:b/>
          <w:bCs/>
        </w:rPr>
      </w:pPr>
      <w:r w:rsidRPr="0029336F">
        <w:rPr>
          <w:b/>
          <w:bCs/>
        </w:rPr>
        <w:t>content-box (default)</w:t>
      </w:r>
    </w:p>
    <w:p w14:paraId="707EC672" w14:textId="77777777" w:rsidR="0029336F" w:rsidRPr="0029336F" w:rsidRDefault="0029336F" w:rsidP="0029336F">
      <w:pPr>
        <w:numPr>
          <w:ilvl w:val="1"/>
          <w:numId w:val="5"/>
        </w:numPr>
      </w:pPr>
      <w:r w:rsidRPr="0029336F">
        <w:t>width and height apply only to the content box.</w:t>
      </w:r>
    </w:p>
    <w:p w14:paraId="4A8FE4D1" w14:textId="77777777" w:rsidR="0029336F" w:rsidRPr="0029336F" w:rsidRDefault="0029336F" w:rsidP="0029336F">
      <w:pPr>
        <w:numPr>
          <w:ilvl w:val="1"/>
          <w:numId w:val="5"/>
        </w:numPr>
      </w:pPr>
      <w:r w:rsidRPr="0029336F">
        <w:t>Padding and border are added outside the specified width/height.</w:t>
      </w:r>
    </w:p>
    <w:p w14:paraId="0D49F1D5" w14:textId="77777777" w:rsidR="0029336F" w:rsidRPr="0029336F" w:rsidRDefault="0029336F" w:rsidP="0029336F">
      <w:pPr>
        <w:numPr>
          <w:ilvl w:val="0"/>
          <w:numId w:val="5"/>
        </w:numPr>
        <w:tabs>
          <w:tab w:val="clear" w:pos="720"/>
        </w:tabs>
        <w:rPr>
          <w:b/>
          <w:bCs/>
        </w:rPr>
      </w:pPr>
      <w:r w:rsidRPr="0029336F">
        <w:rPr>
          <w:b/>
          <w:bCs/>
        </w:rPr>
        <w:t>box-sizing: content-box; /* default */</w:t>
      </w:r>
    </w:p>
    <w:p w14:paraId="68CF2BED" w14:textId="77777777" w:rsidR="0029336F" w:rsidRPr="0029336F" w:rsidRDefault="0029336F" w:rsidP="0029336F">
      <w:pPr>
        <w:rPr>
          <w:b/>
          <w:bCs/>
        </w:rPr>
      </w:pPr>
      <w:r w:rsidRPr="0029336F">
        <w:rPr>
          <w:b/>
          <w:bCs/>
        </w:rPr>
        <w:t>Example:</w:t>
      </w:r>
    </w:p>
    <w:p w14:paraId="6ED52219" w14:textId="77777777" w:rsidR="0029336F" w:rsidRPr="0029336F" w:rsidRDefault="0029336F" w:rsidP="0029336F">
      <w:r w:rsidRPr="0029336F">
        <w:t>div {</w:t>
      </w:r>
    </w:p>
    <w:p w14:paraId="018A14B8" w14:textId="77777777" w:rsidR="0029336F" w:rsidRPr="0029336F" w:rsidRDefault="0029336F" w:rsidP="0029336F">
      <w:r w:rsidRPr="0029336F">
        <w:t xml:space="preserve">  width: 200px; </w:t>
      </w:r>
    </w:p>
    <w:p w14:paraId="29497F3B" w14:textId="77777777" w:rsidR="0029336F" w:rsidRPr="0029336F" w:rsidRDefault="0029336F" w:rsidP="0029336F">
      <w:r w:rsidRPr="0029336F">
        <w:t xml:space="preserve">  padding: 20px; </w:t>
      </w:r>
    </w:p>
    <w:p w14:paraId="03A2D09B" w14:textId="77777777" w:rsidR="0029336F" w:rsidRPr="0029336F" w:rsidRDefault="0029336F" w:rsidP="0029336F">
      <w:r w:rsidRPr="0029336F">
        <w:t xml:space="preserve">  border: 10px solid;</w:t>
      </w:r>
    </w:p>
    <w:p w14:paraId="182984F1" w14:textId="77777777" w:rsidR="0029336F" w:rsidRPr="0029336F" w:rsidRDefault="0029336F" w:rsidP="0029336F">
      <w:r w:rsidRPr="0029336F">
        <w:t>}</w:t>
      </w:r>
    </w:p>
    <w:p w14:paraId="5981353F" w14:textId="17C435BA" w:rsidR="0029336F" w:rsidRPr="0029336F" w:rsidRDefault="0029336F" w:rsidP="0029336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</w:p>
    <w:p w14:paraId="4CE4A3E4" w14:textId="77777777" w:rsidR="0029336F" w:rsidRPr="0029336F" w:rsidRDefault="0029336F" w:rsidP="0029336F">
      <w:pPr>
        <w:numPr>
          <w:ilvl w:val="0"/>
          <w:numId w:val="6"/>
        </w:numPr>
        <w:rPr>
          <w:b/>
          <w:bCs/>
        </w:rPr>
      </w:pPr>
      <w:r w:rsidRPr="0029336F">
        <w:rPr>
          <w:b/>
          <w:bCs/>
        </w:rPr>
        <w:t>border-box</w:t>
      </w:r>
    </w:p>
    <w:p w14:paraId="7A70367E" w14:textId="77777777" w:rsidR="0029336F" w:rsidRPr="0029336F" w:rsidRDefault="0029336F" w:rsidP="0029336F">
      <w:pPr>
        <w:numPr>
          <w:ilvl w:val="1"/>
          <w:numId w:val="6"/>
        </w:numPr>
      </w:pPr>
      <w:r w:rsidRPr="0029336F">
        <w:t>width and height include content + padding + border.</w:t>
      </w:r>
    </w:p>
    <w:p w14:paraId="3DE789B8" w14:textId="77777777" w:rsidR="0029336F" w:rsidRPr="0029336F" w:rsidRDefault="0029336F" w:rsidP="0029336F">
      <w:pPr>
        <w:numPr>
          <w:ilvl w:val="1"/>
          <w:numId w:val="6"/>
        </w:numPr>
      </w:pPr>
      <w:r w:rsidRPr="0029336F">
        <w:t>The specified width is the final size of the element.</w:t>
      </w:r>
    </w:p>
    <w:p w14:paraId="769B1AC0" w14:textId="77777777" w:rsidR="0029336F" w:rsidRPr="0029336F" w:rsidRDefault="0029336F" w:rsidP="0029336F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29336F">
        <w:rPr>
          <w:b/>
          <w:bCs/>
        </w:rPr>
        <w:t>box-sizing: border-box;</w:t>
      </w:r>
    </w:p>
    <w:p w14:paraId="375E3FD2" w14:textId="77777777" w:rsidR="0029336F" w:rsidRPr="0029336F" w:rsidRDefault="0029336F" w:rsidP="0029336F">
      <w:pPr>
        <w:rPr>
          <w:b/>
          <w:bCs/>
        </w:rPr>
      </w:pPr>
      <w:r w:rsidRPr="0029336F">
        <w:rPr>
          <w:b/>
          <w:bCs/>
        </w:rPr>
        <w:t>Example:</w:t>
      </w:r>
    </w:p>
    <w:p w14:paraId="35C32FBC" w14:textId="77777777" w:rsidR="0029336F" w:rsidRPr="0029336F" w:rsidRDefault="0029336F" w:rsidP="0029336F">
      <w:r w:rsidRPr="0029336F">
        <w:t>div {</w:t>
      </w:r>
    </w:p>
    <w:p w14:paraId="1C0B0DF9" w14:textId="77777777" w:rsidR="0029336F" w:rsidRPr="0029336F" w:rsidRDefault="0029336F" w:rsidP="0029336F">
      <w:r w:rsidRPr="0029336F">
        <w:t xml:space="preserve">  width: 200px; </w:t>
      </w:r>
    </w:p>
    <w:p w14:paraId="6F23D8A7" w14:textId="77777777" w:rsidR="0029336F" w:rsidRPr="0029336F" w:rsidRDefault="0029336F" w:rsidP="0029336F">
      <w:r w:rsidRPr="0029336F">
        <w:t xml:space="preserve">  padding: 20px; </w:t>
      </w:r>
    </w:p>
    <w:p w14:paraId="4D3B7EA5" w14:textId="77777777" w:rsidR="0029336F" w:rsidRPr="0029336F" w:rsidRDefault="0029336F" w:rsidP="0029336F">
      <w:r w:rsidRPr="0029336F">
        <w:t xml:space="preserve">  border: 10px solid;</w:t>
      </w:r>
    </w:p>
    <w:p w14:paraId="7E766311" w14:textId="77777777" w:rsidR="0029336F" w:rsidRPr="0029336F" w:rsidRDefault="0029336F" w:rsidP="0029336F">
      <w:r w:rsidRPr="0029336F">
        <w:t>}</w:t>
      </w:r>
    </w:p>
    <w:p w14:paraId="5D4DDB76" w14:textId="77777777" w:rsidR="0029336F" w:rsidRDefault="0029336F" w:rsidP="0029336F">
      <w:pPr>
        <w:sectPr w:rsidR="002933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9C2F89" w14:textId="40A2011E" w:rsidR="0029336F" w:rsidRDefault="0029336F" w:rsidP="0029336F">
      <w:pPr>
        <w:jc w:val="center"/>
        <w:rPr>
          <w:b/>
          <w:bCs/>
          <w:sz w:val="32"/>
          <w:szCs w:val="32"/>
        </w:rPr>
      </w:pPr>
      <w:r w:rsidRPr="0029336F">
        <w:rPr>
          <w:b/>
          <w:bCs/>
          <w:sz w:val="32"/>
          <w:szCs w:val="32"/>
        </w:rPr>
        <w:lastRenderedPageBreak/>
        <w:t>CSS Flexbox</w:t>
      </w:r>
    </w:p>
    <w:p w14:paraId="79346309" w14:textId="77777777" w:rsidR="0029336F" w:rsidRPr="0029336F" w:rsidRDefault="0029336F" w:rsidP="0029336F">
      <w:pPr>
        <w:rPr>
          <w:b/>
          <w:bCs/>
        </w:rPr>
      </w:pPr>
      <w:r w:rsidRPr="0029336F">
        <w:rPr>
          <w:b/>
          <w:bCs/>
        </w:rPr>
        <w:t>Question 1: What is CSS Flexbox, and how is it useful for layout design? Explain the terms flex-container and flex-item.</w:t>
      </w:r>
    </w:p>
    <w:p w14:paraId="69C85723" w14:textId="77777777" w:rsidR="0029336F" w:rsidRPr="0029336F" w:rsidRDefault="0029336F" w:rsidP="0029336F">
      <w:r w:rsidRPr="0029336F">
        <w:rPr>
          <w:b/>
          <w:bCs/>
        </w:rPr>
        <w:t>CSS Flexbox (Flexible Box Layout)</w:t>
      </w:r>
      <w:r w:rsidRPr="0029336F">
        <w:t xml:space="preserve"> is a layout module in CSS that makes it easier to </w:t>
      </w:r>
      <w:r w:rsidRPr="0029336F">
        <w:rPr>
          <w:b/>
          <w:bCs/>
        </w:rPr>
        <w:t>align, distribute, and arrange space</w:t>
      </w:r>
      <w:r w:rsidRPr="0029336F">
        <w:t xml:space="preserve"> among items in a container, even when their size is unknown or dynamic.</w:t>
      </w:r>
    </w:p>
    <w:p w14:paraId="45C3D81E" w14:textId="4380A3BD" w:rsidR="0029336F" w:rsidRPr="0029336F" w:rsidRDefault="0029336F" w:rsidP="0029336F">
      <w:r w:rsidRPr="0029336F">
        <w:t xml:space="preserve"> </w:t>
      </w:r>
      <w:r w:rsidRPr="0029336F">
        <w:rPr>
          <w:b/>
          <w:bCs/>
        </w:rPr>
        <w:t xml:space="preserve">Why </w:t>
      </w:r>
      <w:proofErr w:type="gramStart"/>
      <w:r w:rsidRPr="0029336F">
        <w:rPr>
          <w:b/>
          <w:bCs/>
        </w:rPr>
        <w:t>it’s</w:t>
      </w:r>
      <w:proofErr w:type="gramEnd"/>
      <w:r w:rsidRPr="0029336F">
        <w:rPr>
          <w:b/>
          <w:bCs/>
        </w:rPr>
        <w:t xml:space="preserve"> useful:</w:t>
      </w:r>
    </w:p>
    <w:p w14:paraId="0546E127" w14:textId="77777777" w:rsidR="0029336F" w:rsidRPr="0029336F" w:rsidRDefault="0029336F" w:rsidP="0029336F">
      <w:pPr>
        <w:numPr>
          <w:ilvl w:val="0"/>
          <w:numId w:val="7"/>
        </w:numPr>
      </w:pPr>
      <w:r w:rsidRPr="0029336F">
        <w:t>Automatically adjusts elements to fit different screen sizes (responsive design).</w:t>
      </w:r>
    </w:p>
    <w:p w14:paraId="0B383803" w14:textId="77777777" w:rsidR="0029336F" w:rsidRPr="0029336F" w:rsidRDefault="0029336F" w:rsidP="0029336F">
      <w:pPr>
        <w:numPr>
          <w:ilvl w:val="0"/>
          <w:numId w:val="7"/>
        </w:numPr>
      </w:pPr>
      <w:r w:rsidRPr="0029336F">
        <w:t>Makes vertical and horizontal alignment easy.</w:t>
      </w:r>
    </w:p>
    <w:p w14:paraId="06C99054" w14:textId="77777777" w:rsidR="0029336F" w:rsidRPr="0029336F" w:rsidRDefault="0029336F" w:rsidP="0029336F">
      <w:pPr>
        <w:numPr>
          <w:ilvl w:val="0"/>
          <w:numId w:val="7"/>
        </w:numPr>
      </w:pPr>
      <w:r w:rsidRPr="0029336F">
        <w:t>Provides control over spacing and order without complex CSS hacks.</w:t>
      </w:r>
    </w:p>
    <w:p w14:paraId="7DB293B2" w14:textId="77777777" w:rsidR="0029336F" w:rsidRPr="0029336F" w:rsidRDefault="0029336F" w:rsidP="0029336F">
      <w:r w:rsidRPr="0029336F">
        <w:rPr>
          <w:b/>
          <w:bCs/>
        </w:rPr>
        <w:t>Key Terms:</w:t>
      </w:r>
    </w:p>
    <w:p w14:paraId="46D901CF" w14:textId="77777777" w:rsidR="0029336F" w:rsidRPr="0029336F" w:rsidRDefault="0029336F" w:rsidP="0029336F">
      <w:pPr>
        <w:numPr>
          <w:ilvl w:val="0"/>
          <w:numId w:val="8"/>
        </w:numPr>
      </w:pPr>
      <w:r w:rsidRPr="0029336F">
        <w:rPr>
          <w:b/>
          <w:bCs/>
        </w:rPr>
        <w:t>Flex Container</w:t>
      </w:r>
    </w:p>
    <w:p w14:paraId="0E273CA4" w14:textId="77777777" w:rsidR="0029336F" w:rsidRPr="0029336F" w:rsidRDefault="0029336F" w:rsidP="0029336F">
      <w:pPr>
        <w:numPr>
          <w:ilvl w:val="1"/>
          <w:numId w:val="8"/>
        </w:numPr>
      </w:pPr>
      <w:r w:rsidRPr="0029336F">
        <w:t>The parent element where display: flex; is applied.</w:t>
      </w:r>
    </w:p>
    <w:p w14:paraId="124E1C46" w14:textId="77777777" w:rsidR="0029336F" w:rsidRPr="0029336F" w:rsidRDefault="0029336F" w:rsidP="0029336F">
      <w:pPr>
        <w:numPr>
          <w:ilvl w:val="1"/>
          <w:numId w:val="8"/>
        </w:numPr>
      </w:pPr>
      <w:r w:rsidRPr="0029336F">
        <w:t>Defines the flex context for its children.</w:t>
      </w:r>
    </w:p>
    <w:p w14:paraId="599F61D9" w14:textId="77777777" w:rsidR="0029336F" w:rsidRPr="0029336F" w:rsidRDefault="0029336F" w:rsidP="0029336F">
      <w:pPr>
        <w:numPr>
          <w:ilvl w:val="0"/>
          <w:numId w:val="8"/>
        </w:numPr>
        <w:tabs>
          <w:tab w:val="clear" w:pos="720"/>
        </w:tabs>
      </w:pPr>
      <w:r w:rsidRPr="0029336F">
        <w:t>.container {</w:t>
      </w:r>
    </w:p>
    <w:p w14:paraId="5279B96B" w14:textId="77777777" w:rsidR="0029336F" w:rsidRPr="0029336F" w:rsidRDefault="0029336F" w:rsidP="0029336F">
      <w:pPr>
        <w:numPr>
          <w:ilvl w:val="0"/>
          <w:numId w:val="8"/>
        </w:numPr>
        <w:tabs>
          <w:tab w:val="clear" w:pos="720"/>
        </w:tabs>
      </w:pPr>
      <w:r w:rsidRPr="0029336F">
        <w:t xml:space="preserve">  display: flex;</w:t>
      </w:r>
    </w:p>
    <w:p w14:paraId="22CB13D1" w14:textId="77777777" w:rsidR="0029336F" w:rsidRPr="0029336F" w:rsidRDefault="0029336F" w:rsidP="0029336F">
      <w:pPr>
        <w:numPr>
          <w:ilvl w:val="0"/>
          <w:numId w:val="8"/>
        </w:numPr>
        <w:tabs>
          <w:tab w:val="clear" w:pos="720"/>
        </w:tabs>
      </w:pPr>
      <w:r w:rsidRPr="0029336F">
        <w:t>}</w:t>
      </w:r>
    </w:p>
    <w:p w14:paraId="63C3F983" w14:textId="77777777" w:rsidR="0029336F" w:rsidRPr="0029336F" w:rsidRDefault="0029336F" w:rsidP="0029336F">
      <w:pPr>
        <w:numPr>
          <w:ilvl w:val="0"/>
          <w:numId w:val="8"/>
        </w:numPr>
      </w:pPr>
      <w:r w:rsidRPr="0029336F">
        <w:rPr>
          <w:b/>
          <w:bCs/>
        </w:rPr>
        <w:t>Flex Items</w:t>
      </w:r>
    </w:p>
    <w:p w14:paraId="70480675" w14:textId="77777777" w:rsidR="0029336F" w:rsidRPr="0029336F" w:rsidRDefault="0029336F" w:rsidP="0029336F">
      <w:pPr>
        <w:numPr>
          <w:ilvl w:val="1"/>
          <w:numId w:val="8"/>
        </w:numPr>
      </w:pPr>
      <w:r w:rsidRPr="0029336F">
        <w:t>The direct child elements inside a flex container.</w:t>
      </w:r>
    </w:p>
    <w:p w14:paraId="162C979D" w14:textId="77777777" w:rsidR="0029336F" w:rsidRPr="0029336F" w:rsidRDefault="0029336F" w:rsidP="0029336F">
      <w:pPr>
        <w:numPr>
          <w:ilvl w:val="1"/>
          <w:numId w:val="8"/>
        </w:numPr>
      </w:pPr>
      <w:r w:rsidRPr="0029336F">
        <w:t xml:space="preserve">Their </w:t>
      </w:r>
      <w:proofErr w:type="spellStart"/>
      <w:r w:rsidRPr="0029336F">
        <w:t>behavior</w:t>
      </w:r>
      <w:proofErr w:type="spellEnd"/>
      <w:r w:rsidRPr="0029336F">
        <w:t xml:space="preserve"> (size, alignment, spacing) is controlled by flex properties.</w:t>
      </w:r>
    </w:p>
    <w:p w14:paraId="47C12519" w14:textId="77777777" w:rsidR="0029336F" w:rsidRPr="0029336F" w:rsidRDefault="0029336F" w:rsidP="0029336F">
      <w:pPr>
        <w:numPr>
          <w:ilvl w:val="0"/>
          <w:numId w:val="8"/>
        </w:numPr>
        <w:tabs>
          <w:tab w:val="clear" w:pos="720"/>
        </w:tabs>
      </w:pPr>
      <w:r w:rsidRPr="0029336F">
        <w:t>&lt;div class="container"&gt;</w:t>
      </w:r>
    </w:p>
    <w:p w14:paraId="57B8F95C" w14:textId="77777777" w:rsidR="0029336F" w:rsidRPr="0029336F" w:rsidRDefault="0029336F" w:rsidP="0029336F">
      <w:pPr>
        <w:numPr>
          <w:ilvl w:val="0"/>
          <w:numId w:val="8"/>
        </w:numPr>
        <w:tabs>
          <w:tab w:val="clear" w:pos="720"/>
        </w:tabs>
      </w:pPr>
      <w:r w:rsidRPr="0029336F">
        <w:t xml:space="preserve">  &lt;div class="item"&gt;1&lt;/div&gt;</w:t>
      </w:r>
    </w:p>
    <w:p w14:paraId="6E4330FC" w14:textId="77777777" w:rsidR="0029336F" w:rsidRPr="0029336F" w:rsidRDefault="0029336F" w:rsidP="0029336F">
      <w:pPr>
        <w:numPr>
          <w:ilvl w:val="0"/>
          <w:numId w:val="8"/>
        </w:numPr>
        <w:tabs>
          <w:tab w:val="clear" w:pos="720"/>
        </w:tabs>
      </w:pPr>
      <w:r w:rsidRPr="0029336F">
        <w:t xml:space="preserve">  &lt;div class="item"&gt;2&lt;/div&gt;</w:t>
      </w:r>
    </w:p>
    <w:p w14:paraId="22BB2956" w14:textId="77777777" w:rsidR="0029336F" w:rsidRPr="0029336F" w:rsidRDefault="0029336F" w:rsidP="0029336F">
      <w:pPr>
        <w:numPr>
          <w:ilvl w:val="0"/>
          <w:numId w:val="8"/>
        </w:numPr>
        <w:tabs>
          <w:tab w:val="clear" w:pos="720"/>
        </w:tabs>
      </w:pPr>
      <w:r w:rsidRPr="0029336F">
        <w:t xml:space="preserve">  &lt;div class="item"&gt;3&lt;/div&gt;</w:t>
      </w:r>
    </w:p>
    <w:p w14:paraId="012D9067" w14:textId="77777777" w:rsidR="0029336F" w:rsidRPr="0029336F" w:rsidRDefault="0029336F" w:rsidP="0029336F">
      <w:pPr>
        <w:numPr>
          <w:ilvl w:val="0"/>
          <w:numId w:val="8"/>
        </w:numPr>
        <w:tabs>
          <w:tab w:val="clear" w:pos="720"/>
        </w:tabs>
      </w:pPr>
      <w:r w:rsidRPr="0029336F">
        <w:t>&lt;/div&gt;</w:t>
      </w:r>
    </w:p>
    <w:p w14:paraId="115AE557" w14:textId="77777777" w:rsidR="0029336F" w:rsidRDefault="0029336F" w:rsidP="0029336F">
      <w:pPr>
        <w:sectPr w:rsidR="002933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4C096FD2" w14:textId="2D86398F" w:rsidR="0029336F" w:rsidRPr="0029336F" w:rsidRDefault="0029336F" w:rsidP="0029336F"/>
    <w:p w14:paraId="2113B22B" w14:textId="77777777" w:rsidR="0029336F" w:rsidRPr="0029336F" w:rsidRDefault="0029336F" w:rsidP="0029336F">
      <w:pPr>
        <w:rPr>
          <w:b/>
          <w:bCs/>
        </w:rPr>
      </w:pPr>
      <w:r w:rsidRPr="0029336F">
        <w:rPr>
          <w:b/>
          <w:bCs/>
        </w:rPr>
        <w:t>Question 2: Describe the properties justify-content, align-items, and flex-direction used in Flexbox.</w:t>
      </w:r>
    </w:p>
    <w:p w14:paraId="0BA6E9A0" w14:textId="77777777" w:rsidR="0029336F" w:rsidRPr="0029336F" w:rsidRDefault="0029336F" w:rsidP="0029336F">
      <w:pPr>
        <w:numPr>
          <w:ilvl w:val="0"/>
          <w:numId w:val="9"/>
        </w:numPr>
      </w:pPr>
      <w:r w:rsidRPr="0029336F">
        <w:rPr>
          <w:b/>
          <w:bCs/>
        </w:rPr>
        <w:t>justify-content</w:t>
      </w:r>
      <w:r w:rsidRPr="0029336F">
        <w:t xml:space="preserve"> (controls alignment </w:t>
      </w:r>
      <w:r w:rsidRPr="0029336F">
        <w:rPr>
          <w:b/>
          <w:bCs/>
        </w:rPr>
        <w:t>along the main axis</w:t>
      </w:r>
      <w:r w:rsidRPr="0029336F">
        <w:t>)</w:t>
      </w:r>
    </w:p>
    <w:p w14:paraId="1D5D55FA" w14:textId="77777777" w:rsidR="0029336F" w:rsidRPr="0029336F" w:rsidRDefault="0029336F" w:rsidP="0029336F">
      <w:pPr>
        <w:numPr>
          <w:ilvl w:val="1"/>
          <w:numId w:val="9"/>
        </w:numPr>
      </w:pPr>
      <w:r w:rsidRPr="0029336F">
        <w:t>Determines how flex items are spaced/distributed horizontally (row) or vertically (column).</w:t>
      </w:r>
    </w:p>
    <w:p w14:paraId="20B809CD" w14:textId="77777777" w:rsidR="0029336F" w:rsidRPr="0029336F" w:rsidRDefault="0029336F" w:rsidP="0029336F">
      <w:pPr>
        <w:numPr>
          <w:ilvl w:val="0"/>
          <w:numId w:val="9"/>
        </w:numPr>
        <w:tabs>
          <w:tab w:val="clear" w:pos="720"/>
        </w:tabs>
      </w:pPr>
      <w:r w:rsidRPr="0029336F">
        <w:t>justify-content: flex-</w:t>
      </w:r>
      <w:proofErr w:type="gramStart"/>
      <w:r w:rsidRPr="0029336F">
        <w:t xml:space="preserve">start;   </w:t>
      </w:r>
      <w:proofErr w:type="gramEnd"/>
      <w:r w:rsidRPr="0029336F">
        <w:t>/* default: items start from left */</w:t>
      </w:r>
    </w:p>
    <w:p w14:paraId="4F5CB6DE" w14:textId="77777777" w:rsidR="0029336F" w:rsidRPr="0029336F" w:rsidRDefault="0029336F" w:rsidP="0029336F">
      <w:pPr>
        <w:numPr>
          <w:ilvl w:val="0"/>
          <w:numId w:val="9"/>
        </w:numPr>
        <w:tabs>
          <w:tab w:val="clear" w:pos="720"/>
        </w:tabs>
      </w:pPr>
      <w:r w:rsidRPr="0029336F">
        <w:t>justify-content: flex-</w:t>
      </w:r>
      <w:proofErr w:type="gramStart"/>
      <w:r w:rsidRPr="0029336F">
        <w:t xml:space="preserve">end;   </w:t>
      </w:r>
      <w:proofErr w:type="gramEnd"/>
      <w:r w:rsidRPr="0029336F">
        <w:t xml:space="preserve">  /* items go to right */</w:t>
      </w:r>
    </w:p>
    <w:p w14:paraId="32E041BC" w14:textId="77777777" w:rsidR="0029336F" w:rsidRPr="0029336F" w:rsidRDefault="0029336F" w:rsidP="0029336F">
      <w:pPr>
        <w:numPr>
          <w:ilvl w:val="0"/>
          <w:numId w:val="9"/>
        </w:numPr>
        <w:tabs>
          <w:tab w:val="clear" w:pos="720"/>
        </w:tabs>
      </w:pPr>
      <w:r w:rsidRPr="0029336F">
        <w:t xml:space="preserve">justify-content: </w:t>
      </w:r>
      <w:proofErr w:type="spellStart"/>
      <w:proofErr w:type="gramStart"/>
      <w:r w:rsidRPr="0029336F">
        <w:t>center</w:t>
      </w:r>
      <w:proofErr w:type="spellEnd"/>
      <w:r w:rsidRPr="0029336F">
        <w:t xml:space="preserve">;   </w:t>
      </w:r>
      <w:proofErr w:type="gramEnd"/>
      <w:r w:rsidRPr="0029336F">
        <w:t xml:space="preserve">    /* items in </w:t>
      </w:r>
      <w:proofErr w:type="spellStart"/>
      <w:r w:rsidRPr="0029336F">
        <w:t>center</w:t>
      </w:r>
      <w:proofErr w:type="spellEnd"/>
      <w:r w:rsidRPr="0029336F">
        <w:t xml:space="preserve"> */</w:t>
      </w:r>
    </w:p>
    <w:p w14:paraId="60469007" w14:textId="77777777" w:rsidR="0029336F" w:rsidRPr="0029336F" w:rsidRDefault="0029336F" w:rsidP="0029336F">
      <w:pPr>
        <w:numPr>
          <w:ilvl w:val="0"/>
          <w:numId w:val="9"/>
        </w:numPr>
        <w:tabs>
          <w:tab w:val="clear" w:pos="720"/>
        </w:tabs>
      </w:pPr>
      <w:r w:rsidRPr="0029336F">
        <w:t>justify-content: space-between;/* space between items */</w:t>
      </w:r>
    </w:p>
    <w:p w14:paraId="0E10485E" w14:textId="77777777" w:rsidR="0029336F" w:rsidRPr="0029336F" w:rsidRDefault="0029336F" w:rsidP="0029336F">
      <w:pPr>
        <w:numPr>
          <w:ilvl w:val="0"/>
          <w:numId w:val="9"/>
        </w:numPr>
        <w:tabs>
          <w:tab w:val="clear" w:pos="720"/>
        </w:tabs>
      </w:pPr>
      <w:r w:rsidRPr="0029336F">
        <w:t>justify-content: space-around; /* equal space around items */</w:t>
      </w:r>
    </w:p>
    <w:p w14:paraId="21B5003D" w14:textId="77777777" w:rsidR="0029336F" w:rsidRPr="0029336F" w:rsidRDefault="0029336F" w:rsidP="0029336F">
      <w:pPr>
        <w:numPr>
          <w:ilvl w:val="0"/>
          <w:numId w:val="9"/>
        </w:numPr>
        <w:tabs>
          <w:tab w:val="clear" w:pos="720"/>
        </w:tabs>
      </w:pPr>
      <w:r w:rsidRPr="0029336F">
        <w:t>justify-content: space-evenly; /* equal spacing between and around items */</w:t>
      </w:r>
    </w:p>
    <w:p w14:paraId="37D6DF94" w14:textId="5B84B1B2" w:rsidR="0029336F" w:rsidRPr="0029336F" w:rsidRDefault="0029336F" w:rsidP="0029336F">
      <w:r>
        <w:t xml:space="preserve"> </w:t>
      </w:r>
    </w:p>
    <w:p w14:paraId="494C0C2E" w14:textId="77777777" w:rsidR="0029336F" w:rsidRPr="0029336F" w:rsidRDefault="0029336F" w:rsidP="0029336F">
      <w:pPr>
        <w:numPr>
          <w:ilvl w:val="0"/>
          <w:numId w:val="10"/>
        </w:numPr>
      </w:pPr>
      <w:r w:rsidRPr="0029336F">
        <w:rPr>
          <w:b/>
          <w:bCs/>
        </w:rPr>
        <w:t>align-items</w:t>
      </w:r>
      <w:r w:rsidRPr="0029336F">
        <w:t xml:space="preserve"> (controls alignment </w:t>
      </w:r>
      <w:r w:rsidRPr="0029336F">
        <w:rPr>
          <w:b/>
          <w:bCs/>
        </w:rPr>
        <w:t>along the cross axis</w:t>
      </w:r>
      <w:r w:rsidRPr="0029336F">
        <w:t>)</w:t>
      </w:r>
    </w:p>
    <w:p w14:paraId="057C0B45" w14:textId="77777777" w:rsidR="0029336F" w:rsidRPr="0029336F" w:rsidRDefault="0029336F" w:rsidP="0029336F">
      <w:pPr>
        <w:numPr>
          <w:ilvl w:val="1"/>
          <w:numId w:val="10"/>
        </w:numPr>
      </w:pPr>
      <w:r w:rsidRPr="0029336F">
        <w:t>Defines how items are aligned vertically (when flex-direction = row).</w:t>
      </w:r>
    </w:p>
    <w:p w14:paraId="02C8FF48" w14:textId="77777777" w:rsidR="0029336F" w:rsidRPr="0029336F" w:rsidRDefault="0029336F" w:rsidP="0029336F">
      <w:pPr>
        <w:numPr>
          <w:ilvl w:val="0"/>
          <w:numId w:val="10"/>
        </w:numPr>
        <w:tabs>
          <w:tab w:val="clear" w:pos="720"/>
        </w:tabs>
      </w:pPr>
      <w:r w:rsidRPr="0029336F">
        <w:t>align-items: flex-start; /* items align at top */</w:t>
      </w:r>
    </w:p>
    <w:p w14:paraId="73F61CE2" w14:textId="77777777" w:rsidR="0029336F" w:rsidRPr="0029336F" w:rsidRDefault="0029336F" w:rsidP="0029336F">
      <w:pPr>
        <w:numPr>
          <w:ilvl w:val="0"/>
          <w:numId w:val="10"/>
        </w:numPr>
        <w:tabs>
          <w:tab w:val="clear" w:pos="720"/>
        </w:tabs>
      </w:pPr>
      <w:r w:rsidRPr="0029336F">
        <w:t>align-items: flex-</w:t>
      </w:r>
      <w:proofErr w:type="gramStart"/>
      <w:r w:rsidRPr="0029336F">
        <w:t xml:space="preserve">end;   </w:t>
      </w:r>
      <w:proofErr w:type="gramEnd"/>
      <w:r w:rsidRPr="0029336F">
        <w:t>/* items align at bottom */</w:t>
      </w:r>
    </w:p>
    <w:p w14:paraId="43BEFEFE" w14:textId="77777777" w:rsidR="0029336F" w:rsidRPr="0029336F" w:rsidRDefault="0029336F" w:rsidP="0029336F">
      <w:pPr>
        <w:numPr>
          <w:ilvl w:val="0"/>
          <w:numId w:val="10"/>
        </w:numPr>
        <w:tabs>
          <w:tab w:val="clear" w:pos="720"/>
        </w:tabs>
      </w:pPr>
      <w:r w:rsidRPr="0029336F">
        <w:t xml:space="preserve">align-items: </w:t>
      </w:r>
      <w:proofErr w:type="spellStart"/>
      <w:proofErr w:type="gramStart"/>
      <w:r w:rsidRPr="0029336F">
        <w:t>center</w:t>
      </w:r>
      <w:proofErr w:type="spellEnd"/>
      <w:r w:rsidRPr="0029336F">
        <w:t xml:space="preserve">;   </w:t>
      </w:r>
      <w:proofErr w:type="gramEnd"/>
      <w:r w:rsidRPr="0029336F">
        <w:t xml:space="preserve">  /* items </w:t>
      </w:r>
      <w:proofErr w:type="spellStart"/>
      <w:r w:rsidRPr="0029336F">
        <w:t>center</w:t>
      </w:r>
      <w:proofErr w:type="spellEnd"/>
      <w:r w:rsidRPr="0029336F">
        <w:t xml:space="preserve"> vertically */</w:t>
      </w:r>
    </w:p>
    <w:p w14:paraId="11492E9E" w14:textId="77777777" w:rsidR="0029336F" w:rsidRPr="0029336F" w:rsidRDefault="0029336F" w:rsidP="0029336F">
      <w:pPr>
        <w:numPr>
          <w:ilvl w:val="0"/>
          <w:numId w:val="10"/>
        </w:numPr>
        <w:tabs>
          <w:tab w:val="clear" w:pos="720"/>
        </w:tabs>
      </w:pPr>
      <w:r w:rsidRPr="0029336F">
        <w:t xml:space="preserve">align-items: </w:t>
      </w:r>
      <w:proofErr w:type="gramStart"/>
      <w:r w:rsidRPr="0029336F">
        <w:t xml:space="preserve">stretch;   </w:t>
      </w:r>
      <w:proofErr w:type="gramEnd"/>
      <w:r w:rsidRPr="0029336F">
        <w:t xml:space="preserve"> /* items stretch to fill container */</w:t>
      </w:r>
    </w:p>
    <w:p w14:paraId="3F8E1CCB" w14:textId="77777777" w:rsidR="0029336F" w:rsidRPr="0029336F" w:rsidRDefault="0029336F" w:rsidP="0029336F">
      <w:pPr>
        <w:numPr>
          <w:ilvl w:val="0"/>
          <w:numId w:val="10"/>
        </w:numPr>
        <w:tabs>
          <w:tab w:val="clear" w:pos="720"/>
        </w:tabs>
      </w:pPr>
      <w:r w:rsidRPr="0029336F">
        <w:t xml:space="preserve">align-items: </w:t>
      </w:r>
      <w:proofErr w:type="gramStart"/>
      <w:r w:rsidRPr="0029336F">
        <w:t xml:space="preserve">baseline;   </w:t>
      </w:r>
      <w:proofErr w:type="gramEnd"/>
      <w:r w:rsidRPr="0029336F">
        <w:t>/* align based on text baseline */</w:t>
      </w:r>
    </w:p>
    <w:p w14:paraId="49F376D4" w14:textId="3AEAA31E" w:rsidR="0029336F" w:rsidRPr="0029336F" w:rsidRDefault="0029336F" w:rsidP="0029336F">
      <w:r>
        <w:t xml:space="preserve"> </w:t>
      </w:r>
    </w:p>
    <w:p w14:paraId="1C22901D" w14:textId="77777777" w:rsidR="0029336F" w:rsidRPr="0029336F" w:rsidRDefault="0029336F" w:rsidP="0029336F">
      <w:pPr>
        <w:numPr>
          <w:ilvl w:val="0"/>
          <w:numId w:val="11"/>
        </w:numPr>
      </w:pPr>
      <w:r w:rsidRPr="0029336F">
        <w:rPr>
          <w:b/>
          <w:bCs/>
        </w:rPr>
        <w:t>flex-direction</w:t>
      </w:r>
      <w:r w:rsidRPr="0029336F">
        <w:t xml:space="preserve"> (sets the </w:t>
      </w:r>
      <w:r w:rsidRPr="0029336F">
        <w:rPr>
          <w:b/>
          <w:bCs/>
        </w:rPr>
        <w:t>main axis</w:t>
      </w:r>
      <w:r w:rsidRPr="0029336F">
        <w:t xml:space="preserve"> of flex items)</w:t>
      </w:r>
    </w:p>
    <w:p w14:paraId="74FF6DFE" w14:textId="77777777" w:rsidR="0029336F" w:rsidRPr="0029336F" w:rsidRDefault="0029336F" w:rsidP="0029336F">
      <w:pPr>
        <w:numPr>
          <w:ilvl w:val="1"/>
          <w:numId w:val="11"/>
        </w:numPr>
      </w:pPr>
      <w:r w:rsidRPr="0029336F">
        <w:t>Defines the direction in which items are placed.</w:t>
      </w:r>
    </w:p>
    <w:p w14:paraId="062B91BA" w14:textId="77777777" w:rsidR="0029336F" w:rsidRPr="0029336F" w:rsidRDefault="0029336F" w:rsidP="0029336F">
      <w:pPr>
        <w:numPr>
          <w:ilvl w:val="0"/>
          <w:numId w:val="11"/>
        </w:numPr>
        <w:tabs>
          <w:tab w:val="clear" w:pos="720"/>
        </w:tabs>
      </w:pPr>
      <w:r w:rsidRPr="0029336F">
        <w:t xml:space="preserve">flex-direction: </w:t>
      </w:r>
      <w:proofErr w:type="gramStart"/>
      <w:r w:rsidRPr="0029336F">
        <w:t xml:space="preserve">row;   </w:t>
      </w:r>
      <w:proofErr w:type="gramEnd"/>
      <w:r w:rsidRPr="0029336F">
        <w:t xml:space="preserve">        /* default: left → right */</w:t>
      </w:r>
    </w:p>
    <w:p w14:paraId="50824823" w14:textId="77777777" w:rsidR="0029336F" w:rsidRPr="0029336F" w:rsidRDefault="0029336F" w:rsidP="0029336F">
      <w:pPr>
        <w:numPr>
          <w:ilvl w:val="0"/>
          <w:numId w:val="11"/>
        </w:numPr>
        <w:tabs>
          <w:tab w:val="clear" w:pos="720"/>
        </w:tabs>
      </w:pPr>
      <w:r w:rsidRPr="0029336F">
        <w:t>flex-direction: row-</w:t>
      </w:r>
      <w:proofErr w:type="gramStart"/>
      <w:r w:rsidRPr="0029336F">
        <w:t xml:space="preserve">reverse;   </w:t>
      </w:r>
      <w:proofErr w:type="gramEnd"/>
      <w:r w:rsidRPr="0029336F">
        <w:t>/* right → left */</w:t>
      </w:r>
    </w:p>
    <w:p w14:paraId="31165011" w14:textId="77777777" w:rsidR="0029336F" w:rsidRPr="0029336F" w:rsidRDefault="0029336F" w:rsidP="0029336F">
      <w:pPr>
        <w:numPr>
          <w:ilvl w:val="0"/>
          <w:numId w:val="11"/>
        </w:numPr>
        <w:tabs>
          <w:tab w:val="clear" w:pos="720"/>
        </w:tabs>
      </w:pPr>
      <w:r w:rsidRPr="0029336F">
        <w:t xml:space="preserve">flex-direction: </w:t>
      </w:r>
      <w:proofErr w:type="gramStart"/>
      <w:r w:rsidRPr="0029336F">
        <w:t xml:space="preserve">column;   </w:t>
      </w:r>
      <w:proofErr w:type="gramEnd"/>
      <w:r w:rsidRPr="0029336F">
        <w:t xml:space="preserve">     /* top → bottom */</w:t>
      </w:r>
    </w:p>
    <w:p w14:paraId="400A5E7D" w14:textId="77777777" w:rsidR="0029336F" w:rsidRPr="0029336F" w:rsidRDefault="0029336F" w:rsidP="0029336F">
      <w:pPr>
        <w:numPr>
          <w:ilvl w:val="0"/>
          <w:numId w:val="11"/>
        </w:numPr>
        <w:tabs>
          <w:tab w:val="clear" w:pos="720"/>
        </w:tabs>
      </w:pPr>
      <w:r w:rsidRPr="0029336F">
        <w:t>flex-direction: column-reverse;/* bottom → top */</w:t>
      </w:r>
    </w:p>
    <w:p w14:paraId="5680864C" w14:textId="77777777" w:rsidR="0029336F" w:rsidRDefault="0029336F" w:rsidP="0029336F">
      <w:pPr>
        <w:sectPr w:rsidR="002933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2C7899" w14:textId="71224C3D" w:rsidR="0029336F" w:rsidRDefault="0029336F" w:rsidP="0029336F">
      <w:pPr>
        <w:jc w:val="center"/>
        <w:rPr>
          <w:b/>
          <w:bCs/>
          <w:sz w:val="32"/>
          <w:szCs w:val="32"/>
        </w:rPr>
      </w:pPr>
      <w:r w:rsidRPr="0029336F">
        <w:rPr>
          <w:b/>
          <w:bCs/>
          <w:sz w:val="32"/>
          <w:szCs w:val="32"/>
        </w:rPr>
        <w:lastRenderedPageBreak/>
        <w:t>CSS Grid</w:t>
      </w:r>
    </w:p>
    <w:p w14:paraId="66D8DDAB" w14:textId="77777777" w:rsidR="0029336F" w:rsidRPr="0029336F" w:rsidRDefault="0029336F" w:rsidP="0029336F">
      <w:pPr>
        <w:rPr>
          <w:b/>
          <w:bCs/>
        </w:rPr>
      </w:pPr>
      <w:r w:rsidRPr="0029336F">
        <w:rPr>
          <w:b/>
          <w:bCs/>
        </w:rPr>
        <w:t>Question 1: Explain CSS Grid and how it differs from Flexbox. When would you use Grid over Flexbox?</w:t>
      </w:r>
    </w:p>
    <w:p w14:paraId="28BCCD74" w14:textId="77777777" w:rsidR="0029336F" w:rsidRPr="0029336F" w:rsidRDefault="0029336F" w:rsidP="0029336F">
      <w:r w:rsidRPr="0029336F">
        <w:rPr>
          <w:b/>
          <w:bCs/>
        </w:rPr>
        <w:t>CSS Grid</w:t>
      </w:r>
      <w:r w:rsidRPr="0029336F">
        <w:t xml:space="preserve"> is a powerful 2D layout system in CSS that allows you to arrange elements in </w:t>
      </w:r>
      <w:r w:rsidRPr="0029336F">
        <w:rPr>
          <w:b/>
          <w:bCs/>
        </w:rPr>
        <w:t>rows and columns</w:t>
      </w:r>
      <w:r w:rsidRPr="0029336F">
        <w:t xml:space="preserve">. </w:t>
      </w:r>
      <w:proofErr w:type="gramStart"/>
      <w:r w:rsidRPr="0029336F">
        <w:t>It’s</w:t>
      </w:r>
      <w:proofErr w:type="gramEnd"/>
      <w:r w:rsidRPr="0029336F">
        <w:t xml:space="preserve"> ideal for creating complex, grid-based layouts like webpages, dashboards, or galleries.</w:t>
      </w:r>
    </w:p>
    <w:p w14:paraId="6E2296EE" w14:textId="77777777" w:rsidR="0029336F" w:rsidRPr="0029336F" w:rsidRDefault="0029336F" w:rsidP="0029336F">
      <w:r w:rsidRPr="0029336F">
        <w:rPr>
          <w:b/>
          <w:bCs/>
        </w:rPr>
        <w:t>Key Differences between Grid and Flexbox: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4731"/>
        <w:gridCol w:w="3234"/>
      </w:tblGrid>
      <w:tr w:rsidR="0029336F" w:rsidRPr="0029336F" w14:paraId="32B01B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526B7" w14:textId="77777777" w:rsidR="0029336F" w:rsidRPr="0029336F" w:rsidRDefault="0029336F" w:rsidP="0029336F">
            <w:pPr>
              <w:rPr>
                <w:b/>
                <w:bCs/>
              </w:rPr>
            </w:pPr>
            <w:r w:rsidRPr="0029336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AB16DF" w14:textId="77777777" w:rsidR="0029336F" w:rsidRPr="0029336F" w:rsidRDefault="0029336F" w:rsidP="0029336F">
            <w:pPr>
              <w:rPr>
                <w:b/>
                <w:bCs/>
              </w:rPr>
            </w:pPr>
            <w:r w:rsidRPr="0029336F">
              <w:rPr>
                <w:b/>
                <w:bCs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5E991B10" w14:textId="77777777" w:rsidR="0029336F" w:rsidRPr="0029336F" w:rsidRDefault="0029336F" w:rsidP="0029336F">
            <w:pPr>
              <w:rPr>
                <w:b/>
                <w:bCs/>
              </w:rPr>
            </w:pPr>
            <w:r w:rsidRPr="0029336F">
              <w:rPr>
                <w:b/>
                <w:bCs/>
              </w:rPr>
              <w:t>Grid</w:t>
            </w:r>
          </w:p>
        </w:tc>
      </w:tr>
      <w:tr w:rsidR="0029336F" w:rsidRPr="0029336F" w14:paraId="1C6629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D5819" w14:textId="77777777" w:rsidR="0029336F" w:rsidRPr="0029336F" w:rsidRDefault="0029336F" w:rsidP="0029336F">
            <w:r w:rsidRPr="0029336F">
              <w:t>Layout Type</w:t>
            </w:r>
          </w:p>
        </w:tc>
        <w:tc>
          <w:tcPr>
            <w:tcW w:w="0" w:type="auto"/>
            <w:vAlign w:val="center"/>
            <w:hideMark/>
          </w:tcPr>
          <w:p w14:paraId="65C97E30" w14:textId="77777777" w:rsidR="0029336F" w:rsidRPr="0029336F" w:rsidRDefault="0029336F" w:rsidP="0029336F">
            <w:r w:rsidRPr="0029336F">
              <w:t xml:space="preserve">1D (one dimension: row </w:t>
            </w:r>
            <w:r w:rsidRPr="0029336F">
              <w:rPr>
                <w:b/>
                <w:bCs/>
              </w:rPr>
              <w:t>or</w:t>
            </w:r>
            <w:r w:rsidRPr="0029336F">
              <w:t xml:space="preserve"> column at a time)</w:t>
            </w:r>
          </w:p>
        </w:tc>
        <w:tc>
          <w:tcPr>
            <w:tcW w:w="0" w:type="auto"/>
            <w:vAlign w:val="center"/>
            <w:hideMark/>
          </w:tcPr>
          <w:p w14:paraId="7DFADFBC" w14:textId="77777777" w:rsidR="0029336F" w:rsidRPr="0029336F" w:rsidRDefault="0029336F" w:rsidP="0029336F">
            <w:r w:rsidRPr="0029336F">
              <w:t xml:space="preserve">2D (both rows </w:t>
            </w:r>
            <w:r w:rsidRPr="0029336F">
              <w:rPr>
                <w:b/>
                <w:bCs/>
              </w:rPr>
              <w:t>and</w:t>
            </w:r>
            <w:r w:rsidRPr="0029336F">
              <w:t xml:space="preserve"> columns at the same time)</w:t>
            </w:r>
          </w:p>
        </w:tc>
      </w:tr>
      <w:tr w:rsidR="0029336F" w:rsidRPr="0029336F" w14:paraId="0DE69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1D99" w14:textId="77777777" w:rsidR="0029336F" w:rsidRPr="0029336F" w:rsidRDefault="0029336F" w:rsidP="0029336F">
            <w:r w:rsidRPr="0029336F">
              <w:t>Best For</w:t>
            </w:r>
          </w:p>
        </w:tc>
        <w:tc>
          <w:tcPr>
            <w:tcW w:w="0" w:type="auto"/>
            <w:vAlign w:val="center"/>
            <w:hideMark/>
          </w:tcPr>
          <w:p w14:paraId="0DA320FF" w14:textId="77777777" w:rsidR="0029336F" w:rsidRPr="0029336F" w:rsidRDefault="0029336F" w:rsidP="0029336F">
            <w:r w:rsidRPr="0029336F">
              <w:t>Aligning and distributing elements in a line (navigation bars, buttons, cards).</w:t>
            </w:r>
          </w:p>
        </w:tc>
        <w:tc>
          <w:tcPr>
            <w:tcW w:w="0" w:type="auto"/>
            <w:vAlign w:val="center"/>
            <w:hideMark/>
          </w:tcPr>
          <w:p w14:paraId="463582C5" w14:textId="77777777" w:rsidR="0029336F" w:rsidRPr="0029336F" w:rsidRDefault="0029336F" w:rsidP="0029336F">
            <w:r w:rsidRPr="0029336F">
              <w:t>Full page layouts, galleries, complex grids.</w:t>
            </w:r>
          </w:p>
        </w:tc>
      </w:tr>
      <w:tr w:rsidR="0029336F" w:rsidRPr="0029336F" w14:paraId="33EA8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DD5B" w14:textId="77777777" w:rsidR="0029336F" w:rsidRPr="0029336F" w:rsidRDefault="0029336F" w:rsidP="0029336F">
            <w:r w:rsidRPr="0029336F">
              <w:t>Axis</w:t>
            </w:r>
          </w:p>
        </w:tc>
        <w:tc>
          <w:tcPr>
            <w:tcW w:w="0" w:type="auto"/>
            <w:vAlign w:val="center"/>
            <w:hideMark/>
          </w:tcPr>
          <w:p w14:paraId="77CFE24B" w14:textId="77777777" w:rsidR="0029336F" w:rsidRPr="0029336F" w:rsidRDefault="0029336F" w:rsidP="0029336F">
            <w:r w:rsidRPr="0029336F">
              <w:t xml:space="preserve">Works with </w:t>
            </w:r>
            <w:r w:rsidRPr="0029336F">
              <w:rPr>
                <w:b/>
                <w:bCs/>
              </w:rPr>
              <w:t>main axis</w:t>
            </w:r>
            <w:r w:rsidRPr="0029336F">
              <w:t xml:space="preserve"> and </w:t>
            </w:r>
            <w:r w:rsidRPr="0029336F">
              <w:rPr>
                <w:b/>
                <w:bCs/>
              </w:rPr>
              <w:t>cross axis</w:t>
            </w:r>
          </w:p>
        </w:tc>
        <w:tc>
          <w:tcPr>
            <w:tcW w:w="0" w:type="auto"/>
            <w:vAlign w:val="center"/>
            <w:hideMark/>
          </w:tcPr>
          <w:p w14:paraId="7D294935" w14:textId="77777777" w:rsidR="0029336F" w:rsidRPr="0029336F" w:rsidRDefault="0029336F" w:rsidP="0029336F">
            <w:r w:rsidRPr="0029336F">
              <w:t xml:space="preserve">Works with </w:t>
            </w:r>
            <w:r w:rsidRPr="0029336F">
              <w:rPr>
                <w:b/>
                <w:bCs/>
              </w:rPr>
              <w:t>rows and columns together</w:t>
            </w:r>
          </w:p>
        </w:tc>
      </w:tr>
      <w:tr w:rsidR="0029336F" w:rsidRPr="0029336F" w14:paraId="0A0BD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65E3" w14:textId="77777777" w:rsidR="0029336F" w:rsidRPr="0029336F" w:rsidRDefault="0029336F" w:rsidP="0029336F">
            <w:r w:rsidRPr="0029336F">
              <w:t>Control</w:t>
            </w:r>
          </w:p>
        </w:tc>
        <w:tc>
          <w:tcPr>
            <w:tcW w:w="0" w:type="auto"/>
            <w:vAlign w:val="center"/>
            <w:hideMark/>
          </w:tcPr>
          <w:p w14:paraId="07BC8C16" w14:textId="77777777" w:rsidR="0029336F" w:rsidRPr="0029336F" w:rsidRDefault="0029336F" w:rsidP="0029336F">
            <w:r w:rsidRPr="0029336F">
              <w:t>Content-based (items shrink/grow)</w:t>
            </w:r>
          </w:p>
        </w:tc>
        <w:tc>
          <w:tcPr>
            <w:tcW w:w="0" w:type="auto"/>
            <w:vAlign w:val="center"/>
            <w:hideMark/>
          </w:tcPr>
          <w:p w14:paraId="6756DA91" w14:textId="77777777" w:rsidR="0029336F" w:rsidRPr="0029336F" w:rsidRDefault="0029336F" w:rsidP="0029336F">
            <w:r w:rsidRPr="0029336F">
              <w:t>Layout-based (explicit placement of items in cells)</w:t>
            </w:r>
          </w:p>
        </w:tc>
      </w:tr>
    </w:tbl>
    <w:p w14:paraId="04497F69" w14:textId="064411DC" w:rsidR="0029336F" w:rsidRPr="0029336F" w:rsidRDefault="0029336F" w:rsidP="0029336F">
      <w:r w:rsidRPr="0029336F">
        <w:t xml:space="preserve"> </w:t>
      </w:r>
      <w:r w:rsidRPr="0029336F">
        <w:rPr>
          <w:b/>
          <w:bCs/>
        </w:rPr>
        <w:t>When to use Grid:</w:t>
      </w:r>
    </w:p>
    <w:p w14:paraId="12A98284" w14:textId="77777777" w:rsidR="0029336F" w:rsidRPr="0029336F" w:rsidRDefault="0029336F" w:rsidP="0029336F">
      <w:pPr>
        <w:numPr>
          <w:ilvl w:val="0"/>
          <w:numId w:val="12"/>
        </w:numPr>
      </w:pPr>
      <w:r w:rsidRPr="0029336F">
        <w:t>Complex page layouts (rows + columns together).</w:t>
      </w:r>
    </w:p>
    <w:p w14:paraId="0C00AB3E" w14:textId="77777777" w:rsidR="0029336F" w:rsidRPr="0029336F" w:rsidRDefault="0029336F" w:rsidP="0029336F">
      <w:pPr>
        <w:numPr>
          <w:ilvl w:val="0"/>
          <w:numId w:val="12"/>
        </w:numPr>
      </w:pPr>
      <w:r w:rsidRPr="0029336F">
        <w:t>You need precise placement of items (e.g., grid-area).</w:t>
      </w:r>
    </w:p>
    <w:p w14:paraId="10B62039" w14:textId="7C6DE116" w:rsidR="0029336F" w:rsidRPr="0029336F" w:rsidRDefault="0029336F" w:rsidP="0029336F">
      <w:r w:rsidRPr="0029336F">
        <w:t xml:space="preserve"> </w:t>
      </w:r>
      <w:r w:rsidRPr="0029336F">
        <w:rPr>
          <w:b/>
          <w:bCs/>
        </w:rPr>
        <w:t>When to use Flexbox:</w:t>
      </w:r>
    </w:p>
    <w:p w14:paraId="35FEF51D" w14:textId="77777777" w:rsidR="0029336F" w:rsidRPr="0029336F" w:rsidRDefault="0029336F" w:rsidP="0029336F">
      <w:pPr>
        <w:numPr>
          <w:ilvl w:val="0"/>
          <w:numId w:val="13"/>
        </w:numPr>
      </w:pPr>
      <w:r w:rsidRPr="0029336F">
        <w:t>Simpler, one-dimensional layouts.</w:t>
      </w:r>
    </w:p>
    <w:p w14:paraId="110E1B2D" w14:textId="77777777" w:rsidR="0029336F" w:rsidRPr="0029336F" w:rsidRDefault="0029336F" w:rsidP="0029336F">
      <w:pPr>
        <w:numPr>
          <w:ilvl w:val="0"/>
          <w:numId w:val="13"/>
        </w:numPr>
      </w:pPr>
      <w:r w:rsidRPr="0029336F">
        <w:t>When you want items to flexibly distribute themselves in one direction.</w:t>
      </w:r>
    </w:p>
    <w:p w14:paraId="0A3B24FE" w14:textId="77777777" w:rsidR="0029336F" w:rsidRDefault="0029336F" w:rsidP="0029336F">
      <w:pPr>
        <w:sectPr w:rsidR="002933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65354551" w14:textId="15416E8F" w:rsidR="0029336F" w:rsidRPr="0029336F" w:rsidRDefault="0029336F" w:rsidP="0029336F"/>
    <w:p w14:paraId="47B12891" w14:textId="77777777" w:rsidR="0029336F" w:rsidRPr="0029336F" w:rsidRDefault="0029336F" w:rsidP="0029336F">
      <w:pPr>
        <w:rPr>
          <w:b/>
          <w:bCs/>
        </w:rPr>
      </w:pPr>
      <w:r w:rsidRPr="0029336F">
        <w:rPr>
          <w:b/>
          <w:bCs/>
        </w:rPr>
        <w:t>Question 2: Describe the grid-template-columns, grid-template-rows, and grid-gap properties. Provide examples of how to use them.</w:t>
      </w:r>
    </w:p>
    <w:p w14:paraId="726E0AFB" w14:textId="77777777" w:rsidR="0029336F" w:rsidRPr="0029336F" w:rsidRDefault="0029336F" w:rsidP="0029336F">
      <w:pPr>
        <w:numPr>
          <w:ilvl w:val="0"/>
          <w:numId w:val="14"/>
        </w:numPr>
      </w:pPr>
      <w:r w:rsidRPr="0029336F">
        <w:rPr>
          <w:b/>
          <w:bCs/>
        </w:rPr>
        <w:t>grid-template-columns</w:t>
      </w:r>
    </w:p>
    <w:p w14:paraId="02A823E4" w14:textId="77777777" w:rsidR="0029336F" w:rsidRPr="0029336F" w:rsidRDefault="0029336F" w:rsidP="0029336F">
      <w:pPr>
        <w:numPr>
          <w:ilvl w:val="1"/>
          <w:numId w:val="14"/>
        </w:numPr>
      </w:pPr>
      <w:r w:rsidRPr="0029336F">
        <w:t>Defines how many columns and their width.</w:t>
      </w:r>
    </w:p>
    <w:p w14:paraId="07759A1A" w14:textId="77777777" w:rsidR="0029336F" w:rsidRPr="0029336F" w:rsidRDefault="0029336F" w:rsidP="0029336F">
      <w:pPr>
        <w:numPr>
          <w:ilvl w:val="0"/>
          <w:numId w:val="14"/>
        </w:numPr>
        <w:tabs>
          <w:tab w:val="clear" w:pos="720"/>
        </w:tabs>
      </w:pPr>
      <w:r w:rsidRPr="0029336F">
        <w:t>.container {</w:t>
      </w:r>
    </w:p>
    <w:p w14:paraId="45A59ABC" w14:textId="77777777" w:rsidR="0029336F" w:rsidRPr="0029336F" w:rsidRDefault="0029336F" w:rsidP="0029336F">
      <w:pPr>
        <w:numPr>
          <w:ilvl w:val="0"/>
          <w:numId w:val="14"/>
        </w:numPr>
        <w:tabs>
          <w:tab w:val="clear" w:pos="720"/>
        </w:tabs>
      </w:pPr>
      <w:r w:rsidRPr="0029336F">
        <w:t xml:space="preserve">  display: grid;</w:t>
      </w:r>
    </w:p>
    <w:p w14:paraId="7D2DED1C" w14:textId="77777777" w:rsidR="0029336F" w:rsidRPr="0029336F" w:rsidRDefault="0029336F" w:rsidP="0029336F">
      <w:pPr>
        <w:numPr>
          <w:ilvl w:val="0"/>
          <w:numId w:val="14"/>
        </w:numPr>
        <w:tabs>
          <w:tab w:val="clear" w:pos="720"/>
        </w:tabs>
      </w:pPr>
      <w:r w:rsidRPr="0029336F">
        <w:t xml:space="preserve">  grid-template-columns: 100px 200px auto;</w:t>
      </w:r>
    </w:p>
    <w:p w14:paraId="65EE3F62" w14:textId="77777777" w:rsidR="0029336F" w:rsidRPr="0029336F" w:rsidRDefault="0029336F" w:rsidP="0029336F">
      <w:pPr>
        <w:numPr>
          <w:ilvl w:val="0"/>
          <w:numId w:val="14"/>
        </w:numPr>
        <w:tabs>
          <w:tab w:val="clear" w:pos="720"/>
        </w:tabs>
      </w:pPr>
      <w:r w:rsidRPr="0029336F">
        <w:t>}</w:t>
      </w:r>
    </w:p>
    <w:p w14:paraId="1E5D0B5F" w14:textId="0AD8BE6E" w:rsidR="0029336F" w:rsidRPr="0029336F" w:rsidRDefault="0029336F" w:rsidP="0029336F">
      <w:r>
        <w:rPr>
          <w:rFonts w:ascii="Segoe UI Emoji" w:hAnsi="Segoe UI Emoji" w:cs="Segoe UI Emoji"/>
        </w:rPr>
        <w:t xml:space="preserve"> </w:t>
      </w:r>
    </w:p>
    <w:p w14:paraId="7289F474" w14:textId="77777777" w:rsidR="0029336F" w:rsidRPr="0029336F" w:rsidRDefault="0029336F" w:rsidP="0029336F">
      <w:pPr>
        <w:numPr>
          <w:ilvl w:val="0"/>
          <w:numId w:val="15"/>
        </w:numPr>
      </w:pPr>
      <w:r w:rsidRPr="0029336F">
        <w:rPr>
          <w:b/>
          <w:bCs/>
        </w:rPr>
        <w:t>grid-template-rows</w:t>
      </w:r>
    </w:p>
    <w:p w14:paraId="31740824" w14:textId="77777777" w:rsidR="0029336F" w:rsidRPr="0029336F" w:rsidRDefault="0029336F" w:rsidP="0029336F">
      <w:pPr>
        <w:numPr>
          <w:ilvl w:val="1"/>
          <w:numId w:val="15"/>
        </w:numPr>
      </w:pPr>
      <w:r w:rsidRPr="0029336F">
        <w:t>Defines how many rows and their height.</w:t>
      </w:r>
    </w:p>
    <w:p w14:paraId="4B692C9C" w14:textId="77777777" w:rsidR="0029336F" w:rsidRPr="0029336F" w:rsidRDefault="0029336F" w:rsidP="0029336F">
      <w:pPr>
        <w:numPr>
          <w:ilvl w:val="0"/>
          <w:numId w:val="15"/>
        </w:numPr>
        <w:tabs>
          <w:tab w:val="clear" w:pos="720"/>
        </w:tabs>
      </w:pPr>
      <w:r w:rsidRPr="0029336F">
        <w:t>.container {</w:t>
      </w:r>
    </w:p>
    <w:p w14:paraId="1CE14D37" w14:textId="77777777" w:rsidR="0029336F" w:rsidRPr="0029336F" w:rsidRDefault="0029336F" w:rsidP="0029336F">
      <w:pPr>
        <w:numPr>
          <w:ilvl w:val="0"/>
          <w:numId w:val="15"/>
        </w:numPr>
        <w:tabs>
          <w:tab w:val="clear" w:pos="720"/>
        </w:tabs>
      </w:pPr>
      <w:r w:rsidRPr="0029336F">
        <w:t xml:space="preserve">  display: grid;</w:t>
      </w:r>
    </w:p>
    <w:p w14:paraId="0A5C0A14" w14:textId="77777777" w:rsidR="0029336F" w:rsidRPr="0029336F" w:rsidRDefault="0029336F" w:rsidP="0029336F">
      <w:pPr>
        <w:numPr>
          <w:ilvl w:val="0"/>
          <w:numId w:val="15"/>
        </w:numPr>
        <w:tabs>
          <w:tab w:val="clear" w:pos="720"/>
        </w:tabs>
      </w:pPr>
      <w:r w:rsidRPr="0029336F">
        <w:t xml:space="preserve">  grid-template-rows: 150px </w:t>
      </w:r>
      <w:proofErr w:type="spellStart"/>
      <w:r w:rsidRPr="0029336F">
        <w:t>150px</w:t>
      </w:r>
      <w:proofErr w:type="spellEnd"/>
      <w:r w:rsidRPr="0029336F">
        <w:t xml:space="preserve"> auto;</w:t>
      </w:r>
    </w:p>
    <w:p w14:paraId="07FB659B" w14:textId="77777777" w:rsidR="0029336F" w:rsidRPr="0029336F" w:rsidRDefault="0029336F" w:rsidP="0029336F">
      <w:pPr>
        <w:numPr>
          <w:ilvl w:val="0"/>
          <w:numId w:val="15"/>
        </w:numPr>
        <w:tabs>
          <w:tab w:val="clear" w:pos="720"/>
        </w:tabs>
      </w:pPr>
      <w:r w:rsidRPr="0029336F">
        <w:t>}</w:t>
      </w:r>
    </w:p>
    <w:p w14:paraId="52759199" w14:textId="1A06CADD" w:rsidR="0029336F" w:rsidRPr="0029336F" w:rsidRDefault="0029336F" w:rsidP="0029336F">
      <w:r w:rsidRPr="0029336F">
        <w:t xml:space="preserve"> First 2 rows = 150px, third row grows automatically.</w:t>
      </w:r>
    </w:p>
    <w:p w14:paraId="035F6D75" w14:textId="736D8D6D" w:rsidR="0029336F" w:rsidRPr="0029336F" w:rsidRDefault="0029336F" w:rsidP="0029336F">
      <w:r>
        <w:t xml:space="preserve"> </w:t>
      </w:r>
    </w:p>
    <w:p w14:paraId="7EF6D0EE" w14:textId="77777777" w:rsidR="0029336F" w:rsidRPr="0029336F" w:rsidRDefault="0029336F" w:rsidP="0029336F">
      <w:pPr>
        <w:numPr>
          <w:ilvl w:val="0"/>
          <w:numId w:val="16"/>
        </w:numPr>
      </w:pPr>
      <w:r w:rsidRPr="0029336F">
        <w:rPr>
          <w:b/>
          <w:bCs/>
        </w:rPr>
        <w:t>grid-gap (or gap in modern CSS)</w:t>
      </w:r>
    </w:p>
    <w:p w14:paraId="5DBA39D6" w14:textId="77777777" w:rsidR="0029336F" w:rsidRPr="0029336F" w:rsidRDefault="0029336F" w:rsidP="0029336F">
      <w:pPr>
        <w:numPr>
          <w:ilvl w:val="1"/>
          <w:numId w:val="16"/>
        </w:numPr>
      </w:pPr>
      <w:r w:rsidRPr="0029336F">
        <w:t xml:space="preserve">Adds space </w:t>
      </w:r>
      <w:r w:rsidRPr="0029336F">
        <w:rPr>
          <w:b/>
          <w:bCs/>
        </w:rPr>
        <w:t>between grid items</w:t>
      </w:r>
      <w:r w:rsidRPr="0029336F">
        <w:t xml:space="preserve"> (both rows &amp; columns).</w:t>
      </w:r>
    </w:p>
    <w:p w14:paraId="4C49BEDA" w14:textId="77777777" w:rsidR="0029336F" w:rsidRPr="0029336F" w:rsidRDefault="0029336F" w:rsidP="0029336F">
      <w:pPr>
        <w:numPr>
          <w:ilvl w:val="0"/>
          <w:numId w:val="16"/>
        </w:numPr>
        <w:tabs>
          <w:tab w:val="clear" w:pos="720"/>
        </w:tabs>
      </w:pPr>
      <w:r w:rsidRPr="0029336F">
        <w:t>.container {</w:t>
      </w:r>
    </w:p>
    <w:p w14:paraId="442B918E" w14:textId="77777777" w:rsidR="0029336F" w:rsidRPr="0029336F" w:rsidRDefault="0029336F" w:rsidP="0029336F">
      <w:pPr>
        <w:numPr>
          <w:ilvl w:val="0"/>
          <w:numId w:val="16"/>
        </w:numPr>
        <w:tabs>
          <w:tab w:val="clear" w:pos="720"/>
        </w:tabs>
      </w:pPr>
      <w:r w:rsidRPr="0029336F">
        <w:t xml:space="preserve">  display: grid;</w:t>
      </w:r>
    </w:p>
    <w:p w14:paraId="567BBEB0" w14:textId="77777777" w:rsidR="0029336F" w:rsidRPr="0029336F" w:rsidRDefault="0029336F" w:rsidP="0029336F">
      <w:pPr>
        <w:numPr>
          <w:ilvl w:val="0"/>
          <w:numId w:val="16"/>
        </w:numPr>
        <w:tabs>
          <w:tab w:val="clear" w:pos="720"/>
        </w:tabs>
      </w:pPr>
      <w:r w:rsidRPr="0029336F">
        <w:t xml:space="preserve">  grid-template-columns: </w:t>
      </w:r>
      <w:proofErr w:type="gramStart"/>
      <w:r w:rsidRPr="0029336F">
        <w:t>repeat(</w:t>
      </w:r>
      <w:proofErr w:type="gramEnd"/>
      <w:r w:rsidRPr="0029336F">
        <w:t>3, 1fr);</w:t>
      </w:r>
    </w:p>
    <w:p w14:paraId="644F586D" w14:textId="77777777" w:rsidR="0029336F" w:rsidRPr="0029336F" w:rsidRDefault="0029336F" w:rsidP="0029336F">
      <w:pPr>
        <w:numPr>
          <w:ilvl w:val="0"/>
          <w:numId w:val="16"/>
        </w:numPr>
        <w:tabs>
          <w:tab w:val="clear" w:pos="720"/>
        </w:tabs>
      </w:pPr>
      <w:r w:rsidRPr="0029336F">
        <w:t xml:space="preserve">  grid-gap: 20px;</w:t>
      </w:r>
    </w:p>
    <w:p w14:paraId="53003C6A" w14:textId="77777777" w:rsidR="0029336F" w:rsidRPr="0029336F" w:rsidRDefault="0029336F" w:rsidP="0029336F">
      <w:pPr>
        <w:numPr>
          <w:ilvl w:val="0"/>
          <w:numId w:val="16"/>
        </w:numPr>
        <w:tabs>
          <w:tab w:val="clear" w:pos="720"/>
        </w:tabs>
      </w:pPr>
      <w:r w:rsidRPr="0029336F">
        <w:t>}</w:t>
      </w:r>
    </w:p>
    <w:p w14:paraId="4B1AA126" w14:textId="04A7FEFC" w:rsidR="0029336F" w:rsidRPr="0029336F" w:rsidRDefault="0029336F" w:rsidP="0029336F">
      <w:r w:rsidRPr="0029336F">
        <w:t>Creates 3 equal-width columns with 20px spacing between them.</w:t>
      </w:r>
    </w:p>
    <w:p w14:paraId="57A50532" w14:textId="2A98FF6E" w:rsidR="0029336F" w:rsidRPr="0029336F" w:rsidRDefault="0029336F" w:rsidP="0029336F">
      <w:r w:rsidRPr="0029336F">
        <w:t>You can also specify separately:</w:t>
      </w:r>
    </w:p>
    <w:p w14:paraId="70C5398F" w14:textId="77777777" w:rsidR="0029336F" w:rsidRPr="0029336F" w:rsidRDefault="0029336F" w:rsidP="0029336F">
      <w:r w:rsidRPr="0029336F">
        <w:t>gap: 20px 40px; /* 20px row-gap, 40px column-gap */</w:t>
      </w:r>
    </w:p>
    <w:p w14:paraId="593E2074" w14:textId="75B80EF2" w:rsidR="0029336F" w:rsidRPr="0029336F" w:rsidRDefault="0029336F" w:rsidP="0029336F">
      <w:r>
        <w:lastRenderedPageBreak/>
        <w:t xml:space="preserve"> </w:t>
      </w:r>
    </w:p>
    <w:p w14:paraId="3F6FE592" w14:textId="77777777" w:rsidR="0029336F" w:rsidRPr="0029336F" w:rsidRDefault="0029336F" w:rsidP="0029336F">
      <w:r w:rsidRPr="0029336F">
        <w:rPr>
          <w:b/>
          <w:bCs/>
        </w:rPr>
        <w:t>Example Putting it All Together:</w:t>
      </w:r>
    </w:p>
    <w:p w14:paraId="42C6ED4D" w14:textId="77777777" w:rsidR="0029336F" w:rsidRPr="0029336F" w:rsidRDefault="0029336F" w:rsidP="0029336F">
      <w:r w:rsidRPr="0029336F">
        <w:t>&lt;div class="container"&gt;</w:t>
      </w:r>
    </w:p>
    <w:p w14:paraId="648A85F3" w14:textId="77777777" w:rsidR="0029336F" w:rsidRPr="0029336F" w:rsidRDefault="0029336F" w:rsidP="0029336F">
      <w:r w:rsidRPr="0029336F">
        <w:t xml:space="preserve">  &lt;div class="item"&gt;1&lt;/div&gt;</w:t>
      </w:r>
    </w:p>
    <w:p w14:paraId="3141B975" w14:textId="77777777" w:rsidR="0029336F" w:rsidRPr="0029336F" w:rsidRDefault="0029336F" w:rsidP="0029336F">
      <w:r w:rsidRPr="0029336F">
        <w:t xml:space="preserve">  &lt;div class="item"&gt;2&lt;/div&gt;</w:t>
      </w:r>
    </w:p>
    <w:p w14:paraId="417492D9" w14:textId="77777777" w:rsidR="0029336F" w:rsidRPr="0029336F" w:rsidRDefault="0029336F" w:rsidP="0029336F">
      <w:r w:rsidRPr="0029336F">
        <w:t xml:space="preserve">  &lt;div class="item"&gt;3&lt;/div&gt;</w:t>
      </w:r>
    </w:p>
    <w:p w14:paraId="30326467" w14:textId="77777777" w:rsidR="0029336F" w:rsidRPr="0029336F" w:rsidRDefault="0029336F" w:rsidP="0029336F">
      <w:r w:rsidRPr="0029336F">
        <w:t xml:space="preserve">  &lt;div class="item"&gt;4&lt;/div&gt;</w:t>
      </w:r>
    </w:p>
    <w:p w14:paraId="18428788" w14:textId="77777777" w:rsidR="0029336F" w:rsidRPr="0029336F" w:rsidRDefault="0029336F" w:rsidP="0029336F">
      <w:r w:rsidRPr="0029336F">
        <w:t xml:space="preserve">  &lt;div class="item"&gt;5&lt;/div&gt;</w:t>
      </w:r>
    </w:p>
    <w:p w14:paraId="4B562427" w14:textId="77777777" w:rsidR="0029336F" w:rsidRPr="0029336F" w:rsidRDefault="0029336F" w:rsidP="0029336F">
      <w:r w:rsidRPr="0029336F">
        <w:t xml:space="preserve">  &lt;div class="item"&gt;6&lt;/div&gt;</w:t>
      </w:r>
    </w:p>
    <w:p w14:paraId="42B5CB67" w14:textId="77777777" w:rsidR="0029336F" w:rsidRPr="0029336F" w:rsidRDefault="0029336F" w:rsidP="0029336F">
      <w:r w:rsidRPr="0029336F">
        <w:t>&lt;/div&gt;</w:t>
      </w:r>
    </w:p>
    <w:p w14:paraId="53490316" w14:textId="77777777" w:rsidR="0029336F" w:rsidRPr="0029336F" w:rsidRDefault="0029336F" w:rsidP="0029336F">
      <w:r w:rsidRPr="0029336F">
        <w:t>.container {</w:t>
      </w:r>
    </w:p>
    <w:p w14:paraId="33084693" w14:textId="77777777" w:rsidR="0029336F" w:rsidRPr="0029336F" w:rsidRDefault="0029336F" w:rsidP="0029336F">
      <w:r w:rsidRPr="0029336F">
        <w:t xml:space="preserve">  display: grid;</w:t>
      </w:r>
    </w:p>
    <w:p w14:paraId="5F88383D" w14:textId="77777777" w:rsidR="0029336F" w:rsidRPr="0029336F" w:rsidRDefault="0029336F" w:rsidP="0029336F">
      <w:r w:rsidRPr="0029336F">
        <w:t xml:space="preserve">  grid-template-columns: </w:t>
      </w:r>
      <w:proofErr w:type="gramStart"/>
      <w:r w:rsidRPr="0029336F">
        <w:t>repeat(</w:t>
      </w:r>
      <w:proofErr w:type="gramEnd"/>
      <w:r w:rsidRPr="0029336F">
        <w:t>3, 1fr); /* 3 equal columns */</w:t>
      </w:r>
    </w:p>
    <w:p w14:paraId="07E256E7" w14:textId="77777777" w:rsidR="0029336F" w:rsidRPr="0029336F" w:rsidRDefault="0029336F" w:rsidP="0029336F">
      <w:r w:rsidRPr="0029336F">
        <w:t xml:space="preserve">  grid-template-rows: 100px </w:t>
      </w:r>
      <w:proofErr w:type="spellStart"/>
      <w:r w:rsidRPr="0029336F">
        <w:t>100</w:t>
      </w:r>
      <w:proofErr w:type="gramStart"/>
      <w:r w:rsidRPr="0029336F">
        <w:t>px</w:t>
      </w:r>
      <w:proofErr w:type="spellEnd"/>
      <w:r w:rsidRPr="0029336F">
        <w:t xml:space="preserve">;   </w:t>
      </w:r>
      <w:proofErr w:type="gramEnd"/>
      <w:r w:rsidRPr="0029336F">
        <w:t xml:space="preserve">   /* 2 equal rows */</w:t>
      </w:r>
    </w:p>
    <w:p w14:paraId="112C8E20" w14:textId="77777777" w:rsidR="0029336F" w:rsidRPr="0029336F" w:rsidRDefault="0029336F" w:rsidP="0029336F">
      <w:r w:rsidRPr="0029336F">
        <w:t xml:space="preserve">  gap: 15</w:t>
      </w:r>
      <w:proofErr w:type="gramStart"/>
      <w:r w:rsidRPr="0029336F">
        <w:t xml:space="preserve">px;   </w:t>
      </w:r>
      <w:proofErr w:type="gramEnd"/>
      <w:r w:rsidRPr="0029336F">
        <w:t xml:space="preserve">                         /* space between items */</w:t>
      </w:r>
    </w:p>
    <w:p w14:paraId="7555098F" w14:textId="77777777" w:rsidR="0029336F" w:rsidRPr="0029336F" w:rsidRDefault="0029336F" w:rsidP="0029336F">
      <w:r w:rsidRPr="0029336F">
        <w:t>}</w:t>
      </w:r>
    </w:p>
    <w:p w14:paraId="5A5CAC08" w14:textId="77777777" w:rsidR="0029336F" w:rsidRPr="0029336F" w:rsidRDefault="0029336F" w:rsidP="0029336F"/>
    <w:p w14:paraId="30409D21" w14:textId="77777777" w:rsidR="0029336F" w:rsidRPr="0029336F" w:rsidRDefault="0029336F" w:rsidP="0029336F">
      <w:proofErr w:type="gramStart"/>
      <w:r w:rsidRPr="0029336F">
        <w:t>.item</w:t>
      </w:r>
      <w:proofErr w:type="gramEnd"/>
      <w:r w:rsidRPr="0029336F">
        <w:t xml:space="preserve"> {</w:t>
      </w:r>
    </w:p>
    <w:p w14:paraId="39D8B5E2" w14:textId="77777777" w:rsidR="0029336F" w:rsidRPr="0029336F" w:rsidRDefault="0029336F" w:rsidP="0029336F">
      <w:r w:rsidRPr="0029336F">
        <w:t xml:space="preserve">  background: </w:t>
      </w:r>
      <w:proofErr w:type="spellStart"/>
      <w:r w:rsidRPr="0029336F">
        <w:t>lightblue</w:t>
      </w:r>
      <w:proofErr w:type="spellEnd"/>
      <w:r w:rsidRPr="0029336F">
        <w:t>;</w:t>
      </w:r>
    </w:p>
    <w:p w14:paraId="49C67019" w14:textId="77777777" w:rsidR="0029336F" w:rsidRPr="0029336F" w:rsidRDefault="0029336F" w:rsidP="0029336F">
      <w:r w:rsidRPr="0029336F">
        <w:t xml:space="preserve">  text-align: </w:t>
      </w:r>
      <w:proofErr w:type="spellStart"/>
      <w:r w:rsidRPr="0029336F">
        <w:t>center</w:t>
      </w:r>
      <w:proofErr w:type="spellEnd"/>
      <w:r w:rsidRPr="0029336F">
        <w:t>;</w:t>
      </w:r>
    </w:p>
    <w:p w14:paraId="5CC7567B" w14:textId="77777777" w:rsidR="0029336F" w:rsidRPr="0029336F" w:rsidRDefault="0029336F" w:rsidP="0029336F">
      <w:r w:rsidRPr="0029336F">
        <w:t xml:space="preserve">  font-size: 20px;</w:t>
      </w:r>
    </w:p>
    <w:p w14:paraId="664D9FFF" w14:textId="77777777" w:rsidR="0029336F" w:rsidRPr="0029336F" w:rsidRDefault="0029336F" w:rsidP="0029336F">
      <w:r w:rsidRPr="0029336F">
        <w:t xml:space="preserve">  padding: 20px;</w:t>
      </w:r>
    </w:p>
    <w:p w14:paraId="4AFFE861" w14:textId="77777777" w:rsidR="0029336F" w:rsidRDefault="0029336F" w:rsidP="0029336F">
      <w:r w:rsidRPr="0029336F">
        <w:t>}</w:t>
      </w:r>
    </w:p>
    <w:p w14:paraId="39B83574" w14:textId="77777777" w:rsidR="0029336F" w:rsidRDefault="0029336F" w:rsidP="0029336F">
      <w:pPr>
        <w:sectPr w:rsidR="002933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FECAD6" w14:textId="25615502" w:rsidR="0029336F" w:rsidRDefault="003D1717" w:rsidP="0029336F">
      <w:pPr>
        <w:jc w:val="center"/>
        <w:rPr>
          <w:b/>
          <w:bCs/>
          <w:sz w:val="32"/>
          <w:szCs w:val="32"/>
        </w:rPr>
      </w:pPr>
      <w:r w:rsidRPr="003D1717">
        <w:rPr>
          <w:b/>
          <w:bCs/>
          <w:sz w:val="32"/>
          <w:szCs w:val="32"/>
        </w:rPr>
        <w:lastRenderedPageBreak/>
        <w:t>Responsive Web Design with Media Queries</w:t>
      </w:r>
    </w:p>
    <w:p w14:paraId="3CE6169E" w14:textId="77777777" w:rsidR="003D1717" w:rsidRPr="003D1717" w:rsidRDefault="003D1717" w:rsidP="003D1717">
      <w:pPr>
        <w:rPr>
          <w:b/>
          <w:bCs/>
        </w:rPr>
      </w:pPr>
      <w:r w:rsidRPr="003D1717">
        <w:rPr>
          <w:b/>
          <w:bCs/>
        </w:rPr>
        <w:t>Question 1: What are media queries in CSS, and why are they important for responsive design?</w:t>
      </w:r>
    </w:p>
    <w:p w14:paraId="61FE799F" w14:textId="77777777" w:rsidR="003D1717" w:rsidRPr="003D1717" w:rsidRDefault="003D1717" w:rsidP="003D1717">
      <w:r w:rsidRPr="003D1717">
        <w:t xml:space="preserve">A </w:t>
      </w:r>
      <w:r w:rsidRPr="003D1717">
        <w:rPr>
          <w:b/>
          <w:bCs/>
        </w:rPr>
        <w:t>media query</w:t>
      </w:r>
      <w:r w:rsidRPr="003D1717">
        <w:t xml:space="preserve"> is a CSS feature that allows you to apply styles </w:t>
      </w:r>
      <w:r w:rsidRPr="003D1717">
        <w:rPr>
          <w:b/>
          <w:bCs/>
        </w:rPr>
        <w:t>only when certain conditions are true</w:t>
      </w:r>
      <w:r w:rsidRPr="003D1717">
        <w:t>, such as screen size, device type, or orientation.</w:t>
      </w:r>
    </w:p>
    <w:p w14:paraId="7A8CBAE0" w14:textId="00429385" w:rsidR="003D1717" w:rsidRPr="003D1717" w:rsidRDefault="003D1717" w:rsidP="003D1717">
      <w:r w:rsidRPr="003D1717">
        <w:t xml:space="preserve"> </w:t>
      </w:r>
      <w:r w:rsidRPr="003D1717">
        <w:rPr>
          <w:b/>
          <w:bCs/>
        </w:rPr>
        <w:t xml:space="preserve">Why </w:t>
      </w:r>
      <w:proofErr w:type="gramStart"/>
      <w:r w:rsidRPr="003D1717">
        <w:rPr>
          <w:b/>
          <w:bCs/>
        </w:rPr>
        <w:t>they’re</w:t>
      </w:r>
      <w:proofErr w:type="gramEnd"/>
      <w:r w:rsidRPr="003D1717">
        <w:rPr>
          <w:b/>
          <w:bCs/>
        </w:rPr>
        <w:t xml:space="preserve"> important:</w:t>
      </w:r>
    </w:p>
    <w:p w14:paraId="03EA15B8" w14:textId="77777777" w:rsidR="003D1717" w:rsidRPr="003D1717" w:rsidRDefault="003D1717" w:rsidP="003D1717">
      <w:pPr>
        <w:numPr>
          <w:ilvl w:val="0"/>
          <w:numId w:val="17"/>
        </w:numPr>
      </w:pPr>
      <w:r w:rsidRPr="003D1717">
        <w:t xml:space="preserve">They enable </w:t>
      </w:r>
      <w:r w:rsidRPr="003D1717">
        <w:rPr>
          <w:b/>
          <w:bCs/>
        </w:rPr>
        <w:t>responsive design</w:t>
      </w:r>
      <w:r w:rsidRPr="003D1717">
        <w:t>, so websites look good on desktops, tablets, and mobile devices.</w:t>
      </w:r>
    </w:p>
    <w:p w14:paraId="464FEE83" w14:textId="77777777" w:rsidR="003D1717" w:rsidRPr="003D1717" w:rsidRDefault="003D1717" w:rsidP="003D1717">
      <w:pPr>
        <w:numPr>
          <w:ilvl w:val="0"/>
          <w:numId w:val="17"/>
        </w:numPr>
      </w:pPr>
      <w:r w:rsidRPr="003D1717">
        <w:t>They help adapt layouts, font sizes, and images depending on screen width/height.</w:t>
      </w:r>
    </w:p>
    <w:p w14:paraId="037DFA0D" w14:textId="77777777" w:rsidR="003D1717" w:rsidRPr="003D1717" w:rsidRDefault="003D1717" w:rsidP="003D1717">
      <w:pPr>
        <w:numPr>
          <w:ilvl w:val="0"/>
          <w:numId w:val="17"/>
        </w:numPr>
      </w:pPr>
      <w:r w:rsidRPr="003D1717">
        <w:t>They prevent the need for multiple separate versions of the same site.</w:t>
      </w:r>
    </w:p>
    <w:p w14:paraId="12EE6BC3" w14:textId="77777777" w:rsidR="003D1717" w:rsidRPr="003D1717" w:rsidRDefault="003D1717" w:rsidP="003D1717">
      <w:r w:rsidRPr="003D1717">
        <w:rPr>
          <w:b/>
          <w:bCs/>
        </w:rPr>
        <w:t>Basic Syntax:</w:t>
      </w:r>
    </w:p>
    <w:p w14:paraId="5FA8E3AA" w14:textId="77777777" w:rsidR="003D1717" w:rsidRPr="003D1717" w:rsidRDefault="003D1717" w:rsidP="003D1717">
      <w:r w:rsidRPr="003D1717">
        <w:t>@media (condition) {</w:t>
      </w:r>
    </w:p>
    <w:p w14:paraId="6D32EA10" w14:textId="77777777" w:rsidR="003D1717" w:rsidRPr="003D1717" w:rsidRDefault="003D1717" w:rsidP="003D1717">
      <w:r w:rsidRPr="003D1717">
        <w:t xml:space="preserve">  /* CSS rules here */</w:t>
      </w:r>
    </w:p>
    <w:p w14:paraId="554A6AF0" w14:textId="77777777" w:rsidR="003D1717" w:rsidRPr="003D1717" w:rsidRDefault="003D1717" w:rsidP="003D1717">
      <w:r w:rsidRPr="003D1717">
        <w:t>}</w:t>
      </w:r>
    </w:p>
    <w:p w14:paraId="22F54E3C" w14:textId="575612CC" w:rsidR="003D1717" w:rsidRPr="003D1717" w:rsidRDefault="003D1717" w:rsidP="003D1717">
      <w:r>
        <w:t xml:space="preserve"> </w:t>
      </w:r>
    </w:p>
    <w:p w14:paraId="37C70D7E" w14:textId="77777777" w:rsidR="003D1717" w:rsidRPr="003D1717" w:rsidRDefault="003D1717" w:rsidP="003D1717">
      <w:pPr>
        <w:rPr>
          <w:b/>
          <w:bCs/>
        </w:rPr>
      </w:pPr>
      <w:r w:rsidRPr="003D1717">
        <w:rPr>
          <w:b/>
          <w:bCs/>
        </w:rPr>
        <w:t>Question 2: Write a basic media query that adjusts the font size of a webpage for screens smaller than 600px.</w:t>
      </w:r>
    </w:p>
    <w:p w14:paraId="6A5D6F5D" w14:textId="77777777" w:rsidR="003D1717" w:rsidRPr="003D1717" w:rsidRDefault="003D1717" w:rsidP="003D1717">
      <w:r w:rsidRPr="003D1717">
        <w:t>/* Default font size for larger screens */</w:t>
      </w:r>
    </w:p>
    <w:p w14:paraId="1D8645C3" w14:textId="77777777" w:rsidR="003D1717" w:rsidRPr="003D1717" w:rsidRDefault="003D1717" w:rsidP="003D1717">
      <w:r w:rsidRPr="003D1717">
        <w:t>body {</w:t>
      </w:r>
    </w:p>
    <w:p w14:paraId="432F10CC" w14:textId="77777777" w:rsidR="003D1717" w:rsidRPr="003D1717" w:rsidRDefault="003D1717" w:rsidP="003D1717">
      <w:r w:rsidRPr="003D1717">
        <w:t xml:space="preserve">  font-size: 18px;</w:t>
      </w:r>
    </w:p>
    <w:p w14:paraId="7FA43C78" w14:textId="77777777" w:rsidR="003D1717" w:rsidRPr="003D1717" w:rsidRDefault="003D1717" w:rsidP="003D1717">
      <w:r w:rsidRPr="003D1717">
        <w:t>}</w:t>
      </w:r>
    </w:p>
    <w:p w14:paraId="5AB0CA0B" w14:textId="77777777" w:rsidR="003D1717" w:rsidRPr="003D1717" w:rsidRDefault="003D1717" w:rsidP="003D1717"/>
    <w:p w14:paraId="4B43EAFA" w14:textId="77777777" w:rsidR="003D1717" w:rsidRPr="003D1717" w:rsidRDefault="003D1717" w:rsidP="003D1717">
      <w:r w:rsidRPr="003D1717">
        <w:t>/* Media query for screens smaller than 600px */</w:t>
      </w:r>
    </w:p>
    <w:p w14:paraId="079A50A4" w14:textId="77777777" w:rsidR="003D1717" w:rsidRPr="003D1717" w:rsidRDefault="003D1717" w:rsidP="003D1717">
      <w:r w:rsidRPr="003D1717">
        <w:t>@media (max-width: 600px) {</w:t>
      </w:r>
    </w:p>
    <w:p w14:paraId="4614528F" w14:textId="77777777" w:rsidR="003D1717" w:rsidRPr="003D1717" w:rsidRDefault="003D1717" w:rsidP="003D1717">
      <w:r w:rsidRPr="003D1717">
        <w:t xml:space="preserve">  body {</w:t>
      </w:r>
    </w:p>
    <w:p w14:paraId="14B00D85" w14:textId="77777777" w:rsidR="003D1717" w:rsidRPr="003D1717" w:rsidRDefault="003D1717" w:rsidP="003D1717">
      <w:r w:rsidRPr="003D1717">
        <w:t xml:space="preserve">    font-size: 14px;</w:t>
      </w:r>
    </w:p>
    <w:p w14:paraId="41036B6D" w14:textId="77777777" w:rsidR="003D1717" w:rsidRPr="003D1717" w:rsidRDefault="003D1717" w:rsidP="003D1717">
      <w:r w:rsidRPr="003D1717">
        <w:t xml:space="preserve">  }</w:t>
      </w:r>
    </w:p>
    <w:p w14:paraId="3B3D12B5" w14:textId="77777777" w:rsidR="003D1717" w:rsidRPr="003D1717" w:rsidRDefault="003D1717" w:rsidP="003D1717">
      <w:r w:rsidRPr="003D1717">
        <w:t>}</w:t>
      </w:r>
    </w:p>
    <w:p w14:paraId="682B3E23" w14:textId="77777777" w:rsidR="003D1717" w:rsidRPr="0029336F" w:rsidRDefault="003D1717" w:rsidP="003D1717"/>
    <w:p w14:paraId="4D323813" w14:textId="084328B3" w:rsidR="0029336F" w:rsidRDefault="003D1717" w:rsidP="003D1717">
      <w:pPr>
        <w:jc w:val="center"/>
        <w:rPr>
          <w:b/>
          <w:bCs/>
          <w:sz w:val="32"/>
          <w:szCs w:val="32"/>
        </w:rPr>
      </w:pPr>
      <w:r w:rsidRPr="003D1717">
        <w:rPr>
          <w:b/>
          <w:bCs/>
          <w:sz w:val="32"/>
          <w:szCs w:val="32"/>
        </w:rPr>
        <w:lastRenderedPageBreak/>
        <w:t>Typography and Web Fonts</w:t>
      </w:r>
    </w:p>
    <w:p w14:paraId="6E52F087" w14:textId="77777777" w:rsidR="003D1717" w:rsidRDefault="003D1717" w:rsidP="003D1717">
      <w:pPr>
        <w:jc w:val="center"/>
        <w:rPr>
          <w:b/>
          <w:bCs/>
          <w:sz w:val="32"/>
          <w:szCs w:val="32"/>
        </w:rPr>
      </w:pPr>
    </w:p>
    <w:p w14:paraId="0049ACC0" w14:textId="77777777" w:rsidR="003D1717" w:rsidRPr="003D1717" w:rsidRDefault="003D1717" w:rsidP="003D1717">
      <w:pPr>
        <w:rPr>
          <w:b/>
          <w:bCs/>
        </w:rPr>
      </w:pPr>
      <w:r w:rsidRPr="003D1717">
        <w:rPr>
          <w:b/>
          <w:bCs/>
        </w:rPr>
        <w:t>Question 1: Explain the difference between web-safe fonts and custom web fonts. Why might you use a web-safe font over a custom font?</w:t>
      </w:r>
    </w:p>
    <w:p w14:paraId="2574EBB7" w14:textId="77777777" w:rsidR="003D1717" w:rsidRPr="003D1717" w:rsidRDefault="003D1717" w:rsidP="003D1717">
      <w:pPr>
        <w:numPr>
          <w:ilvl w:val="0"/>
          <w:numId w:val="18"/>
        </w:numPr>
      </w:pPr>
      <w:r w:rsidRPr="003D1717">
        <w:rPr>
          <w:b/>
          <w:bCs/>
        </w:rPr>
        <w:t>Web-safe fonts</w:t>
      </w:r>
    </w:p>
    <w:p w14:paraId="11838B2B" w14:textId="77777777" w:rsidR="003D1717" w:rsidRPr="003D1717" w:rsidRDefault="003D1717" w:rsidP="003D1717">
      <w:pPr>
        <w:numPr>
          <w:ilvl w:val="1"/>
          <w:numId w:val="18"/>
        </w:numPr>
      </w:pPr>
      <w:r w:rsidRPr="003D1717">
        <w:t>Fonts that are commonly installed on almost all operating systems (Windows, macOS, Linux, etc.).</w:t>
      </w:r>
    </w:p>
    <w:p w14:paraId="7E7EA2F8" w14:textId="77777777" w:rsidR="003D1717" w:rsidRPr="003D1717" w:rsidRDefault="003D1717" w:rsidP="003D1717">
      <w:pPr>
        <w:numPr>
          <w:ilvl w:val="1"/>
          <w:numId w:val="18"/>
        </w:numPr>
      </w:pPr>
      <w:r w:rsidRPr="003D1717">
        <w:t xml:space="preserve">Examples: </w:t>
      </w:r>
      <w:r w:rsidRPr="003D1717">
        <w:rPr>
          <w:b/>
          <w:bCs/>
        </w:rPr>
        <w:t>Arial, Times New Roman, Verdana, Georgia, Courier New, Tahoma</w:t>
      </w:r>
      <w:r w:rsidRPr="003D1717">
        <w:t>.</w:t>
      </w:r>
    </w:p>
    <w:p w14:paraId="5B3F06B1" w14:textId="77777777" w:rsidR="003D1717" w:rsidRPr="003D1717" w:rsidRDefault="003D1717" w:rsidP="003D1717">
      <w:pPr>
        <w:numPr>
          <w:ilvl w:val="1"/>
          <w:numId w:val="18"/>
        </w:numPr>
      </w:pPr>
      <w:r w:rsidRPr="003D1717">
        <w:t xml:space="preserve">Since </w:t>
      </w:r>
      <w:proofErr w:type="gramStart"/>
      <w:r w:rsidRPr="003D1717">
        <w:t>they’re</w:t>
      </w:r>
      <w:proofErr w:type="gramEnd"/>
      <w:r w:rsidRPr="003D1717">
        <w:t xml:space="preserve"> pre-installed, the browser </w:t>
      </w:r>
      <w:proofErr w:type="gramStart"/>
      <w:r w:rsidRPr="003D1717">
        <w:t>doesn’t</w:t>
      </w:r>
      <w:proofErr w:type="gramEnd"/>
      <w:r w:rsidRPr="003D1717">
        <w:t xml:space="preserve"> need to download them → </w:t>
      </w:r>
      <w:r w:rsidRPr="003D1717">
        <w:rPr>
          <w:b/>
          <w:bCs/>
        </w:rPr>
        <w:t>fast loading</w:t>
      </w:r>
      <w:r w:rsidRPr="003D1717">
        <w:t>.</w:t>
      </w:r>
    </w:p>
    <w:p w14:paraId="1BF0A538" w14:textId="77777777" w:rsidR="003D1717" w:rsidRPr="003D1717" w:rsidRDefault="003D1717" w:rsidP="003D1717">
      <w:pPr>
        <w:numPr>
          <w:ilvl w:val="0"/>
          <w:numId w:val="18"/>
        </w:numPr>
      </w:pPr>
      <w:r w:rsidRPr="003D1717">
        <w:rPr>
          <w:b/>
          <w:bCs/>
        </w:rPr>
        <w:t>Custom web fonts</w:t>
      </w:r>
    </w:p>
    <w:p w14:paraId="79FF24EA" w14:textId="77777777" w:rsidR="003D1717" w:rsidRPr="003D1717" w:rsidRDefault="003D1717" w:rsidP="003D1717">
      <w:pPr>
        <w:numPr>
          <w:ilvl w:val="1"/>
          <w:numId w:val="18"/>
        </w:numPr>
      </w:pPr>
      <w:r w:rsidRPr="003D1717">
        <w:t>Fonts that are not pre-installed on devices. They must be loaded from a server (e.g., Google Fonts, Adobe Fonts).</w:t>
      </w:r>
    </w:p>
    <w:p w14:paraId="4C382177" w14:textId="77777777" w:rsidR="003D1717" w:rsidRPr="003D1717" w:rsidRDefault="003D1717" w:rsidP="003D1717">
      <w:pPr>
        <w:numPr>
          <w:ilvl w:val="1"/>
          <w:numId w:val="18"/>
        </w:numPr>
      </w:pPr>
      <w:r w:rsidRPr="003D1717">
        <w:t xml:space="preserve">Example: </w:t>
      </w:r>
      <w:r w:rsidRPr="003D1717">
        <w:rPr>
          <w:b/>
          <w:bCs/>
        </w:rPr>
        <w:t>Roboto, Open Sans, Lato, Poppins</w:t>
      </w:r>
      <w:r w:rsidRPr="003D1717">
        <w:t>.</w:t>
      </w:r>
    </w:p>
    <w:p w14:paraId="2068A0D5" w14:textId="77777777" w:rsidR="003D1717" w:rsidRPr="003D1717" w:rsidRDefault="003D1717" w:rsidP="003D1717">
      <w:pPr>
        <w:numPr>
          <w:ilvl w:val="1"/>
          <w:numId w:val="18"/>
        </w:numPr>
      </w:pPr>
      <w:r w:rsidRPr="003D1717">
        <w:t>They give designers more creative freedom.</w:t>
      </w:r>
    </w:p>
    <w:p w14:paraId="68EED39C" w14:textId="77777777" w:rsidR="003D1717" w:rsidRPr="003D1717" w:rsidRDefault="003D1717" w:rsidP="003D1717">
      <w:r w:rsidRPr="003D1717">
        <w:rPr>
          <w:b/>
          <w:bCs/>
        </w:rPr>
        <w:t>Why use a web-safe font over a custom font?</w:t>
      </w:r>
    </w:p>
    <w:p w14:paraId="2D38E569" w14:textId="77777777" w:rsidR="003D1717" w:rsidRPr="003D1717" w:rsidRDefault="003D1717" w:rsidP="003D1717">
      <w:pPr>
        <w:numPr>
          <w:ilvl w:val="0"/>
          <w:numId w:val="19"/>
        </w:numPr>
      </w:pPr>
      <w:r w:rsidRPr="003D1717">
        <w:rPr>
          <w:b/>
          <w:bCs/>
        </w:rPr>
        <w:t>Performance</w:t>
      </w:r>
      <w:r w:rsidRPr="003D1717">
        <w:t xml:space="preserve"> → Web-safe fonts load instantly (no extra HTTP request).</w:t>
      </w:r>
    </w:p>
    <w:p w14:paraId="7AC5A989" w14:textId="77777777" w:rsidR="003D1717" w:rsidRPr="003D1717" w:rsidRDefault="003D1717" w:rsidP="003D1717">
      <w:pPr>
        <w:numPr>
          <w:ilvl w:val="0"/>
          <w:numId w:val="19"/>
        </w:numPr>
      </w:pPr>
      <w:r w:rsidRPr="003D1717">
        <w:rPr>
          <w:b/>
          <w:bCs/>
        </w:rPr>
        <w:t>Fallback</w:t>
      </w:r>
      <w:r w:rsidRPr="003D1717">
        <w:t xml:space="preserve"> → Reliable if the custom font fails to load.</w:t>
      </w:r>
    </w:p>
    <w:p w14:paraId="0C05D60C" w14:textId="77777777" w:rsidR="003D1717" w:rsidRPr="003D1717" w:rsidRDefault="003D1717" w:rsidP="003D1717">
      <w:pPr>
        <w:numPr>
          <w:ilvl w:val="0"/>
          <w:numId w:val="19"/>
        </w:numPr>
      </w:pPr>
      <w:r w:rsidRPr="003D1717">
        <w:rPr>
          <w:b/>
          <w:bCs/>
        </w:rPr>
        <w:t>Compatibility</w:t>
      </w:r>
      <w:r w:rsidRPr="003D1717">
        <w:t xml:space="preserve"> → Works on old browsers or restricted environments.</w:t>
      </w:r>
    </w:p>
    <w:p w14:paraId="56F145C7" w14:textId="6CF46A2C" w:rsidR="003D1717" w:rsidRPr="003D1717" w:rsidRDefault="003D1717" w:rsidP="003D1717">
      <w:r w:rsidRPr="003D1717">
        <w:t xml:space="preserve">Best practice: Use </w:t>
      </w:r>
      <w:r w:rsidRPr="003D1717">
        <w:rPr>
          <w:b/>
          <w:bCs/>
        </w:rPr>
        <w:t>custom fonts for branding/design</w:t>
      </w:r>
      <w:r w:rsidRPr="003D1717">
        <w:t xml:space="preserve">, but provide </w:t>
      </w:r>
      <w:r w:rsidRPr="003D1717">
        <w:rPr>
          <w:b/>
          <w:bCs/>
        </w:rPr>
        <w:t>web-safe fallback fonts</w:t>
      </w:r>
      <w:r w:rsidRPr="003D1717">
        <w:t>.</w:t>
      </w:r>
    </w:p>
    <w:p w14:paraId="4AB4CAE5" w14:textId="77777777" w:rsidR="003D1717" w:rsidRDefault="003D1717" w:rsidP="003D1717">
      <w:pPr>
        <w:sectPr w:rsidR="003D171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010EBEB6" w14:textId="106340AC" w:rsidR="003D1717" w:rsidRPr="003D1717" w:rsidRDefault="003D1717" w:rsidP="003D1717"/>
    <w:p w14:paraId="2DB6F04F" w14:textId="77777777" w:rsidR="003D1717" w:rsidRPr="003D1717" w:rsidRDefault="003D1717" w:rsidP="003D1717">
      <w:pPr>
        <w:rPr>
          <w:b/>
          <w:bCs/>
        </w:rPr>
      </w:pPr>
      <w:r w:rsidRPr="003D1717">
        <w:rPr>
          <w:b/>
          <w:bCs/>
        </w:rPr>
        <w:t>Question 2: What is the font-family property in CSS? How do you apply a custom Google Font to a webpage?</w:t>
      </w:r>
    </w:p>
    <w:p w14:paraId="5E2DD646" w14:textId="77777777" w:rsidR="003D1717" w:rsidRPr="003D1717" w:rsidRDefault="003D1717" w:rsidP="003D1717">
      <w:pPr>
        <w:numPr>
          <w:ilvl w:val="0"/>
          <w:numId w:val="20"/>
        </w:numPr>
      </w:pPr>
      <w:r w:rsidRPr="003D1717">
        <w:rPr>
          <w:b/>
          <w:bCs/>
        </w:rPr>
        <w:t>font-family property</w:t>
      </w:r>
    </w:p>
    <w:p w14:paraId="1F821D07" w14:textId="77777777" w:rsidR="003D1717" w:rsidRPr="003D1717" w:rsidRDefault="003D1717" w:rsidP="003D1717">
      <w:pPr>
        <w:numPr>
          <w:ilvl w:val="1"/>
          <w:numId w:val="20"/>
        </w:numPr>
      </w:pPr>
      <w:r w:rsidRPr="003D1717">
        <w:t>Defines which font to use for an element.</w:t>
      </w:r>
    </w:p>
    <w:p w14:paraId="5DA04C64" w14:textId="77777777" w:rsidR="003D1717" w:rsidRPr="003D1717" w:rsidRDefault="003D1717" w:rsidP="003D1717">
      <w:pPr>
        <w:numPr>
          <w:ilvl w:val="1"/>
          <w:numId w:val="20"/>
        </w:numPr>
      </w:pPr>
      <w:r w:rsidRPr="003D1717">
        <w:t xml:space="preserve">Accepts a </w:t>
      </w:r>
      <w:r w:rsidRPr="003D1717">
        <w:rPr>
          <w:b/>
          <w:bCs/>
        </w:rPr>
        <w:t>font stack</w:t>
      </w:r>
      <w:r w:rsidRPr="003D1717">
        <w:t xml:space="preserve"> (preferred font + fallbacks).</w:t>
      </w:r>
    </w:p>
    <w:p w14:paraId="699F70AB" w14:textId="77777777" w:rsidR="003D1717" w:rsidRPr="003D1717" w:rsidRDefault="003D1717" w:rsidP="003D1717">
      <w:pPr>
        <w:numPr>
          <w:ilvl w:val="0"/>
          <w:numId w:val="20"/>
        </w:numPr>
        <w:tabs>
          <w:tab w:val="clear" w:pos="720"/>
        </w:tabs>
      </w:pPr>
      <w:r w:rsidRPr="003D1717">
        <w:t>p {</w:t>
      </w:r>
    </w:p>
    <w:p w14:paraId="24B22FE2" w14:textId="77777777" w:rsidR="003D1717" w:rsidRPr="003D1717" w:rsidRDefault="003D1717" w:rsidP="003D1717">
      <w:pPr>
        <w:numPr>
          <w:ilvl w:val="0"/>
          <w:numId w:val="20"/>
        </w:numPr>
        <w:tabs>
          <w:tab w:val="clear" w:pos="720"/>
        </w:tabs>
      </w:pPr>
      <w:r w:rsidRPr="003D1717">
        <w:t xml:space="preserve">  font-family: "Arial", "Helvetica", sans-serif;</w:t>
      </w:r>
    </w:p>
    <w:p w14:paraId="62E3A9D2" w14:textId="77777777" w:rsidR="003D1717" w:rsidRPr="003D1717" w:rsidRDefault="003D1717" w:rsidP="003D1717">
      <w:pPr>
        <w:numPr>
          <w:ilvl w:val="0"/>
          <w:numId w:val="20"/>
        </w:numPr>
        <w:tabs>
          <w:tab w:val="clear" w:pos="720"/>
        </w:tabs>
      </w:pPr>
      <w:r w:rsidRPr="003D1717">
        <w:t>}</w:t>
      </w:r>
    </w:p>
    <w:p w14:paraId="52F6CA62" w14:textId="4B39CFAC" w:rsidR="003D1717" w:rsidRPr="003D1717" w:rsidRDefault="003D1717" w:rsidP="003D1717">
      <w:r w:rsidRPr="003D1717">
        <w:t xml:space="preserve">If Arial </w:t>
      </w:r>
      <w:proofErr w:type="gramStart"/>
      <w:r w:rsidRPr="003D1717">
        <w:t>isn’t</w:t>
      </w:r>
      <w:proofErr w:type="gramEnd"/>
      <w:r w:rsidRPr="003D1717">
        <w:t xml:space="preserve"> available, it tries Helvetica, then defaults to any sans-serif font.</w:t>
      </w:r>
    </w:p>
    <w:p w14:paraId="60BEFD6C" w14:textId="552B209C" w:rsidR="003D1717" w:rsidRPr="003D1717" w:rsidRDefault="003D1717" w:rsidP="003D1717">
      <w:r>
        <w:t xml:space="preserve"> </w:t>
      </w:r>
    </w:p>
    <w:p w14:paraId="1A0D00B0" w14:textId="77777777" w:rsidR="003D1717" w:rsidRPr="003D1717" w:rsidRDefault="003D1717" w:rsidP="003D1717">
      <w:pPr>
        <w:numPr>
          <w:ilvl w:val="0"/>
          <w:numId w:val="21"/>
        </w:numPr>
      </w:pPr>
      <w:r w:rsidRPr="003D1717">
        <w:rPr>
          <w:b/>
          <w:bCs/>
        </w:rPr>
        <w:t>Applying a Google Font</w:t>
      </w:r>
    </w:p>
    <w:p w14:paraId="7FE01B5A" w14:textId="77777777" w:rsidR="003D1717" w:rsidRPr="003D1717" w:rsidRDefault="003D1717" w:rsidP="003D1717">
      <w:r w:rsidRPr="003D1717">
        <w:rPr>
          <w:b/>
          <w:bCs/>
        </w:rPr>
        <w:t>Step 1:</w:t>
      </w:r>
      <w:r w:rsidRPr="003D1717">
        <w:t xml:space="preserve"> Import the font into your HTML &lt;head&gt; (via &lt;link&gt;):</w:t>
      </w:r>
    </w:p>
    <w:p w14:paraId="53864D78" w14:textId="77777777" w:rsidR="003D1717" w:rsidRPr="003D1717" w:rsidRDefault="003D1717" w:rsidP="003D1717">
      <w:r w:rsidRPr="003D1717">
        <w:t xml:space="preserve">&lt;link href="https://fonts.googleapis.com/css2?family=Roboto:wght@400;700&amp;display=swap" </w:t>
      </w:r>
      <w:proofErr w:type="spellStart"/>
      <w:r w:rsidRPr="003D1717">
        <w:t>rel</w:t>
      </w:r>
      <w:proofErr w:type="spellEnd"/>
      <w:r w:rsidRPr="003D1717">
        <w:t>="stylesheet"&gt;</w:t>
      </w:r>
    </w:p>
    <w:p w14:paraId="6256E582" w14:textId="77777777" w:rsidR="003D1717" w:rsidRPr="003D1717" w:rsidRDefault="003D1717" w:rsidP="003D1717">
      <w:r w:rsidRPr="003D1717">
        <w:rPr>
          <w:b/>
          <w:bCs/>
        </w:rPr>
        <w:t>Step 2:</w:t>
      </w:r>
      <w:r w:rsidRPr="003D1717">
        <w:t xml:space="preserve"> Apply it in CSS using font-family:</w:t>
      </w:r>
    </w:p>
    <w:p w14:paraId="3AAFA22A" w14:textId="77777777" w:rsidR="003D1717" w:rsidRPr="003D1717" w:rsidRDefault="003D1717" w:rsidP="003D1717">
      <w:r w:rsidRPr="003D1717">
        <w:t>body {</w:t>
      </w:r>
    </w:p>
    <w:p w14:paraId="7EECFB59" w14:textId="77777777" w:rsidR="003D1717" w:rsidRPr="003D1717" w:rsidRDefault="003D1717" w:rsidP="003D1717">
      <w:r w:rsidRPr="003D1717">
        <w:t xml:space="preserve">  font-family: 'Roboto', sans-serif;</w:t>
      </w:r>
    </w:p>
    <w:p w14:paraId="64737A38" w14:textId="77777777" w:rsidR="003D1717" w:rsidRPr="003D1717" w:rsidRDefault="003D1717" w:rsidP="003D1717">
      <w:r w:rsidRPr="003D1717">
        <w:t>}</w:t>
      </w:r>
    </w:p>
    <w:p w14:paraId="18F994B0" w14:textId="77777777" w:rsidR="003D1717" w:rsidRDefault="003D1717" w:rsidP="003D1717">
      <w:pPr>
        <w:sectPr w:rsidR="003D171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64373E99" w14:textId="5B459F35" w:rsidR="003D1717" w:rsidRPr="003D1717" w:rsidRDefault="003D1717" w:rsidP="003D1717">
      <w:pPr>
        <w:jc w:val="center"/>
        <w:rPr>
          <w:b/>
          <w:bCs/>
          <w:sz w:val="32"/>
          <w:szCs w:val="32"/>
        </w:rPr>
      </w:pPr>
    </w:p>
    <w:sectPr w:rsidR="003D1717" w:rsidRPr="003D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432"/>
    <w:multiLevelType w:val="multilevel"/>
    <w:tmpl w:val="11FC5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7F38"/>
    <w:multiLevelType w:val="multilevel"/>
    <w:tmpl w:val="B8D6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468B7"/>
    <w:multiLevelType w:val="multilevel"/>
    <w:tmpl w:val="1F0A0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35762"/>
    <w:multiLevelType w:val="multilevel"/>
    <w:tmpl w:val="4764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F1DEA"/>
    <w:multiLevelType w:val="multilevel"/>
    <w:tmpl w:val="A066D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B60F7"/>
    <w:multiLevelType w:val="multilevel"/>
    <w:tmpl w:val="62B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7546B"/>
    <w:multiLevelType w:val="multilevel"/>
    <w:tmpl w:val="852A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50082"/>
    <w:multiLevelType w:val="multilevel"/>
    <w:tmpl w:val="780E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460AC"/>
    <w:multiLevelType w:val="multilevel"/>
    <w:tmpl w:val="C186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74749"/>
    <w:multiLevelType w:val="multilevel"/>
    <w:tmpl w:val="0CA0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5346F4"/>
    <w:multiLevelType w:val="multilevel"/>
    <w:tmpl w:val="837A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176BB"/>
    <w:multiLevelType w:val="multilevel"/>
    <w:tmpl w:val="83C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E3182"/>
    <w:multiLevelType w:val="multilevel"/>
    <w:tmpl w:val="0C4C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173469"/>
    <w:multiLevelType w:val="multilevel"/>
    <w:tmpl w:val="E03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5489A"/>
    <w:multiLevelType w:val="multilevel"/>
    <w:tmpl w:val="E0C0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4B58F6"/>
    <w:multiLevelType w:val="multilevel"/>
    <w:tmpl w:val="34E6AF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A01C2D"/>
    <w:multiLevelType w:val="multilevel"/>
    <w:tmpl w:val="62E6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1D2B21"/>
    <w:multiLevelType w:val="multilevel"/>
    <w:tmpl w:val="BBF4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F2DD0"/>
    <w:multiLevelType w:val="multilevel"/>
    <w:tmpl w:val="9792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384198"/>
    <w:multiLevelType w:val="multilevel"/>
    <w:tmpl w:val="43D00F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E1CE1"/>
    <w:multiLevelType w:val="multilevel"/>
    <w:tmpl w:val="37482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849150">
    <w:abstractNumId w:val="6"/>
  </w:num>
  <w:num w:numId="2" w16cid:durableId="827330958">
    <w:abstractNumId w:val="17"/>
  </w:num>
  <w:num w:numId="3" w16cid:durableId="307442772">
    <w:abstractNumId w:val="9"/>
  </w:num>
  <w:num w:numId="4" w16cid:durableId="386415701">
    <w:abstractNumId w:val="1"/>
  </w:num>
  <w:num w:numId="5" w16cid:durableId="1109546579">
    <w:abstractNumId w:val="14"/>
  </w:num>
  <w:num w:numId="6" w16cid:durableId="166068404">
    <w:abstractNumId w:val="0"/>
  </w:num>
  <w:num w:numId="7" w16cid:durableId="1381594888">
    <w:abstractNumId w:val="11"/>
  </w:num>
  <w:num w:numId="8" w16cid:durableId="374232228">
    <w:abstractNumId w:val="12"/>
  </w:num>
  <w:num w:numId="9" w16cid:durableId="1151403748">
    <w:abstractNumId w:val="16"/>
  </w:num>
  <w:num w:numId="10" w16cid:durableId="1223786410">
    <w:abstractNumId w:val="4"/>
  </w:num>
  <w:num w:numId="11" w16cid:durableId="1256086141">
    <w:abstractNumId w:val="19"/>
  </w:num>
  <w:num w:numId="12" w16cid:durableId="704526641">
    <w:abstractNumId w:val="8"/>
  </w:num>
  <w:num w:numId="13" w16cid:durableId="669258262">
    <w:abstractNumId w:val="13"/>
  </w:num>
  <w:num w:numId="14" w16cid:durableId="653460155">
    <w:abstractNumId w:val="3"/>
  </w:num>
  <w:num w:numId="15" w16cid:durableId="1292402638">
    <w:abstractNumId w:val="20"/>
  </w:num>
  <w:num w:numId="16" w16cid:durableId="1899700949">
    <w:abstractNumId w:val="15"/>
  </w:num>
  <w:num w:numId="17" w16cid:durableId="1622152923">
    <w:abstractNumId w:val="7"/>
  </w:num>
  <w:num w:numId="18" w16cid:durableId="1221554213">
    <w:abstractNumId w:val="18"/>
  </w:num>
  <w:num w:numId="19" w16cid:durableId="1263755865">
    <w:abstractNumId w:val="5"/>
  </w:num>
  <w:num w:numId="20" w16cid:durableId="1545293211">
    <w:abstractNumId w:val="10"/>
  </w:num>
  <w:num w:numId="21" w16cid:durableId="131055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9B"/>
    <w:rsid w:val="001136BF"/>
    <w:rsid w:val="0029336F"/>
    <w:rsid w:val="0031006E"/>
    <w:rsid w:val="003D1717"/>
    <w:rsid w:val="00615C9B"/>
    <w:rsid w:val="009352E0"/>
    <w:rsid w:val="00AB45C3"/>
    <w:rsid w:val="00AC18EB"/>
    <w:rsid w:val="00BE7FD4"/>
    <w:rsid w:val="00DA65E4"/>
    <w:rsid w:val="00F3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C014"/>
  <w15:chartTrackingRefBased/>
  <w15:docId w15:val="{BE65673A-95A2-4169-AE01-DCDD91C7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Rushap Karavadiya</dc:creator>
  <cp:keywords/>
  <dc:description/>
  <cp:lastModifiedBy>Rushap Karavadiya</cp:lastModifiedBy>
  <cp:revision>2</cp:revision>
  <dcterms:created xsi:type="dcterms:W3CDTF">2025-09-17T11:41:00Z</dcterms:created>
  <dcterms:modified xsi:type="dcterms:W3CDTF">2025-09-17T11:41:00Z</dcterms:modified>
</cp:coreProperties>
</file>