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41" w:rightFromText="141" w:vertAnchor="page" w:horzAnchor="margin" w:tblpX="-572" w:tblpY="601"/>
        <w:tblW w:w="5509" w:type="pct"/>
        <w:tblLook w:val="0420" w:firstRow="1" w:lastRow="0" w:firstColumn="0" w:lastColumn="0" w:noHBand="0" w:noVBand="1"/>
      </w:tblPr>
      <w:tblGrid>
        <w:gridCol w:w="1554"/>
        <w:gridCol w:w="3118"/>
        <w:gridCol w:w="8648"/>
        <w:gridCol w:w="2410"/>
      </w:tblGrid>
      <w:tr w:rsidR="00AE4924" w:rsidRPr="00797F2F" w14:paraId="677C1684" w14:textId="7F85682E" w:rsidTr="00AD7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3E2C1250" w14:textId="1E78AC28" w:rsidR="00847106" w:rsidRPr="00797F2F" w:rsidRDefault="00847106" w:rsidP="00AE4924">
            <w:r>
              <w:t>Phase</w:t>
            </w:r>
          </w:p>
        </w:tc>
        <w:tc>
          <w:tcPr>
            <w:tcW w:w="991" w:type="pct"/>
          </w:tcPr>
          <w:p w14:paraId="3BC74A59" w14:textId="348FE7B1" w:rsidR="00847106" w:rsidRPr="00797F2F" w:rsidRDefault="00847106" w:rsidP="00AE4924">
            <w:r>
              <w:t>Unterphase</w:t>
            </w:r>
          </w:p>
        </w:tc>
        <w:tc>
          <w:tcPr>
            <w:tcW w:w="2749" w:type="pct"/>
          </w:tcPr>
          <w:p w14:paraId="3662C691" w14:textId="405E953B" w:rsidR="00847106" w:rsidRDefault="00847106" w:rsidP="00AE4924">
            <w:pPr>
              <w:tabs>
                <w:tab w:val="left" w:pos="1284"/>
              </w:tabs>
            </w:pPr>
            <w:r>
              <w:t>Aktion</w:t>
            </w:r>
            <w:r w:rsidR="001F100D">
              <w:t xml:space="preserve"> &amp; Sonderfertigkeit</w:t>
            </w:r>
            <w:r w:rsidR="001F100D">
              <w:tab/>
            </w:r>
          </w:p>
        </w:tc>
        <w:tc>
          <w:tcPr>
            <w:tcW w:w="766" w:type="pct"/>
          </w:tcPr>
          <w:p w14:paraId="3BFAA7AB" w14:textId="44338D3A" w:rsidR="00847106" w:rsidRDefault="00A97EB7" w:rsidP="00AE4924">
            <w:r>
              <w:t>Einheit</w:t>
            </w:r>
          </w:p>
        </w:tc>
      </w:tr>
      <w:tr w:rsidR="00AE4924" w:rsidRPr="00797F2F" w14:paraId="6F97E9E5" w14:textId="77777777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07EBD712" w14:textId="46B22F3E" w:rsidR="00951033" w:rsidRDefault="00BF14E9" w:rsidP="00AE4924">
            <w:pPr>
              <w:jc w:val="both"/>
            </w:pPr>
            <w:r>
              <w:t>Setup</w:t>
            </w:r>
          </w:p>
        </w:tc>
        <w:tc>
          <w:tcPr>
            <w:tcW w:w="991" w:type="pct"/>
          </w:tcPr>
          <w:p w14:paraId="7DA672B3" w14:textId="37F6F7BA" w:rsidR="00951033" w:rsidRDefault="00951033" w:rsidP="00AE4924"/>
        </w:tc>
        <w:tc>
          <w:tcPr>
            <w:tcW w:w="2749" w:type="pct"/>
          </w:tcPr>
          <w:p w14:paraId="758B40D3" w14:textId="0D53A98B" w:rsidR="00951033" w:rsidRDefault="00951033" w:rsidP="00AE4924">
            <w:pPr>
              <w:tabs>
                <w:tab w:val="left" w:pos="1284"/>
              </w:tabs>
            </w:pPr>
            <w:r>
              <w:t>Scout</w:t>
            </w:r>
            <w:r w:rsidR="00211B9B">
              <w:t>s: 12‘‘ irgendwo vom Gegner weg</w:t>
            </w:r>
            <w:r w:rsidR="009F7355">
              <w:t xml:space="preserve">; </w:t>
            </w:r>
            <w:r w:rsidR="009F7355" w:rsidRPr="009F7355">
              <w:rPr>
                <w:b/>
              </w:rPr>
              <w:t>Vanguard:</w:t>
            </w:r>
            <w:r w:rsidR="009F7355">
              <w:t xml:space="preserve"> Move </w:t>
            </w:r>
          </w:p>
        </w:tc>
        <w:tc>
          <w:tcPr>
            <w:tcW w:w="766" w:type="pct"/>
          </w:tcPr>
          <w:p w14:paraId="7A42CBF8" w14:textId="0ADDE61A" w:rsidR="00951033" w:rsidRDefault="00D15B28" w:rsidP="00AE4924">
            <w:r>
              <w:rPr>
                <w:lang w:val="en-US"/>
              </w:rPr>
              <w:t>Rider</w:t>
            </w:r>
            <w:r w:rsidR="001C3112">
              <w:rPr>
                <w:lang w:val="en-US"/>
              </w:rPr>
              <w:t>, Scorpion</w:t>
            </w:r>
          </w:p>
        </w:tc>
      </w:tr>
      <w:tr w:rsidR="00AE4924" w:rsidRPr="00797F2F" w14:paraId="7892C340" w14:textId="5D6FE7DE" w:rsidTr="00AD782B">
        <w:trPr>
          <w:trHeight w:val="632"/>
        </w:trPr>
        <w:tc>
          <w:tcPr>
            <w:tcW w:w="494" w:type="pct"/>
          </w:tcPr>
          <w:p w14:paraId="00C72F56" w14:textId="4427A957" w:rsidR="00847106" w:rsidRDefault="00847106" w:rsidP="00AE4924">
            <w:proofErr w:type="spellStart"/>
            <w:r>
              <w:t>Strategy</w:t>
            </w:r>
            <w:proofErr w:type="spellEnd"/>
            <w:r>
              <w:t xml:space="preserve"> </w:t>
            </w:r>
          </w:p>
        </w:tc>
        <w:tc>
          <w:tcPr>
            <w:tcW w:w="991" w:type="pct"/>
          </w:tcPr>
          <w:p w14:paraId="746F9ACE" w14:textId="077CFC84" w:rsidR="00847106" w:rsidRPr="00EC7609" w:rsidRDefault="00847106" w:rsidP="00AE4924">
            <w:pPr>
              <w:rPr>
                <w:lang w:val="en-US"/>
              </w:rPr>
            </w:pPr>
            <w:r w:rsidRPr="00EC7609">
              <w:rPr>
                <w:lang w:val="en-US"/>
              </w:rPr>
              <w:t>Start of turn</w:t>
            </w:r>
            <w:r w:rsidR="00EC7609" w:rsidRPr="00EC7609">
              <w:rPr>
                <w:lang w:val="en-US"/>
              </w:rPr>
              <w:t xml:space="preserve"> </w:t>
            </w:r>
            <w:r w:rsidR="00EC7609">
              <w:rPr>
                <w:lang w:val="en-US"/>
              </w:rPr>
              <w:br/>
            </w:r>
          </w:p>
        </w:tc>
        <w:tc>
          <w:tcPr>
            <w:tcW w:w="2749" w:type="pct"/>
          </w:tcPr>
          <w:p w14:paraId="225CD4CA" w14:textId="21BDAA86" w:rsidR="00847106" w:rsidRPr="0015591D" w:rsidRDefault="000B041E" w:rsidP="00AE4924">
            <w:proofErr w:type="spellStart"/>
            <w:r w:rsidRPr="0015591D">
              <w:rPr>
                <w:i/>
              </w:rPr>
              <w:t>Ambusher</w:t>
            </w:r>
            <w:proofErr w:type="spellEnd"/>
            <w:r w:rsidR="00707805" w:rsidRPr="0015591D">
              <w:t>: D6 (4+ kommt ab runde 2)</w:t>
            </w:r>
            <w:r w:rsidR="00DD2A5D">
              <w:t xml:space="preserve"> </w:t>
            </w:r>
            <w:r w:rsidR="00BF14E9">
              <w:sym w:font="Wingdings" w:char="F0E0"/>
            </w:r>
            <w:r w:rsidR="00BF14E9">
              <w:t xml:space="preserve"> Auftauchen </w:t>
            </w:r>
            <w:proofErr w:type="gramStart"/>
            <w:r w:rsidR="00BF14E9">
              <w:t xml:space="preserve">in  </w:t>
            </w:r>
            <w:proofErr w:type="spellStart"/>
            <w:r w:rsidR="00BF14E9">
              <w:t>Compulsory</w:t>
            </w:r>
            <w:proofErr w:type="spellEnd"/>
            <w:proofErr w:type="gramEnd"/>
            <w:r w:rsidR="00BF14E9">
              <w:t xml:space="preserve"> Move </w:t>
            </w:r>
            <w:proofErr w:type="spellStart"/>
            <w:r w:rsidR="00BF14E9">
              <w:t>Subphase</w:t>
            </w:r>
            <w:proofErr w:type="spellEnd"/>
          </w:p>
        </w:tc>
        <w:tc>
          <w:tcPr>
            <w:tcW w:w="766" w:type="pct"/>
          </w:tcPr>
          <w:p w14:paraId="291F0C30" w14:textId="03E89879" w:rsidR="00847106" w:rsidRDefault="005F53BA" w:rsidP="00AE4924">
            <w:proofErr w:type="spellStart"/>
            <w:r>
              <w:t>Scorpion</w:t>
            </w:r>
            <w:proofErr w:type="spellEnd"/>
          </w:p>
        </w:tc>
      </w:tr>
      <w:tr w:rsidR="00AE4924" w:rsidRPr="0015591D" w14:paraId="1E295039" w14:textId="07F45A58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585BBB60" w14:textId="77777777" w:rsidR="00847106" w:rsidRPr="0015591D" w:rsidRDefault="00847106" w:rsidP="00AE4924">
            <w:pPr>
              <w:rPr>
                <w:lang w:val="en-US"/>
              </w:rPr>
            </w:pPr>
          </w:p>
        </w:tc>
        <w:tc>
          <w:tcPr>
            <w:tcW w:w="991" w:type="pct"/>
          </w:tcPr>
          <w:p w14:paraId="52303335" w14:textId="31F757A0" w:rsidR="00847106" w:rsidRDefault="00847106" w:rsidP="00AE4924">
            <w:r>
              <w:t>Command</w:t>
            </w:r>
          </w:p>
        </w:tc>
        <w:tc>
          <w:tcPr>
            <w:tcW w:w="2749" w:type="pct"/>
          </w:tcPr>
          <w:p w14:paraId="67899CFC" w14:textId="013D6F56" w:rsidR="00847106" w:rsidRPr="00C83E9B" w:rsidRDefault="00C83E9B" w:rsidP="00AE4924">
            <w:pPr>
              <w:rPr>
                <w:lang w:val="en-US"/>
              </w:rPr>
            </w:pPr>
            <w:r w:rsidRPr="002F1A37">
              <w:rPr>
                <w:i/>
                <w:lang w:val="en-US"/>
              </w:rPr>
              <w:t xml:space="preserve">My Will be </w:t>
            </w:r>
            <w:proofErr w:type="gramStart"/>
            <w:r w:rsidRPr="002F1A37">
              <w:rPr>
                <w:i/>
                <w:lang w:val="en-US"/>
              </w:rPr>
              <w:t>done</w:t>
            </w:r>
            <w:r w:rsidRPr="00C83E9B">
              <w:rPr>
                <w:lang w:val="en-US"/>
              </w:rPr>
              <w:t>:</w:t>
            </w:r>
            <w:proofErr w:type="gramEnd"/>
            <w:r w:rsidRPr="00C83E9B">
              <w:rPr>
                <w:lang w:val="en-US"/>
              </w:rPr>
              <w:t xml:space="preserve"> </w:t>
            </w:r>
            <w:r>
              <w:rPr>
                <w:lang w:val="en-US"/>
              </w:rPr>
              <w:t>LD</w:t>
            </w:r>
            <w:r w:rsidR="00000082">
              <w:rPr>
                <w:lang w:val="en-US"/>
              </w:rPr>
              <w:t xml:space="preserve"> Test </w:t>
            </w:r>
            <w:r w:rsidR="00000082" w:rsidRPr="00000082">
              <w:rPr>
                <w:lang w:val="en-US"/>
              </w:rPr>
              <w:sym w:font="Wingdings" w:char="F0E0"/>
            </w:r>
            <w:r w:rsidR="00000082">
              <w:rPr>
                <w:lang w:val="en-US"/>
              </w:rPr>
              <w:t xml:space="preserve"> D3 </w:t>
            </w:r>
            <w:proofErr w:type="gramStart"/>
            <w:r w:rsidR="00000082">
              <w:rPr>
                <w:lang w:val="en-US"/>
              </w:rPr>
              <w:t xml:space="preserve">Movement </w:t>
            </w:r>
            <w:r w:rsidR="00E778D4">
              <w:rPr>
                <w:lang w:val="en-US"/>
              </w:rPr>
              <w:t xml:space="preserve"> or</w:t>
            </w:r>
            <w:proofErr w:type="gramEnd"/>
            <w:r w:rsidR="00E778D4">
              <w:rPr>
                <w:lang w:val="en-US"/>
              </w:rPr>
              <w:t xml:space="preserve"> </w:t>
            </w:r>
            <w:r w:rsidR="00000082">
              <w:rPr>
                <w:lang w:val="en-US"/>
              </w:rPr>
              <w:t>+1 WS</w:t>
            </w:r>
            <w:r w:rsidR="00E778D4">
              <w:rPr>
                <w:lang w:val="en-US"/>
              </w:rPr>
              <w:t xml:space="preserve"> or +D3 Ini</w:t>
            </w:r>
            <w:r w:rsidR="00E14916">
              <w:rPr>
                <w:lang w:val="en-US"/>
              </w:rPr>
              <w:br/>
            </w:r>
            <w:r w:rsidR="00DA32FE" w:rsidRPr="002F1A37">
              <w:rPr>
                <w:i/>
                <w:lang w:val="en-US"/>
              </w:rPr>
              <w:t>Arise:</w:t>
            </w:r>
            <w:r w:rsidR="00DA32FE">
              <w:rPr>
                <w:lang w:val="en-US"/>
              </w:rPr>
              <w:t xml:space="preserve"> LD Test </w:t>
            </w:r>
            <w:r w:rsidR="00DA32FE" w:rsidRPr="00DA32FE">
              <w:rPr>
                <w:lang w:val="en-US"/>
              </w:rPr>
              <w:sym w:font="Wingdings" w:char="F0E0"/>
            </w:r>
            <w:r w:rsidR="00DA32FE">
              <w:rPr>
                <w:lang w:val="en-US"/>
              </w:rPr>
              <w:t xml:space="preserve"> 12’’ </w:t>
            </w:r>
            <w:r w:rsidR="002561CD">
              <w:rPr>
                <w:lang w:val="en-US"/>
              </w:rPr>
              <w:t>WizardLevel</w:t>
            </w:r>
            <w:r w:rsidR="00D2117D">
              <w:rPr>
                <w:lang w:val="en-US"/>
              </w:rPr>
              <w:t>+D3 Wounds (</w:t>
            </w:r>
            <w:r w:rsidR="00964DB7">
              <w:rPr>
                <w:lang w:val="en-US"/>
              </w:rPr>
              <w:t>Infantry</w:t>
            </w:r>
            <w:r w:rsidR="00D2117D">
              <w:rPr>
                <w:lang w:val="en-US"/>
              </w:rPr>
              <w:t xml:space="preserve">), </w:t>
            </w:r>
            <w:r w:rsidR="002561CD">
              <w:rPr>
                <w:lang w:val="en-US"/>
              </w:rPr>
              <w:br/>
            </w:r>
            <w:r w:rsidR="00E93771" w:rsidRPr="00E93771">
              <w:rPr>
                <w:i/>
                <w:lang w:val="en-US"/>
              </w:rPr>
              <w:t>From Beneath the Sands:</w:t>
            </w:r>
            <w:r w:rsidR="00DD2A5D">
              <w:rPr>
                <w:i/>
                <w:lang w:val="en-US"/>
              </w:rPr>
              <w:t xml:space="preserve"> </w:t>
            </w:r>
            <w:r w:rsidR="00A336D7" w:rsidRPr="00A336D7">
              <w:rPr>
                <w:lang w:val="en-US"/>
              </w:rPr>
              <w:t>LD Test</w:t>
            </w:r>
            <w:r w:rsidR="00A336D7">
              <w:rPr>
                <w:lang w:val="en-US"/>
              </w:rPr>
              <w:t>; 12’’</w:t>
            </w:r>
          </w:p>
        </w:tc>
        <w:tc>
          <w:tcPr>
            <w:tcW w:w="766" w:type="pct"/>
          </w:tcPr>
          <w:p w14:paraId="443AA208" w14:textId="1FD8F7A8" w:rsidR="00847106" w:rsidRPr="00C83E9B" w:rsidRDefault="00211B9B" w:rsidP="00AE4924">
            <w:pPr>
              <w:rPr>
                <w:lang w:val="en-US"/>
              </w:rPr>
            </w:pPr>
            <w:r>
              <w:rPr>
                <w:lang w:val="en-US"/>
              </w:rPr>
              <w:t>Prin</w:t>
            </w:r>
            <w:r w:rsidR="00D15B28">
              <w:rPr>
                <w:lang w:val="en-US"/>
              </w:rPr>
              <w:t>ce</w:t>
            </w:r>
            <w:r>
              <w:rPr>
                <w:lang w:val="en-US"/>
              </w:rPr>
              <w:br/>
              <w:t>Pri</w:t>
            </w:r>
            <w:r w:rsidR="00D15B28">
              <w:rPr>
                <w:lang w:val="en-US"/>
              </w:rPr>
              <w:t>es</w:t>
            </w:r>
            <w:r>
              <w:rPr>
                <w:lang w:val="en-US"/>
              </w:rPr>
              <w:t>t</w:t>
            </w:r>
            <w:r w:rsidR="009A1E37">
              <w:rPr>
                <w:lang w:val="en-US"/>
              </w:rPr>
              <w:br/>
            </w:r>
            <w:proofErr w:type="spellStart"/>
            <w:r w:rsidR="009A1E37">
              <w:rPr>
                <w:lang w:val="en-US"/>
              </w:rPr>
              <w:t>Priest</w:t>
            </w:r>
            <w:proofErr w:type="spellEnd"/>
          </w:p>
        </w:tc>
      </w:tr>
      <w:tr w:rsidR="005374D7" w:rsidRPr="00797F2F" w14:paraId="6A1CB2EF" w14:textId="1F1DD8E5" w:rsidTr="00AD782B">
        <w:trPr>
          <w:trHeight w:val="320"/>
        </w:trPr>
        <w:tc>
          <w:tcPr>
            <w:tcW w:w="494" w:type="pct"/>
          </w:tcPr>
          <w:p w14:paraId="547B6CCA" w14:textId="77777777" w:rsidR="005374D7" w:rsidRPr="00C83E9B" w:rsidRDefault="005374D7" w:rsidP="005374D7">
            <w:pPr>
              <w:rPr>
                <w:lang w:val="en-US"/>
              </w:rPr>
            </w:pPr>
          </w:p>
        </w:tc>
        <w:tc>
          <w:tcPr>
            <w:tcW w:w="991" w:type="pct"/>
          </w:tcPr>
          <w:p w14:paraId="1E096963" w14:textId="315F014C" w:rsidR="005374D7" w:rsidRDefault="005374D7" w:rsidP="005374D7">
            <w:proofErr w:type="spellStart"/>
            <w:r w:rsidRPr="005374D7">
              <w:rPr>
                <w:iCs/>
                <w:lang w:val="en-US"/>
              </w:rPr>
              <w:t>Conuration</w:t>
            </w:r>
            <w:proofErr w:type="spellEnd"/>
            <w:r>
              <w:rPr>
                <w:i/>
                <w:lang w:val="en-US"/>
              </w:rPr>
              <w:br/>
            </w:r>
            <w:r w:rsidRPr="00C44B9A">
              <w:rPr>
                <w:i/>
                <w:lang w:val="en-US"/>
              </w:rPr>
              <w:t>Magic</w:t>
            </w:r>
            <w:r w:rsidRPr="00C44B9A">
              <w:rPr>
                <w:lang w:val="en-US"/>
              </w:rPr>
              <w:t>: He</w:t>
            </w:r>
            <w:r>
              <w:rPr>
                <w:lang w:val="en-US"/>
              </w:rPr>
              <w:t xml:space="preserve">x, </w:t>
            </w:r>
            <w:r w:rsidRPr="00C44B9A">
              <w:rPr>
                <w:lang w:val="en-US"/>
              </w:rPr>
              <w:t>Enchantment</w:t>
            </w:r>
          </w:p>
        </w:tc>
        <w:tc>
          <w:tcPr>
            <w:tcW w:w="2749" w:type="pct"/>
          </w:tcPr>
          <w:p w14:paraId="432BA3C5" w14:textId="5BF67B2B" w:rsidR="005374D7" w:rsidRPr="005374D7" w:rsidRDefault="005374D7" w:rsidP="005374D7">
            <w:pPr>
              <w:rPr>
                <w:lang w:val="en-US"/>
              </w:rPr>
            </w:pPr>
            <w:proofErr w:type="spellStart"/>
            <w:r w:rsidRPr="00C44B9A">
              <w:rPr>
                <w:i/>
                <w:lang w:val="en-US"/>
              </w:rPr>
              <w:t>Usekhp’s</w:t>
            </w:r>
            <w:proofErr w:type="spellEnd"/>
            <w:r w:rsidRPr="00C44B9A">
              <w:rPr>
                <w:i/>
                <w:lang w:val="en-US"/>
              </w:rPr>
              <w:t xml:space="preserve"> </w:t>
            </w:r>
            <w:proofErr w:type="spellStart"/>
            <w:r w:rsidRPr="00C44B9A">
              <w:rPr>
                <w:i/>
                <w:lang w:val="en-US"/>
              </w:rPr>
              <w:t>Incanation</w:t>
            </w:r>
            <w:proofErr w:type="spellEnd"/>
            <w:r w:rsidRPr="00C44B9A">
              <w:rPr>
                <w:i/>
                <w:lang w:val="en-US"/>
              </w:rPr>
              <w:t xml:space="preserve"> of desiccation</w:t>
            </w:r>
            <w:r>
              <w:rPr>
                <w:i/>
                <w:lang w:val="en-US"/>
              </w:rPr>
              <w:t>:</w:t>
            </w:r>
            <w:r>
              <w:rPr>
                <w:lang w:val="en-US"/>
              </w:rPr>
              <w:t xml:space="preserve"> Hex, </w:t>
            </w:r>
            <w:proofErr w:type="gramStart"/>
            <w:r>
              <w:rPr>
                <w:lang w:val="en-US"/>
              </w:rPr>
              <w:t>Cast</w:t>
            </w:r>
            <w:proofErr w:type="gramEnd"/>
            <w:r>
              <w:rPr>
                <w:lang w:val="en-US"/>
              </w:rPr>
              <w:t xml:space="preserve"> 10+, 15’’</w:t>
            </w:r>
            <w:r>
              <w:rPr>
                <w:lang w:val="en-US"/>
              </w:rPr>
              <w:br/>
            </w:r>
            <w:r w:rsidRPr="002178A4">
              <w:rPr>
                <w:sz w:val="22"/>
                <w:szCs w:val="22"/>
                <w:lang w:val="en-US"/>
              </w:rPr>
              <w:t xml:space="preserve">Until the end of this </w:t>
            </w:r>
            <w:r w:rsidRPr="002178A4">
              <w:rPr>
                <w:sz w:val="22"/>
                <w:szCs w:val="22"/>
                <w:u w:val="single"/>
                <w:lang w:val="en-US"/>
              </w:rPr>
              <w:t>Turn</w:t>
            </w:r>
            <w:r w:rsidRPr="002178A4">
              <w:rPr>
                <w:sz w:val="22"/>
                <w:szCs w:val="22"/>
                <w:lang w:val="en-US"/>
              </w:rPr>
              <w:t xml:space="preserve">, the target enemy unit suffers a -1 modifier to its Strength and Toughness characteristics (to a minimum of 1). </w:t>
            </w:r>
          </w:p>
        </w:tc>
        <w:tc>
          <w:tcPr>
            <w:tcW w:w="766" w:type="pct"/>
          </w:tcPr>
          <w:p w14:paraId="571684C2" w14:textId="19E00447" w:rsidR="005374D7" w:rsidRDefault="005374D7" w:rsidP="005374D7">
            <w:r>
              <w:rPr>
                <w:lang w:val="en-US"/>
              </w:rPr>
              <w:t>Priest</w:t>
            </w:r>
          </w:p>
        </w:tc>
      </w:tr>
      <w:tr w:rsidR="00AE4924" w:rsidRPr="006B1A71" w14:paraId="71DA725E" w14:textId="442618D7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6C96148B" w14:textId="77777777" w:rsidR="00847106" w:rsidRDefault="00847106" w:rsidP="00AE4924"/>
        </w:tc>
        <w:tc>
          <w:tcPr>
            <w:tcW w:w="991" w:type="pct"/>
          </w:tcPr>
          <w:p w14:paraId="549EF99A" w14:textId="64626FCA" w:rsidR="00847106" w:rsidRDefault="00847106" w:rsidP="00AE4924">
            <w:r>
              <w:t xml:space="preserve">Rally </w:t>
            </w:r>
            <w:proofErr w:type="spellStart"/>
            <w:r>
              <w:t>Fleeing</w:t>
            </w:r>
            <w:proofErr w:type="spellEnd"/>
            <w:r>
              <w:t xml:space="preserve"> </w:t>
            </w:r>
            <w:proofErr w:type="spellStart"/>
            <w:r>
              <w:t>Troops</w:t>
            </w:r>
            <w:proofErr w:type="spellEnd"/>
          </w:p>
        </w:tc>
        <w:tc>
          <w:tcPr>
            <w:tcW w:w="2749" w:type="pct"/>
          </w:tcPr>
          <w:p w14:paraId="218B09DD" w14:textId="47F6C806" w:rsidR="00847106" w:rsidRPr="006B1A71" w:rsidRDefault="006B1A71" w:rsidP="00AE4924">
            <w:pPr>
              <w:rPr>
                <w:lang w:val="en-US"/>
              </w:rPr>
            </w:pPr>
            <w:r w:rsidRPr="006B1A71">
              <w:rPr>
                <w:lang w:val="en-US"/>
              </w:rPr>
              <w:t xml:space="preserve">Bonus by: </w:t>
            </w:r>
            <w:r w:rsidR="007E0784" w:rsidRPr="006B1A71">
              <w:rPr>
                <w:lang w:val="en-US"/>
              </w:rPr>
              <w:t>General (LD)</w:t>
            </w:r>
            <w:r w:rsidRPr="006B1A71">
              <w:rPr>
                <w:lang w:val="en-US"/>
              </w:rPr>
              <w:t xml:space="preserve">; Musicians </w:t>
            </w:r>
          </w:p>
        </w:tc>
        <w:tc>
          <w:tcPr>
            <w:tcW w:w="766" w:type="pct"/>
          </w:tcPr>
          <w:p w14:paraId="0493BF29" w14:textId="27D2C487" w:rsidR="00847106" w:rsidRPr="006B1A71" w:rsidRDefault="00774276" w:rsidP="00AE4924">
            <w:pPr>
              <w:rPr>
                <w:lang w:val="en-US"/>
              </w:rPr>
            </w:pPr>
            <w:r>
              <w:rPr>
                <w:lang w:val="en-US"/>
              </w:rPr>
              <w:t xml:space="preserve">Chariot, </w:t>
            </w:r>
          </w:p>
        </w:tc>
      </w:tr>
      <w:tr w:rsidR="00AE4924" w:rsidRPr="00797F2F" w14:paraId="79808490" w14:textId="77777777" w:rsidTr="00AD782B">
        <w:trPr>
          <w:trHeight w:val="332"/>
        </w:trPr>
        <w:tc>
          <w:tcPr>
            <w:tcW w:w="494" w:type="pct"/>
          </w:tcPr>
          <w:p w14:paraId="3BC59727" w14:textId="52E5490F" w:rsidR="00847106" w:rsidRDefault="009B2A8B" w:rsidP="00AE4924">
            <w:r>
              <w:t>Movement</w:t>
            </w:r>
          </w:p>
        </w:tc>
        <w:tc>
          <w:tcPr>
            <w:tcW w:w="991" w:type="pct"/>
          </w:tcPr>
          <w:p w14:paraId="264495DA" w14:textId="5C18B2F2" w:rsidR="00847106" w:rsidRDefault="00CE70F0" w:rsidP="00AE4924">
            <w:proofErr w:type="spellStart"/>
            <w:r>
              <w:t>Declare</w:t>
            </w:r>
            <w:proofErr w:type="spellEnd"/>
            <w:r>
              <w:t xml:space="preserve"> </w:t>
            </w:r>
            <w:proofErr w:type="spellStart"/>
            <w:r>
              <w:t>Charges</w:t>
            </w:r>
            <w:proofErr w:type="spellEnd"/>
          </w:p>
        </w:tc>
        <w:tc>
          <w:tcPr>
            <w:tcW w:w="2749" w:type="pct"/>
          </w:tcPr>
          <w:p w14:paraId="30358824" w14:textId="6DAA0CF1" w:rsidR="00BF14E9" w:rsidRDefault="00BF14E9" w:rsidP="00AE4924"/>
        </w:tc>
        <w:tc>
          <w:tcPr>
            <w:tcW w:w="766" w:type="pct"/>
          </w:tcPr>
          <w:p w14:paraId="10B48C8C" w14:textId="77777777" w:rsidR="00847106" w:rsidRDefault="00847106" w:rsidP="00AE4924"/>
        </w:tc>
      </w:tr>
      <w:tr w:rsidR="00AE4924" w:rsidRPr="00797F2F" w14:paraId="0D073A60" w14:textId="77777777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00567A7E" w14:textId="77777777" w:rsidR="00464D46" w:rsidRDefault="00464D46" w:rsidP="00AE4924"/>
        </w:tc>
        <w:tc>
          <w:tcPr>
            <w:tcW w:w="991" w:type="pct"/>
          </w:tcPr>
          <w:p w14:paraId="10A5D9B1" w14:textId="741475B9" w:rsidR="00464D46" w:rsidRPr="00464D46" w:rsidRDefault="00464D46" w:rsidP="00AE4924">
            <w:pPr>
              <w:rPr>
                <w:i/>
              </w:rPr>
            </w:pPr>
            <w:r w:rsidRPr="00464D46">
              <w:rPr>
                <w:i/>
              </w:rPr>
              <w:t xml:space="preserve">Magic: </w:t>
            </w:r>
            <w:proofErr w:type="spellStart"/>
            <w:r w:rsidRPr="00464D46">
              <w:rPr>
                <w:i/>
              </w:rPr>
              <w:t>Conveyance</w:t>
            </w:r>
            <w:proofErr w:type="spellEnd"/>
          </w:p>
        </w:tc>
        <w:tc>
          <w:tcPr>
            <w:tcW w:w="2749" w:type="pct"/>
          </w:tcPr>
          <w:p w14:paraId="459D0B55" w14:textId="77777777" w:rsidR="00464D46" w:rsidRDefault="00464D46" w:rsidP="00AE4924"/>
        </w:tc>
        <w:tc>
          <w:tcPr>
            <w:tcW w:w="766" w:type="pct"/>
          </w:tcPr>
          <w:p w14:paraId="34C88E48" w14:textId="77777777" w:rsidR="00464D46" w:rsidRDefault="00464D46" w:rsidP="00AE4924"/>
        </w:tc>
      </w:tr>
      <w:tr w:rsidR="00AE4924" w:rsidRPr="00797F2F" w14:paraId="34C2BD64" w14:textId="77777777" w:rsidTr="00AD782B">
        <w:trPr>
          <w:trHeight w:val="320"/>
        </w:trPr>
        <w:tc>
          <w:tcPr>
            <w:tcW w:w="494" w:type="pct"/>
          </w:tcPr>
          <w:p w14:paraId="57F15F07" w14:textId="77777777" w:rsidR="00847106" w:rsidRDefault="00847106" w:rsidP="00AE4924"/>
        </w:tc>
        <w:tc>
          <w:tcPr>
            <w:tcW w:w="991" w:type="pct"/>
          </w:tcPr>
          <w:p w14:paraId="61D77645" w14:textId="55076B2F" w:rsidR="00847106" w:rsidRDefault="00CE70F0" w:rsidP="00AE4924">
            <w:r>
              <w:t>Charge Move</w:t>
            </w:r>
          </w:p>
        </w:tc>
        <w:tc>
          <w:tcPr>
            <w:tcW w:w="2749" w:type="pct"/>
          </w:tcPr>
          <w:p w14:paraId="21E11008" w14:textId="5CE59E04" w:rsidR="00847106" w:rsidRDefault="00D96AF0" w:rsidP="00AE4924">
            <w:r>
              <w:t>Terror</w:t>
            </w:r>
          </w:p>
        </w:tc>
        <w:tc>
          <w:tcPr>
            <w:tcW w:w="766" w:type="pct"/>
          </w:tcPr>
          <w:p w14:paraId="5230CA03" w14:textId="6F8F3958" w:rsidR="00847106" w:rsidRDefault="0096308B" w:rsidP="00AE4924">
            <w:r>
              <w:t>Chariot</w:t>
            </w:r>
          </w:p>
        </w:tc>
      </w:tr>
      <w:tr w:rsidR="00AE4924" w:rsidRPr="0096308B" w14:paraId="467A36A4" w14:textId="77777777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16EB2049" w14:textId="77777777" w:rsidR="00847106" w:rsidRDefault="00847106" w:rsidP="00AE4924"/>
        </w:tc>
        <w:tc>
          <w:tcPr>
            <w:tcW w:w="991" w:type="pct"/>
          </w:tcPr>
          <w:p w14:paraId="55425B4C" w14:textId="66EB31D4" w:rsidR="00847106" w:rsidRDefault="00CE70F0" w:rsidP="00AE4924">
            <w:proofErr w:type="spellStart"/>
            <w:r>
              <w:t>Compulsory</w:t>
            </w:r>
            <w:proofErr w:type="spellEnd"/>
            <w:r>
              <w:t xml:space="preserve"> Move</w:t>
            </w:r>
          </w:p>
        </w:tc>
        <w:tc>
          <w:tcPr>
            <w:tcW w:w="2749" w:type="pct"/>
          </w:tcPr>
          <w:p w14:paraId="6DB55716" w14:textId="4E317D27" w:rsidR="00847106" w:rsidRPr="0096308B" w:rsidRDefault="00BF14E9" w:rsidP="00AE4924">
            <w:pPr>
              <w:rPr>
                <w:lang w:val="en-US"/>
              </w:rPr>
            </w:pPr>
            <w:r w:rsidRPr="0096308B">
              <w:rPr>
                <w:lang w:val="en-US"/>
              </w:rPr>
              <w:t xml:space="preserve">Ambusher </w:t>
            </w:r>
            <w:r w:rsidR="0096308B">
              <w:rPr>
                <w:lang w:val="en-US"/>
              </w:rPr>
              <w:t xml:space="preserve">are </w:t>
            </w:r>
            <w:proofErr w:type="gramStart"/>
            <w:r w:rsidR="0096308B">
              <w:rPr>
                <w:lang w:val="en-US"/>
              </w:rPr>
              <w:t xml:space="preserve">placed </w:t>
            </w:r>
            <w:r w:rsidRPr="0096308B">
              <w:rPr>
                <w:lang w:val="en-US"/>
              </w:rPr>
              <w:t xml:space="preserve"> (</w:t>
            </w:r>
            <w:proofErr w:type="gramEnd"/>
            <w:r w:rsidRPr="0096308B">
              <w:rPr>
                <w:lang w:val="en-US"/>
              </w:rPr>
              <w:t xml:space="preserve">Ambush or </w:t>
            </w:r>
            <w:r w:rsidR="0096308B">
              <w:rPr>
                <w:lang w:val="en-US"/>
              </w:rPr>
              <w:t>“</w:t>
            </w:r>
            <w:r w:rsidR="0096308B" w:rsidRPr="0096308B">
              <w:rPr>
                <w:lang w:val="en-US"/>
              </w:rPr>
              <w:t>From beneath the s</w:t>
            </w:r>
            <w:r w:rsidR="0096308B">
              <w:rPr>
                <w:lang w:val="en-US"/>
              </w:rPr>
              <w:t>and”)</w:t>
            </w:r>
          </w:p>
        </w:tc>
        <w:tc>
          <w:tcPr>
            <w:tcW w:w="766" w:type="pct"/>
          </w:tcPr>
          <w:p w14:paraId="60DAD715" w14:textId="2536F96B" w:rsidR="00847106" w:rsidRPr="0096308B" w:rsidRDefault="0096308B" w:rsidP="00AE4924">
            <w:pPr>
              <w:rPr>
                <w:lang w:val="en-US"/>
              </w:rPr>
            </w:pPr>
            <w:r>
              <w:rPr>
                <w:lang w:val="en-US"/>
              </w:rPr>
              <w:t>Scorpion</w:t>
            </w:r>
          </w:p>
        </w:tc>
      </w:tr>
      <w:tr w:rsidR="00AE4924" w:rsidRPr="00797F2F" w14:paraId="7770D406" w14:textId="77777777" w:rsidTr="00AD782B">
        <w:trPr>
          <w:trHeight w:val="320"/>
        </w:trPr>
        <w:tc>
          <w:tcPr>
            <w:tcW w:w="494" w:type="pct"/>
          </w:tcPr>
          <w:p w14:paraId="1398DAEC" w14:textId="77777777" w:rsidR="00847106" w:rsidRPr="0096308B" w:rsidRDefault="00847106" w:rsidP="00AE4924">
            <w:pPr>
              <w:rPr>
                <w:lang w:val="en-US"/>
              </w:rPr>
            </w:pPr>
          </w:p>
        </w:tc>
        <w:tc>
          <w:tcPr>
            <w:tcW w:w="991" w:type="pct"/>
          </w:tcPr>
          <w:p w14:paraId="6A13580A" w14:textId="401C7138" w:rsidR="00847106" w:rsidRDefault="00606DC3" w:rsidP="00AE4924">
            <w:proofErr w:type="spellStart"/>
            <w:r>
              <w:t>Remaining</w:t>
            </w:r>
            <w:proofErr w:type="spellEnd"/>
          </w:p>
        </w:tc>
        <w:tc>
          <w:tcPr>
            <w:tcW w:w="2749" w:type="pct"/>
          </w:tcPr>
          <w:p w14:paraId="03255C57" w14:textId="77777777" w:rsidR="00847106" w:rsidRDefault="00847106" w:rsidP="00AE4924"/>
        </w:tc>
        <w:tc>
          <w:tcPr>
            <w:tcW w:w="766" w:type="pct"/>
          </w:tcPr>
          <w:p w14:paraId="4B542DE0" w14:textId="77777777" w:rsidR="00847106" w:rsidRDefault="00847106" w:rsidP="00AE4924"/>
        </w:tc>
      </w:tr>
      <w:tr w:rsidR="00AE4924" w:rsidRPr="00EC7609" w14:paraId="10E2A785" w14:textId="77777777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tcW w:w="494" w:type="pct"/>
          </w:tcPr>
          <w:p w14:paraId="34676B77" w14:textId="609E73AA" w:rsidR="00847106" w:rsidRDefault="00606DC3" w:rsidP="00AE4924">
            <w:r>
              <w:t>Shooting</w:t>
            </w:r>
          </w:p>
        </w:tc>
        <w:tc>
          <w:tcPr>
            <w:tcW w:w="991" w:type="pct"/>
          </w:tcPr>
          <w:p w14:paraId="7E927E7B" w14:textId="3A95D949" w:rsidR="00847106" w:rsidRPr="00EC7609" w:rsidRDefault="00FC0767" w:rsidP="00AE4924">
            <w:pPr>
              <w:rPr>
                <w:lang w:val="en-US"/>
              </w:rPr>
            </w:pPr>
            <w:r w:rsidRPr="00EC7609">
              <w:rPr>
                <w:lang w:val="en-US"/>
              </w:rPr>
              <w:t>Chose Unit &amp; Declare Target</w:t>
            </w:r>
          </w:p>
        </w:tc>
        <w:tc>
          <w:tcPr>
            <w:tcW w:w="2749" w:type="pct"/>
          </w:tcPr>
          <w:p w14:paraId="550B351C" w14:textId="26DD8481" w:rsidR="00847106" w:rsidRPr="00EC7609" w:rsidRDefault="00847106" w:rsidP="00AE4924">
            <w:pPr>
              <w:rPr>
                <w:lang w:val="en-US"/>
              </w:rPr>
            </w:pPr>
          </w:p>
        </w:tc>
        <w:tc>
          <w:tcPr>
            <w:tcW w:w="766" w:type="pct"/>
          </w:tcPr>
          <w:p w14:paraId="2A0159E6" w14:textId="77777777" w:rsidR="00847106" w:rsidRPr="00EC7609" w:rsidRDefault="00847106" w:rsidP="00AE4924">
            <w:pPr>
              <w:rPr>
                <w:lang w:val="en-US"/>
              </w:rPr>
            </w:pPr>
          </w:p>
        </w:tc>
      </w:tr>
      <w:tr w:rsidR="00AE4924" w:rsidRPr="0002086E" w14:paraId="6973DC97" w14:textId="77777777" w:rsidTr="00AD782B">
        <w:trPr>
          <w:trHeight w:val="320"/>
        </w:trPr>
        <w:tc>
          <w:tcPr>
            <w:tcW w:w="494" w:type="pct"/>
          </w:tcPr>
          <w:p w14:paraId="17283D59" w14:textId="77777777" w:rsidR="00464D46" w:rsidRDefault="00464D46" w:rsidP="00AE4924"/>
        </w:tc>
        <w:tc>
          <w:tcPr>
            <w:tcW w:w="991" w:type="pct"/>
          </w:tcPr>
          <w:p w14:paraId="7DC636DA" w14:textId="1CE2809F" w:rsidR="00464D46" w:rsidRPr="00EC7609" w:rsidRDefault="00464D46" w:rsidP="00AE4924">
            <w:pPr>
              <w:rPr>
                <w:lang w:val="en-US"/>
              </w:rPr>
            </w:pPr>
            <w:r w:rsidRPr="00464D46">
              <w:rPr>
                <w:i/>
                <w:lang w:val="en-US"/>
              </w:rPr>
              <w:t xml:space="preserve">Magic: </w:t>
            </w:r>
            <w:proofErr w:type="spellStart"/>
            <w:r w:rsidRPr="00464D46">
              <w:rPr>
                <w:i/>
                <w:lang w:val="en-US"/>
              </w:rPr>
              <w:t>Missles</w:t>
            </w:r>
            <w:proofErr w:type="spellEnd"/>
            <w:r w:rsidRPr="00464D46">
              <w:rPr>
                <w:i/>
                <w:lang w:val="en-US"/>
              </w:rPr>
              <w:t>, Vortex</w:t>
            </w:r>
          </w:p>
        </w:tc>
        <w:tc>
          <w:tcPr>
            <w:tcW w:w="2749" w:type="pct"/>
          </w:tcPr>
          <w:p w14:paraId="383339E3" w14:textId="56DFD841" w:rsidR="00464D46" w:rsidRPr="00EC7609" w:rsidRDefault="0002086E" w:rsidP="00AE4924">
            <w:pPr>
              <w:rPr>
                <w:lang w:val="en-US"/>
              </w:rPr>
            </w:pPr>
            <w:r>
              <w:rPr>
                <w:lang w:val="en-US"/>
              </w:rPr>
              <w:t>Unique Spirit</w:t>
            </w:r>
            <w:r w:rsidR="00A07D1E">
              <w:rPr>
                <w:lang w:val="en-US"/>
              </w:rPr>
              <w:t xml:space="preserve">: Magic </w:t>
            </w:r>
            <w:proofErr w:type="spellStart"/>
            <w:r w:rsidR="00A07D1E">
              <w:rPr>
                <w:lang w:val="en-US"/>
              </w:rPr>
              <w:t>Missle</w:t>
            </w:r>
            <w:proofErr w:type="spellEnd"/>
            <w:r>
              <w:rPr>
                <w:lang w:val="en-US"/>
              </w:rPr>
              <w:t xml:space="preserve"> </w:t>
            </w:r>
            <w:r w:rsidRPr="0002086E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3D6 Hits</w:t>
            </w:r>
            <w:r w:rsidR="00A07D1E">
              <w:rPr>
                <w:lang w:val="en-US"/>
              </w:rPr>
              <w:t xml:space="preserve"> with S2 </w:t>
            </w:r>
            <w:r w:rsidR="00A07D1E" w:rsidRPr="00A07D1E">
              <w:rPr>
                <w:lang w:val="en-US"/>
              </w:rPr>
              <w:sym w:font="Wingdings" w:char="F0E0"/>
            </w:r>
            <w:r w:rsidR="00A07D1E">
              <w:rPr>
                <w:lang w:val="en-US"/>
              </w:rPr>
              <w:t xml:space="preserve"> No armor Save</w:t>
            </w:r>
          </w:p>
        </w:tc>
        <w:tc>
          <w:tcPr>
            <w:tcW w:w="766" w:type="pct"/>
          </w:tcPr>
          <w:p w14:paraId="20409A80" w14:textId="609ADC2D" w:rsidR="00464D46" w:rsidRPr="00EC7609" w:rsidRDefault="00A07D1E" w:rsidP="00AE4924">
            <w:pPr>
              <w:rPr>
                <w:lang w:val="en-US"/>
              </w:rPr>
            </w:pPr>
            <w:r>
              <w:rPr>
                <w:lang w:val="en-US"/>
              </w:rPr>
              <w:t>Priest</w:t>
            </w:r>
          </w:p>
        </w:tc>
      </w:tr>
      <w:tr w:rsidR="00AE4924" w:rsidRPr="00797F2F" w14:paraId="06F14050" w14:textId="77777777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5D710502" w14:textId="7EC82E20" w:rsidR="009E661C" w:rsidRPr="00EC7609" w:rsidRDefault="009E661C" w:rsidP="00AE4924">
            <w:pPr>
              <w:rPr>
                <w:lang w:val="en-US"/>
              </w:rPr>
            </w:pPr>
          </w:p>
        </w:tc>
        <w:tc>
          <w:tcPr>
            <w:tcW w:w="991" w:type="pct"/>
          </w:tcPr>
          <w:p w14:paraId="53D9F431" w14:textId="3E1ABAB9" w:rsidR="009E661C" w:rsidRDefault="00FC0767" w:rsidP="00AE4924">
            <w:r>
              <w:t xml:space="preserve">Roll </w:t>
            </w:r>
            <w:proofErr w:type="spellStart"/>
            <w:r>
              <w:t>to</w:t>
            </w:r>
            <w:proofErr w:type="spellEnd"/>
            <w:r>
              <w:t xml:space="preserve"> Hit</w:t>
            </w:r>
          </w:p>
        </w:tc>
        <w:tc>
          <w:tcPr>
            <w:tcW w:w="2749" w:type="pct"/>
          </w:tcPr>
          <w:p w14:paraId="6B79ED2A" w14:textId="77777777" w:rsidR="009E661C" w:rsidRDefault="009E661C" w:rsidP="00AE4924"/>
        </w:tc>
        <w:tc>
          <w:tcPr>
            <w:tcW w:w="766" w:type="pct"/>
          </w:tcPr>
          <w:p w14:paraId="3F8C5DA4" w14:textId="77777777" w:rsidR="009E661C" w:rsidRDefault="009E661C" w:rsidP="00AE4924"/>
        </w:tc>
      </w:tr>
      <w:tr w:rsidR="00AE4924" w:rsidRPr="00797F2F" w14:paraId="001A7F9F" w14:textId="77777777" w:rsidTr="00AD782B">
        <w:trPr>
          <w:trHeight w:val="320"/>
        </w:trPr>
        <w:tc>
          <w:tcPr>
            <w:tcW w:w="494" w:type="pct"/>
          </w:tcPr>
          <w:p w14:paraId="7592A4B7" w14:textId="77777777" w:rsidR="009E661C" w:rsidRDefault="009E661C" w:rsidP="00AE4924"/>
        </w:tc>
        <w:tc>
          <w:tcPr>
            <w:tcW w:w="991" w:type="pct"/>
          </w:tcPr>
          <w:p w14:paraId="15C5E88F" w14:textId="5AFFA615" w:rsidR="009E661C" w:rsidRDefault="00FC0767" w:rsidP="00AE4924">
            <w:r>
              <w:t xml:space="preserve">Roll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Woun</w:t>
            </w:r>
            <w:r w:rsidR="00D42373">
              <w:t>d</w:t>
            </w:r>
            <w:proofErr w:type="spellEnd"/>
          </w:p>
        </w:tc>
        <w:tc>
          <w:tcPr>
            <w:tcW w:w="2749" w:type="pct"/>
          </w:tcPr>
          <w:p w14:paraId="647774F6" w14:textId="77777777" w:rsidR="009E661C" w:rsidRDefault="009E661C" w:rsidP="00AE4924"/>
        </w:tc>
        <w:tc>
          <w:tcPr>
            <w:tcW w:w="766" w:type="pct"/>
          </w:tcPr>
          <w:p w14:paraId="55CEF85A" w14:textId="77777777" w:rsidR="009E661C" w:rsidRDefault="009E661C" w:rsidP="00AE4924"/>
        </w:tc>
      </w:tr>
      <w:tr w:rsidR="00AE4924" w:rsidRPr="0015591D" w14:paraId="6D235B39" w14:textId="77777777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4614F0D9" w14:textId="77777777" w:rsidR="009E661C" w:rsidRDefault="009E661C" w:rsidP="00AE4924"/>
        </w:tc>
        <w:tc>
          <w:tcPr>
            <w:tcW w:w="991" w:type="pct"/>
          </w:tcPr>
          <w:p w14:paraId="2C688B13" w14:textId="3F632DDE" w:rsidR="009E661C" w:rsidRPr="000E0FE4" w:rsidRDefault="00D42373" w:rsidP="00AE4924">
            <w:pPr>
              <w:rPr>
                <w:lang w:val="en-US"/>
              </w:rPr>
            </w:pPr>
            <w:r w:rsidRPr="000E0FE4">
              <w:rPr>
                <w:lang w:val="en-US"/>
              </w:rPr>
              <w:t xml:space="preserve">Remove Casualties </w:t>
            </w:r>
          </w:p>
        </w:tc>
        <w:tc>
          <w:tcPr>
            <w:tcW w:w="2749" w:type="pct"/>
          </w:tcPr>
          <w:p w14:paraId="41AC345D" w14:textId="68FA4BB9" w:rsidR="009E661C" w:rsidRPr="000E0FE4" w:rsidRDefault="00CE514A" w:rsidP="00AE4924">
            <w:pPr>
              <w:rPr>
                <w:lang w:val="en-US"/>
              </w:rPr>
            </w:pPr>
            <w:r w:rsidRPr="000E0FE4">
              <w:rPr>
                <w:lang w:val="en-US"/>
              </w:rPr>
              <w:t>make panic t</w:t>
            </w:r>
            <w:r>
              <w:rPr>
                <w:lang w:val="en-US"/>
              </w:rPr>
              <w:t>est (25%</w:t>
            </w:r>
            <w:proofErr w:type="gramStart"/>
            <w:r>
              <w:rPr>
                <w:lang w:val="en-US"/>
              </w:rPr>
              <w:t>)</w:t>
            </w:r>
            <w:r w:rsidR="00E843FD">
              <w:rPr>
                <w:lang w:val="en-US"/>
              </w:rPr>
              <w:t>;  Reserve</w:t>
            </w:r>
            <w:proofErr w:type="gramEnd"/>
            <w:r w:rsidR="00E843FD">
              <w:rPr>
                <w:lang w:val="en-US"/>
              </w:rPr>
              <w:t xml:space="preserve"> Move</w:t>
            </w:r>
          </w:p>
        </w:tc>
        <w:tc>
          <w:tcPr>
            <w:tcW w:w="766" w:type="pct"/>
          </w:tcPr>
          <w:p w14:paraId="0661B32C" w14:textId="0124ECDB" w:rsidR="009E661C" w:rsidRPr="000E0FE4" w:rsidRDefault="005F3B4C" w:rsidP="00AE4924">
            <w:pPr>
              <w:rPr>
                <w:lang w:val="en-US"/>
              </w:rPr>
            </w:pPr>
            <w:r>
              <w:rPr>
                <w:lang w:val="en-US"/>
              </w:rPr>
              <w:t>Prin</w:t>
            </w:r>
            <w:r w:rsidR="00D15B28">
              <w:rPr>
                <w:lang w:val="en-US"/>
              </w:rPr>
              <w:t>ce</w:t>
            </w:r>
            <w:r>
              <w:rPr>
                <w:lang w:val="en-US"/>
              </w:rPr>
              <w:t>,</w:t>
            </w:r>
            <w:r w:rsidR="00D15B28">
              <w:rPr>
                <w:lang w:val="en-US"/>
              </w:rPr>
              <w:t xml:space="preserve"> Rider</w:t>
            </w:r>
            <w:r>
              <w:rPr>
                <w:lang w:val="en-US"/>
              </w:rPr>
              <w:t>, Chariot</w:t>
            </w:r>
          </w:p>
        </w:tc>
      </w:tr>
      <w:tr w:rsidR="00AE4924" w:rsidRPr="005374D7" w14:paraId="738D48E0" w14:textId="77777777" w:rsidTr="00AD782B">
        <w:trPr>
          <w:trHeight w:val="320"/>
        </w:trPr>
        <w:tc>
          <w:tcPr>
            <w:tcW w:w="494" w:type="pct"/>
          </w:tcPr>
          <w:p w14:paraId="6D062391" w14:textId="40983FAE" w:rsidR="00847106" w:rsidRDefault="00230215" w:rsidP="00AE4924">
            <w:r>
              <w:t xml:space="preserve">Combat </w:t>
            </w:r>
          </w:p>
        </w:tc>
        <w:tc>
          <w:tcPr>
            <w:tcW w:w="991" w:type="pct"/>
          </w:tcPr>
          <w:p w14:paraId="1F8F66CA" w14:textId="3EB96B73" w:rsidR="00847106" w:rsidRDefault="00230215" w:rsidP="00AE4924">
            <w:r>
              <w:t>Choos &amp; Fight Combat</w:t>
            </w:r>
          </w:p>
        </w:tc>
        <w:tc>
          <w:tcPr>
            <w:tcW w:w="2749" w:type="pct"/>
          </w:tcPr>
          <w:p w14:paraId="5B6729A0" w14:textId="504F9342" w:rsidR="00847106" w:rsidRPr="002E3E6C" w:rsidRDefault="002E3E6C" w:rsidP="00AE4924">
            <w:pPr>
              <w:rPr>
                <w:lang w:val="en-US"/>
              </w:rPr>
            </w:pPr>
            <w:proofErr w:type="spellStart"/>
            <w:r w:rsidRPr="002E3E6C">
              <w:rPr>
                <w:lang w:val="en-US"/>
              </w:rPr>
              <w:t>Cavalary</w:t>
            </w:r>
            <w:proofErr w:type="spellEnd"/>
            <w:r w:rsidRPr="002E3E6C">
              <w:rPr>
                <w:lang w:val="en-US"/>
              </w:rPr>
              <w:t xml:space="preserve"> Spear (Chariots) +1S</w:t>
            </w:r>
            <w:r w:rsidR="003C517E">
              <w:rPr>
                <w:lang w:val="en-US"/>
              </w:rPr>
              <w:t xml:space="preserve"> (charge)</w:t>
            </w:r>
          </w:p>
        </w:tc>
        <w:tc>
          <w:tcPr>
            <w:tcW w:w="766" w:type="pct"/>
          </w:tcPr>
          <w:p w14:paraId="1FB4BB97" w14:textId="77777777" w:rsidR="00847106" w:rsidRPr="002E3E6C" w:rsidRDefault="00847106" w:rsidP="00AE4924">
            <w:pPr>
              <w:rPr>
                <w:lang w:val="en-US"/>
              </w:rPr>
            </w:pPr>
          </w:p>
        </w:tc>
      </w:tr>
      <w:tr w:rsidR="00AE4924" w:rsidRPr="00797F2F" w14:paraId="6FAC16FC" w14:textId="77777777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1F824797" w14:textId="77777777" w:rsidR="00464D46" w:rsidRPr="002E3E6C" w:rsidRDefault="00464D46" w:rsidP="00AE4924">
            <w:pPr>
              <w:rPr>
                <w:lang w:val="en-US"/>
              </w:rPr>
            </w:pPr>
          </w:p>
        </w:tc>
        <w:tc>
          <w:tcPr>
            <w:tcW w:w="991" w:type="pct"/>
          </w:tcPr>
          <w:p w14:paraId="64012DA4" w14:textId="37FAC5A5" w:rsidR="00464D46" w:rsidRDefault="00464D46" w:rsidP="00AE4924">
            <w:r>
              <w:t xml:space="preserve">Magic: </w:t>
            </w:r>
            <w:proofErr w:type="spellStart"/>
            <w:r>
              <w:t>Assailment</w:t>
            </w:r>
            <w:proofErr w:type="spellEnd"/>
          </w:p>
        </w:tc>
        <w:tc>
          <w:tcPr>
            <w:tcW w:w="2749" w:type="pct"/>
          </w:tcPr>
          <w:p w14:paraId="1C40D8DA" w14:textId="77777777" w:rsidR="00464D46" w:rsidRDefault="00464D46" w:rsidP="00AE4924"/>
        </w:tc>
        <w:tc>
          <w:tcPr>
            <w:tcW w:w="766" w:type="pct"/>
          </w:tcPr>
          <w:p w14:paraId="7ECBE8BA" w14:textId="77777777" w:rsidR="00464D46" w:rsidRDefault="00464D46" w:rsidP="00AE4924"/>
        </w:tc>
      </w:tr>
      <w:tr w:rsidR="00AE4924" w:rsidRPr="00B964D2" w14:paraId="63B6D3B4" w14:textId="77777777" w:rsidTr="00AD782B">
        <w:trPr>
          <w:trHeight w:val="320"/>
        </w:trPr>
        <w:tc>
          <w:tcPr>
            <w:tcW w:w="494" w:type="pct"/>
          </w:tcPr>
          <w:p w14:paraId="30B43C73" w14:textId="77777777" w:rsidR="00230215" w:rsidRDefault="00230215" w:rsidP="00AE4924"/>
        </w:tc>
        <w:tc>
          <w:tcPr>
            <w:tcW w:w="991" w:type="pct"/>
          </w:tcPr>
          <w:p w14:paraId="0D7FE78A" w14:textId="3110329D" w:rsidR="00230215" w:rsidRDefault="0088373C" w:rsidP="00AE4924">
            <w:proofErr w:type="spellStart"/>
            <w:r>
              <w:t>Calculate</w:t>
            </w:r>
            <w:proofErr w:type="spellEnd"/>
            <w:r>
              <w:t xml:space="preserve"> Combat </w:t>
            </w:r>
            <w:proofErr w:type="spellStart"/>
            <w:r>
              <w:t>Results</w:t>
            </w:r>
            <w:proofErr w:type="spellEnd"/>
          </w:p>
        </w:tc>
        <w:tc>
          <w:tcPr>
            <w:tcW w:w="2749" w:type="pct"/>
          </w:tcPr>
          <w:p w14:paraId="7EE251DA" w14:textId="7AA7C1B8" w:rsidR="00230215" w:rsidRPr="00B964D2" w:rsidRDefault="00416D29" w:rsidP="00AE4924">
            <w:pPr>
              <w:rPr>
                <w:lang w:val="en-US"/>
              </w:rPr>
            </w:pPr>
            <w:r w:rsidRPr="00B964D2">
              <w:rPr>
                <w:lang w:val="en-US"/>
              </w:rPr>
              <w:t xml:space="preserve">Standard: </w:t>
            </w:r>
            <w:r w:rsidR="00B964D2" w:rsidRPr="00B964D2">
              <w:rPr>
                <w:lang w:val="en-US"/>
              </w:rPr>
              <w:t>War Banner +1 Pt (combat resul</w:t>
            </w:r>
            <w:r w:rsidR="00B964D2">
              <w:rPr>
                <w:lang w:val="en-US"/>
              </w:rPr>
              <w:t>t)</w:t>
            </w:r>
          </w:p>
        </w:tc>
        <w:tc>
          <w:tcPr>
            <w:tcW w:w="766" w:type="pct"/>
          </w:tcPr>
          <w:p w14:paraId="4B6B054A" w14:textId="77A95AE8" w:rsidR="00230215" w:rsidRPr="00B964D2" w:rsidRDefault="00B964D2" w:rsidP="00AE4924">
            <w:pPr>
              <w:rPr>
                <w:lang w:val="en-US"/>
              </w:rPr>
            </w:pPr>
            <w:r>
              <w:rPr>
                <w:lang w:val="en-US"/>
              </w:rPr>
              <w:t>Warriors</w:t>
            </w:r>
          </w:p>
        </w:tc>
      </w:tr>
      <w:tr w:rsidR="00AE4924" w:rsidRPr="005374D7" w14:paraId="394CBBD2" w14:textId="77777777" w:rsidTr="00AD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tcW w:w="494" w:type="pct"/>
          </w:tcPr>
          <w:p w14:paraId="7719C61C" w14:textId="77777777" w:rsidR="0088373C" w:rsidRPr="00B964D2" w:rsidRDefault="0088373C" w:rsidP="00AE4924">
            <w:pPr>
              <w:rPr>
                <w:lang w:val="en-US"/>
              </w:rPr>
            </w:pPr>
          </w:p>
        </w:tc>
        <w:tc>
          <w:tcPr>
            <w:tcW w:w="991" w:type="pct"/>
          </w:tcPr>
          <w:p w14:paraId="32D22A31" w14:textId="59AD2AFC" w:rsidR="0088373C" w:rsidRDefault="0088373C" w:rsidP="00AE4924">
            <w:r>
              <w:t>Break Test</w:t>
            </w:r>
          </w:p>
        </w:tc>
        <w:tc>
          <w:tcPr>
            <w:tcW w:w="2749" w:type="pct"/>
          </w:tcPr>
          <w:p w14:paraId="43A963C1" w14:textId="1FEDCA73" w:rsidR="0088373C" w:rsidRPr="00A97EB7" w:rsidRDefault="00A97EB7" w:rsidP="00AE4924">
            <w:pPr>
              <w:rPr>
                <w:lang w:val="en-US"/>
              </w:rPr>
            </w:pPr>
            <w:r w:rsidRPr="00A97EB7">
              <w:rPr>
                <w:lang w:val="en-US"/>
              </w:rPr>
              <w:t>Terror (LD -1, if won c</w:t>
            </w:r>
            <w:r>
              <w:rPr>
                <w:lang w:val="en-US"/>
              </w:rPr>
              <w:t>ombat)</w:t>
            </w:r>
          </w:p>
        </w:tc>
        <w:tc>
          <w:tcPr>
            <w:tcW w:w="766" w:type="pct"/>
          </w:tcPr>
          <w:p w14:paraId="5464C7AB" w14:textId="77777777" w:rsidR="0088373C" w:rsidRPr="00A97EB7" w:rsidRDefault="0088373C" w:rsidP="00AE4924">
            <w:pPr>
              <w:rPr>
                <w:lang w:val="en-US"/>
              </w:rPr>
            </w:pPr>
          </w:p>
        </w:tc>
      </w:tr>
      <w:tr w:rsidR="00AE4924" w:rsidRPr="00797F2F" w14:paraId="225BF533" w14:textId="77777777" w:rsidTr="00AD782B">
        <w:trPr>
          <w:trHeight w:val="320"/>
        </w:trPr>
        <w:tc>
          <w:tcPr>
            <w:tcW w:w="494" w:type="pct"/>
          </w:tcPr>
          <w:p w14:paraId="01715FA0" w14:textId="77777777" w:rsidR="0088373C" w:rsidRPr="00A97EB7" w:rsidRDefault="0088373C" w:rsidP="00AE4924">
            <w:pPr>
              <w:rPr>
                <w:lang w:val="en-US"/>
              </w:rPr>
            </w:pPr>
          </w:p>
        </w:tc>
        <w:tc>
          <w:tcPr>
            <w:tcW w:w="991" w:type="pct"/>
          </w:tcPr>
          <w:p w14:paraId="756E28A8" w14:textId="0EDDDE4E" w:rsidR="0088373C" w:rsidRDefault="0088373C" w:rsidP="00AE4924">
            <w:r>
              <w:t xml:space="preserve">Follow Up &amp; </w:t>
            </w:r>
            <w:proofErr w:type="spellStart"/>
            <w:r>
              <w:t>Pursuit</w:t>
            </w:r>
            <w:proofErr w:type="spellEnd"/>
          </w:p>
        </w:tc>
        <w:tc>
          <w:tcPr>
            <w:tcW w:w="2749" w:type="pct"/>
          </w:tcPr>
          <w:p w14:paraId="1E1AA354" w14:textId="77777777" w:rsidR="0088373C" w:rsidRDefault="0088373C" w:rsidP="00AE4924"/>
        </w:tc>
        <w:tc>
          <w:tcPr>
            <w:tcW w:w="766" w:type="pct"/>
          </w:tcPr>
          <w:p w14:paraId="7EF89AEA" w14:textId="77777777" w:rsidR="0088373C" w:rsidRDefault="0088373C" w:rsidP="00AE4924"/>
        </w:tc>
      </w:tr>
    </w:tbl>
    <w:p w14:paraId="21565A99" w14:textId="77777777" w:rsidR="00797F2F" w:rsidRPr="000D5BDA" w:rsidRDefault="00797F2F" w:rsidP="00427E78">
      <w:pPr>
        <w:rPr>
          <w:lang w:val="en-US"/>
        </w:rPr>
      </w:pPr>
    </w:p>
    <w:sectPr w:rsidR="00797F2F" w:rsidRPr="000D5BDA" w:rsidSect="000E0FE4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6827"/>
    <w:multiLevelType w:val="hybridMultilevel"/>
    <w:tmpl w:val="EC6ED1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31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E2"/>
    <w:rsid w:val="00000082"/>
    <w:rsid w:val="000126F9"/>
    <w:rsid w:val="0002086E"/>
    <w:rsid w:val="000B041E"/>
    <w:rsid w:val="000B6C16"/>
    <w:rsid w:val="000D5BDA"/>
    <w:rsid w:val="000E0FE4"/>
    <w:rsid w:val="0015591D"/>
    <w:rsid w:val="00165967"/>
    <w:rsid w:val="00186C3C"/>
    <w:rsid w:val="001C3112"/>
    <w:rsid w:val="001D7E02"/>
    <w:rsid w:val="001F100D"/>
    <w:rsid w:val="002054C2"/>
    <w:rsid w:val="00211B9B"/>
    <w:rsid w:val="002178A4"/>
    <w:rsid w:val="00230215"/>
    <w:rsid w:val="00241B39"/>
    <w:rsid w:val="002561CD"/>
    <w:rsid w:val="002626BB"/>
    <w:rsid w:val="002B0425"/>
    <w:rsid w:val="002E044B"/>
    <w:rsid w:val="002E3D52"/>
    <w:rsid w:val="002E3E6C"/>
    <w:rsid w:val="002F1A37"/>
    <w:rsid w:val="00320E3A"/>
    <w:rsid w:val="00364797"/>
    <w:rsid w:val="003C517E"/>
    <w:rsid w:val="00416D29"/>
    <w:rsid w:val="00427E78"/>
    <w:rsid w:val="00464D46"/>
    <w:rsid w:val="005374D7"/>
    <w:rsid w:val="0055303F"/>
    <w:rsid w:val="00567078"/>
    <w:rsid w:val="0058547A"/>
    <w:rsid w:val="005F3B4C"/>
    <w:rsid w:val="005F53BA"/>
    <w:rsid w:val="00606DC3"/>
    <w:rsid w:val="00697BBA"/>
    <w:rsid w:val="006B1A71"/>
    <w:rsid w:val="006F2F76"/>
    <w:rsid w:val="00707805"/>
    <w:rsid w:val="00741E93"/>
    <w:rsid w:val="00743229"/>
    <w:rsid w:val="00774276"/>
    <w:rsid w:val="00797F2F"/>
    <w:rsid w:val="007C5BE2"/>
    <w:rsid w:val="007E0784"/>
    <w:rsid w:val="00843195"/>
    <w:rsid w:val="00847106"/>
    <w:rsid w:val="0088373C"/>
    <w:rsid w:val="00933B5D"/>
    <w:rsid w:val="00951033"/>
    <w:rsid w:val="0096308B"/>
    <w:rsid w:val="00964DB7"/>
    <w:rsid w:val="009A1E37"/>
    <w:rsid w:val="009B2A8B"/>
    <w:rsid w:val="009E661C"/>
    <w:rsid w:val="009F7355"/>
    <w:rsid w:val="00A07D1E"/>
    <w:rsid w:val="00A162DC"/>
    <w:rsid w:val="00A336D7"/>
    <w:rsid w:val="00A42D5A"/>
    <w:rsid w:val="00A64666"/>
    <w:rsid w:val="00A93EA3"/>
    <w:rsid w:val="00A97EB7"/>
    <w:rsid w:val="00AD782B"/>
    <w:rsid w:val="00AE0F3E"/>
    <w:rsid w:val="00AE4924"/>
    <w:rsid w:val="00B10F39"/>
    <w:rsid w:val="00B148BD"/>
    <w:rsid w:val="00B47878"/>
    <w:rsid w:val="00B55EAC"/>
    <w:rsid w:val="00B964D2"/>
    <w:rsid w:val="00BF14E9"/>
    <w:rsid w:val="00C44B9A"/>
    <w:rsid w:val="00C83E9B"/>
    <w:rsid w:val="00CA21AB"/>
    <w:rsid w:val="00CE514A"/>
    <w:rsid w:val="00CE70F0"/>
    <w:rsid w:val="00D15B28"/>
    <w:rsid w:val="00D2117D"/>
    <w:rsid w:val="00D42373"/>
    <w:rsid w:val="00D71683"/>
    <w:rsid w:val="00D96AF0"/>
    <w:rsid w:val="00DA32FE"/>
    <w:rsid w:val="00DD2A5D"/>
    <w:rsid w:val="00DE64B9"/>
    <w:rsid w:val="00E14916"/>
    <w:rsid w:val="00E778D4"/>
    <w:rsid w:val="00E843FD"/>
    <w:rsid w:val="00E93771"/>
    <w:rsid w:val="00EC7609"/>
    <w:rsid w:val="00F17D20"/>
    <w:rsid w:val="00FA30F4"/>
    <w:rsid w:val="00FC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0378B"/>
  <w15:chartTrackingRefBased/>
  <w15:docId w15:val="{66B0A6BD-5439-4D20-88EE-D3564226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B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97F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320E3A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DF6C5-B5AD-4375-81CD-93AC08FF2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Leonhard Henkes</dc:creator>
  <cp:keywords/>
  <dc:description/>
  <cp:lastModifiedBy>Leonhard Henkes</cp:lastModifiedBy>
  <cp:revision>86</cp:revision>
  <cp:lastPrinted>2025-06-15T11:06:00Z</cp:lastPrinted>
  <dcterms:created xsi:type="dcterms:W3CDTF">2025-06-14T09:03:00Z</dcterms:created>
  <dcterms:modified xsi:type="dcterms:W3CDTF">2025-06-17T12:41:00Z</dcterms:modified>
</cp:coreProperties>
</file>